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E" w:rsidRDefault="00003EDE" w:rsidP="00003EDE">
      <w:pPr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H.E. Miss Alice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Samaan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Embassy of the Kingdom of Bahrain, London</w:t>
      </w:r>
    </w:p>
    <w:p w:rsidR="00003EDE" w:rsidRDefault="00003EDE" w:rsidP="00003EDE">
      <w:pPr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c/o Amnesty Int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ernational UK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 w:rsidRPr="00003EDE">
        <w:rPr>
          <w:rFonts w:ascii="Lucida Sans Unicode" w:hAnsi="Lucida Sans Unicode" w:cs="Lucida Sans Unicode"/>
          <w:color w:val="333333"/>
          <w:sz w:val="18"/>
          <w:szCs w:val="18"/>
        </w:rPr>
        <w:t>A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mnesty International UK Section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The Human Rights Action Centre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17 - 25 New Inn Yard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London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 w:rsidRPr="00003EDE">
        <w:rPr>
          <w:rFonts w:ascii="Lucida Sans Unicode" w:hAnsi="Lucida Sans Unicode" w:cs="Lucida Sans Unicode"/>
          <w:color w:val="333333"/>
          <w:sz w:val="18"/>
          <w:szCs w:val="18"/>
        </w:rPr>
        <w:t>EC2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A</w:t>
      </w:r>
      <w:r w:rsidRPr="00003EDE">
        <w:rPr>
          <w:rFonts w:ascii="Lucida Sans Unicode" w:hAnsi="Lucida Sans Unicode" w:cs="Lucida Sans Unicode"/>
          <w:color w:val="333333"/>
          <w:sz w:val="18"/>
          <w:szCs w:val="18"/>
        </w:rPr>
        <w:t xml:space="preserve"> 3EA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Dear Ambassador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</w:rPr>
        <w:t>,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I urge the Bahrain authorities to release Mahdi Abu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Dheeb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immediately and unconditionally, as he is a prisoner of conscience, held solely for peacefully exercising his rights, as a citizen and trade unionist, to freedom of expression and association.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 xml:space="preserve">I call on the authorities to investigate Mahdi Abu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</w:rPr>
        <w:t>Deeb’s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allegations of torture and other ill-treatment and bring to justice anyone found responsible.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I further urge the authorities to ensure that he is immediately given access to specialized health care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, including outside the prison.</w:t>
      </w:r>
    </w:p>
    <w:p w:rsidR="00396B22" w:rsidRPr="00003EDE" w:rsidRDefault="00003EDE" w:rsidP="00003EDE">
      <w:pPr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Yours sincerely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,</w:t>
      </w:r>
      <w:bookmarkStart w:id="0" w:name="_GoBack"/>
      <w:bookmarkEnd w:id="0"/>
    </w:p>
    <w:sectPr w:rsidR="00396B22" w:rsidRPr="0000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E"/>
    <w:rsid w:val="00003EDE"/>
    <w:rsid w:val="003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Bacciarelli</dc:creator>
  <cp:lastModifiedBy>Anna Bacciarelli</cp:lastModifiedBy>
  <cp:revision>1</cp:revision>
  <dcterms:created xsi:type="dcterms:W3CDTF">2014-04-22T16:39:00Z</dcterms:created>
  <dcterms:modified xsi:type="dcterms:W3CDTF">2014-04-22T16:44:00Z</dcterms:modified>
</cp:coreProperties>
</file>