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66C" w:rsidRPr="00E47C35" w:rsidRDefault="0034066C" w:rsidP="00E47C35">
      <w:pPr>
        <w:spacing w:after="0"/>
        <w:rPr>
          <w:sz w:val="24"/>
        </w:rPr>
      </w:pPr>
      <w:r w:rsidRPr="00E47C35">
        <w:rPr>
          <w:sz w:val="24"/>
        </w:rPr>
        <w:t xml:space="preserve">PDG </w:t>
      </w:r>
      <w:proofErr w:type="spellStart"/>
      <w:r w:rsidRPr="00E47C35">
        <w:rPr>
          <w:sz w:val="24"/>
        </w:rPr>
        <w:t>Nicanor</w:t>
      </w:r>
      <w:proofErr w:type="spellEnd"/>
      <w:r w:rsidRPr="00E47C35">
        <w:rPr>
          <w:sz w:val="24"/>
        </w:rPr>
        <w:t xml:space="preserve"> </w:t>
      </w:r>
      <w:proofErr w:type="spellStart"/>
      <w:r w:rsidRPr="00E47C35">
        <w:rPr>
          <w:sz w:val="24"/>
        </w:rPr>
        <w:t>Bartolome</w:t>
      </w:r>
      <w:proofErr w:type="spellEnd"/>
      <w:r w:rsidRPr="00E47C35">
        <w:rPr>
          <w:sz w:val="24"/>
        </w:rPr>
        <w:t xml:space="preserve">, </w:t>
      </w:r>
    </w:p>
    <w:p w:rsidR="0034066C" w:rsidRPr="00E47C35" w:rsidRDefault="0034066C" w:rsidP="00E47C35">
      <w:pPr>
        <w:spacing w:after="0"/>
        <w:rPr>
          <w:sz w:val="24"/>
        </w:rPr>
      </w:pPr>
      <w:r w:rsidRPr="00E47C35">
        <w:rPr>
          <w:sz w:val="24"/>
        </w:rPr>
        <w:t xml:space="preserve">PNP National Headquarters Camp General </w:t>
      </w:r>
      <w:proofErr w:type="spellStart"/>
      <w:r w:rsidRPr="00E47C35">
        <w:rPr>
          <w:sz w:val="24"/>
        </w:rPr>
        <w:t>Crame</w:t>
      </w:r>
      <w:proofErr w:type="spellEnd"/>
      <w:r w:rsidRPr="00E47C35">
        <w:rPr>
          <w:sz w:val="24"/>
        </w:rPr>
        <w:t xml:space="preserve">, </w:t>
      </w:r>
    </w:p>
    <w:p w:rsidR="0034066C" w:rsidRPr="00E47C35" w:rsidRDefault="0034066C" w:rsidP="00E47C35">
      <w:pPr>
        <w:spacing w:after="0"/>
        <w:rPr>
          <w:sz w:val="24"/>
        </w:rPr>
      </w:pPr>
      <w:r w:rsidRPr="00E47C35">
        <w:rPr>
          <w:sz w:val="24"/>
        </w:rPr>
        <w:t xml:space="preserve">Quezon City, </w:t>
      </w:r>
    </w:p>
    <w:p w:rsidR="0034066C" w:rsidRPr="00E47C35" w:rsidRDefault="0034066C" w:rsidP="00E47C35">
      <w:pPr>
        <w:spacing w:after="0"/>
        <w:rPr>
          <w:sz w:val="24"/>
        </w:rPr>
      </w:pPr>
      <w:r w:rsidRPr="00E47C35">
        <w:rPr>
          <w:sz w:val="24"/>
        </w:rPr>
        <w:t>Metro Manila</w:t>
      </w:r>
      <w:r w:rsidR="0034727D" w:rsidRPr="00E47C35">
        <w:rPr>
          <w:sz w:val="24"/>
        </w:rPr>
        <w:t>,</w:t>
      </w:r>
      <w:bookmarkStart w:id="0" w:name="_GoBack"/>
      <w:bookmarkEnd w:id="0"/>
    </w:p>
    <w:p w:rsidR="0034066C" w:rsidRPr="00E47C35" w:rsidRDefault="0034066C" w:rsidP="00E47C35">
      <w:pPr>
        <w:spacing w:after="0"/>
        <w:rPr>
          <w:sz w:val="24"/>
        </w:rPr>
      </w:pPr>
      <w:r w:rsidRPr="00E47C35">
        <w:rPr>
          <w:sz w:val="24"/>
        </w:rPr>
        <w:t>Philippines 1100</w:t>
      </w:r>
    </w:p>
    <w:p w:rsidR="00E47C35" w:rsidRDefault="00E47C35" w:rsidP="00E47C35">
      <w:pPr>
        <w:spacing w:after="0"/>
        <w:rPr>
          <w:sz w:val="24"/>
        </w:rPr>
      </w:pPr>
    </w:p>
    <w:p w:rsidR="0034066C" w:rsidRPr="00E47C35" w:rsidRDefault="0034066C" w:rsidP="00E47C35">
      <w:pPr>
        <w:spacing w:after="0"/>
        <w:rPr>
          <w:sz w:val="24"/>
        </w:rPr>
      </w:pPr>
      <w:r w:rsidRPr="00E47C35">
        <w:rPr>
          <w:sz w:val="24"/>
        </w:rPr>
        <w:t>Dear Police Director General,</w:t>
      </w:r>
    </w:p>
    <w:p w:rsidR="0034066C" w:rsidRPr="00E47C35" w:rsidRDefault="009D3949" w:rsidP="00E47C35">
      <w:pPr>
        <w:spacing w:after="0"/>
        <w:rPr>
          <w:sz w:val="24"/>
        </w:rPr>
      </w:pPr>
      <w:r w:rsidRPr="00E47C35">
        <w:rPr>
          <w:sz w:val="24"/>
        </w:rPr>
        <w:t>I</w:t>
      </w:r>
      <w:r w:rsidR="004051A1" w:rsidRPr="00E47C35">
        <w:rPr>
          <w:sz w:val="24"/>
        </w:rPr>
        <w:t xml:space="preserve"> write</w:t>
      </w:r>
      <w:r w:rsidRPr="00E47C35">
        <w:rPr>
          <w:sz w:val="24"/>
        </w:rPr>
        <w:t xml:space="preserve"> to you </w:t>
      </w:r>
      <w:r w:rsidR="004051A1" w:rsidRPr="00E47C35">
        <w:rPr>
          <w:sz w:val="24"/>
        </w:rPr>
        <w:t>out of concern for Darius Evangelista</w:t>
      </w:r>
      <w:r w:rsidR="005B40FD" w:rsidRPr="00E47C35">
        <w:rPr>
          <w:sz w:val="24"/>
        </w:rPr>
        <w:t xml:space="preserve">, who has been missing since his arrest </w:t>
      </w:r>
      <w:r w:rsidR="007402F3" w:rsidRPr="00E47C35">
        <w:rPr>
          <w:sz w:val="24"/>
        </w:rPr>
        <w:t>in</w:t>
      </w:r>
      <w:r w:rsidR="005B40FD" w:rsidRPr="00E47C35">
        <w:rPr>
          <w:sz w:val="24"/>
        </w:rPr>
        <w:t xml:space="preserve"> March 2010</w:t>
      </w:r>
      <w:r w:rsidR="004051A1" w:rsidRPr="00E47C35">
        <w:rPr>
          <w:sz w:val="24"/>
        </w:rPr>
        <w:t xml:space="preserve"> and request you take all steps within your pow</w:t>
      </w:r>
      <w:r w:rsidR="005B40FD" w:rsidRPr="00E47C35">
        <w:rPr>
          <w:sz w:val="24"/>
        </w:rPr>
        <w:t xml:space="preserve">er to ensure his family receives justice for his enforced disappearance. </w:t>
      </w:r>
    </w:p>
    <w:p w:rsidR="004051A1" w:rsidRPr="00E47C35" w:rsidRDefault="005B40FD" w:rsidP="004051A1">
      <w:pPr>
        <w:rPr>
          <w:sz w:val="24"/>
        </w:rPr>
      </w:pPr>
      <w:r w:rsidRPr="00E47C35">
        <w:rPr>
          <w:sz w:val="24"/>
        </w:rPr>
        <w:t>On 5</w:t>
      </w:r>
      <w:r w:rsidR="004051A1" w:rsidRPr="00E47C35">
        <w:rPr>
          <w:sz w:val="24"/>
        </w:rPr>
        <w:t xml:space="preserve"> March 2010, Darius Evangelista was arrested by police in Manila on suspicion of theft. According to the Commission on Human Rights of the Philippines which investigated the case, three fellow detainees saw him being brought into a police station in </w:t>
      </w:r>
      <w:proofErr w:type="spellStart"/>
      <w:r w:rsidR="004051A1" w:rsidRPr="00E47C35">
        <w:rPr>
          <w:sz w:val="24"/>
        </w:rPr>
        <w:t>Tondo</w:t>
      </w:r>
      <w:proofErr w:type="spellEnd"/>
      <w:r w:rsidR="004051A1" w:rsidRPr="00E47C35">
        <w:rPr>
          <w:sz w:val="24"/>
        </w:rPr>
        <w:t>, Manila and detained. They said that he was taken to the office of the police chief in that police station and then brought b</w:t>
      </w:r>
      <w:r w:rsidR="007402F3" w:rsidRPr="00E47C35">
        <w:rPr>
          <w:sz w:val="24"/>
        </w:rPr>
        <w:t>ack to their cell badly injured</w:t>
      </w:r>
      <w:r w:rsidR="004051A1" w:rsidRPr="00E47C35">
        <w:rPr>
          <w:sz w:val="24"/>
        </w:rPr>
        <w:t xml:space="preserve">. </w:t>
      </w:r>
      <w:r w:rsidR="00B6783A" w:rsidRPr="00E47C35">
        <w:rPr>
          <w:sz w:val="24"/>
        </w:rPr>
        <w:t>H</w:t>
      </w:r>
      <w:r w:rsidR="004051A1" w:rsidRPr="00E47C35">
        <w:rPr>
          <w:sz w:val="24"/>
        </w:rPr>
        <w:t xml:space="preserve">e was </w:t>
      </w:r>
      <w:r w:rsidR="00B6783A" w:rsidRPr="00E47C35">
        <w:rPr>
          <w:sz w:val="24"/>
        </w:rPr>
        <w:t>then taken out of the police station and t</w:t>
      </w:r>
      <w:r w:rsidR="004051A1" w:rsidRPr="00E47C35">
        <w:rPr>
          <w:sz w:val="24"/>
        </w:rPr>
        <w:t xml:space="preserve">hey never saw </w:t>
      </w:r>
      <w:r w:rsidR="00B6783A" w:rsidRPr="00E47C35">
        <w:rPr>
          <w:sz w:val="24"/>
        </w:rPr>
        <w:t>him</w:t>
      </w:r>
      <w:r w:rsidR="004051A1" w:rsidRPr="00E47C35">
        <w:rPr>
          <w:sz w:val="24"/>
        </w:rPr>
        <w:t xml:space="preserve"> again.</w:t>
      </w:r>
      <w:r w:rsidR="007402F3" w:rsidRPr="00E47C35">
        <w:rPr>
          <w:sz w:val="24"/>
        </w:rPr>
        <w:t xml:space="preserve"> </w:t>
      </w:r>
    </w:p>
    <w:p w:rsidR="004051A1" w:rsidRPr="00E47C35" w:rsidRDefault="004051A1" w:rsidP="004051A1">
      <w:pPr>
        <w:rPr>
          <w:sz w:val="24"/>
        </w:rPr>
      </w:pPr>
      <w:r w:rsidRPr="00E47C35">
        <w:rPr>
          <w:sz w:val="24"/>
        </w:rPr>
        <w:t xml:space="preserve">In August 2010, a video </w:t>
      </w:r>
      <w:r w:rsidR="007402F3" w:rsidRPr="00E47C35">
        <w:rPr>
          <w:sz w:val="24"/>
        </w:rPr>
        <w:t xml:space="preserve">was broadcast on television </w:t>
      </w:r>
      <w:r w:rsidRPr="00E47C35">
        <w:rPr>
          <w:sz w:val="24"/>
        </w:rPr>
        <w:t>of a naked man</w:t>
      </w:r>
      <w:r w:rsidR="007402F3" w:rsidRPr="00E47C35">
        <w:rPr>
          <w:sz w:val="24"/>
        </w:rPr>
        <w:t>, believed to be Darius Evangelista</w:t>
      </w:r>
      <w:r w:rsidRPr="00E47C35">
        <w:rPr>
          <w:sz w:val="24"/>
        </w:rPr>
        <w:t xml:space="preserve">, crying out in pain </w:t>
      </w:r>
      <w:r w:rsidR="00B41F66" w:rsidRPr="00E47C35">
        <w:rPr>
          <w:sz w:val="24"/>
        </w:rPr>
        <w:t>on the floor,</w:t>
      </w:r>
      <w:r w:rsidR="00AC0409" w:rsidRPr="00E47C35">
        <w:rPr>
          <w:sz w:val="24"/>
        </w:rPr>
        <w:t xml:space="preserve"> </w:t>
      </w:r>
      <w:r w:rsidRPr="00E47C35">
        <w:rPr>
          <w:sz w:val="24"/>
        </w:rPr>
        <w:t>while a police officer beat him and repeatedly yanked a string tied to his genitals</w:t>
      </w:r>
      <w:r w:rsidR="00B6783A" w:rsidRPr="00E47C35">
        <w:rPr>
          <w:sz w:val="24"/>
        </w:rPr>
        <w:t>.</w:t>
      </w:r>
      <w:r w:rsidR="00AC0409" w:rsidRPr="00E47C35">
        <w:rPr>
          <w:sz w:val="24"/>
        </w:rPr>
        <w:t xml:space="preserve"> </w:t>
      </w:r>
      <w:r w:rsidR="00B6783A" w:rsidRPr="00E47C35">
        <w:rPr>
          <w:sz w:val="24"/>
        </w:rPr>
        <w:t>Other</w:t>
      </w:r>
      <w:r w:rsidR="007402F3" w:rsidRPr="00E47C35">
        <w:rPr>
          <w:sz w:val="24"/>
        </w:rPr>
        <w:t xml:space="preserve"> uniformed policemen watched</w:t>
      </w:r>
      <w:r w:rsidRPr="00E47C35">
        <w:rPr>
          <w:sz w:val="24"/>
        </w:rPr>
        <w:t>. The Evangelista family has filed a criminal complaint for torture against the nine policemen who participated in or were complicit to th</w:t>
      </w:r>
      <w:r w:rsidR="00B6783A" w:rsidRPr="00E47C35">
        <w:rPr>
          <w:sz w:val="24"/>
        </w:rPr>
        <w:t xml:space="preserve">e torture. The primary suspect </w:t>
      </w:r>
      <w:r w:rsidRPr="00E47C35">
        <w:rPr>
          <w:sz w:val="24"/>
        </w:rPr>
        <w:t xml:space="preserve">was dismissed by the National Police in January 2011. </w:t>
      </w:r>
      <w:r w:rsidR="007402F3" w:rsidRPr="00E47C35">
        <w:rPr>
          <w:sz w:val="24"/>
        </w:rPr>
        <w:t xml:space="preserve">The family </w:t>
      </w:r>
      <w:r w:rsidR="00B41F66" w:rsidRPr="00E47C35">
        <w:rPr>
          <w:sz w:val="24"/>
        </w:rPr>
        <w:t>insist</w:t>
      </w:r>
      <w:r w:rsidR="00B6783A" w:rsidRPr="00E47C35">
        <w:rPr>
          <w:sz w:val="24"/>
        </w:rPr>
        <w:t>s that</w:t>
      </w:r>
      <w:r w:rsidRPr="00E47C35">
        <w:rPr>
          <w:sz w:val="24"/>
        </w:rPr>
        <w:t xml:space="preserve"> </w:t>
      </w:r>
      <w:r w:rsidR="007402F3" w:rsidRPr="00E47C35">
        <w:rPr>
          <w:sz w:val="24"/>
        </w:rPr>
        <w:t xml:space="preserve">this </w:t>
      </w:r>
      <w:r w:rsidRPr="00E47C35">
        <w:rPr>
          <w:sz w:val="24"/>
        </w:rPr>
        <w:t xml:space="preserve">dismissal from service does not constitute justice. The police officers </w:t>
      </w:r>
      <w:r w:rsidR="00B41F66" w:rsidRPr="00E47C35">
        <w:rPr>
          <w:sz w:val="24"/>
        </w:rPr>
        <w:t>involved</w:t>
      </w:r>
      <w:r w:rsidRPr="00E47C35">
        <w:rPr>
          <w:sz w:val="24"/>
        </w:rPr>
        <w:t xml:space="preserve"> must be held accountable for their actions.</w:t>
      </w:r>
    </w:p>
    <w:p w:rsidR="0034066C" w:rsidRPr="00E47C35" w:rsidRDefault="005B40FD" w:rsidP="0034066C">
      <w:pPr>
        <w:rPr>
          <w:sz w:val="24"/>
        </w:rPr>
      </w:pPr>
      <w:r w:rsidRPr="00E47C35">
        <w:rPr>
          <w:sz w:val="24"/>
        </w:rPr>
        <w:t>I call on you to:</w:t>
      </w:r>
    </w:p>
    <w:p w:rsidR="0034066C" w:rsidRPr="00E47C35" w:rsidRDefault="0034066C" w:rsidP="0034066C">
      <w:pPr>
        <w:rPr>
          <w:sz w:val="24"/>
        </w:rPr>
      </w:pPr>
      <w:r w:rsidRPr="00E47C35">
        <w:rPr>
          <w:sz w:val="24"/>
        </w:rPr>
        <w:t>•Ensure the arrest, independent investigation and effective prosecution of police perpetrators involved in the torture, enforced disappearance and possible extrajudicial execution of Darius Evangelista.</w:t>
      </w:r>
    </w:p>
    <w:p w:rsidR="00B6783A" w:rsidRPr="00E47C35" w:rsidRDefault="0034066C" w:rsidP="0034066C">
      <w:pPr>
        <w:rPr>
          <w:sz w:val="24"/>
        </w:rPr>
      </w:pPr>
      <w:r w:rsidRPr="00E47C35">
        <w:rPr>
          <w:sz w:val="24"/>
        </w:rPr>
        <w:t xml:space="preserve">•Ensure that human rights violations perpetrated by police officers are brought to trial and resolved in a civilian court. </w:t>
      </w:r>
    </w:p>
    <w:p w:rsidR="00926CC2" w:rsidRPr="00E47C35" w:rsidRDefault="0034066C" w:rsidP="0034066C">
      <w:pPr>
        <w:rPr>
          <w:sz w:val="24"/>
        </w:rPr>
      </w:pPr>
      <w:r w:rsidRPr="00E47C35">
        <w:rPr>
          <w:sz w:val="24"/>
        </w:rPr>
        <w:t>•Establish and implement a system of direct communication between the National Police Commission and the Department of Justice. Investigations into human rights violations by the police should be directly submitted to the Department of Justice for effective prosecution.</w:t>
      </w:r>
    </w:p>
    <w:p w:rsidR="005B40FD" w:rsidRPr="00E47C35" w:rsidRDefault="005B40FD" w:rsidP="0034066C">
      <w:pPr>
        <w:rPr>
          <w:sz w:val="24"/>
        </w:rPr>
      </w:pPr>
      <w:r w:rsidRPr="00E47C35">
        <w:rPr>
          <w:sz w:val="24"/>
        </w:rPr>
        <w:t>I look forward to hearing from you on this serious matter.</w:t>
      </w:r>
    </w:p>
    <w:p w:rsidR="005B40FD" w:rsidRPr="00E47C35" w:rsidRDefault="005B40FD" w:rsidP="0034066C">
      <w:pPr>
        <w:rPr>
          <w:sz w:val="24"/>
        </w:rPr>
      </w:pPr>
      <w:r w:rsidRPr="00E47C35">
        <w:rPr>
          <w:sz w:val="24"/>
        </w:rPr>
        <w:t>Yours sincerely,</w:t>
      </w:r>
    </w:p>
    <w:sectPr w:rsidR="005B40FD" w:rsidRPr="00E47C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71A"/>
    <w:rsid w:val="00086597"/>
    <w:rsid w:val="0034066C"/>
    <w:rsid w:val="0034727D"/>
    <w:rsid w:val="004051A1"/>
    <w:rsid w:val="005B40FD"/>
    <w:rsid w:val="007402F3"/>
    <w:rsid w:val="008678F6"/>
    <w:rsid w:val="00926CC2"/>
    <w:rsid w:val="009D3949"/>
    <w:rsid w:val="00A45398"/>
    <w:rsid w:val="00AC0409"/>
    <w:rsid w:val="00B41F66"/>
    <w:rsid w:val="00B6783A"/>
    <w:rsid w:val="00E47C35"/>
    <w:rsid w:val="00F06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Davies</dc:creator>
  <cp:lastModifiedBy>Farshid Talaghani</cp:lastModifiedBy>
  <cp:revision>3</cp:revision>
  <cp:lastPrinted>2014-01-16T15:01:00Z</cp:lastPrinted>
  <dcterms:created xsi:type="dcterms:W3CDTF">2014-01-17T12:03:00Z</dcterms:created>
  <dcterms:modified xsi:type="dcterms:W3CDTF">2014-01-20T10:47:00Z</dcterms:modified>
</cp:coreProperties>
</file>