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E" w:rsidRPr="003265B6" w:rsidRDefault="008C565F" w:rsidP="008C565F">
      <w:pPr>
        <w:rPr>
          <w:b/>
          <w:color w:val="00B050"/>
          <w:sz w:val="32"/>
          <w:szCs w:val="32"/>
        </w:rPr>
      </w:pPr>
      <w:r w:rsidRPr="003265B6">
        <w:rPr>
          <w:b/>
          <w:color w:val="00B050"/>
          <w:sz w:val="32"/>
          <w:szCs w:val="32"/>
        </w:rPr>
        <w:t>CHRISTMAS CARDS (£3.95p each)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8C565F">
        <w:rPr>
          <w:b/>
          <w:color w:val="00B050"/>
          <w:sz w:val="32"/>
          <w:szCs w:val="32"/>
        </w:rPr>
        <w:t xml:space="preserve">Bearing Gifts </w:t>
      </w:r>
      <w:r>
        <w:rPr>
          <w:b/>
          <w:color w:val="00B050"/>
          <w:sz w:val="32"/>
          <w:szCs w:val="32"/>
        </w:rPr>
        <w:t xml:space="preserve">          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Amnesty Bauble                                  2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 Light in The Dark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Sparkling Candle    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Winter Hare                                         2 packs</w:t>
      </w:r>
      <w:bookmarkStart w:id="0" w:name="_GoBack"/>
      <w:bookmarkEnd w:id="0"/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The Sound of Silence                          3 packs 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Christmas Robins                                3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Midnight Owl          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Flying Home             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Beacon of Light                                    2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Winters Glow          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 Glow for Freedom                            2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Children of the World                         1 pack 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Dove of Peace                                       2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Dove Messengers                                 1 pack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Lantern of Peace                                   4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Winter Watercolour                             3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Retro Fox                                                 3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Winter Deer                                            3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Moonlight Owl                                       4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Painted Dove                                          2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Vintage Doves                                        3 packs</w:t>
      </w:r>
    </w:p>
    <w:p w:rsidR="008C565F" w:rsidRDefault="008C565F" w:rsidP="008C565F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Snow Hare                                               3 packs</w:t>
      </w:r>
    </w:p>
    <w:p w:rsidR="008C565F" w:rsidRPr="003265B6" w:rsidRDefault="008C565F" w:rsidP="008C565F">
      <w:pPr>
        <w:rPr>
          <w:b/>
          <w:color w:val="00B050"/>
          <w:sz w:val="32"/>
          <w:szCs w:val="32"/>
        </w:rPr>
      </w:pPr>
      <w:r w:rsidRPr="003265B6">
        <w:rPr>
          <w:b/>
          <w:color w:val="00B050"/>
          <w:sz w:val="32"/>
          <w:szCs w:val="32"/>
        </w:rPr>
        <w:t xml:space="preserve">CHRISTMAS GIFTS / TREE HANGINGS       </w:t>
      </w:r>
      <w:r w:rsidR="00DA7343" w:rsidRPr="003265B6">
        <w:rPr>
          <w:b/>
          <w:color w:val="00B050"/>
          <w:sz w:val="32"/>
          <w:szCs w:val="32"/>
        </w:rPr>
        <w:t>(Varying prices)</w:t>
      </w:r>
      <w:r w:rsidRPr="003265B6">
        <w:rPr>
          <w:b/>
          <w:color w:val="00B050"/>
          <w:sz w:val="32"/>
          <w:szCs w:val="32"/>
        </w:rPr>
        <w:t xml:space="preserve">    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Dewdrop Baubles                                       6 boxes of 12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Christmas Tree Hangings                          4 sets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Three Gold Doves                                       5 sets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8C565F">
        <w:rPr>
          <w:b/>
          <w:color w:val="00B050"/>
          <w:sz w:val="32"/>
          <w:szCs w:val="32"/>
        </w:rPr>
        <w:t>Amnesty Worl</w:t>
      </w:r>
      <w:r>
        <w:rPr>
          <w:b/>
          <w:color w:val="00B050"/>
          <w:sz w:val="32"/>
          <w:szCs w:val="32"/>
        </w:rPr>
        <w:t>d in your Kitchen              5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Silver Votive Tree                                        2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Winter Hare Wrapping Paper/ Tags       3 sets of 6 sheets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String of Fish                                                2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Swazi Glass Dove                                        1</w:t>
      </w:r>
    </w:p>
    <w:p w:rsidR="008C565F" w:rsidRDefault="008C565F" w:rsidP="008C565F">
      <w:pPr>
        <w:pStyle w:val="ListParagraph"/>
        <w:numPr>
          <w:ilvl w:val="0"/>
          <w:numId w:val="2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 xml:space="preserve">Mexican Silver Dragonfly Brooch            2  </w:t>
      </w:r>
    </w:p>
    <w:sectPr w:rsidR="008C565F" w:rsidSect="008C565F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4C" w:rsidRDefault="001A214C" w:rsidP="008C565F">
      <w:pPr>
        <w:spacing w:after="0"/>
      </w:pPr>
      <w:r>
        <w:separator/>
      </w:r>
    </w:p>
  </w:endnote>
  <w:endnote w:type="continuationSeparator" w:id="0">
    <w:p w:rsidR="001A214C" w:rsidRDefault="001A214C" w:rsidP="008C5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4C" w:rsidRDefault="001A214C" w:rsidP="008C565F">
      <w:pPr>
        <w:spacing w:after="0"/>
      </w:pPr>
      <w:r>
        <w:separator/>
      </w:r>
    </w:p>
  </w:footnote>
  <w:footnote w:type="continuationSeparator" w:id="0">
    <w:p w:rsidR="001A214C" w:rsidRDefault="001A214C" w:rsidP="008C5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36"/>
        <w:szCs w:val="36"/>
      </w:rPr>
      <w:alias w:val="Title"/>
      <w:id w:val="77738743"/>
      <w:placeholder>
        <w:docPart w:val="753CD9EB3B7C4E4A996D223F8C7883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565F" w:rsidRPr="003265B6" w:rsidRDefault="008C56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3265B6">
          <w:rPr>
            <w:b/>
            <w:color w:val="FF0000"/>
            <w:sz w:val="36"/>
            <w:szCs w:val="36"/>
          </w:rPr>
          <w:t>List of Amnesty Christmas Cards and Gifts Available for 2012</w:t>
        </w:r>
      </w:p>
    </w:sdtContent>
  </w:sdt>
  <w:p w:rsidR="008C565F" w:rsidRPr="003265B6" w:rsidRDefault="008C56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3650"/>
      </v:shape>
    </w:pict>
  </w:numPicBullet>
  <w:abstractNum w:abstractNumId="0">
    <w:nsid w:val="5ADD280F"/>
    <w:multiLevelType w:val="hybridMultilevel"/>
    <w:tmpl w:val="045481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30DB"/>
    <w:multiLevelType w:val="hybridMultilevel"/>
    <w:tmpl w:val="E83AACE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5F"/>
    <w:rsid w:val="001623D2"/>
    <w:rsid w:val="001A214C"/>
    <w:rsid w:val="003265B6"/>
    <w:rsid w:val="007C5E1E"/>
    <w:rsid w:val="008C565F"/>
    <w:rsid w:val="00D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65F"/>
  </w:style>
  <w:style w:type="paragraph" w:styleId="Footer">
    <w:name w:val="footer"/>
    <w:basedOn w:val="Normal"/>
    <w:link w:val="FooterChar"/>
    <w:uiPriority w:val="99"/>
    <w:unhideWhenUsed/>
    <w:rsid w:val="008C56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65F"/>
  </w:style>
  <w:style w:type="paragraph" w:styleId="BalloonText">
    <w:name w:val="Balloon Text"/>
    <w:basedOn w:val="Normal"/>
    <w:link w:val="BalloonTextChar"/>
    <w:uiPriority w:val="99"/>
    <w:semiHidden/>
    <w:unhideWhenUsed/>
    <w:rsid w:val="008C56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65F"/>
  </w:style>
  <w:style w:type="paragraph" w:styleId="Footer">
    <w:name w:val="footer"/>
    <w:basedOn w:val="Normal"/>
    <w:link w:val="FooterChar"/>
    <w:uiPriority w:val="99"/>
    <w:unhideWhenUsed/>
    <w:rsid w:val="008C56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65F"/>
  </w:style>
  <w:style w:type="paragraph" w:styleId="BalloonText">
    <w:name w:val="Balloon Text"/>
    <w:basedOn w:val="Normal"/>
    <w:link w:val="BalloonTextChar"/>
    <w:uiPriority w:val="99"/>
    <w:semiHidden/>
    <w:unhideWhenUsed/>
    <w:rsid w:val="008C56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CD9EB3B7C4E4A996D223F8C78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1A7D-0299-42FD-8773-DD97B1FC53D0}"/>
      </w:docPartPr>
      <w:docPartBody>
        <w:p w:rsidR="00AD7862" w:rsidRDefault="00855119" w:rsidP="00855119">
          <w:pPr>
            <w:pStyle w:val="753CD9EB3B7C4E4A996D223F8C7883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5119"/>
    <w:rsid w:val="00855119"/>
    <w:rsid w:val="00AD7862"/>
    <w:rsid w:val="00D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CD9EB3B7C4E4A996D223F8C7883DA">
    <w:name w:val="753CD9EB3B7C4E4A996D223F8C7883DA"/>
    <w:rsid w:val="008551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Amnesty Christmas Cards and Gifts Available for 2012</dc:title>
  <dc:creator>Owner</dc:creator>
  <cp:lastModifiedBy>Louisa Tunstall</cp:lastModifiedBy>
  <cp:revision>2</cp:revision>
  <dcterms:created xsi:type="dcterms:W3CDTF">2012-11-09T07:21:00Z</dcterms:created>
  <dcterms:modified xsi:type="dcterms:W3CDTF">2012-11-09T07:21:00Z</dcterms:modified>
</cp:coreProperties>
</file>