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6D" w:rsidRDefault="00DE2F6D" w:rsidP="00DE2F6D">
      <w:pPr>
        <w:pStyle w:val="ListParagraph"/>
        <w:numPr>
          <w:ilvl w:val="0"/>
          <w:numId w:val="1"/>
        </w:numPr>
      </w:pPr>
      <w:r>
        <w:t xml:space="preserve">To use if your MP is a member of a party that is supportive of the Human Rights Act: Labour Party, Scottish National Party, Liberal Democrat Party, Social Democratic Party, Plaid </w:t>
      </w:r>
      <w:proofErr w:type="spellStart"/>
      <w:r>
        <w:t>Cymru</w:t>
      </w:r>
      <w:proofErr w:type="spellEnd"/>
      <w:r>
        <w:t xml:space="preserve">, Green </w:t>
      </w:r>
    </w:p>
    <w:p w:rsidR="00DE2F6D" w:rsidRDefault="00DE2F6D" w:rsidP="00DE2F6D">
      <w:pPr>
        <w:pStyle w:val="ListParagraph"/>
        <w:numPr>
          <w:ilvl w:val="0"/>
          <w:numId w:val="1"/>
        </w:numPr>
      </w:pPr>
      <w:r>
        <w:t>NB please delete appropriately depending on whether your MP is returning or new and whether you have had previous contact or not. Please personalise in terms of specific positive engagement you have had in the past (with them or their predecessor</w:t>
      </w:r>
      <w:proofErr w:type="gramStart"/>
      <w:r>
        <w:t xml:space="preserve">)  </w:t>
      </w:r>
      <w:r w:rsidR="00AC3106">
        <w:t>Include</w:t>
      </w:r>
      <w:proofErr w:type="gramEnd"/>
      <w:r w:rsidR="00AC3106">
        <w:t xml:space="preserve"> at the end of the second paragraph example of local campaigning you have undertaken (collected X number of petition signatures, organised raffles/pub quizzes/held stalls etc.)</w:t>
      </w:r>
    </w:p>
    <w:p w:rsidR="00091DAE" w:rsidRDefault="00091DAE">
      <w:r>
        <w:t>Dear {insert MP name</w:t>
      </w:r>
      <w:proofErr w:type="gramStart"/>
      <w:r>
        <w:t xml:space="preserve">}  </w:t>
      </w:r>
      <w:r w:rsidR="00AD462F">
        <w:t>MP</w:t>
      </w:r>
      <w:proofErr w:type="gramEnd"/>
      <w:r w:rsidR="00AD462F">
        <w:t>,</w:t>
      </w:r>
    </w:p>
    <w:p w:rsidR="00AC3106" w:rsidRDefault="00AC3106" w:rsidP="00AC3106">
      <w:r>
        <w:t>I am writing to congratulate you on your election.  [As you know] I am a member of [insert group name] Amnesty International group, part of Amnesty International’s 7 million strong global movement to improve justice and human rights across the world. We [continue to] meet [insert frequency of meeting i.e. monthly, weekly] in [Insert location] and bring together members of the local community to learn and take action on human rights issues.</w:t>
      </w:r>
    </w:p>
    <w:p w:rsidR="00641884" w:rsidRDefault="00641884">
      <w:r>
        <w:t xml:space="preserve">Over the last five years we [met with/engaged with] [you/your predecessor] on several issues and we hope we can [also develop a/continue this] good working relationship in order to promote human rights in our community. </w:t>
      </w:r>
    </w:p>
    <w:p w:rsidR="00091DAE" w:rsidRDefault="00DB0D11">
      <w:r>
        <w:t>Currently of utmost importance to us is</w:t>
      </w:r>
      <w:r w:rsidR="00091DAE">
        <w:t xml:space="preserve"> the government’s </w:t>
      </w:r>
      <w:r>
        <w:t xml:space="preserve">plan </w:t>
      </w:r>
      <w:r w:rsidR="00091DAE">
        <w:t>to repeal the Human Rights Act.</w:t>
      </w:r>
    </w:p>
    <w:p w:rsidR="00AD462F" w:rsidRDefault="00641884">
      <w:r>
        <w:t>I know y</w:t>
      </w:r>
      <w:r w:rsidR="00091DAE">
        <w:t>our party is supportive of the Human Rights Act</w:t>
      </w:r>
      <w:r>
        <w:t xml:space="preserve"> which I very much welcome</w:t>
      </w:r>
      <w:r w:rsidR="00091DAE">
        <w:t xml:space="preserve"> and I hope you share this view. It looks like the government will </w:t>
      </w:r>
      <w:r w:rsidR="00AD462F">
        <w:t>announce a repeal of the Human Rights A</w:t>
      </w:r>
      <w:r w:rsidR="00091DAE">
        <w:t xml:space="preserve">ct </w:t>
      </w:r>
      <w:r w:rsidR="00AD462F">
        <w:t>in the Queens Speech on the 27</w:t>
      </w:r>
      <w:r w:rsidR="00AD462F" w:rsidRPr="00AD462F">
        <w:rPr>
          <w:vertAlign w:val="superscript"/>
        </w:rPr>
        <w:t>th</w:t>
      </w:r>
      <w:r w:rsidR="00AD462F">
        <w:t xml:space="preserve"> May 2015. We </w:t>
      </w:r>
      <w:r>
        <w:t xml:space="preserve">are </w:t>
      </w:r>
      <w:r w:rsidR="00AD462F">
        <w:t xml:space="preserve">yet to see any detail of what </w:t>
      </w:r>
      <w:r>
        <w:t>will replace it</w:t>
      </w:r>
      <w:r w:rsidR="00AD462F">
        <w:t xml:space="preserve">, but from the proposals put forward </w:t>
      </w:r>
      <w:r>
        <w:t xml:space="preserve">by the Conservative Party in October </w:t>
      </w:r>
      <w:r w:rsidR="00AD462F">
        <w:t xml:space="preserve">last year it looks like the proposed British Bill of Rights will be a regressive step for rights protections </w:t>
      </w:r>
      <w:r>
        <w:t>i</w:t>
      </w:r>
      <w:r w:rsidR="00AD462F">
        <w:t>n the UK.</w:t>
      </w:r>
    </w:p>
    <w:p w:rsidR="00091DAE" w:rsidRDefault="00AD462F">
      <w:r>
        <w:t>After the Queen</w:t>
      </w:r>
      <w:r w:rsidR="00641884">
        <w:t>’</w:t>
      </w:r>
      <w:r>
        <w:t>s speech</w:t>
      </w:r>
      <w:r w:rsidR="00641884">
        <w:t>,</w:t>
      </w:r>
      <w:r>
        <w:t xml:space="preserve"> MPs will have a chance to debate the content of the speech. The</w:t>
      </w:r>
      <w:r w:rsidR="003A2397">
        <w:t xml:space="preserve"> Queen’s speech</w:t>
      </w:r>
      <w:r>
        <w:t xml:space="preserve"> home affairs debate </w:t>
      </w:r>
      <w:r w:rsidR="00641884">
        <w:t>will be</w:t>
      </w:r>
      <w:r>
        <w:t xml:space="preserve"> an opportunity to show the scale of opposition to this roll back of our rights. </w:t>
      </w:r>
      <w:r w:rsidR="00641884">
        <w:t>I am writing to ask that you p</w:t>
      </w:r>
      <w:r>
        <w:t xml:space="preserve">lease attend this debate and defend the Human Rights Act. </w:t>
      </w:r>
      <w:r w:rsidR="00641884">
        <w:t xml:space="preserve">I have </w:t>
      </w:r>
      <w:r>
        <w:t xml:space="preserve">enclosed </w:t>
      </w:r>
      <w:r w:rsidR="00641884">
        <w:t xml:space="preserve">a </w:t>
      </w:r>
      <w:r>
        <w:t xml:space="preserve">briefing </w:t>
      </w:r>
      <w:r w:rsidR="00641884">
        <w:t xml:space="preserve">which </w:t>
      </w:r>
      <w:r>
        <w:t xml:space="preserve">provides you with information you can use in the debate. If you require more information please contact the Amnesty advocacy team </w:t>
      </w:r>
      <w:hyperlink r:id="rId6" w:history="1">
        <w:r w:rsidR="00641884">
          <w:rPr>
            <w:rStyle w:val="Hyperlink"/>
          </w:rPr>
          <w:t>parliament</w:t>
        </w:r>
        <w:r w:rsidR="00641884" w:rsidRPr="006E2A09">
          <w:rPr>
            <w:rStyle w:val="Hyperlink"/>
          </w:rPr>
          <w:t>@amnesty.org.uk</w:t>
        </w:r>
      </w:hyperlink>
      <w:r>
        <w:t xml:space="preserve"> or on </w:t>
      </w:r>
      <w:r w:rsidR="00641884">
        <w:t>020 7033 1557</w:t>
      </w:r>
      <w:r w:rsidR="00287217">
        <w:t>.</w:t>
      </w:r>
      <w:r w:rsidR="00641884">
        <w:t xml:space="preserve"> </w:t>
      </w:r>
    </w:p>
    <w:p w:rsidR="00641884" w:rsidRDefault="00641884">
      <w:r>
        <w:t>I look forward to your response and will be in touch again on this issue in the future.</w:t>
      </w:r>
    </w:p>
    <w:p w:rsidR="00641884" w:rsidRDefault="00641884">
      <w:r>
        <w:t>Best wishes</w:t>
      </w:r>
    </w:p>
    <w:p w:rsidR="00287217" w:rsidRDefault="00287217">
      <w:r>
        <w:t>{insert Chairman and Amnesty group name}</w:t>
      </w:r>
      <w:bookmarkStart w:id="0" w:name="_GoBack"/>
      <w:bookmarkEnd w:id="0"/>
    </w:p>
    <w:p w:rsidR="00091DAE" w:rsidRDefault="00091DAE"/>
    <w:p w:rsidR="00C11831" w:rsidRDefault="00C11831" w:rsidP="00641884"/>
    <w:p w:rsidR="00641884" w:rsidRDefault="00641884" w:rsidP="00641884"/>
    <w:p w:rsidR="00641884" w:rsidRDefault="00641884" w:rsidP="00641884"/>
    <w:p w:rsidR="00091DAE" w:rsidRDefault="00091DAE"/>
    <w:p w:rsidR="00091DAE" w:rsidRDefault="00091DAE"/>
    <w:p w:rsidR="00091DAE" w:rsidRDefault="00091DAE"/>
    <w:p w:rsidR="00091DAE" w:rsidRDefault="00091DAE"/>
    <w:p w:rsidR="00091DAE" w:rsidRDefault="00091DAE"/>
    <w:sectPr w:rsidR="00091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95616"/>
    <w:multiLevelType w:val="hybridMultilevel"/>
    <w:tmpl w:val="12FA7012"/>
    <w:lvl w:ilvl="0" w:tplc="D5BC4C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AE"/>
    <w:rsid w:val="00091DAE"/>
    <w:rsid w:val="00287217"/>
    <w:rsid w:val="002D72B3"/>
    <w:rsid w:val="002F2D6A"/>
    <w:rsid w:val="003A2397"/>
    <w:rsid w:val="00641884"/>
    <w:rsid w:val="00792F56"/>
    <w:rsid w:val="009C6197"/>
    <w:rsid w:val="00A10E44"/>
    <w:rsid w:val="00AC3106"/>
    <w:rsid w:val="00AD462F"/>
    <w:rsid w:val="00B27693"/>
    <w:rsid w:val="00B55B07"/>
    <w:rsid w:val="00C11831"/>
    <w:rsid w:val="00DB0D11"/>
    <w:rsid w:val="00DE2F6D"/>
    <w:rsid w:val="00E50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62F"/>
    <w:rPr>
      <w:color w:val="0000FF" w:themeColor="hyperlink"/>
      <w:u w:val="single"/>
    </w:rPr>
  </w:style>
  <w:style w:type="paragraph" w:styleId="BalloonText">
    <w:name w:val="Balloon Text"/>
    <w:basedOn w:val="Normal"/>
    <w:link w:val="BalloonTextChar"/>
    <w:uiPriority w:val="99"/>
    <w:semiHidden/>
    <w:unhideWhenUsed/>
    <w:rsid w:val="00641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884"/>
    <w:rPr>
      <w:rFonts w:ascii="Tahoma" w:hAnsi="Tahoma" w:cs="Tahoma"/>
      <w:sz w:val="16"/>
      <w:szCs w:val="16"/>
    </w:rPr>
  </w:style>
  <w:style w:type="paragraph" w:styleId="ListParagraph">
    <w:name w:val="List Paragraph"/>
    <w:basedOn w:val="Normal"/>
    <w:uiPriority w:val="34"/>
    <w:qFormat/>
    <w:rsid w:val="00DE2F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62F"/>
    <w:rPr>
      <w:color w:val="0000FF" w:themeColor="hyperlink"/>
      <w:u w:val="single"/>
    </w:rPr>
  </w:style>
  <w:style w:type="paragraph" w:styleId="BalloonText">
    <w:name w:val="Balloon Text"/>
    <w:basedOn w:val="Normal"/>
    <w:link w:val="BalloonTextChar"/>
    <w:uiPriority w:val="99"/>
    <w:semiHidden/>
    <w:unhideWhenUsed/>
    <w:rsid w:val="00641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884"/>
    <w:rPr>
      <w:rFonts w:ascii="Tahoma" w:hAnsi="Tahoma" w:cs="Tahoma"/>
      <w:sz w:val="16"/>
      <w:szCs w:val="16"/>
    </w:rPr>
  </w:style>
  <w:style w:type="paragraph" w:styleId="ListParagraph">
    <w:name w:val="List Paragraph"/>
    <w:basedOn w:val="Normal"/>
    <w:uiPriority w:val="34"/>
    <w:qFormat/>
    <w:rsid w:val="00DE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la.McLaren@amnesty.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Trevelyan</dc:creator>
  <cp:lastModifiedBy>Gemma Hoskins</cp:lastModifiedBy>
  <cp:revision>3</cp:revision>
  <dcterms:created xsi:type="dcterms:W3CDTF">2015-05-21T15:56:00Z</dcterms:created>
  <dcterms:modified xsi:type="dcterms:W3CDTF">2015-05-21T15:56:00Z</dcterms:modified>
</cp:coreProperties>
</file>