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en-GB"/>
        </w:rPr>
      </w:pPr>
      <w:r w:rsidRPr="00A24F1A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en-GB"/>
        </w:rPr>
        <w:t xml:space="preserve"> Horsham Amnesty Group Meeting Tuesday May 5th 2015</w:t>
      </w:r>
    </w:p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  <w:lang w:eastAsia="en-GB"/>
        </w:rPr>
      </w:pPr>
      <w:r w:rsidRPr="00A24F1A">
        <w:rPr>
          <w:rFonts w:asciiTheme="majorHAnsi" w:eastAsia="Times New Roman" w:hAnsiTheme="majorHAnsi" w:cs="Times New Roman"/>
          <w:color w:val="000000"/>
          <w:sz w:val="28"/>
          <w:szCs w:val="28"/>
          <w:lang w:eastAsia="en-GB"/>
        </w:rPr>
        <w:t> </w:t>
      </w:r>
    </w:p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A24F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17.20</w:t>
      </w:r>
    </w:p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A24F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Those of you available for photo action please meet at the County Times building</w:t>
      </w:r>
    </w:p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A24F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Contact Alison if you are joining us and have not done so yet.</w:t>
      </w:r>
    </w:p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A24F1A"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  <w:t> </w:t>
      </w:r>
    </w:p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A24F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 xml:space="preserve">20.00 </w:t>
      </w:r>
    </w:p>
    <w:p w:rsidR="00A24F1A" w:rsidRPr="00A24F1A" w:rsidRDefault="00A24F1A" w:rsidP="00A24F1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en-GB"/>
        </w:rPr>
      </w:pPr>
      <w:r w:rsidRPr="00A24F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 xml:space="preserve">Meet at the </w:t>
      </w:r>
      <w:proofErr w:type="spellStart"/>
      <w:r w:rsidRPr="00A24F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>Rigge</w:t>
      </w:r>
      <w:proofErr w:type="spellEnd"/>
      <w:r w:rsidRPr="00A24F1A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en-GB"/>
        </w:rPr>
        <w:t xml:space="preserve"> Room, Friends Meeting House, side door will be open from 19.45.</w:t>
      </w:r>
    </w:p>
    <w:p w:rsidR="00A24F1A" w:rsidRPr="00A24F1A" w:rsidRDefault="00A24F1A" w:rsidP="00A24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24F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:rsidR="00A24F1A" w:rsidRPr="00A24F1A" w:rsidRDefault="00A24F1A" w:rsidP="00A24F1A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en-GB"/>
        </w:rPr>
      </w:pPr>
      <w:r w:rsidRPr="00A24F1A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GB"/>
        </w:rPr>
        <w:t>Agenda: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Welcome and lighting the candle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Monthly action/ Action cards North Korea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Minutes of meeting April 7th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Matters arising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Incoming Post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Write</w:t>
      </w: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athon</w:t>
      </w:r>
      <w:proofErr w:type="spellEnd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date is Saturday June 6th at Friends Meeting House Horsham during the </w:t>
      </w:r>
      <w:proofErr w:type="spellStart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Ecover</w:t>
      </w:r>
      <w:proofErr w:type="spellEnd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refill morning 10.00-12.00.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AmnesT</w:t>
      </w: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ea</w:t>
      </w:r>
      <w:proofErr w:type="spellEnd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party, </w:t>
      </w:r>
      <w:proofErr w:type="spellStart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Ifield</w:t>
      </w:r>
      <w:proofErr w:type="spellEnd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 xml:space="preserve"> Quakers Saturday June 20th, open to the public from 2 till 4 PM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proofErr w:type="spellStart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Eskinder</w:t>
      </w:r>
      <w:proofErr w:type="spellEnd"/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: Ethiopian embassy visit Monday July 13th</w:t>
      </w:r>
    </w:p>
    <w:p w:rsidR="00A24F1A" w:rsidRPr="00A24F1A" w:rsidRDefault="00A24F1A" w:rsidP="00A24F1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ab/>
      </w: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-Who is able to go?</w:t>
      </w:r>
    </w:p>
    <w:p w:rsidR="00A24F1A" w:rsidRPr="00A24F1A" w:rsidRDefault="00A24F1A" w:rsidP="00A24F1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ab/>
      </w: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-Preparations for visit if enough of us are available to go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Election Pledge cards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AGM report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FGM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Subject June meeting</w:t>
      </w:r>
    </w:p>
    <w:p w:rsidR="00A24F1A" w:rsidRPr="00A24F1A" w:rsidRDefault="00A24F1A" w:rsidP="00A24F1A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7"/>
          <w:szCs w:val="27"/>
          <w:lang w:eastAsia="en-GB"/>
        </w:rPr>
        <w:t>AOB</w:t>
      </w:r>
    </w:p>
    <w:p w:rsidR="00A24F1A" w:rsidRPr="00A24F1A" w:rsidRDefault="00A24F1A" w:rsidP="00A24F1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A24F1A" w:rsidRPr="00A24F1A" w:rsidRDefault="00A24F1A" w:rsidP="00A24F1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A24F1A" w:rsidRPr="00A24F1A" w:rsidRDefault="00A24F1A" w:rsidP="00A24F1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A24F1A" w:rsidRPr="00A24F1A" w:rsidRDefault="00A24F1A" w:rsidP="00A24F1A">
      <w:pPr>
        <w:spacing w:after="10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A24F1A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 </w:t>
      </w:r>
    </w:p>
    <w:p w:rsidR="000B157B" w:rsidRDefault="00A24F1A" w:rsidP="00A24F1A">
      <w:pPr>
        <w:spacing w:after="0" w:line="240" w:lineRule="auto"/>
      </w:pPr>
    </w:p>
    <w:sectPr w:rsidR="000B157B" w:rsidSect="002D7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8DE"/>
    <w:multiLevelType w:val="hybridMultilevel"/>
    <w:tmpl w:val="711CA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4F1A"/>
    <w:rsid w:val="00274243"/>
    <w:rsid w:val="002D70FF"/>
    <w:rsid w:val="00A24F1A"/>
    <w:rsid w:val="00C7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4F1A"/>
    <w:rPr>
      <w:b/>
      <w:bCs/>
    </w:rPr>
  </w:style>
  <w:style w:type="character" w:styleId="Hyperlink">
    <w:name w:val="Hyperlink"/>
    <w:basedOn w:val="DefaultParagraphFont"/>
    <w:uiPriority w:val="99"/>
    <w:unhideWhenUsed/>
    <w:rsid w:val="00A24F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249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82213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2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12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3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2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8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81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0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05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5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2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0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2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1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4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9877">
                      <w:blockQuote w:val="1"/>
                      <w:marLeft w:val="6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19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8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9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8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0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70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6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1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</dc:creator>
  <cp:keywords/>
  <dc:description/>
  <cp:lastModifiedBy>Fry</cp:lastModifiedBy>
  <cp:revision>2</cp:revision>
  <dcterms:created xsi:type="dcterms:W3CDTF">2015-05-01T09:53:00Z</dcterms:created>
  <dcterms:modified xsi:type="dcterms:W3CDTF">2015-05-01T10:00:00Z</dcterms:modified>
</cp:coreProperties>
</file>