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9D6B8" w14:textId="024E6CC9" w:rsidR="006819A9" w:rsidRPr="007C2620" w:rsidRDefault="006819A9" w:rsidP="008F63A4">
      <w:pPr>
        <w:rPr>
          <w:b/>
          <w:bCs/>
        </w:rPr>
      </w:pPr>
      <w:r w:rsidRPr="007C2620">
        <w:rPr>
          <w:b/>
          <w:bCs/>
        </w:rPr>
        <w:t>AMNESTY INTERNATIONAL KENT NETWORK NEWSLETTER: OCTOBER 2025</w:t>
      </w:r>
    </w:p>
    <w:p w14:paraId="14AE5ED6" w14:textId="4F2E6651" w:rsidR="006819A9" w:rsidRDefault="006819A9" w:rsidP="008F63A4">
      <w:pPr>
        <w:rPr>
          <w:b/>
          <w:bCs/>
        </w:rPr>
      </w:pPr>
      <w:r w:rsidRPr="00BD44DB">
        <w:rPr>
          <w:b/>
          <w:bCs/>
        </w:rPr>
        <w:t>HIGHLIGHTS</w:t>
      </w:r>
    </w:p>
    <w:p w14:paraId="657D8C5A" w14:textId="79B3220D" w:rsidR="007C2620" w:rsidRDefault="00986DA8" w:rsidP="008F63A4">
      <w:r>
        <w:t>Welcome to our October newsletter.  This month you can</w:t>
      </w:r>
    </w:p>
    <w:p w14:paraId="5E306248" w14:textId="0DD5C89F" w:rsidR="007B5479" w:rsidRDefault="007964E0" w:rsidP="00914BB9">
      <w:pPr>
        <w:pStyle w:val="ListParagraph"/>
        <w:numPr>
          <w:ilvl w:val="0"/>
          <w:numId w:val="1"/>
        </w:numPr>
      </w:pPr>
      <w:r w:rsidRPr="00F333D6">
        <w:rPr>
          <w:b/>
          <w:bCs/>
        </w:rPr>
        <w:t>l</w:t>
      </w:r>
      <w:r w:rsidR="007B5479" w:rsidRPr="00F333D6">
        <w:rPr>
          <w:b/>
          <w:bCs/>
        </w:rPr>
        <w:t>earn</w:t>
      </w:r>
      <w:r w:rsidR="007B5479">
        <w:t xml:space="preserve"> about </w:t>
      </w:r>
      <w:r w:rsidR="0052294C">
        <w:t xml:space="preserve">how to use </w:t>
      </w:r>
      <w:r w:rsidR="007B5479" w:rsidRPr="00F333D6">
        <w:rPr>
          <w:b/>
          <w:bCs/>
        </w:rPr>
        <w:t>personal divestment</w:t>
      </w:r>
      <w:r w:rsidR="007B5479">
        <w:t xml:space="preserve"> </w:t>
      </w:r>
      <w:r w:rsidR="006B6CC1">
        <w:t xml:space="preserve">as a tool for change </w:t>
      </w:r>
      <w:r w:rsidR="007B5479">
        <w:t>at next Tuesday’s</w:t>
      </w:r>
      <w:r w:rsidR="006B6CC1">
        <w:t xml:space="preserve"> speaker meeting</w:t>
      </w:r>
      <w:r w:rsidR="007B5479">
        <w:t xml:space="preserve"> </w:t>
      </w:r>
    </w:p>
    <w:p w14:paraId="09EB9129" w14:textId="47DA9046" w:rsidR="007964E0" w:rsidRDefault="007964E0" w:rsidP="00914BB9">
      <w:pPr>
        <w:pStyle w:val="ListParagraph"/>
        <w:numPr>
          <w:ilvl w:val="0"/>
          <w:numId w:val="1"/>
        </w:numPr>
      </w:pPr>
      <w:r w:rsidRPr="00F333D6">
        <w:rPr>
          <w:b/>
          <w:bCs/>
        </w:rPr>
        <w:t xml:space="preserve">call </w:t>
      </w:r>
      <w:r w:rsidRPr="007964E0">
        <w:t>on politicians, the media</w:t>
      </w:r>
      <w:r>
        <w:t xml:space="preserve"> and others </w:t>
      </w:r>
      <w:r w:rsidRPr="007964E0">
        <w:t xml:space="preserve">to </w:t>
      </w:r>
      <w:r w:rsidRPr="00F333D6">
        <w:rPr>
          <w:b/>
          <w:bCs/>
        </w:rPr>
        <w:t>end racist rhetoric</w:t>
      </w:r>
      <w:r w:rsidRPr="007964E0">
        <w:t xml:space="preserve"> and not allow  their platforms to be used to put people in danger</w:t>
      </w:r>
    </w:p>
    <w:p w14:paraId="64E54A47" w14:textId="3BDB6247" w:rsidR="00A36779" w:rsidRDefault="00A36779" w:rsidP="00914BB9">
      <w:pPr>
        <w:pStyle w:val="ListParagraph"/>
        <w:numPr>
          <w:ilvl w:val="0"/>
          <w:numId w:val="1"/>
        </w:numPr>
      </w:pPr>
      <w:r w:rsidRPr="00F333D6">
        <w:rPr>
          <w:b/>
          <w:bCs/>
        </w:rPr>
        <w:t>call</w:t>
      </w:r>
      <w:r w:rsidRPr="00A36779">
        <w:t xml:space="preserve"> on your MP to stand up for the UK’s membership of the </w:t>
      </w:r>
      <w:r w:rsidRPr="003174A4">
        <w:rPr>
          <w:b/>
          <w:bCs/>
        </w:rPr>
        <w:t>E</w:t>
      </w:r>
      <w:r w:rsidRPr="003174A4">
        <w:rPr>
          <w:b/>
          <w:bCs/>
        </w:rPr>
        <w:t>uropean Convention on Human Rights</w:t>
      </w:r>
    </w:p>
    <w:p w14:paraId="593AC363" w14:textId="2730C449" w:rsidR="00A36779" w:rsidRDefault="00A36779" w:rsidP="00914BB9">
      <w:pPr>
        <w:pStyle w:val="ListParagraph"/>
        <w:numPr>
          <w:ilvl w:val="0"/>
          <w:numId w:val="1"/>
        </w:numPr>
      </w:pPr>
      <w:r w:rsidRPr="00F333D6">
        <w:rPr>
          <w:b/>
          <w:bCs/>
        </w:rPr>
        <w:t xml:space="preserve">call </w:t>
      </w:r>
      <w:r w:rsidRPr="00A36779">
        <w:t xml:space="preserve">for </w:t>
      </w:r>
      <w:r w:rsidR="000D5CB1">
        <w:t xml:space="preserve">the dropping of </w:t>
      </w:r>
      <w:r w:rsidRPr="00A36779">
        <w:t xml:space="preserve">all </w:t>
      </w:r>
      <w:r w:rsidRPr="003174A4">
        <w:t xml:space="preserve">charges </w:t>
      </w:r>
      <w:r w:rsidR="000D5CB1" w:rsidRPr="003174A4">
        <w:t>against</w:t>
      </w:r>
      <w:r w:rsidR="000D5CB1" w:rsidRPr="003174A4">
        <w:rPr>
          <w:b/>
          <w:bCs/>
        </w:rPr>
        <w:t xml:space="preserve"> people protesting peacefully</w:t>
      </w:r>
      <w:r w:rsidR="000D5CB1">
        <w:t xml:space="preserve"> against the banning of Palestine Action</w:t>
      </w:r>
    </w:p>
    <w:p w14:paraId="6CCDE0DF" w14:textId="77777777" w:rsidR="00242FAC" w:rsidRDefault="000D5CB1" w:rsidP="00914BB9">
      <w:pPr>
        <w:pStyle w:val="ListParagraph"/>
        <w:numPr>
          <w:ilvl w:val="0"/>
          <w:numId w:val="1"/>
        </w:numPr>
      </w:pPr>
      <w:r w:rsidRPr="00F333D6">
        <w:rPr>
          <w:b/>
          <w:bCs/>
        </w:rPr>
        <w:t>ask</w:t>
      </w:r>
      <w:r>
        <w:t xml:space="preserve"> for a meeting with your </w:t>
      </w:r>
      <w:r w:rsidRPr="003174A4">
        <w:rPr>
          <w:b/>
          <w:bCs/>
        </w:rPr>
        <w:t>local MP</w:t>
      </w:r>
      <w:r>
        <w:t xml:space="preserve"> to discuss one or more human rights issues</w:t>
      </w:r>
    </w:p>
    <w:p w14:paraId="78FBAC28" w14:textId="79ADA73C" w:rsidR="000D5CB1" w:rsidRDefault="00242FAC" w:rsidP="00914BB9">
      <w:pPr>
        <w:pStyle w:val="ListParagraph"/>
        <w:numPr>
          <w:ilvl w:val="0"/>
          <w:numId w:val="1"/>
        </w:numPr>
      </w:pPr>
      <w:r w:rsidRPr="00F333D6">
        <w:rPr>
          <w:b/>
          <w:bCs/>
        </w:rPr>
        <w:t>join</w:t>
      </w:r>
      <w:r>
        <w:t xml:space="preserve"> our new team </w:t>
      </w:r>
      <w:r w:rsidR="0046730F">
        <w:t xml:space="preserve">seeking </w:t>
      </w:r>
      <w:r>
        <w:t xml:space="preserve">to strengthen our work with </w:t>
      </w:r>
      <w:r w:rsidRPr="003174A4">
        <w:rPr>
          <w:b/>
          <w:bCs/>
        </w:rPr>
        <w:t>local schools</w:t>
      </w:r>
      <w:r w:rsidR="000D5CB1">
        <w:t xml:space="preserve"> </w:t>
      </w:r>
    </w:p>
    <w:p w14:paraId="4F20D90C" w14:textId="77777777" w:rsidR="007B258C" w:rsidRDefault="0046730F" w:rsidP="00914BB9">
      <w:pPr>
        <w:pStyle w:val="ListParagraph"/>
        <w:numPr>
          <w:ilvl w:val="0"/>
          <w:numId w:val="1"/>
        </w:numPr>
      </w:pPr>
      <w:r w:rsidRPr="00F333D6">
        <w:rPr>
          <w:b/>
          <w:bCs/>
        </w:rPr>
        <w:t>demand</w:t>
      </w:r>
      <w:r w:rsidRPr="0046730F">
        <w:t xml:space="preserve"> </w:t>
      </w:r>
      <w:r>
        <w:t xml:space="preserve">that the </w:t>
      </w:r>
      <w:r w:rsidRPr="0046730F">
        <w:t xml:space="preserve">US authorities stop the wrongful </w:t>
      </w:r>
      <w:r w:rsidRPr="003174A4">
        <w:rPr>
          <w:b/>
          <w:bCs/>
        </w:rPr>
        <w:t>removal of students’ visas and residency status</w:t>
      </w:r>
      <w:r w:rsidRPr="0046730F">
        <w:t xml:space="preserve"> and respect their human rights</w:t>
      </w:r>
    </w:p>
    <w:p w14:paraId="7F59A1B6" w14:textId="77777777" w:rsidR="007B258C" w:rsidRDefault="007B258C" w:rsidP="00914BB9">
      <w:pPr>
        <w:pStyle w:val="ListParagraph"/>
        <w:numPr>
          <w:ilvl w:val="0"/>
          <w:numId w:val="1"/>
        </w:numPr>
      </w:pPr>
      <w:r w:rsidRPr="00F333D6">
        <w:rPr>
          <w:b/>
          <w:bCs/>
        </w:rPr>
        <w:t>participate</w:t>
      </w:r>
      <w:r>
        <w:t xml:space="preserve"> in this year’s </w:t>
      </w:r>
      <w:r w:rsidRPr="003174A4">
        <w:rPr>
          <w:b/>
          <w:bCs/>
        </w:rPr>
        <w:t>Write for Rights Campaign</w:t>
      </w:r>
      <w:r w:rsidR="0046730F" w:rsidRPr="0046730F">
        <w:t xml:space="preserve"> </w:t>
      </w:r>
    </w:p>
    <w:p w14:paraId="13B7709B" w14:textId="596EAD87" w:rsidR="0046730F" w:rsidRDefault="00563673" w:rsidP="00914BB9">
      <w:pPr>
        <w:pStyle w:val="ListParagraph"/>
        <w:numPr>
          <w:ilvl w:val="0"/>
          <w:numId w:val="1"/>
        </w:numPr>
      </w:pPr>
      <w:r w:rsidRPr="00F333D6">
        <w:rPr>
          <w:b/>
          <w:bCs/>
        </w:rPr>
        <w:t>support</w:t>
      </w:r>
      <w:r>
        <w:t xml:space="preserve"> Amnesty by </w:t>
      </w:r>
      <w:r w:rsidR="007B258C">
        <w:t>buy</w:t>
      </w:r>
      <w:r>
        <w:t>ing</w:t>
      </w:r>
      <w:r w:rsidR="007B258C">
        <w:t xml:space="preserve"> </w:t>
      </w:r>
      <w:r w:rsidR="004E666A">
        <w:t xml:space="preserve">gifts, </w:t>
      </w:r>
      <w:r w:rsidR="007B258C">
        <w:t>cards</w:t>
      </w:r>
      <w:r w:rsidR="004E666A">
        <w:t xml:space="preserve"> </w:t>
      </w:r>
      <w:r w:rsidR="00DC065E">
        <w:t xml:space="preserve">and other things </w:t>
      </w:r>
      <w:r w:rsidR="00BE39CE">
        <w:t xml:space="preserve">from </w:t>
      </w:r>
      <w:r>
        <w:t xml:space="preserve">the </w:t>
      </w:r>
      <w:r w:rsidR="00BE39CE" w:rsidRPr="003174A4">
        <w:rPr>
          <w:b/>
          <w:bCs/>
        </w:rPr>
        <w:t>Amnesty</w:t>
      </w:r>
      <w:r w:rsidRPr="003174A4">
        <w:rPr>
          <w:b/>
          <w:bCs/>
        </w:rPr>
        <w:t xml:space="preserve"> shop</w:t>
      </w:r>
      <w:r w:rsidR="00BE39CE" w:rsidRPr="003174A4">
        <w:rPr>
          <w:b/>
          <w:bCs/>
        </w:rPr>
        <w:t>’s new catalogue</w:t>
      </w:r>
    </w:p>
    <w:p w14:paraId="628A0916" w14:textId="4B7BAC8F" w:rsidR="00563673" w:rsidRDefault="00C14709" w:rsidP="00914BB9">
      <w:pPr>
        <w:pStyle w:val="ListParagraph"/>
        <w:numPr>
          <w:ilvl w:val="0"/>
          <w:numId w:val="1"/>
        </w:numPr>
      </w:pPr>
      <w:r w:rsidRPr="00F333D6">
        <w:rPr>
          <w:b/>
          <w:bCs/>
        </w:rPr>
        <w:t>participate</w:t>
      </w:r>
      <w:r>
        <w:t xml:space="preserve"> in events </w:t>
      </w:r>
      <w:r w:rsidR="00441CDE">
        <w:t xml:space="preserve">held </w:t>
      </w:r>
      <w:r>
        <w:t xml:space="preserve">by </w:t>
      </w:r>
      <w:r w:rsidR="00B338DA">
        <w:t xml:space="preserve">our friends at local </w:t>
      </w:r>
      <w:r w:rsidR="00B338DA" w:rsidRPr="003174A4">
        <w:rPr>
          <w:b/>
          <w:bCs/>
        </w:rPr>
        <w:t xml:space="preserve">United Nations </w:t>
      </w:r>
      <w:r w:rsidRPr="003174A4">
        <w:rPr>
          <w:b/>
          <w:bCs/>
        </w:rPr>
        <w:t>Association</w:t>
      </w:r>
      <w:r>
        <w:t xml:space="preserve"> </w:t>
      </w:r>
      <w:r w:rsidR="00B338DA">
        <w:t xml:space="preserve">branches and the </w:t>
      </w:r>
      <w:r w:rsidR="00B338DA" w:rsidRPr="00441CDE">
        <w:rPr>
          <w:b/>
          <w:bCs/>
        </w:rPr>
        <w:t>Medway Inter-Faith Network</w:t>
      </w:r>
    </w:p>
    <w:p w14:paraId="20B289C8" w14:textId="77777777" w:rsidR="00565A3C" w:rsidRPr="007C2620" w:rsidRDefault="00565A3C" w:rsidP="008F63A4"/>
    <w:p w14:paraId="1D38E29D" w14:textId="769C0230" w:rsidR="00BD44DB" w:rsidRPr="00D34981" w:rsidRDefault="00BD44DB" w:rsidP="008F63A4">
      <w:pPr>
        <w:rPr>
          <w:b/>
          <w:bCs/>
        </w:rPr>
      </w:pPr>
      <w:r w:rsidRPr="00D34981">
        <w:rPr>
          <w:b/>
          <w:bCs/>
        </w:rPr>
        <w:t>NEXT SPEAKER MEETING</w:t>
      </w:r>
      <w:r w:rsidR="00D34981" w:rsidRPr="00D34981">
        <w:rPr>
          <w:b/>
          <w:bCs/>
        </w:rPr>
        <w:t>: 21 OCTOBER</w:t>
      </w:r>
    </w:p>
    <w:p w14:paraId="2EA04AF2" w14:textId="66F3B94A" w:rsidR="006819A9" w:rsidRPr="005A5FF6" w:rsidRDefault="006819A9" w:rsidP="008F63A4">
      <w:pPr>
        <w:rPr>
          <w:b/>
          <w:bCs/>
        </w:rPr>
      </w:pPr>
      <w:r w:rsidRPr="005A5FF6">
        <w:rPr>
          <w:b/>
          <w:bCs/>
        </w:rPr>
        <w:t>Join us on Tuesday 21 October at 7:30pm</w:t>
      </w:r>
      <w:r>
        <w:t xml:space="preserve"> when </w:t>
      </w:r>
      <w:r w:rsidRPr="005A5FF6">
        <w:rPr>
          <w:b/>
          <w:bCs/>
        </w:rPr>
        <w:t xml:space="preserve">Stephanie Lord </w:t>
      </w:r>
      <w:r w:rsidR="00981C50" w:rsidRPr="005A5FF6">
        <w:rPr>
          <w:b/>
          <w:bCs/>
        </w:rPr>
        <w:t>will talk about personal divestment</w:t>
      </w:r>
      <w:r w:rsidR="00981C50">
        <w:t xml:space="preserve">, particularly as a tool for change in Palestine.  </w:t>
      </w:r>
      <w:r w:rsidR="0087590F">
        <w:t>Personal d</w:t>
      </w:r>
      <w:r w:rsidR="0087590F" w:rsidRPr="0087590F">
        <w:t xml:space="preserve">ivestment </w:t>
      </w:r>
      <w:r w:rsidR="0087590F">
        <w:t xml:space="preserve">is a way of </w:t>
      </w:r>
      <w:r w:rsidR="00063883">
        <w:t xml:space="preserve">influencing </w:t>
      </w:r>
      <w:r w:rsidR="00A4761F">
        <w:t xml:space="preserve">change by </w:t>
      </w:r>
      <w:r w:rsidR="0087590F" w:rsidRPr="0087590F">
        <w:t xml:space="preserve">moving </w:t>
      </w:r>
      <w:r w:rsidR="00A4761F">
        <w:t>your savings</w:t>
      </w:r>
      <w:r w:rsidR="00EE2E54">
        <w:t xml:space="preserve">, </w:t>
      </w:r>
      <w:r w:rsidR="00A4761F">
        <w:t xml:space="preserve">investments </w:t>
      </w:r>
      <w:r w:rsidR="00EE2E54">
        <w:t xml:space="preserve">or pension funds </w:t>
      </w:r>
      <w:r w:rsidR="0087590F" w:rsidRPr="0087590F">
        <w:t xml:space="preserve">away from </w:t>
      </w:r>
      <w:r w:rsidR="00A4761F">
        <w:t xml:space="preserve">businesses </w:t>
      </w:r>
      <w:r w:rsidR="00D0074E">
        <w:t xml:space="preserve">that do not live up to your </w:t>
      </w:r>
      <w:r w:rsidR="0087590F" w:rsidRPr="0087590F">
        <w:t>ethical</w:t>
      </w:r>
      <w:r w:rsidR="00D0074E">
        <w:t xml:space="preserve"> ex</w:t>
      </w:r>
      <w:r w:rsidR="00565A3C">
        <w:t>pectations</w:t>
      </w:r>
      <w:r w:rsidR="0087590F" w:rsidRPr="0087590F">
        <w:t>.</w:t>
      </w:r>
      <w:r w:rsidR="0087590F">
        <w:t xml:space="preserve">  </w:t>
      </w:r>
      <w:r w:rsidR="00981C50">
        <w:t xml:space="preserve">Stephanie is a member of Amnesty UK’s United Nations Network and member of the mid-Warwickshire Group.  </w:t>
      </w:r>
      <w:r w:rsidR="00981C50" w:rsidRPr="005A5FF6">
        <w:rPr>
          <w:b/>
          <w:bCs/>
        </w:rPr>
        <w:t xml:space="preserve">Email </w:t>
      </w:r>
      <w:hyperlink r:id="rId5" w:history="1">
        <w:r w:rsidR="00D34981" w:rsidRPr="005A5FF6">
          <w:rPr>
            <w:rStyle w:val="Hyperlink"/>
            <w:b/>
            <w:bCs/>
          </w:rPr>
          <w:t>mark.clixby@amnesty.org.uk</w:t>
        </w:r>
      </w:hyperlink>
      <w:r w:rsidR="00D34981" w:rsidRPr="005A5FF6">
        <w:rPr>
          <w:b/>
          <w:bCs/>
        </w:rPr>
        <w:t xml:space="preserve"> f</w:t>
      </w:r>
      <w:r w:rsidR="00981C50" w:rsidRPr="005A5FF6">
        <w:rPr>
          <w:b/>
          <w:bCs/>
        </w:rPr>
        <w:t>or a link</w:t>
      </w:r>
      <w:r w:rsidR="00D34981" w:rsidRPr="005A5FF6">
        <w:rPr>
          <w:b/>
          <w:bCs/>
        </w:rPr>
        <w:t>.</w:t>
      </w:r>
    </w:p>
    <w:p w14:paraId="5F200C5A" w14:textId="5047A28C" w:rsidR="00160117" w:rsidRDefault="00160117" w:rsidP="008F63A4">
      <w:pPr>
        <w:rPr>
          <w:b/>
          <w:bCs/>
        </w:rPr>
      </w:pPr>
      <w:r w:rsidRPr="00BD44DB">
        <w:rPr>
          <w:b/>
          <w:bCs/>
        </w:rPr>
        <w:t>ISRAEL</w:t>
      </w:r>
      <w:r w:rsidR="00C01302" w:rsidRPr="00BD44DB">
        <w:rPr>
          <w:b/>
          <w:bCs/>
        </w:rPr>
        <w:t xml:space="preserve"> / PALESTINE</w:t>
      </w:r>
    </w:p>
    <w:p w14:paraId="1244F2CB" w14:textId="788ABD44" w:rsidR="00DB5A64" w:rsidRPr="00DB5A64" w:rsidRDefault="00DB5A64" w:rsidP="00DB5A64">
      <w:pPr>
        <w:rPr>
          <w:b/>
          <w:bCs/>
        </w:rPr>
      </w:pPr>
      <w:r w:rsidRPr="00DB5A64">
        <w:rPr>
          <w:b/>
          <w:bCs/>
          <w:noProof/>
        </w:rPr>
        <w:drawing>
          <wp:inline distT="0" distB="0" distL="0" distR="0" wp14:anchorId="5604D3FA" wp14:editId="494DD848">
            <wp:extent cx="2647371" cy="1280160"/>
            <wp:effectExtent l="0" t="0" r="635" b="0"/>
            <wp:docPr id="1329292512" name="Picture 8" descr="A group of people walk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92512" name="Picture 8" descr="A group of people walking on a roa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6577" cy="1289447"/>
                    </a:xfrm>
                    <a:prstGeom prst="rect">
                      <a:avLst/>
                    </a:prstGeom>
                    <a:noFill/>
                    <a:ln>
                      <a:noFill/>
                    </a:ln>
                  </pic:spPr>
                </pic:pic>
              </a:graphicData>
            </a:graphic>
          </wp:inline>
        </w:drawing>
      </w:r>
    </w:p>
    <w:p w14:paraId="184A7B90" w14:textId="52177596" w:rsidR="009D3BEE" w:rsidRPr="00BD44DB" w:rsidRDefault="009D3BEE" w:rsidP="008F63A4">
      <w:pPr>
        <w:rPr>
          <w:b/>
          <w:bCs/>
        </w:rPr>
      </w:pPr>
      <w:r w:rsidRPr="00D34981">
        <w:rPr>
          <w:b/>
          <w:bCs/>
        </w:rPr>
        <w:t xml:space="preserve">Israel and Hamas have agreed to the first phase of a ceasefire deal </w:t>
      </w:r>
      <w:r w:rsidRPr="009D3BEE">
        <w:t>which</w:t>
      </w:r>
      <w:r w:rsidR="00527872">
        <w:t xml:space="preserve">, according to reports, </w:t>
      </w:r>
      <w:r w:rsidRPr="009D3BEE">
        <w:t>includes the immediate opening of five crossings to allow humanitarian aid into the Gaza Strip, the rapid release of all living Israeli and other nationals held hostage in Gaza in exchange for Palestinian prisoners, and the partial withdrawal of the Israeli military from the occupied Gaza Strip</w:t>
      </w:r>
      <w:r w:rsidR="00015856">
        <w:t>.</w:t>
      </w:r>
      <w:r w:rsidR="001B06B5">
        <w:t xml:space="preserve">  </w:t>
      </w:r>
      <w:r w:rsidR="00313057">
        <w:t xml:space="preserve">  </w:t>
      </w:r>
      <w:hyperlink r:id="rId7" w:history="1">
        <w:r w:rsidR="00F97BA3" w:rsidRPr="00BD44DB">
          <w:rPr>
            <w:rStyle w:val="Hyperlink"/>
            <w:b/>
            <w:bCs/>
          </w:rPr>
          <w:t xml:space="preserve">Amnesty has </w:t>
        </w:r>
        <w:r w:rsidR="00BD44DB" w:rsidRPr="00BD44DB">
          <w:rPr>
            <w:rStyle w:val="Hyperlink"/>
            <w:b/>
            <w:bCs/>
          </w:rPr>
          <w:t>c</w:t>
        </w:r>
        <w:r w:rsidR="00F97BA3" w:rsidRPr="00BD44DB">
          <w:rPr>
            <w:rStyle w:val="Hyperlink"/>
            <w:b/>
            <w:bCs/>
          </w:rPr>
          <w:t>alled for the ceasefire to be a pathway to ending Israel's unlawful occupation, apartheid and genocide</w:t>
        </w:r>
      </w:hyperlink>
      <w:r w:rsidR="00F97BA3" w:rsidRPr="00BD44DB">
        <w:rPr>
          <w:b/>
          <w:bCs/>
        </w:rPr>
        <w:t>.</w:t>
      </w:r>
      <w:r w:rsidR="00334AF7">
        <w:rPr>
          <w:b/>
          <w:bCs/>
        </w:rPr>
        <w:t xml:space="preserve">  </w:t>
      </w:r>
      <w:r w:rsidR="00334AF7" w:rsidRPr="00334AF7">
        <w:rPr>
          <w:b/>
          <w:bCs/>
        </w:rPr>
        <w:t>For any lasting ceasefire agreement to succeed, it must be firmly rooted in respect for human rights and international law.</w:t>
      </w:r>
    </w:p>
    <w:p w14:paraId="4BC513DB" w14:textId="7EE0E9CA" w:rsidR="00C048B8" w:rsidRDefault="00C048B8" w:rsidP="008F63A4">
      <w:pPr>
        <w:rPr>
          <w:b/>
          <w:bCs/>
        </w:rPr>
      </w:pPr>
      <w:r w:rsidRPr="00371E3F">
        <w:rPr>
          <w:b/>
          <w:bCs/>
        </w:rPr>
        <w:t>REFUGEES</w:t>
      </w:r>
    </w:p>
    <w:p w14:paraId="7ECA148E" w14:textId="694D8D59" w:rsidR="00197DE9" w:rsidRPr="00197DE9" w:rsidRDefault="00197DE9" w:rsidP="00197DE9">
      <w:pPr>
        <w:rPr>
          <w:b/>
          <w:bCs/>
        </w:rPr>
      </w:pPr>
      <w:r w:rsidRPr="00197DE9">
        <w:rPr>
          <w:b/>
          <w:bCs/>
          <w:noProof/>
        </w:rPr>
        <w:drawing>
          <wp:inline distT="0" distB="0" distL="0" distR="0" wp14:anchorId="09904595" wp14:editId="76BC2C7B">
            <wp:extent cx="2737606" cy="1651820"/>
            <wp:effectExtent l="0" t="0" r="5715" b="5715"/>
            <wp:docPr id="1293075978" name="Picture 9" descr="A group of young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75978" name="Picture 9" descr="A group of young people holding sign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5908" cy="1662863"/>
                    </a:xfrm>
                    <a:prstGeom prst="rect">
                      <a:avLst/>
                    </a:prstGeom>
                    <a:noFill/>
                    <a:ln>
                      <a:noFill/>
                    </a:ln>
                  </pic:spPr>
                </pic:pic>
              </a:graphicData>
            </a:graphic>
          </wp:inline>
        </w:drawing>
      </w:r>
    </w:p>
    <w:p w14:paraId="5EFC42B0" w14:textId="2A6A0EE0" w:rsidR="00320C63" w:rsidRDefault="00B7575E" w:rsidP="008F63A4">
      <w:r>
        <w:t xml:space="preserve">At our September speaker meeting, </w:t>
      </w:r>
      <w:r w:rsidR="00144F5E">
        <w:t xml:space="preserve">Colin Parker spoke to us about the </w:t>
      </w:r>
      <w:r w:rsidR="00B308B0">
        <w:t xml:space="preserve">work </w:t>
      </w:r>
      <w:r w:rsidR="00144F5E">
        <w:t>of Refugee Action</w:t>
      </w:r>
      <w:r w:rsidR="00B308B0">
        <w:t xml:space="preserve"> in supporting refugees and seeking asylum.  </w:t>
      </w:r>
      <w:hyperlink r:id="rId9" w:history="1">
        <w:r w:rsidR="00E309D1" w:rsidRPr="00E0593B">
          <w:rPr>
            <w:rStyle w:val="Hyperlink"/>
          </w:rPr>
          <w:t>At this link</w:t>
        </w:r>
      </w:hyperlink>
      <w:r w:rsidR="00E309D1">
        <w:t xml:space="preserve">, you can </w:t>
      </w:r>
      <w:r w:rsidR="00E309D1" w:rsidRPr="0085360A">
        <w:rPr>
          <w:b/>
          <w:bCs/>
        </w:rPr>
        <w:t>sign their latest petition</w:t>
      </w:r>
      <w:r w:rsidR="00E309D1">
        <w:t xml:space="preserve"> </w:t>
      </w:r>
      <w:bookmarkStart w:id="0" w:name="_Hlk211596367"/>
      <w:r w:rsidR="00E309D1">
        <w:t xml:space="preserve">calling on </w:t>
      </w:r>
      <w:r w:rsidR="00394D2B" w:rsidRPr="00394D2B">
        <w:t>all politicians, the media, public bodies and public figures</w:t>
      </w:r>
      <w:r w:rsidR="00394D2B">
        <w:t xml:space="preserve"> to</w:t>
      </w:r>
      <w:r w:rsidR="00273840">
        <w:t xml:space="preserve"> end racist rhetoric and </w:t>
      </w:r>
      <w:r w:rsidR="004F3993">
        <w:t xml:space="preserve">not to allow </w:t>
      </w:r>
      <w:r w:rsidR="004B7A3D">
        <w:t xml:space="preserve"> </w:t>
      </w:r>
      <w:r w:rsidR="004F3993" w:rsidRPr="004F3993">
        <w:t xml:space="preserve">their platforms to </w:t>
      </w:r>
      <w:r w:rsidR="00BB2C9A">
        <w:t xml:space="preserve">be used to </w:t>
      </w:r>
      <w:r w:rsidR="004F3993" w:rsidRPr="004F3993">
        <w:t>put racially minoritised people in danger</w:t>
      </w:r>
      <w:bookmarkEnd w:id="0"/>
      <w:r w:rsidR="004F3993" w:rsidRPr="004F3993">
        <w:t>.</w:t>
      </w:r>
      <w:r w:rsidR="00BB2C9A">
        <w:t xml:space="preserve">  </w:t>
      </w:r>
      <w:r w:rsidR="00750832">
        <w:t xml:space="preserve">   </w:t>
      </w:r>
    </w:p>
    <w:p w14:paraId="26B4836D" w14:textId="13618ECC" w:rsidR="006E4EE9" w:rsidRDefault="006E4EE9" w:rsidP="008F63A4">
      <w:pPr>
        <w:rPr>
          <w:b/>
          <w:bCs/>
        </w:rPr>
      </w:pPr>
      <w:r w:rsidRPr="006E4EE9">
        <w:rPr>
          <w:b/>
          <w:bCs/>
        </w:rPr>
        <w:t>EUROPEAN CONVENTION ON HUMAN RIGHTS</w:t>
      </w:r>
    </w:p>
    <w:p w14:paraId="5E7387D1" w14:textId="75FCA227" w:rsidR="004A6EA1" w:rsidRPr="004A6EA1" w:rsidRDefault="004A6EA1" w:rsidP="004A6EA1">
      <w:pPr>
        <w:rPr>
          <w:b/>
          <w:bCs/>
        </w:rPr>
      </w:pPr>
      <w:r w:rsidRPr="004A6EA1">
        <w:rPr>
          <w:b/>
          <w:bCs/>
          <w:noProof/>
        </w:rPr>
        <w:drawing>
          <wp:inline distT="0" distB="0" distL="0" distR="0" wp14:anchorId="7E88BACF" wp14:editId="5EDC1900">
            <wp:extent cx="2224057" cy="2224057"/>
            <wp:effectExtent l="0" t="0" r="5080" b="5080"/>
            <wp:docPr id="1127438355" name="Picture 2" descr="A large clock tower in front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38355" name="Picture 2" descr="A large clock tower in front of a ri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7143" cy="2227143"/>
                    </a:xfrm>
                    <a:prstGeom prst="rect">
                      <a:avLst/>
                    </a:prstGeom>
                    <a:noFill/>
                    <a:ln>
                      <a:noFill/>
                    </a:ln>
                  </pic:spPr>
                </pic:pic>
              </a:graphicData>
            </a:graphic>
          </wp:inline>
        </w:drawing>
      </w:r>
    </w:p>
    <w:p w14:paraId="4314DAFE" w14:textId="773B85F0" w:rsidR="00F51C48" w:rsidRPr="004E100F" w:rsidRDefault="00F51C48" w:rsidP="008F63A4">
      <w:r w:rsidRPr="004E100F">
        <w:t xml:space="preserve">The Conservative Party leader, Kemi Badenoch, has announced that </w:t>
      </w:r>
      <w:r w:rsidR="00797241" w:rsidRPr="004E100F">
        <w:rPr>
          <w:b/>
          <w:bCs/>
        </w:rPr>
        <w:t xml:space="preserve">a future Conservative Government </w:t>
      </w:r>
      <w:r w:rsidRPr="004E100F">
        <w:rPr>
          <w:b/>
          <w:bCs/>
        </w:rPr>
        <w:t>w</w:t>
      </w:r>
      <w:r w:rsidR="00797241" w:rsidRPr="004E100F">
        <w:rPr>
          <w:b/>
          <w:bCs/>
        </w:rPr>
        <w:t>ould</w:t>
      </w:r>
      <w:r w:rsidRPr="004E100F">
        <w:rPr>
          <w:b/>
          <w:bCs/>
        </w:rPr>
        <w:t xml:space="preserve"> </w:t>
      </w:r>
      <w:r w:rsidR="00797241" w:rsidRPr="004E100F">
        <w:rPr>
          <w:b/>
          <w:bCs/>
        </w:rPr>
        <w:t xml:space="preserve">take the UK out of the </w:t>
      </w:r>
      <w:r w:rsidRPr="004E100F">
        <w:rPr>
          <w:b/>
          <w:bCs/>
        </w:rPr>
        <w:t xml:space="preserve"> European Convention on Human Rights</w:t>
      </w:r>
      <w:r w:rsidR="001376A1">
        <w:rPr>
          <w:b/>
          <w:bCs/>
        </w:rPr>
        <w:t xml:space="preserve"> (ECHR)</w:t>
      </w:r>
      <w:r w:rsidR="00797241" w:rsidRPr="004E100F">
        <w:t>.</w:t>
      </w:r>
      <w:r w:rsidR="00A9248E">
        <w:t xml:space="preserve">  </w:t>
      </w:r>
      <w:r w:rsidR="00A9248E" w:rsidRPr="00A9248E">
        <w:t xml:space="preserve">For 75 years, the ECHR has protected people in the UK, from families seeking justice after Hillsborough, to domestic violence survivors, </w:t>
      </w:r>
      <w:r w:rsidR="000A4048">
        <w:t xml:space="preserve">to </w:t>
      </w:r>
      <w:r w:rsidR="00A9248E" w:rsidRPr="00A9248E">
        <w:t>soldiers and workers</w:t>
      </w:r>
      <w:r w:rsidR="00E94617">
        <w:t>,</w:t>
      </w:r>
      <w:r w:rsidR="00EA496E">
        <w:t xml:space="preserve"> by</w:t>
      </w:r>
      <w:r w:rsidR="00A9248E" w:rsidRPr="00A9248E">
        <w:t xml:space="preserve"> holding the government to account.</w:t>
      </w:r>
      <w:r w:rsidRPr="004E100F">
        <w:t xml:space="preserve"> </w:t>
      </w:r>
      <w:r w:rsidR="004E100F" w:rsidRPr="004E100F">
        <w:t xml:space="preserve"> </w:t>
      </w:r>
      <w:hyperlink r:id="rId11" w:history="1">
        <w:r w:rsidR="004E100F" w:rsidRPr="00590C3F">
          <w:rPr>
            <w:rStyle w:val="Hyperlink"/>
            <w:b/>
            <w:bCs/>
          </w:rPr>
          <w:t xml:space="preserve">Amnesty has warned that </w:t>
        </w:r>
        <w:r w:rsidR="00E94617">
          <w:rPr>
            <w:rStyle w:val="Hyperlink"/>
            <w:b/>
            <w:bCs/>
          </w:rPr>
          <w:t>leaving the ECHR</w:t>
        </w:r>
        <w:r w:rsidR="004E100F" w:rsidRPr="00590C3F">
          <w:rPr>
            <w:rStyle w:val="Hyperlink"/>
            <w:b/>
            <w:bCs/>
          </w:rPr>
          <w:t xml:space="preserve"> would leave people vulnerable to the political whims of those who seek to undermine and deny them their rights</w:t>
        </w:r>
      </w:hyperlink>
      <w:r w:rsidR="004E100F" w:rsidRPr="004E100F">
        <w:t>.</w:t>
      </w:r>
      <w:r w:rsidR="00A9248E">
        <w:t xml:space="preserve">  </w:t>
      </w:r>
      <w:r w:rsidR="00BF6FA8">
        <w:t xml:space="preserve">Please </w:t>
      </w:r>
      <w:r w:rsidR="00F74466" w:rsidRPr="00511BD4">
        <w:rPr>
          <w:b/>
          <w:bCs/>
        </w:rPr>
        <w:t xml:space="preserve">call on your MP to </w:t>
      </w:r>
      <w:r w:rsidR="00A5517C" w:rsidRPr="00511BD4">
        <w:rPr>
          <w:b/>
          <w:bCs/>
        </w:rPr>
        <w:t>stand up for the UK’s membership of the ECHR</w:t>
      </w:r>
      <w:r w:rsidR="00A5517C" w:rsidRPr="00A5517C">
        <w:t xml:space="preserve"> and protect our rights for generations to come.</w:t>
      </w:r>
      <w:r w:rsidR="00511BD4">
        <w:t xml:space="preserve">  </w:t>
      </w:r>
      <w:hyperlink r:id="rId12" w:history="1">
        <w:r w:rsidR="00511BD4" w:rsidRPr="00511BD4">
          <w:rPr>
            <w:rStyle w:val="Hyperlink"/>
          </w:rPr>
          <w:t>You can use this link</w:t>
        </w:r>
      </w:hyperlink>
      <w:r w:rsidR="00511BD4">
        <w:t>.</w:t>
      </w:r>
    </w:p>
    <w:p w14:paraId="63CE6DDA" w14:textId="3792C2E0" w:rsidR="00182201" w:rsidRDefault="00182201" w:rsidP="008F63A4">
      <w:pPr>
        <w:rPr>
          <w:b/>
          <w:bCs/>
        </w:rPr>
      </w:pPr>
      <w:r>
        <w:rPr>
          <w:b/>
          <w:bCs/>
        </w:rPr>
        <w:t>PROTECT THE PROTEST</w:t>
      </w:r>
    </w:p>
    <w:p w14:paraId="02729ED4" w14:textId="2827F142" w:rsidR="00BD3CB8" w:rsidRPr="00BD3CB8" w:rsidRDefault="00BD3CB8" w:rsidP="00BD3CB8">
      <w:r w:rsidRPr="00BD3CB8">
        <w:rPr>
          <w:noProof/>
        </w:rPr>
        <w:drawing>
          <wp:inline distT="0" distB="0" distL="0" distR="0" wp14:anchorId="12953DDA" wp14:editId="5C244EAB">
            <wp:extent cx="3008671" cy="1815375"/>
            <wp:effectExtent l="0" t="0" r="1270" b="0"/>
            <wp:docPr id="2102002311" name="Picture 1"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02311" name="Picture 1" descr="A group of people holding sign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200" cy="1821728"/>
                    </a:xfrm>
                    <a:prstGeom prst="rect">
                      <a:avLst/>
                    </a:prstGeom>
                    <a:noFill/>
                    <a:ln>
                      <a:noFill/>
                    </a:ln>
                  </pic:spPr>
                </pic:pic>
              </a:graphicData>
            </a:graphic>
          </wp:inline>
        </w:drawing>
      </w:r>
    </w:p>
    <w:p w14:paraId="759D0712" w14:textId="4B6BAD97" w:rsidR="00E62AFE" w:rsidRPr="00E62AFE" w:rsidRDefault="00E62AFE" w:rsidP="00E62AFE">
      <w:r>
        <w:t xml:space="preserve">The number of arrests </w:t>
      </w:r>
      <w:r w:rsidR="001B609A">
        <w:t xml:space="preserve">under terrorism law </w:t>
      </w:r>
      <w:r>
        <w:t xml:space="preserve">of </w:t>
      </w:r>
      <w:r w:rsidR="001B609A">
        <w:t xml:space="preserve">people </w:t>
      </w:r>
      <w:r w:rsidR="001B609A" w:rsidRPr="001B609A">
        <w:t>protesting peacefully against the banning of Palestine Action</w:t>
      </w:r>
      <w:r w:rsidR="001B609A">
        <w:t xml:space="preserve"> has </w:t>
      </w:r>
      <w:r w:rsidR="001B609A" w:rsidRPr="00501DC3">
        <w:rPr>
          <w:b/>
          <w:bCs/>
        </w:rPr>
        <w:t xml:space="preserve">risen to over </w:t>
      </w:r>
      <w:r w:rsidRPr="00501DC3">
        <w:rPr>
          <w:b/>
          <w:bCs/>
        </w:rPr>
        <w:t>2100</w:t>
      </w:r>
      <w:bookmarkStart w:id="1" w:name="_Hlk211596511"/>
      <w:r w:rsidR="001B609A">
        <w:t xml:space="preserve">.   </w:t>
      </w:r>
      <w:hyperlink r:id="rId14" w:history="1">
        <w:r w:rsidR="00687E93" w:rsidRPr="00931CEF">
          <w:rPr>
            <w:rStyle w:val="Hyperlink"/>
            <w:b/>
            <w:bCs/>
          </w:rPr>
          <w:t>Please sign Amnesty’s petition</w:t>
        </w:r>
        <w:r w:rsidR="00501DC3" w:rsidRPr="00931CEF">
          <w:rPr>
            <w:rStyle w:val="Hyperlink"/>
            <w:b/>
            <w:bCs/>
          </w:rPr>
          <w:t xml:space="preserve"> calling for all charges to be dropped</w:t>
        </w:r>
      </w:hyperlink>
      <w:bookmarkEnd w:id="1"/>
      <w:r w:rsidR="00501DC3">
        <w:t>.</w:t>
      </w:r>
    </w:p>
    <w:p w14:paraId="59854902" w14:textId="68D869E0" w:rsidR="00301F07" w:rsidRDefault="00F7252F" w:rsidP="008F63A4">
      <w:hyperlink r:id="rId15" w:history="1">
        <w:r w:rsidRPr="00AB6991">
          <w:rPr>
            <w:rStyle w:val="Hyperlink"/>
            <w:b/>
            <w:bCs/>
          </w:rPr>
          <w:t>T</w:t>
        </w:r>
        <w:r w:rsidR="00301F07" w:rsidRPr="00AB6991">
          <w:rPr>
            <w:rStyle w:val="Hyperlink"/>
            <w:b/>
            <w:bCs/>
          </w:rPr>
          <w:t xml:space="preserve">he Home Secretary </w:t>
        </w:r>
        <w:r w:rsidRPr="00AB6991">
          <w:rPr>
            <w:rStyle w:val="Hyperlink"/>
            <w:b/>
            <w:bCs/>
          </w:rPr>
          <w:t xml:space="preserve">has announced </w:t>
        </w:r>
        <w:r w:rsidR="00320493">
          <w:rPr>
            <w:rStyle w:val="Hyperlink"/>
            <w:b/>
            <w:bCs/>
          </w:rPr>
          <w:t xml:space="preserve">new powers for </w:t>
        </w:r>
        <w:r w:rsidR="002F7D95" w:rsidRPr="00AB6991">
          <w:rPr>
            <w:rStyle w:val="Hyperlink"/>
            <w:b/>
            <w:bCs/>
          </w:rPr>
          <w:t>the</w:t>
        </w:r>
        <w:r w:rsidR="00441CDE">
          <w:rPr>
            <w:rStyle w:val="Hyperlink"/>
            <w:b/>
            <w:bCs/>
          </w:rPr>
          <w:t xml:space="preserve"> police</w:t>
        </w:r>
        <w:r w:rsidR="002F7D95" w:rsidRPr="00AB6991">
          <w:rPr>
            <w:rStyle w:val="Hyperlink"/>
            <w:b/>
            <w:bCs/>
          </w:rPr>
          <w:t xml:space="preserve"> </w:t>
        </w:r>
        <w:r w:rsidR="00301F07" w:rsidRPr="00AB6991">
          <w:rPr>
            <w:rStyle w:val="Hyperlink"/>
            <w:b/>
            <w:bCs/>
          </w:rPr>
          <w:t>to tackle repeat protests</w:t>
        </w:r>
      </w:hyperlink>
      <w:r w:rsidR="002F7D95" w:rsidRPr="00EE675F">
        <w:t>.  In response</w:t>
      </w:r>
      <w:r w:rsidR="00943AF1">
        <w:t>,</w:t>
      </w:r>
      <w:r w:rsidR="002F7D95" w:rsidRPr="00EE675F">
        <w:t xml:space="preserve"> Amnesty</w:t>
      </w:r>
      <w:r w:rsidR="001B5732" w:rsidRPr="00EE675F">
        <w:t xml:space="preserve"> has </w:t>
      </w:r>
      <w:r w:rsidR="00AB6991">
        <w:t xml:space="preserve">pointed out </w:t>
      </w:r>
      <w:r w:rsidR="001B5732" w:rsidRPr="00EE675F">
        <w:t>that th</w:t>
      </w:r>
      <w:r w:rsidR="00024B6F">
        <w:t>e</w:t>
      </w:r>
      <w:r w:rsidR="001B5732" w:rsidRPr="00EE675F">
        <w:t xml:space="preserve"> measure is a</w:t>
      </w:r>
      <w:r w:rsidR="00255701">
        <w:t xml:space="preserve">n attempt to introduce </w:t>
      </w:r>
      <w:r w:rsidR="001B5732" w:rsidRPr="00EE675F">
        <w:t xml:space="preserve">powers that the last Government tried to push through </w:t>
      </w:r>
      <w:r w:rsidR="001B5732" w:rsidRPr="00255701">
        <w:rPr>
          <w:b/>
          <w:bCs/>
        </w:rPr>
        <w:t>under regulations that the courts found to be unlawful</w:t>
      </w:r>
      <w:r w:rsidR="001B5732" w:rsidRPr="00EE675F">
        <w:t>.</w:t>
      </w:r>
    </w:p>
    <w:p w14:paraId="4BB219AA" w14:textId="76F70B1D" w:rsidR="00537F5B" w:rsidRDefault="005A5FF6" w:rsidP="008F63A4">
      <w:pPr>
        <w:rPr>
          <w:b/>
          <w:bCs/>
        </w:rPr>
      </w:pPr>
      <w:r w:rsidRPr="00412956">
        <w:rPr>
          <w:b/>
          <w:bCs/>
        </w:rPr>
        <w:t>LINKS WITH MP</w:t>
      </w:r>
      <w:r w:rsidR="00412956" w:rsidRPr="00412956">
        <w:rPr>
          <w:b/>
          <w:bCs/>
        </w:rPr>
        <w:t>s</w:t>
      </w:r>
    </w:p>
    <w:p w14:paraId="336D2B1B" w14:textId="54D2A95A" w:rsidR="00AE54E3" w:rsidRPr="00AE54E3" w:rsidRDefault="00AE54E3" w:rsidP="00AE54E3">
      <w:pPr>
        <w:rPr>
          <w:b/>
          <w:bCs/>
        </w:rPr>
      </w:pPr>
      <w:r w:rsidRPr="00AE54E3">
        <w:rPr>
          <w:b/>
          <w:bCs/>
          <w:noProof/>
        </w:rPr>
        <w:drawing>
          <wp:inline distT="0" distB="0" distL="0" distR="0" wp14:anchorId="6AE0215F" wp14:editId="77E5BBFD">
            <wp:extent cx="2361552" cy="1581027"/>
            <wp:effectExtent l="0" t="0" r="1270" b="635"/>
            <wp:docPr id="444189008" name="Picture 7" descr="A large building with a clock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89008" name="Picture 7" descr="A large building with a clock tow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8472" cy="1599050"/>
                    </a:xfrm>
                    <a:prstGeom prst="rect">
                      <a:avLst/>
                    </a:prstGeom>
                    <a:noFill/>
                    <a:ln>
                      <a:noFill/>
                    </a:ln>
                  </pic:spPr>
                </pic:pic>
              </a:graphicData>
            </a:graphic>
          </wp:inline>
        </w:drawing>
      </w:r>
    </w:p>
    <w:p w14:paraId="605B3311" w14:textId="77777777" w:rsidR="00B24843" w:rsidRDefault="00B551BF" w:rsidP="008F63A4">
      <w:r w:rsidRPr="00B551BF">
        <w:rPr>
          <w:b/>
          <w:bCs/>
        </w:rPr>
        <w:t>Now</w:t>
      </w:r>
      <w:r w:rsidR="008801F8" w:rsidRPr="00B551BF">
        <w:rPr>
          <w:b/>
          <w:bCs/>
        </w:rPr>
        <w:t xml:space="preserve"> is a good time to </w:t>
      </w:r>
      <w:r w:rsidR="001D380F" w:rsidRPr="00B551BF">
        <w:rPr>
          <w:b/>
          <w:bCs/>
        </w:rPr>
        <w:t xml:space="preserve">approach your local MP </w:t>
      </w:r>
      <w:r w:rsidR="001D380F" w:rsidRPr="00B551BF">
        <w:t>to raise human rights issues</w:t>
      </w:r>
      <w:r w:rsidRPr="00B551BF">
        <w:t xml:space="preserve"> with them.  Our members have several in person meetings lined up for the next month or two</w:t>
      </w:r>
      <w:r w:rsidR="00345B56">
        <w:t>, but we would like more</w:t>
      </w:r>
      <w:r w:rsidRPr="00B551BF">
        <w:t>.</w:t>
      </w:r>
      <w:r w:rsidR="00AA3166">
        <w:t xml:space="preserve">  If you have already had a meeting with your MP, please consider timing for a follow-up.  </w:t>
      </w:r>
      <w:r w:rsidR="00345B56" w:rsidRPr="002C4EA5">
        <w:rPr>
          <w:b/>
          <w:bCs/>
        </w:rPr>
        <w:t xml:space="preserve">If you manage to secure </w:t>
      </w:r>
      <w:r w:rsidR="00915322" w:rsidRPr="002C4EA5">
        <w:rPr>
          <w:b/>
          <w:bCs/>
        </w:rPr>
        <w:t xml:space="preserve">a meeting, whether in person or online, we can support you, both by providing briefing and by taking part </w:t>
      </w:r>
      <w:r w:rsidR="002A4725" w:rsidRPr="002C4EA5">
        <w:rPr>
          <w:b/>
          <w:bCs/>
        </w:rPr>
        <w:t>in the meeting</w:t>
      </w:r>
      <w:r w:rsidR="002A4725">
        <w:t xml:space="preserve">.  There are </w:t>
      </w:r>
      <w:r w:rsidR="008C52A3">
        <w:t xml:space="preserve">numerous current issues </w:t>
      </w:r>
      <w:r w:rsidR="0047114F">
        <w:t>on which we would like our MPs to focus</w:t>
      </w:r>
      <w:r w:rsidR="00FE0641">
        <w:t xml:space="preserve"> and we would be pleased to provide suggestions, bearing in mind the </w:t>
      </w:r>
      <w:r w:rsidR="002C4EA5">
        <w:t>interests</w:t>
      </w:r>
      <w:r w:rsidR="00FE0641">
        <w:t xml:space="preserve"> of your MP </w:t>
      </w:r>
      <w:r w:rsidR="002C4EA5">
        <w:t>and the issues on which they are likely to engage constructively</w:t>
      </w:r>
      <w:r w:rsidR="00FE0641">
        <w:t>.</w:t>
      </w:r>
      <w:r w:rsidR="0047114F">
        <w:t xml:space="preserve">  </w:t>
      </w:r>
      <w:r w:rsidR="0047114F" w:rsidRPr="00BF1C34">
        <w:rPr>
          <w:b/>
          <w:bCs/>
        </w:rPr>
        <w:t xml:space="preserve">Please email me if you would like </w:t>
      </w:r>
      <w:r w:rsidR="009076D2">
        <w:rPr>
          <w:b/>
          <w:bCs/>
        </w:rPr>
        <w:t xml:space="preserve">to take </w:t>
      </w:r>
      <w:r w:rsidR="00BF1C34" w:rsidRPr="00BF1C34">
        <w:rPr>
          <w:b/>
          <w:bCs/>
        </w:rPr>
        <w:t>this up</w:t>
      </w:r>
      <w:r w:rsidR="00BF1C34">
        <w:t>.</w:t>
      </w:r>
      <w:r w:rsidR="002C4EA5">
        <w:t xml:space="preserve">  </w:t>
      </w:r>
      <w:r w:rsidR="00FE0641">
        <w:t xml:space="preserve">  </w:t>
      </w:r>
      <w:r w:rsidR="002A4725">
        <w:t xml:space="preserve">  </w:t>
      </w:r>
    </w:p>
    <w:p w14:paraId="7A293734" w14:textId="77777777" w:rsidR="00B24843" w:rsidRDefault="00B24843" w:rsidP="008F63A4">
      <w:pPr>
        <w:rPr>
          <w:b/>
          <w:bCs/>
        </w:rPr>
      </w:pPr>
      <w:r w:rsidRPr="006F5CB8">
        <w:rPr>
          <w:b/>
          <w:bCs/>
        </w:rPr>
        <w:t>WORKING WITH SCHOOLS</w:t>
      </w:r>
    </w:p>
    <w:p w14:paraId="0F0C6CB4" w14:textId="5C359E49" w:rsidR="00513EE5" w:rsidRPr="00513EE5" w:rsidRDefault="00513EE5" w:rsidP="00513EE5">
      <w:pPr>
        <w:rPr>
          <w:b/>
          <w:bCs/>
        </w:rPr>
      </w:pPr>
      <w:r w:rsidRPr="00513EE5">
        <w:rPr>
          <w:b/>
          <w:bCs/>
          <w:noProof/>
        </w:rPr>
        <w:drawing>
          <wp:inline distT="0" distB="0" distL="0" distR="0" wp14:anchorId="75DBDF24" wp14:editId="76DFA4DE">
            <wp:extent cx="3055866" cy="1843852"/>
            <wp:effectExtent l="0" t="0" r="0" b="4445"/>
            <wp:docPr id="13571569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3103" cy="1854253"/>
                    </a:xfrm>
                    <a:prstGeom prst="rect">
                      <a:avLst/>
                    </a:prstGeom>
                    <a:noFill/>
                    <a:ln>
                      <a:noFill/>
                    </a:ln>
                  </pic:spPr>
                </pic:pic>
              </a:graphicData>
            </a:graphic>
          </wp:inline>
        </w:drawing>
      </w:r>
    </w:p>
    <w:p w14:paraId="6A77C44A" w14:textId="7B019EA2" w:rsidR="00B24843" w:rsidRDefault="00B24843" w:rsidP="008F63A4">
      <w:r>
        <w:t xml:space="preserve">We have had a </w:t>
      </w:r>
      <w:r w:rsidRPr="006F5CB8">
        <w:rPr>
          <w:b/>
          <w:bCs/>
        </w:rPr>
        <w:t xml:space="preserve">good response from Network members to our </w:t>
      </w:r>
      <w:r w:rsidR="00372BFC" w:rsidRPr="006F5CB8">
        <w:rPr>
          <w:b/>
          <w:bCs/>
        </w:rPr>
        <w:t>invitation to get involved in our efforts to build stronger links with local schools</w:t>
      </w:r>
      <w:r w:rsidR="00372BFC">
        <w:t xml:space="preserve">.  Thank you to those who have replied.  We shall </w:t>
      </w:r>
      <w:r w:rsidR="006F5CB8">
        <w:t>be in touch</w:t>
      </w:r>
      <w:r w:rsidR="00372BFC">
        <w:t xml:space="preserve"> shortly </w:t>
      </w:r>
      <w:r w:rsidR="006F5CB8">
        <w:t>about next steps.</w:t>
      </w:r>
    </w:p>
    <w:p w14:paraId="5B8EA541" w14:textId="482356C2" w:rsidR="008F63A4" w:rsidRDefault="006819A9" w:rsidP="008F63A4">
      <w:pPr>
        <w:rPr>
          <w:b/>
          <w:bCs/>
        </w:rPr>
      </w:pPr>
      <w:r w:rsidRPr="006119E6">
        <w:rPr>
          <w:b/>
          <w:bCs/>
        </w:rPr>
        <w:t>PRESIDENT TRUMP’S VISIT TO THE UK</w:t>
      </w:r>
    </w:p>
    <w:p w14:paraId="785BA22E" w14:textId="2DE1B063" w:rsidR="004408E6" w:rsidRPr="004408E6" w:rsidRDefault="004408E6" w:rsidP="004408E6">
      <w:pPr>
        <w:rPr>
          <w:b/>
          <w:bCs/>
        </w:rPr>
      </w:pPr>
      <w:r w:rsidRPr="004408E6">
        <w:rPr>
          <w:b/>
          <w:bCs/>
          <w:noProof/>
        </w:rPr>
        <w:drawing>
          <wp:inline distT="0" distB="0" distL="0" distR="0" wp14:anchorId="114DFFD1" wp14:editId="215C46BA">
            <wp:extent cx="3079463" cy="1524010"/>
            <wp:effectExtent l="0" t="0" r="6985" b="0"/>
            <wp:docPr id="1521536366" name="Picture 3" descr="A group of tent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36366" name="Picture 3" descr="A group of tents in a fiel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8536" cy="1528500"/>
                    </a:xfrm>
                    <a:prstGeom prst="rect">
                      <a:avLst/>
                    </a:prstGeom>
                    <a:noFill/>
                    <a:ln>
                      <a:noFill/>
                    </a:ln>
                  </pic:spPr>
                </pic:pic>
              </a:graphicData>
            </a:graphic>
          </wp:inline>
        </w:drawing>
      </w:r>
    </w:p>
    <w:p w14:paraId="1DF2377B" w14:textId="77777777" w:rsidR="004408E6" w:rsidRPr="006119E6" w:rsidRDefault="004408E6" w:rsidP="008F63A4">
      <w:pPr>
        <w:rPr>
          <w:b/>
          <w:bCs/>
        </w:rPr>
      </w:pPr>
    </w:p>
    <w:p w14:paraId="6649A779" w14:textId="0930A073" w:rsidR="008F63A4" w:rsidRDefault="008F63A4" w:rsidP="008F63A4">
      <w:r w:rsidRPr="0065078B">
        <w:rPr>
          <w:b/>
          <w:bCs/>
        </w:rPr>
        <w:t>Thanks to all who joined the Amnesty bloc at the march and rally organised by the Stop Trump Coalition</w:t>
      </w:r>
      <w:r>
        <w:t xml:space="preserve">. </w:t>
      </w:r>
      <w:r w:rsidR="009213C5">
        <w:t xml:space="preserve"> </w:t>
      </w:r>
      <w:r>
        <w:t>While the red carpet was being rolled out for President Trump, thousands took to the street to say: ‘Expect Resistance’.</w:t>
      </w:r>
      <w:r w:rsidR="009213C5">
        <w:t xml:space="preserve">  </w:t>
      </w:r>
      <w:r>
        <w:t xml:space="preserve">The US, under Trump’s policies, has shown the world </w:t>
      </w:r>
      <w:r w:rsidRPr="00055906">
        <w:rPr>
          <w:b/>
          <w:bCs/>
        </w:rPr>
        <w:t>how quickly progress can be reversed</w:t>
      </w:r>
      <w:r>
        <w:t xml:space="preserve">. </w:t>
      </w:r>
      <w:r w:rsidR="009D5311">
        <w:t xml:space="preserve"> </w:t>
      </w:r>
      <w:r>
        <w:t xml:space="preserve">This is a warning to the world: our </w:t>
      </w:r>
      <w:r w:rsidR="0065078B">
        <w:t>hard-won</w:t>
      </w:r>
      <w:r>
        <w:t xml:space="preserve"> rights can be lost overnight. </w:t>
      </w:r>
      <w:r w:rsidR="0065078B">
        <w:t xml:space="preserve"> </w:t>
      </w:r>
      <w:r w:rsidRPr="0065078B">
        <w:rPr>
          <w:b/>
          <w:bCs/>
        </w:rPr>
        <w:t>The UK should be actively opposing this extreme rollback, but instead we</w:t>
      </w:r>
      <w:r w:rsidR="0065078B" w:rsidRPr="0065078B">
        <w:rPr>
          <w:b/>
          <w:bCs/>
        </w:rPr>
        <w:t xml:space="preserve"> a</w:t>
      </w:r>
      <w:r w:rsidRPr="0065078B">
        <w:rPr>
          <w:b/>
          <w:bCs/>
        </w:rPr>
        <w:t>re seeing some of the same rights be</w:t>
      </w:r>
      <w:r w:rsidR="0065078B" w:rsidRPr="0065078B">
        <w:rPr>
          <w:b/>
          <w:bCs/>
        </w:rPr>
        <w:t>ing</w:t>
      </w:r>
      <w:r w:rsidRPr="0065078B">
        <w:rPr>
          <w:b/>
          <w:bCs/>
        </w:rPr>
        <w:t xml:space="preserve"> restricted here</w:t>
      </w:r>
      <w:r w:rsidR="008A0E10">
        <w:rPr>
          <w:b/>
          <w:bCs/>
        </w:rPr>
        <w:t>.</w:t>
      </w:r>
      <w:r>
        <w:t xml:space="preserve"> </w:t>
      </w:r>
      <w:hyperlink r:id="rId19" w:history="1">
        <w:r w:rsidR="000F221A" w:rsidRPr="004C6CEF">
          <w:rPr>
            <w:rStyle w:val="Hyperlink"/>
            <w:b/>
            <w:bCs/>
          </w:rPr>
          <w:t>Please e</w:t>
        </w:r>
        <w:r w:rsidRPr="004C6CEF">
          <w:rPr>
            <w:rStyle w:val="Hyperlink"/>
            <w:b/>
            <w:bCs/>
          </w:rPr>
          <w:t>mail the US Secretary of Homeland Security</w:t>
        </w:r>
      </w:hyperlink>
      <w:r>
        <w:t xml:space="preserve"> to demand US authorities stop the wrongful removal of students’ visas and residency status and respect their human rights</w:t>
      </w:r>
      <w:r w:rsidR="004C6CEF">
        <w:t xml:space="preserve">.  </w:t>
      </w:r>
    </w:p>
    <w:p w14:paraId="08D3788C" w14:textId="76496920" w:rsidR="004F3156" w:rsidRDefault="00B6499E" w:rsidP="004F3156">
      <w:pPr>
        <w:rPr>
          <w:b/>
          <w:bCs/>
        </w:rPr>
      </w:pPr>
      <w:r>
        <w:rPr>
          <w:b/>
          <w:bCs/>
        </w:rPr>
        <w:t>ALAA ABDEL FATTAH</w:t>
      </w:r>
    </w:p>
    <w:p w14:paraId="1B346DCF" w14:textId="1A1E9DE2" w:rsidR="00F86F05" w:rsidRPr="00F86F05" w:rsidRDefault="00F86F05" w:rsidP="00F86F05">
      <w:pPr>
        <w:rPr>
          <w:b/>
          <w:bCs/>
        </w:rPr>
      </w:pPr>
      <w:r w:rsidRPr="00F86F05">
        <w:rPr>
          <w:b/>
          <w:bCs/>
          <w:noProof/>
        </w:rPr>
        <w:drawing>
          <wp:inline distT="0" distB="0" distL="0" distR="0" wp14:anchorId="5B02F316" wp14:editId="4DC4C15C">
            <wp:extent cx="2828938" cy="1710813"/>
            <wp:effectExtent l="0" t="0" r="0" b="3810"/>
            <wp:docPr id="1678992821" name="Picture 5" descr="A person smiling and a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92821" name="Picture 5" descr="A person smiling and a yellow and black tex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5197" cy="1714598"/>
                    </a:xfrm>
                    <a:prstGeom prst="rect">
                      <a:avLst/>
                    </a:prstGeom>
                    <a:noFill/>
                    <a:ln>
                      <a:noFill/>
                    </a:ln>
                  </pic:spPr>
                </pic:pic>
              </a:graphicData>
            </a:graphic>
          </wp:inline>
        </w:drawing>
      </w:r>
    </w:p>
    <w:p w14:paraId="0F6E4998" w14:textId="381C7046" w:rsidR="004F3156" w:rsidRPr="00E218ED" w:rsidRDefault="00B6499E" w:rsidP="004F3156">
      <w:r>
        <w:rPr>
          <w:b/>
          <w:bCs/>
        </w:rPr>
        <w:t xml:space="preserve">Good news.  </w:t>
      </w:r>
      <w:hyperlink r:id="rId21" w:history="1">
        <w:r w:rsidRPr="002757B1">
          <w:rPr>
            <w:rStyle w:val="Hyperlink"/>
          </w:rPr>
          <w:t>Alaa Abdel Fattah</w:t>
        </w:r>
        <w:r w:rsidR="00AA558C" w:rsidRPr="002757B1">
          <w:rPr>
            <w:rStyle w:val="Hyperlink"/>
          </w:rPr>
          <w:t xml:space="preserve"> </w:t>
        </w:r>
        <w:r w:rsidR="004F3156" w:rsidRPr="002757B1">
          <w:rPr>
            <w:rStyle w:val="Hyperlink"/>
          </w:rPr>
          <w:t xml:space="preserve">has been </w:t>
        </w:r>
        <w:r w:rsidR="004F3156" w:rsidRPr="002757B1">
          <w:rPr>
            <w:rStyle w:val="Hyperlink"/>
            <w:b/>
            <w:bCs/>
          </w:rPr>
          <w:t>released</w:t>
        </w:r>
      </w:hyperlink>
      <w:r w:rsidR="004F3156" w:rsidRPr="008137FB">
        <w:rPr>
          <w:b/>
          <w:bCs/>
        </w:rPr>
        <w:t xml:space="preserve"> after </w:t>
      </w:r>
      <w:r w:rsidR="00E921C8">
        <w:rPr>
          <w:b/>
          <w:bCs/>
        </w:rPr>
        <w:t xml:space="preserve">six years </w:t>
      </w:r>
      <w:r w:rsidR="004F3156" w:rsidRPr="008137FB">
        <w:rPr>
          <w:b/>
          <w:bCs/>
        </w:rPr>
        <w:t>of unjust imprisonment</w:t>
      </w:r>
      <w:r w:rsidR="004F3156" w:rsidRPr="00E218ED">
        <w:t>.</w:t>
      </w:r>
      <w:r w:rsidR="00AA558C" w:rsidRPr="00E218ED">
        <w:t xml:space="preserve">  </w:t>
      </w:r>
      <w:r w:rsidR="00E218ED" w:rsidRPr="00E218ED">
        <w:t xml:space="preserve">Alaa featured in several of our newsletters when we urged you to join the campaign for his release.  </w:t>
      </w:r>
      <w:r w:rsidR="00E218ED" w:rsidRPr="008137FB">
        <w:rPr>
          <w:b/>
          <w:bCs/>
        </w:rPr>
        <w:t>Thank you to all those who took action</w:t>
      </w:r>
      <w:r w:rsidR="00E921C8">
        <w:rPr>
          <w:b/>
          <w:bCs/>
        </w:rPr>
        <w:t xml:space="preserve"> to demand his release</w:t>
      </w:r>
      <w:r w:rsidR="00E218ED" w:rsidRPr="00E218ED">
        <w:t xml:space="preserve">.  </w:t>
      </w:r>
    </w:p>
    <w:p w14:paraId="5BECE454" w14:textId="6B46D057" w:rsidR="008F63A4" w:rsidRPr="00226D1A" w:rsidRDefault="006819A9" w:rsidP="008F63A4">
      <w:pPr>
        <w:rPr>
          <w:b/>
          <w:bCs/>
        </w:rPr>
      </w:pPr>
      <w:r w:rsidRPr="00226D1A">
        <w:rPr>
          <w:b/>
          <w:bCs/>
        </w:rPr>
        <w:t>WRITE FOR RIGHTS 2025</w:t>
      </w:r>
    </w:p>
    <w:p w14:paraId="2A004D46" w14:textId="267190D9" w:rsidR="008F63A4" w:rsidRPr="00ED7B28" w:rsidRDefault="00226D1A" w:rsidP="008F63A4">
      <w:r>
        <w:t>We are gearing up for this year’s Write for Rights Campaign.</w:t>
      </w:r>
      <w:r w:rsidR="008B5B34">
        <w:t xml:space="preserve">  </w:t>
      </w:r>
      <w:r w:rsidR="003D0F6A">
        <w:t xml:space="preserve">This is Amnesty’s flagship campaign and an opportunity to encourage others </w:t>
      </w:r>
      <w:r w:rsidR="00705CE6">
        <w:t xml:space="preserve">to </w:t>
      </w:r>
      <w:r w:rsidR="008B5B34" w:rsidRPr="008B5B34">
        <w:t>take action in solidarity and for human rights impact together with thousands of people around the world</w:t>
      </w:r>
      <w:r w:rsidR="00705CE6">
        <w:t>, as well as taking action yourselves</w:t>
      </w:r>
      <w:r w:rsidR="008B5B34" w:rsidRPr="008B5B34">
        <w:t>.</w:t>
      </w:r>
      <w:r w:rsidR="00D32381">
        <w:t xml:space="preserve">  </w:t>
      </w:r>
      <w:r w:rsidR="00D32381" w:rsidRPr="001178AD">
        <w:rPr>
          <w:b/>
          <w:bCs/>
        </w:rPr>
        <w:t>If you are planning a local event t</w:t>
      </w:r>
      <w:r w:rsidR="001178AD" w:rsidRPr="001178AD">
        <w:rPr>
          <w:b/>
          <w:bCs/>
        </w:rPr>
        <w:t>o promote the campaign and would like to order resources, please email me</w:t>
      </w:r>
      <w:r w:rsidR="000517B9">
        <w:rPr>
          <w:b/>
          <w:bCs/>
        </w:rPr>
        <w:t xml:space="preserve"> and we shall order them for you</w:t>
      </w:r>
      <w:r w:rsidR="001178AD" w:rsidRPr="001178AD">
        <w:rPr>
          <w:b/>
          <w:bCs/>
        </w:rPr>
        <w:t xml:space="preserve">. </w:t>
      </w:r>
      <w:r w:rsidRPr="001178AD">
        <w:rPr>
          <w:b/>
          <w:bCs/>
        </w:rPr>
        <w:t xml:space="preserve">  </w:t>
      </w:r>
      <w:r w:rsidR="00ED7B28" w:rsidRPr="00ED7B28">
        <w:t xml:space="preserve">More </w:t>
      </w:r>
      <w:r w:rsidR="002C6CAE">
        <w:t xml:space="preserve">information </w:t>
      </w:r>
      <w:r w:rsidR="00ED7B28" w:rsidRPr="00ED7B28">
        <w:t>will follow in our next newsletter.</w:t>
      </w:r>
    </w:p>
    <w:p w14:paraId="31B1A918" w14:textId="75A90878" w:rsidR="008F63A4" w:rsidRDefault="006819A9" w:rsidP="008F63A4">
      <w:pPr>
        <w:rPr>
          <w:b/>
          <w:bCs/>
        </w:rPr>
      </w:pPr>
      <w:r w:rsidRPr="003C02D9">
        <w:rPr>
          <w:b/>
          <w:bCs/>
        </w:rPr>
        <w:t>AMNESTY SHOP CHRISTMAS RANGE</w:t>
      </w:r>
    </w:p>
    <w:p w14:paraId="37409AC9" w14:textId="6C199AB1" w:rsidR="000A378B" w:rsidRPr="000A378B" w:rsidRDefault="000A378B" w:rsidP="000A378B">
      <w:pPr>
        <w:rPr>
          <w:b/>
          <w:bCs/>
        </w:rPr>
      </w:pPr>
      <w:r w:rsidRPr="000A378B">
        <w:rPr>
          <w:b/>
          <w:bCs/>
          <w:noProof/>
        </w:rPr>
        <w:drawing>
          <wp:inline distT="0" distB="0" distL="0" distR="0" wp14:anchorId="5BD937DA" wp14:editId="737656A1">
            <wp:extent cx="2576508" cy="1321455"/>
            <wp:effectExtent l="0" t="0" r="0" b="0"/>
            <wp:docPr id="633596938" name="Picture 4" descr="A christmas tree with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96938" name="Picture 4" descr="A christmas tree with ornament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265" cy="1328511"/>
                    </a:xfrm>
                    <a:prstGeom prst="rect">
                      <a:avLst/>
                    </a:prstGeom>
                    <a:noFill/>
                    <a:ln>
                      <a:noFill/>
                    </a:ln>
                  </pic:spPr>
                </pic:pic>
              </a:graphicData>
            </a:graphic>
          </wp:inline>
        </w:drawing>
      </w:r>
    </w:p>
    <w:p w14:paraId="235EFC3F" w14:textId="1E3F4E74" w:rsidR="008F63A4" w:rsidRDefault="003B349D" w:rsidP="008F63A4">
      <w:r w:rsidRPr="00711534">
        <w:t>The ne</w:t>
      </w:r>
      <w:r w:rsidR="008F63A4" w:rsidRPr="00711534">
        <w:t>w</w:t>
      </w:r>
      <w:r w:rsidR="008F63A4" w:rsidRPr="00711534">
        <w:rPr>
          <w:b/>
          <w:bCs/>
        </w:rPr>
        <w:t xml:space="preserve"> Amnesty Shop Christmas Range </w:t>
      </w:r>
      <w:r w:rsidRPr="00711534">
        <w:t>is n</w:t>
      </w:r>
      <w:r w:rsidR="008F63A4" w:rsidRPr="00711534">
        <w:t>ow</w:t>
      </w:r>
      <w:r w:rsidRPr="00711534">
        <w:t xml:space="preserve"> available</w:t>
      </w:r>
      <w:r>
        <w:t xml:space="preserve">. </w:t>
      </w:r>
      <w:r w:rsidR="003106FA">
        <w:t xml:space="preserve"> </w:t>
      </w:r>
      <w:hyperlink r:id="rId23" w:history="1">
        <w:r w:rsidR="003106FA" w:rsidRPr="00711534">
          <w:rPr>
            <w:rStyle w:val="Hyperlink"/>
          </w:rPr>
          <w:t>You c</w:t>
        </w:r>
        <w:r w:rsidR="003106FA" w:rsidRPr="00711534">
          <w:rPr>
            <w:rStyle w:val="Hyperlink"/>
          </w:rPr>
          <w:t>a</w:t>
        </w:r>
        <w:r w:rsidR="003106FA" w:rsidRPr="00711534">
          <w:rPr>
            <w:rStyle w:val="Hyperlink"/>
          </w:rPr>
          <w:t>n order here</w:t>
        </w:r>
      </w:hyperlink>
      <w:r w:rsidR="003106FA">
        <w:t>.</w:t>
      </w:r>
      <w:r>
        <w:t xml:space="preserve"> </w:t>
      </w:r>
    </w:p>
    <w:p w14:paraId="53535585" w14:textId="28A3EB60" w:rsidR="00BB7F3D" w:rsidRPr="00BB7F3D" w:rsidRDefault="00A05424" w:rsidP="00BB7F3D">
      <w:pPr>
        <w:rPr>
          <w:b/>
          <w:bCs/>
        </w:rPr>
      </w:pPr>
      <w:r>
        <w:rPr>
          <w:b/>
          <w:bCs/>
        </w:rPr>
        <w:t xml:space="preserve">OUR FRIENDS’ EVENTS </w:t>
      </w:r>
    </w:p>
    <w:p w14:paraId="50D3FECD" w14:textId="77777777" w:rsidR="00A836D5" w:rsidRPr="00A836D5" w:rsidRDefault="00A836D5" w:rsidP="00A836D5">
      <w:r w:rsidRPr="00A836D5">
        <w:t xml:space="preserve">On </w:t>
      </w:r>
      <w:r w:rsidRPr="00A836D5">
        <w:rPr>
          <w:b/>
          <w:bCs/>
        </w:rPr>
        <w:t xml:space="preserve">24 October </w:t>
      </w:r>
      <w:r w:rsidRPr="00A836D5">
        <w:t xml:space="preserve">at 10am, </w:t>
      </w:r>
      <w:r w:rsidRPr="00A836D5">
        <w:rPr>
          <w:b/>
          <w:bCs/>
        </w:rPr>
        <w:t>Medway United Nations Association</w:t>
      </w:r>
      <w:r w:rsidRPr="00A836D5">
        <w:t xml:space="preserve"> (MUNA) will honour </w:t>
      </w:r>
      <w:r w:rsidRPr="00A836D5">
        <w:rPr>
          <w:b/>
          <w:bCs/>
        </w:rPr>
        <w:t>United Nations Day</w:t>
      </w:r>
      <w:r w:rsidRPr="00A836D5">
        <w:t xml:space="preserve"> by raising the United Nations Flag at Medway Council, followed by a coffee morning at Rochester Cathedral and an Evensong Service.  For more information, email  </w:t>
      </w:r>
      <w:hyperlink r:id="rId24" w:history="1">
        <w:r w:rsidRPr="00A836D5">
          <w:rPr>
            <w:rStyle w:val="Hyperlink"/>
          </w:rPr>
          <w:t>medwayuna@gmail.com</w:t>
        </w:r>
      </w:hyperlink>
      <w:r w:rsidRPr="00A836D5">
        <w:t xml:space="preserve"> and please let them know if you plan to attend the coffee morning.  </w:t>
      </w:r>
    </w:p>
    <w:p w14:paraId="2CC8F0C5" w14:textId="741C90A0" w:rsidR="00C27F0A" w:rsidRPr="00C27F0A" w:rsidRDefault="00E70405" w:rsidP="00C27F0A">
      <w:r>
        <w:t>T</w:t>
      </w:r>
      <w:r w:rsidR="00973A58">
        <w:t xml:space="preserve">he </w:t>
      </w:r>
      <w:r w:rsidR="00973A58" w:rsidRPr="009C5F50">
        <w:rPr>
          <w:b/>
          <w:bCs/>
        </w:rPr>
        <w:t xml:space="preserve">Tunbridge Wells branch of the United Nations Association </w:t>
      </w:r>
      <w:r w:rsidR="004D16F2" w:rsidRPr="009C5F50">
        <w:rPr>
          <w:b/>
          <w:bCs/>
        </w:rPr>
        <w:t>(UNA)</w:t>
      </w:r>
      <w:r w:rsidR="004D16F2">
        <w:t xml:space="preserve"> </w:t>
      </w:r>
      <w:r w:rsidR="000537B7">
        <w:t>is</w:t>
      </w:r>
      <w:r w:rsidR="00973A58">
        <w:t xml:space="preserve"> organising </w:t>
      </w:r>
      <w:r w:rsidR="00973A58" w:rsidRPr="00735C38">
        <w:rPr>
          <w:b/>
          <w:bCs/>
        </w:rPr>
        <w:t>a choral evening</w:t>
      </w:r>
      <w:r w:rsidR="00973A58">
        <w:t xml:space="preserve"> celebrating the 80th anniversary of the United Nations on Saturday, </w:t>
      </w:r>
      <w:r w:rsidR="00735C38" w:rsidRPr="00735C38">
        <w:rPr>
          <w:b/>
          <w:bCs/>
        </w:rPr>
        <w:t xml:space="preserve">25 </w:t>
      </w:r>
      <w:r w:rsidR="00973A58" w:rsidRPr="00735C38">
        <w:rPr>
          <w:b/>
          <w:bCs/>
        </w:rPr>
        <w:t>October</w:t>
      </w:r>
      <w:r w:rsidR="00973A58">
        <w:t xml:space="preserve"> at 7pm at the </w:t>
      </w:r>
      <w:r w:rsidR="00735C38" w:rsidRPr="00A836D5">
        <w:t>C</w:t>
      </w:r>
      <w:r w:rsidR="00973A58" w:rsidRPr="00A836D5">
        <w:t>hurch of King Charles the Martyr, Tunbridge Wells</w:t>
      </w:r>
      <w:r w:rsidR="00973A58">
        <w:t>.</w:t>
      </w:r>
      <w:r w:rsidR="004D16F2">
        <w:t xml:space="preserve"> </w:t>
      </w:r>
      <w:r w:rsidR="00973A58">
        <w:t xml:space="preserve"> There will be some light refreshments available in the King Charles the Martyr Hall after the concert.</w:t>
      </w:r>
      <w:r w:rsidR="00C27F0A">
        <w:t xml:space="preserve">  </w:t>
      </w:r>
      <w:r w:rsidR="00256B4F">
        <w:t>B</w:t>
      </w:r>
      <w:r w:rsidR="00C27F0A" w:rsidRPr="00C27F0A">
        <w:t xml:space="preserve">ook </w:t>
      </w:r>
      <w:hyperlink r:id="rId25" w:history="1">
        <w:r w:rsidR="00C27F0A" w:rsidRPr="00256B4F">
          <w:rPr>
            <w:rStyle w:val="Hyperlink"/>
          </w:rPr>
          <w:t>here</w:t>
        </w:r>
      </w:hyperlink>
      <w:r w:rsidR="00256B4F">
        <w:t>.</w:t>
      </w:r>
      <w:r w:rsidR="00C27F0A" w:rsidRPr="00C27F0A">
        <w:t> </w:t>
      </w:r>
    </w:p>
    <w:p w14:paraId="56031EE9" w14:textId="15A8E755" w:rsidR="009C5F50" w:rsidRDefault="00064686" w:rsidP="005B2A19">
      <w:r>
        <w:t xml:space="preserve">From </w:t>
      </w:r>
      <w:r w:rsidRPr="009C5F50">
        <w:rPr>
          <w:b/>
          <w:bCs/>
        </w:rPr>
        <w:t>9-16 November</w:t>
      </w:r>
      <w:r>
        <w:t xml:space="preserve">, </w:t>
      </w:r>
      <w:r w:rsidRPr="009C5F50">
        <w:rPr>
          <w:b/>
          <w:bCs/>
        </w:rPr>
        <w:t>Medway Interfaith Action</w:t>
      </w:r>
      <w:r>
        <w:t xml:space="preserve"> will present </w:t>
      </w:r>
      <w:r w:rsidR="0011184D">
        <w:t>their</w:t>
      </w:r>
      <w:r w:rsidR="0011184D" w:rsidRPr="0011184D">
        <w:t xml:space="preserve"> </w:t>
      </w:r>
      <w:r w:rsidR="0011184D" w:rsidRPr="009C5F50">
        <w:rPr>
          <w:b/>
          <w:bCs/>
        </w:rPr>
        <w:t>2025 Interfaith Week Programme</w:t>
      </w:r>
      <w:r w:rsidR="00872386">
        <w:t>, with events in various Medway faith centres</w:t>
      </w:r>
      <w:r w:rsidR="003E4E37">
        <w:t xml:space="preserve"> and other venues.  For the full programme, email</w:t>
      </w:r>
      <w:r w:rsidR="00EF7819">
        <w:t xml:space="preserve"> </w:t>
      </w:r>
      <w:hyperlink r:id="rId26" w:history="1">
        <w:r w:rsidR="00256B4F" w:rsidRPr="00E856DE">
          <w:rPr>
            <w:rStyle w:val="Hyperlink"/>
          </w:rPr>
          <w:t>thesoulweaver@rocketmail.com</w:t>
        </w:r>
      </w:hyperlink>
    </w:p>
    <w:p w14:paraId="1C4C091F" w14:textId="705FAD9D" w:rsidR="00711534" w:rsidRDefault="00043710" w:rsidP="008F63A4">
      <w:r w:rsidRPr="00043710">
        <w:drawing>
          <wp:inline distT="0" distB="0" distL="0" distR="0" wp14:anchorId="471D084E" wp14:editId="21945D78">
            <wp:extent cx="1970385" cy="1458404"/>
            <wp:effectExtent l="0" t="0" r="0" b="8890"/>
            <wp:docPr id="2078589196" name="Picture 1" descr="A yellow and black banner with a megaphon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89196" name="Picture 1" descr="A yellow and black banner with a megaphone and tex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1275" cy="1466465"/>
                    </a:xfrm>
                    <a:prstGeom prst="rect">
                      <a:avLst/>
                    </a:prstGeom>
                    <a:noFill/>
                    <a:ln>
                      <a:noFill/>
                    </a:ln>
                  </pic:spPr>
                </pic:pic>
              </a:graphicData>
            </a:graphic>
          </wp:inline>
        </w:drawing>
      </w:r>
    </w:p>
    <w:p w14:paraId="33808DF3" w14:textId="53217182" w:rsidR="007D522B" w:rsidRDefault="00AE5BFD" w:rsidP="008F63A4">
      <w:r>
        <w:t xml:space="preserve">Tuesday </w:t>
      </w:r>
      <w:r w:rsidR="0017214F">
        <w:t>21 October at 7</w:t>
      </w:r>
      <w:r w:rsidR="007D522B">
        <w:t xml:space="preserve">:30pm: Kent Network speaker meeting on personal divestment with Stephanie Lord.  Email </w:t>
      </w:r>
      <w:hyperlink r:id="rId28" w:history="1">
        <w:r w:rsidR="007D522B" w:rsidRPr="00E856DE">
          <w:rPr>
            <w:rStyle w:val="Hyperlink"/>
          </w:rPr>
          <w:t>mark.clixby@amnesty.org.uk</w:t>
        </w:r>
      </w:hyperlink>
      <w:r w:rsidR="007D522B">
        <w:t>.</w:t>
      </w:r>
    </w:p>
    <w:p w14:paraId="0FDE03F8" w14:textId="6583849F" w:rsidR="00BF26FD" w:rsidRDefault="00AE5BFD" w:rsidP="008F63A4">
      <w:r>
        <w:t xml:space="preserve">Friday </w:t>
      </w:r>
      <w:r w:rsidR="001F7B98">
        <w:t>24 October from 10</w:t>
      </w:r>
      <w:r w:rsidR="001C3CE4">
        <w:t>:00</w:t>
      </w:r>
      <w:r w:rsidR="001F7B98">
        <w:t xml:space="preserve">am: Medway United Nations Association </w:t>
      </w:r>
      <w:r w:rsidR="00302C21">
        <w:t xml:space="preserve">United Nations Day events.  Email </w:t>
      </w:r>
      <w:hyperlink r:id="rId29" w:history="1">
        <w:r w:rsidR="00302C21" w:rsidRPr="00E856DE">
          <w:rPr>
            <w:rStyle w:val="Hyperlink"/>
          </w:rPr>
          <w:t>medway@gmail.com</w:t>
        </w:r>
      </w:hyperlink>
      <w:r w:rsidR="00BF26FD">
        <w:t>.</w:t>
      </w:r>
    </w:p>
    <w:p w14:paraId="2230EEFE" w14:textId="57B3A5AC" w:rsidR="00256B4F" w:rsidRDefault="00AE5BFD" w:rsidP="008F63A4">
      <w:r>
        <w:t xml:space="preserve">Saturday </w:t>
      </w:r>
      <w:r w:rsidR="00BF26FD">
        <w:t>25 October at 7</w:t>
      </w:r>
      <w:r w:rsidR="00D23097">
        <w:t>:00</w:t>
      </w:r>
      <w:r w:rsidR="00BF26FD">
        <w:t xml:space="preserve">pm: Tunbridge Wells United Nations Association branch choral evening at </w:t>
      </w:r>
      <w:r w:rsidR="00104B80">
        <w:t>King C</w:t>
      </w:r>
      <w:r w:rsidR="00891C94">
        <w:t>h</w:t>
      </w:r>
      <w:r w:rsidR="00104B80">
        <w:t xml:space="preserve">arles The Martyr Church, Tunbridge Wells.  Book </w:t>
      </w:r>
      <w:hyperlink r:id="rId30" w:history="1">
        <w:r w:rsidR="00104B80" w:rsidRPr="005665DB">
          <w:rPr>
            <w:rStyle w:val="Hyperlink"/>
          </w:rPr>
          <w:t>here</w:t>
        </w:r>
      </w:hyperlink>
      <w:r w:rsidR="00104B80">
        <w:t>.</w:t>
      </w:r>
      <w:r w:rsidR="00302C21">
        <w:t xml:space="preserve"> </w:t>
      </w:r>
    </w:p>
    <w:p w14:paraId="3B106E63" w14:textId="210265AE" w:rsidR="00966AA1" w:rsidRDefault="00966AA1" w:rsidP="008F63A4">
      <w:r>
        <w:t xml:space="preserve">Monday 3 November </w:t>
      </w:r>
      <w:r w:rsidR="00F20A29">
        <w:t xml:space="preserve">at 7:30pm to 9:00pm: </w:t>
      </w:r>
      <w:r w:rsidR="006710E9">
        <w:t>Maidstone, Medway and Swale Group meeting at Maidstone Community Support Group</w:t>
      </w:r>
      <w:r w:rsidR="006920F1">
        <w:t>, 39-48 Marsham Street, Maidstone, ME14 1HH, and online</w:t>
      </w:r>
      <w:r w:rsidR="00580666">
        <w:t xml:space="preserve">.  Email </w:t>
      </w:r>
      <w:hyperlink r:id="rId31" w:history="1">
        <w:r w:rsidR="00DE01E8" w:rsidRPr="00E856DE">
          <w:rPr>
            <w:rStyle w:val="Hyperlink"/>
          </w:rPr>
          <w:t>mmands.amnestygroup@gmail.com</w:t>
        </w:r>
      </w:hyperlink>
      <w:r w:rsidR="00DE01E8">
        <w:t xml:space="preserve">.  </w:t>
      </w:r>
      <w:r w:rsidR="006710E9">
        <w:t xml:space="preserve"> </w:t>
      </w:r>
      <w:r w:rsidR="00F20A29">
        <w:t xml:space="preserve"> </w:t>
      </w:r>
    </w:p>
    <w:p w14:paraId="4BFAD360" w14:textId="5DB670C0" w:rsidR="0009565B" w:rsidRDefault="001C3CE4" w:rsidP="008F63A4">
      <w:r>
        <w:t xml:space="preserve">Wednesday </w:t>
      </w:r>
      <w:r w:rsidR="0009565B">
        <w:t xml:space="preserve">5 November at </w:t>
      </w:r>
      <w:r>
        <w:t>1:00pm to 3:00pm</w:t>
      </w:r>
      <w:r w:rsidR="00D23097">
        <w:t>: Monthly Guantanamo vigil</w:t>
      </w:r>
      <w:r w:rsidR="003F4728">
        <w:t xml:space="preserve"> outside Houses of Parliament.  Email </w:t>
      </w:r>
      <w:hyperlink r:id="rId32" w:history="1">
        <w:r w:rsidR="00C8042C" w:rsidRPr="00E856DE">
          <w:rPr>
            <w:rStyle w:val="Hyperlink"/>
          </w:rPr>
          <w:t>mark.clixby@amnesty.org.uk</w:t>
        </w:r>
      </w:hyperlink>
      <w:r w:rsidR="00C8042C">
        <w:t xml:space="preserve">. </w:t>
      </w:r>
    </w:p>
    <w:p w14:paraId="77287755" w14:textId="3B74B3E0" w:rsidR="00891C94" w:rsidRDefault="002F4771" w:rsidP="008F63A4">
      <w:r>
        <w:t>9-16 November: Medway Interfaith Action Interfaith Week</w:t>
      </w:r>
      <w:r w:rsidR="00891C94">
        <w:t xml:space="preserve">.  Email </w:t>
      </w:r>
      <w:hyperlink r:id="rId33" w:history="1">
        <w:r w:rsidR="00891C94" w:rsidRPr="00E856DE">
          <w:rPr>
            <w:rStyle w:val="Hyperlink"/>
          </w:rPr>
          <w:t>thesoulweaver@rocketmail.com</w:t>
        </w:r>
      </w:hyperlink>
      <w:r w:rsidR="00891C94">
        <w:t>.</w:t>
      </w:r>
    </w:p>
    <w:p w14:paraId="0D6B6D67" w14:textId="50807512" w:rsidR="0046371F" w:rsidRDefault="0046371F" w:rsidP="008F63A4">
      <w:r>
        <w:t xml:space="preserve">15 November: Gravesend </w:t>
      </w:r>
      <w:r w:rsidR="003725FF">
        <w:t>I</w:t>
      </w:r>
      <w:r w:rsidR="00333893">
        <w:t>nter</w:t>
      </w:r>
      <w:r w:rsidR="003725FF">
        <w:t xml:space="preserve">-Faith </w:t>
      </w:r>
      <w:r>
        <w:t xml:space="preserve">Walk.  </w:t>
      </w:r>
      <w:r w:rsidR="00B15F93">
        <w:t xml:space="preserve">Details to follow.  Email </w:t>
      </w:r>
      <w:hyperlink r:id="rId34" w:history="1">
        <w:r w:rsidR="00B15F93" w:rsidRPr="00E856DE">
          <w:rPr>
            <w:rStyle w:val="Hyperlink"/>
          </w:rPr>
          <w:t>gpminter@amnesty.org.uk</w:t>
        </w:r>
      </w:hyperlink>
      <w:r w:rsidR="00B15F93">
        <w:t xml:space="preserve">. </w:t>
      </w:r>
    </w:p>
    <w:p w14:paraId="0D87CFE4" w14:textId="568D5C19" w:rsidR="00A47E15" w:rsidRDefault="00A47E15" w:rsidP="008F63A4">
      <w:r>
        <w:t>All the best</w:t>
      </w:r>
    </w:p>
    <w:p w14:paraId="5F1207FD" w14:textId="4CFF9C76" w:rsidR="00A47E15" w:rsidRDefault="00A47E15" w:rsidP="008F63A4">
      <w:r>
        <w:t>Graham</w:t>
      </w:r>
    </w:p>
    <w:p w14:paraId="43F5159A" w14:textId="77777777" w:rsidR="00A47E15" w:rsidRDefault="00A47E15" w:rsidP="008F63A4"/>
    <w:p w14:paraId="25D81F7B" w14:textId="5632D529" w:rsidR="00711534" w:rsidRDefault="002F4771" w:rsidP="008F63A4">
      <w:r>
        <w:t xml:space="preserve"> </w:t>
      </w:r>
      <w:r w:rsidR="001F7B98">
        <w:t xml:space="preserve"> </w:t>
      </w:r>
    </w:p>
    <w:p w14:paraId="0DFFD395" w14:textId="77777777" w:rsidR="008F63A4" w:rsidRDefault="008F63A4" w:rsidP="008F63A4"/>
    <w:p w14:paraId="039AC4CD" w14:textId="77777777" w:rsidR="008F63A4" w:rsidRDefault="008F63A4" w:rsidP="008F63A4"/>
    <w:sectPr w:rsidR="008F63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3F6E03"/>
    <w:multiLevelType w:val="hybridMultilevel"/>
    <w:tmpl w:val="65028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5630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3A4"/>
    <w:rsid w:val="00006FF5"/>
    <w:rsid w:val="00015856"/>
    <w:rsid w:val="00024B6F"/>
    <w:rsid w:val="00043710"/>
    <w:rsid w:val="000517B9"/>
    <w:rsid w:val="000537B7"/>
    <w:rsid w:val="00055906"/>
    <w:rsid w:val="00063883"/>
    <w:rsid w:val="00064686"/>
    <w:rsid w:val="0009565B"/>
    <w:rsid w:val="000A378B"/>
    <w:rsid w:val="000A4048"/>
    <w:rsid w:val="000A78B4"/>
    <w:rsid w:val="000D5CB1"/>
    <w:rsid w:val="000F221A"/>
    <w:rsid w:val="00104B80"/>
    <w:rsid w:val="0011184D"/>
    <w:rsid w:val="001178AD"/>
    <w:rsid w:val="001376A1"/>
    <w:rsid w:val="00144F5E"/>
    <w:rsid w:val="00160117"/>
    <w:rsid w:val="00163305"/>
    <w:rsid w:val="0017214F"/>
    <w:rsid w:val="00182201"/>
    <w:rsid w:val="0019617C"/>
    <w:rsid w:val="00197DE9"/>
    <w:rsid w:val="001B06B5"/>
    <w:rsid w:val="001B5732"/>
    <w:rsid w:val="001B609A"/>
    <w:rsid w:val="001C3CE4"/>
    <w:rsid w:val="001D380F"/>
    <w:rsid w:val="001F7B98"/>
    <w:rsid w:val="00226D1A"/>
    <w:rsid w:val="00242FAC"/>
    <w:rsid w:val="00255701"/>
    <w:rsid w:val="00256B4F"/>
    <w:rsid w:val="00273840"/>
    <w:rsid w:val="002757B1"/>
    <w:rsid w:val="002805B7"/>
    <w:rsid w:val="00291CF2"/>
    <w:rsid w:val="002A4725"/>
    <w:rsid w:val="002C4381"/>
    <w:rsid w:val="002C4EA5"/>
    <w:rsid w:val="002C6CAE"/>
    <w:rsid w:val="002C732C"/>
    <w:rsid w:val="002E7F81"/>
    <w:rsid w:val="002F4771"/>
    <w:rsid w:val="002F7D95"/>
    <w:rsid w:val="00301F07"/>
    <w:rsid w:val="00302C21"/>
    <w:rsid w:val="003106FA"/>
    <w:rsid w:val="003126F2"/>
    <w:rsid w:val="00313057"/>
    <w:rsid w:val="003174A4"/>
    <w:rsid w:val="00320493"/>
    <w:rsid w:val="00320C63"/>
    <w:rsid w:val="00333893"/>
    <w:rsid w:val="00334AF7"/>
    <w:rsid w:val="00345B56"/>
    <w:rsid w:val="00355913"/>
    <w:rsid w:val="00370493"/>
    <w:rsid w:val="00371E3F"/>
    <w:rsid w:val="003725FF"/>
    <w:rsid w:val="00372BFC"/>
    <w:rsid w:val="0038421B"/>
    <w:rsid w:val="00394D2B"/>
    <w:rsid w:val="003B349D"/>
    <w:rsid w:val="003C02D9"/>
    <w:rsid w:val="003D0F6A"/>
    <w:rsid w:val="003E4E37"/>
    <w:rsid w:val="003E5A91"/>
    <w:rsid w:val="003F4728"/>
    <w:rsid w:val="00412956"/>
    <w:rsid w:val="0043179E"/>
    <w:rsid w:val="004408E6"/>
    <w:rsid w:val="00441CDE"/>
    <w:rsid w:val="004561A4"/>
    <w:rsid w:val="0046371F"/>
    <w:rsid w:val="0046730F"/>
    <w:rsid w:val="0047114F"/>
    <w:rsid w:val="004A6EA1"/>
    <w:rsid w:val="004B7A3D"/>
    <w:rsid w:val="004C6CEF"/>
    <w:rsid w:val="004D16F2"/>
    <w:rsid w:val="004E100F"/>
    <w:rsid w:val="004E666A"/>
    <w:rsid w:val="004F3156"/>
    <w:rsid w:val="004F3993"/>
    <w:rsid w:val="00501DC3"/>
    <w:rsid w:val="0050497B"/>
    <w:rsid w:val="00511BD4"/>
    <w:rsid w:val="00513EE5"/>
    <w:rsid w:val="0052294C"/>
    <w:rsid w:val="00527872"/>
    <w:rsid w:val="00537F5B"/>
    <w:rsid w:val="00544A9D"/>
    <w:rsid w:val="00563673"/>
    <w:rsid w:val="00565A3C"/>
    <w:rsid w:val="005665DB"/>
    <w:rsid w:val="00571BC7"/>
    <w:rsid w:val="00580666"/>
    <w:rsid w:val="00590C3F"/>
    <w:rsid w:val="005A5FF6"/>
    <w:rsid w:val="005B2A19"/>
    <w:rsid w:val="005D07F3"/>
    <w:rsid w:val="006119E6"/>
    <w:rsid w:val="00621865"/>
    <w:rsid w:val="0065078B"/>
    <w:rsid w:val="006710E9"/>
    <w:rsid w:val="006819A9"/>
    <w:rsid w:val="00687E93"/>
    <w:rsid w:val="006920F1"/>
    <w:rsid w:val="006B6CC1"/>
    <w:rsid w:val="006D2393"/>
    <w:rsid w:val="006E4EE9"/>
    <w:rsid w:val="006F0EDB"/>
    <w:rsid w:val="006F5CB8"/>
    <w:rsid w:val="00705CE6"/>
    <w:rsid w:val="00711534"/>
    <w:rsid w:val="00735C38"/>
    <w:rsid w:val="00750832"/>
    <w:rsid w:val="0075292F"/>
    <w:rsid w:val="00761544"/>
    <w:rsid w:val="007964E0"/>
    <w:rsid w:val="00797241"/>
    <w:rsid w:val="007B258C"/>
    <w:rsid w:val="007B5479"/>
    <w:rsid w:val="007C2620"/>
    <w:rsid w:val="007D522B"/>
    <w:rsid w:val="00805E1A"/>
    <w:rsid w:val="008137FB"/>
    <w:rsid w:val="00826380"/>
    <w:rsid w:val="0085360A"/>
    <w:rsid w:val="00856647"/>
    <w:rsid w:val="00872386"/>
    <w:rsid w:val="0087590F"/>
    <w:rsid w:val="008801F8"/>
    <w:rsid w:val="00883AC0"/>
    <w:rsid w:val="00891C94"/>
    <w:rsid w:val="008A0E10"/>
    <w:rsid w:val="008A6C4F"/>
    <w:rsid w:val="008B5B34"/>
    <w:rsid w:val="008C52A3"/>
    <w:rsid w:val="008F63A4"/>
    <w:rsid w:val="009076D2"/>
    <w:rsid w:val="00914BB9"/>
    <w:rsid w:val="00915322"/>
    <w:rsid w:val="00920CBE"/>
    <w:rsid w:val="009213C5"/>
    <w:rsid w:val="00931CEF"/>
    <w:rsid w:val="00943AF1"/>
    <w:rsid w:val="00966AA1"/>
    <w:rsid w:val="00973A58"/>
    <w:rsid w:val="00981C50"/>
    <w:rsid w:val="00986DA8"/>
    <w:rsid w:val="009A5139"/>
    <w:rsid w:val="009C5F50"/>
    <w:rsid w:val="009D3BEE"/>
    <w:rsid w:val="009D5311"/>
    <w:rsid w:val="009D5CBD"/>
    <w:rsid w:val="00A05424"/>
    <w:rsid w:val="00A36779"/>
    <w:rsid w:val="00A4761F"/>
    <w:rsid w:val="00A47E15"/>
    <w:rsid w:val="00A5517C"/>
    <w:rsid w:val="00A57C0D"/>
    <w:rsid w:val="00A60B9D"/>
    <w:rsid w:val="00A72C7E"/>
    <w:rsid w:val="00A836D5"/>
    <w:rsid w:val="00A83982"/>
    <w:rsid w:val="00A90992"/>
    <w:rsid w:val="00A9248E"/>
    <w:rsid w:val="00A94B6E"/>
    <w:rsid w:val="00AA3166"/>
    <w:rsid w:val="00AA558C"/>
    <w:rsid w:val="00AB6991"/>
    <w:rsid w:val="00AE54E3"/>
    <w:rsid w:val="00AE5BFD"/>
    <w:rsid w:val="00B104D2"/>
    <w:rsid w:val="00B15F93"/>
    <w:rsid w:val="00B24843"/>
    <w:rsid w:val="00B308B0"/>
    <w:rsid w:val="00B338DA"/>
    <w:rsid w:val="00B551BF"/>
    <w:rsid w:val="00B6499E"/>
    <w:rsid w:val="00B7575E"/>
    <w:rsid w:val="00BB2C9A"/>
    <w:rsid w:val="00BB7F3D"/>
    <w:rsid w:val="00BC688C"/>
    <w:rsid w:val="00BD3CB8"/>
    <w:rsid w:val="00BD44DB"/>
    <w:rsid w:val="00BE39CE"/>
    <w:rsid w:val="00BF1C34"/>
    <w:rsid w:val="00BF26FD"/>
    <w:rsid w:val="00BF6FA8"/>
    <w:rsid w:val="00C01302"/>
    <w:rsid w:val="00C048B8"/>
    <w:rsid w:val="00C072DE"/>
    <w:rsid w:val="00C14709"/>
    <w:rsid w:val="00C23819"/>
    <w:rsid w:val="00C27F0A"/>
    <w:rsid w:val="00C6225A"/>
    <w:rsid w:val="00C73C36"/>
    <w:rsid w:val="00C8042C"/>
    <w:rsid w:val="00CA0846"/>
    <w:rsid w:val="00CA2821"/>
    <w:rsid w:val="00CD17F7"/>
    <w:rsid w:val="00CD2379"/>
    <w:rsid w:val="00D0074E"/>
    <w:rsid w:val="00D07098"/>
    <w:rsid w:val="00D23097"/>
    <w:rsid w:val="00D32381"/>
    <w:rsid w:val="00D34981"/>
    <w:rsid w:val="00D80D81"/>
    <w:rsid w:val="00D81921"/>
    <w:rsid w:val="00DA2FCF"/>
    <w:rsid w:val="00DB5A64"/>
    <w:rsid w:val="00DC065E"/>
    <w:rsid w:val="00DC07F8"/>
    <w:rsid w:val="00DC64A8"/>
    <w:rsid w:val="00DD0F69"/>
    <w:rsid w:val="00DD6E6A"/>
    <w:rsid w:val="00DE01E8"/>
    <w:rsid w:val="00E047CC"/>
    <w:rsid w:val="00E0593B"/>
    <w:rsid w:val="00E218ED"/>
    <w:rsid w:val="00E309D1"/>
    <w:rsid w:val="00E5024A"/>
    <w:rsid w:val="00E62AFE"/>
    <w:rsid w:val="00E70405"/>
    <w:rsid w:val="00E921C8"/>
    <w:rsid w:val="00E94617"/>
    <w:rsid w:val="00EA496E"/>
    <w:rsid w:val="00ED5EE4"/>
    <w:rsid w:val="00ED7B28"/>
    <w:rsid w:val="00EE2E54"/>
    <w:rsid w:val="00EE675F"/>
    <w:rsid w:val="00EF7819"/>
    <w:rsid w:val="00F07D20"/>
    <w:rsid w:val="00F2094C"/>
    <w:rsid w:val="00F20A29"/>
    <w:rsid w:val="00F333D6"/>
    <w:rsid w:val="00F51C48"/>
    <w:rsid w:val="00F7252F"/>
    <w:rsid w:val="00F74466"/>
    <w:rsid w:val="00F86F05"/>
    <w:rsid w:val="00F97BA3"/>
    <w:rsid w:val="00FE0641"/>
    <w:rsid w:val="00FF5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26602"/>
  <w15:chartTrackingRefBased/>
  <w15:docId w15:val="{C8E6D3EB-C558-4E33-8C72-0B5175CEC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63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63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63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63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63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63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63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63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63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3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63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63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63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63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63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63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63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63A4"/>
    <w:rPr>
      <w:rFonts w:eastAsiaTheme="majorEastAsia" w:cstheme="majorBidi"/>
      <w:color w:val="272727" w:themeColor="text1" w:themeTint="D8"/>
    </w:rPr>
  </w:style>
  <w:style w:type="paragraph" w:styleId="Title">
    <w:name w:val="Title"/>
    <w:basedOn w:val="Normal"/>
    <w:next w:val="Normal"/>
    <w:link w:val="TitleChar"/>
    <w:uiPriority w:val="10"/>
    <w:qFormat/>
    <w:rsid w:val="008F63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3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63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63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63A4"/>
    <w:pPr>
      <w:spacing w:before="160"/>
      <w:jc w:val="center"/>
    </w:pPr>
    <w:rPr>
      <w:i/>
      <w:iCs/>
      <w:color w:val="404040" w:themeColor="text1" w:themeTint="BF"/>
    </w:rPr>
  </w:style>
  <w:style w:type="character" w:customStyle="1" w:styleId="QuoteChar">
    <w:name w:val="Quote Char"/>
    <w:basedOn w:val="DefaultParagraphFont"/>
    <w:link w:val="Quote"/>
    <w:uiPriority w:val="29"/>
    <w:rsid w:val="008F63A4"/>
    <w:rPr>
      <w:i/>
      <w:iCs/>
      <w:color w:val="404040" w:themeColor="text1" w:themeTint="BF"/>
    </w:rPr>
  </w:style>
  <w:style w:type="paragraph" w:styleId="ListParagraph">
    <w:name w:val="List Paragraph"/>
    <w:basedOn w:val="Normal"/>
    <w:uiPriority w:val="34"/>
    <w:qFormat/>
    <w:rsid w:val="008F63A4"/>
    <w:pPr>
      <w:ind w:left="720"/>
      <w:contextualSpacing/>
    </w:pPr>
  </w:style>
  <w:style w:type="character" w:styleId="IntenseEmphasis">
    <w:name w:val="Intense Emphasis"/>
    <w:basedOn w:val="DefaultParagraphFont"/>
    <w:uiPriority w:val="21"/>
    <w:qFormat/>
    <w:rsid w:val="008F63A4"/>
    <w:rPr>
      <w:i/>
      <w:iCs/>
      <w:color w:val="0F4761" w:themeColor="accent1" w:themeShade="BF"/>
    </w:rPr>
  </w:style>
  <w:style w:type="paragraph" w:styleId="IntenseQuote">
    <w:name w:val="Intense Quote"/>
    <w:basedOn w:val="Normal"/>
    <w:next w:val="Normal"/>
    <w:link w:val="IntenseQuoteChar"/>
    <w:uiPriority w:val="30"/>
    <w:qFormat/>
    <w:rsid w:val="008F63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63A4"/>
    <w:rPr>
      <w:i/>
      <w:iCs/>
      <w:color w:val="0F4761" w:themeColor="accent1" w:themeShade="BF"/>
    </w:rPr>
  </w:style>
  <w:style w:type="character" w:styleId="IntenseReference">
    <w:name w:val="Intense Reference"/>
    <w:basedOn w:val="DefaultParagraphFont"/>
    <w:uiPriority w:val="32"/>
    <w:qFormat/>
    <w:rsid w:val="008F63A4"/>
    <w:rPr>
      <w:b/>
      <w:bCs/>
      <w:smallCaps/>
      <w:color w:val="0F4761" w:themeColor="accent1" w:themeShade="BF"/>
      <w:spacing w:val="5"/>
    </w:rPr>
  </w:style>
  <w:style w:type="character" w:styleId="Hyperlink">
    <w:name w:val="Hyperlink"/>
    <w:basedOn w:val="DefaultParagraphFont"/>
    <w:uiPriority w:val="99"/>
    <w:unhideWhenUsed/>
    <w:rsid w:val="00E0593B"/>
    <w:rPr>
      <w:color w:val="467886" w:themeColor="hyperlink"/>
      <w:u w:val="single"/>
    </w:rPr>
  </w:style>
  <w:style w:type="character" w:styleId="UnresolvedMention">
    <w:name w:val="Unresolved Mention"/>
    <w:basedOn w:val="DefaultParagraphFont"/>
    <w:uiPriority w:val="99"/>
    <w:semiHidden/>
    <w:unhideWhenUsed/>
    <w:rsid w:val="00E0593B"/>
    <w:rPr>
      <w:color w:val="605E5C"/>
      <w:shd w:val="clear" w:color="auto" w:fill="E1DFDD"/>
    </w:rPr>
  </w:style>
  <w:style w:type="character" w:styleId="FollowedHyperlink">
    <w:name w:val="FollowedHyperlink"/>
    <w:basedOn w:val="DefaultParagraphFont"/>
    <w:uiPriority w:val="99"/>
    <w:semiHidden/>
    <w:unhideWhenUsed/>
    <w:rsid w:val="00DC065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mailto:thesoulweaver@rocketmail.com" TargetMode="External"/><Relationship Id="rId3" Type="http://schemas.openxmlformats.org/officeDocument/2006/relationships/settings" Target="settings.xml"/><Relationship Id="rId21" Type="http://schemas.openxmlformats.org/officeDocument/2006/relationships/hyperlink" Target="https://www.amnesty.org/en/latest/news/2025/09/egypt-prisoner-of-conscience-alaa-abdel-fattah-granted-presidential-pardon-after-six-years-of-unjust-imprisonment/" TargetMode="External"/><Relationship Id="rId34" Type="http://schemas.openxmlformats.org/officeDocument/2006/relationships/hyperlink" Target="mailto:gpminter@amnesty.org.uk" TargetMode="External"/><Relationship Id="rId7" Type="http://schemas.openxmlformats.org/officeDocument/2006/relationships/hyperlink" Target="https://www.amnesty.org.uk/press-releases/israelopt-ceasefire-must-be-pathway-ending-israels-unlawful-occupation-apartheid-and" TargetMode="External"/><Relationship Id="rId12" Type="http://schemas.openxmlformats.org/officeDocument/2006/relationships/hyperlink" Target="https://www.amnesty.org.uk/actions/defend-our-human-rights" TargetMode="External"/><Relationship Id="rId17" Type="http://schemas.openxmlformats.org/officeDocument/2006/relationships/image" Target="media/image6.jpeg"/><Relationship Id="rId25" Type="http://schemas.openxmlformats.org/officeDocument/2006/relationships/hyperlink" Target="https://www.eventbrite.co.uk/e/choral-concert-with-una-tunbridge-wells-wealden-tickets-1630087398289?aff=ebdssbdestsearch" TargetMode="External"/><Relationship Id="rId33" Type="http://schemas.openxmlformats.org/officeDocument/2006/relationships/hyperlink" Target="mailto:thesoulweaver@rocketmail.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mailto:medway@gmail.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amnesty.org.uk/press-releases/uk-leaving-echr-would-be-cowardly-and-make-everyone-less-safe" TargetMode="External"/><Relationship Id="rId24" Type="http://schemas.openxmlformats.org/officeDocument/2006/relationships/hyperlink" Target="mailto:medwayuna@gmail.com" TargetMode="External"/><Relationship Id="rId32" Type="http://schemas.openxmlformats.org/officeDocument/2006/relationships/hyperlink" Target="mailto:mark.clixby@amnesty.org.uk" TargetMode="External"/><Relationship Id="rId5" Type="http://schemas.openxmlformats.org/officeDocument/2006/relationships/hyperlink" Target="mailto:mark.clixby@amnesty.org.uk" TargetMode="External"/><Relationship Id="rId15" Type="http://schemas.openxmlformats.org/officeDocument/2006/relationships/hyperlink" Target="https://www.amnesty.org.uk/press-releases/uk-new-police-powers-tackle-protest-yet-another-attempt-clamp-down-human-rights" TargetMode="External"/><Relationship Id="rId23" Type="http://schemas.openxmlformats.org/officeDocument/2006/relationships/hyperlink" Target="https://www.amnestyshop.org.uk/?utm_content=166431&amp;utm_campaign=MCFR1432S_LG_MM_September_25&amp;utm_medium=email&amp;utm_source=amnestyuk" TargetMode="External"/><Relationship Id="rId28" Type="http://schemas.openxmlformats.org/officeDocument/2006/relationships/hyperlink" Target="mailto:mark.clixby@amnesty.org.uk"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amnesty.org.uk/actions/stop-wrongful-removal-students-visas-speaking-out" TargetMode="External"/><Relationship Id="rId31" Type="http://schemas.openxmlformats.org/officeDocument/2006/relationships/hyperlink" Target="mailto:mmands.amnestygroup@gmail.com" TargetMode="External"/><Relationship Id="rId4" Type="http://schemas.openxmlformats.org/officeDocument/2006/relationships/webSettings" Target="webSettings.xml"/><Relationship Id="rId9" Type="http://schemas.openxmlformats.org/officeDocument/2006/relationships/hyperlink" Target="https://www.refugee-action.org.uk/campaigns/" TargetMode="External"/><Relationship Id="rId14" Type="http://schemas.openxmlformats.org/officeDocument/2006/relationships/hyperlink" Target="https://www.amnesty.org.uk/actions/end-prosecution-peaceful-protestors-uk" TargetMode="External"/><Relationship Id="rId22" Type="http://schemas.openxmlformats.org/officeDocument/2006/relationships/image" Target="media/image9.png"/><Relationship Id="rId27" Type="http://schemas.openxmlformats.org/officeDocument/2006/relationships/image" Target="media/image10.jpeg"/><Relationship Id="rId30" Type="http://schemas.openxmlformats.org/officeDocument/2006/relationships/hyperlink" Target="https://www.eventbrite.co.uk/e/choral-concert-with-una-tunbridge-wells-wealden-tickets-1630087398289?aff=ebdssbdestsearch"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1</Pages>
  <Words>1515</Words>
  <Characters>8637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202</cp:revision>
  <dcterms:created xsi:type="dcterms:W3CDTF">2025-10-15T09:24:00Z</dcterms:created>
  <dcterms:modified xsi:type="dcterms:W3CDTF">2025-10-17T13:41:00Z</dcterms:modified>
</cp:coreProperties>
</file>