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D6B8" w14:textId="341486B6" w:rsidR="006819A9" w:rsidRPr="007C2620" w:rsidRDefault="006819A9" w:rsidP="008F63A4">
      <w:pPr>
        <w:rPr>
          <w:b/>
          <w:bCs/>
        </w:rPr>
      </w:pPr>
      <w:r w:rsidRPr="007C2620">
        <w:rPr>
          <w:b/>
          <w:bCs/>
        </w:rPr>
        <w:t xml:space="preserve">AMNESTY INTERNATIONAL KENT NETWORK NEWSLETTER: </w:t>
      </w:r>
      <w:r w:rsidR="0028074E">
        <w:rPr>
          <w:b/>
          <w:bCs/>
        </w:rPr>
        <w:t>NOVEM</w:t>
      </w:r>
      <w:r w:rsidRPr="007C2620">
        <w:rPr>
          <w:b/>
          <w:bCs/>
        </w:rPr>
        <w:t>BER 2025</w:t>
      </w:r>
    </w:p>
    <w:p w14:paraId="14AE5ED6" w14:textId="4F2E6651" w:rsidR="006819A9" w:rsidRDefault="006819A9" w:rsidP="008F63A4">
      <w:pPr>
        <w:rPr>
          <w:b/>
          <w:bCs/>
        </w:rPr>
      </w:pPr>
      <w:r w:rsidRPr="00BD44DB">
        <w:rPr>
          <w:b/>
          <w:bCs/>
        </w:rPr>
        <w:t>HIGHLIGHTS</w:t>
      </w:r>
    </w:p>
    <w:p w14:paraId="657D8C5A" w14:textId="24BEA2E9" w:rsidR="007C2620" w:rsidRDefault="00986DA8" w:rsidP="008F63A4">
      <w:r>
        <w:t xml:space="preserve">Welcome to our </w:t>
      </w:r>
      <w:r w:rsidR="0028074E">
        <w:t>Novem</w:t>
      </w:r>
      <w:r>
        <w:t>ber newsletter</w:t>
      </w:r>
      <w:r w:rsidR="009E370A">
        <w:t xml:space="preserve"> </w:t>
      </w:r>
      <w:r w:rsidR="00F628E1">
        <w:t>with a longer than usual list of options to get involved this month</w:t>
      </w:r>
      <w:r>
        <w:t>.  This month you can</w:t>
      </w:r>
      <w:r w:rsidR="00252A01">
        <w:t>:</w:t>
      </w:r>
    </w:p>
    <w:p w14:paraId="20B289C8" w14:textId="2A5C948D" w:rsidR="00565A3C" w:rsidRDefault="00F72225" w:rsidP="00F42BF8">
      <w:pPr>
        <w:pStyle w:val="ListParagraph"/>
        <w:numPr>
          <w:ilvl w:val="0"/>
          <w:numId w:val="3"/>
        </w:numPr>
      </w:pPr>
      <w:r w:rsidRPr="00F42BF8">
        <w:rPr>
          <w:b/>
          <w:bCs/>
        </w:rPr>
        <w:t>learn</w:t>
      </w:r>
      <w:r>
        <w:t xml:space="preserve"> about the work of </w:t>
      </w:r>
      <w:r w:rsidRPr="00F42BF8">
        <w:rPr>
          <w:b/>
          <w:bCs/>
        </w:rPr>
        <w:t>Kent Stand Up to Racism</w:t>
      </w:r>
      <w:r>
        <w:t xml:space="preserve"> at our speaker meeting </w:t>
      </w:r>
      <w:r w:rsidRPr="00F42BF8">
        <w:rPr>
          <w:b/>
          <w:bCs/>
        </w:rPr>
        <w:t>this Tuesday</w:t>
      </w:r>
    </w:p>
    <w:p w14:paraId="088C86C6" w14:textId="5BE30289" w:rsidR="00F72225" w:rsidRDefault="00F72225" w:rsidP="00F42BF8">
      <w:pPr>
        <w:pStyle w:val="ListParagraph"/>
        <w:numPr>
          <w:ilvl w:val="0"/>
          <w:numId w:val="3"/>
        </w:numPr>
      </w:pPr>
      <w:r w:rsidRPr="00F42BF8">
        <w:rPr>
          <w:b/>
          <w:bCs/>
        </w:rPr>
        <w:t>tell us</w:t>
      </w:r>
      <w:r>
        <w:t xml:space="preserve"> who you would like as </w:t>
      </w:r>
      <w:r w:rsidRPr="00F42BF8">
        <w:rPr>
          <w:b/>
          <w:bCs/>
        </w:rPr>
        <w:t>speakers at our 2026 meetings</w:t>
      </w:r>
    </w:p>
    <w:p w14:paraId="68EEB774" w14:textId="043296C1" w:rsidR="00F72225" w:rsidRDefault="00F628E1" w:rsidP="00F42BF8">
      <w:pPr>
        <w:pStyle w:val="ListParagraph"/>
        <w:numPr>
          <w:ilvl w:val="0"/>
          <w:numId w:val="3"/>
        </w:numPr>
      </w:pPr>
      <w:r w:rsidRPr="00F42BF8">
        <w:rPr>
          <w:b/>
          <w:bCs/>
        </w:rPr>
        <w:t>p</w:t>
      </w:r>
      <w:r w:rsidR="00F72225" w:rsidRPr="00F42BF8">
        <w:rPr>
          <w:b/>
          <w:bCs/>
        </w:rPr>
        <w:t>articipate</w:t>
      </w:r>
      <w:r w:rsidR="00F72225">
        <w:t xml:space="preserve"> in this year’s </w:t>
      </w:r>
      <w:r w:rsidR="00F72225" w:rsidRPr="00F42BF8">
        <w:rPr>
          <w:b/>
          <w:bCs/>
        </w:rPr>
        <w:t>Write for Rights Campaign</w:t>
      </w:r>
    </w:p>
    <w:p w14:paraId="00330D82" w14:textId="34BF6220" w:rsidR="00CB1543" w:rsidRDefault="00F628E1" w:rsidP="00F42BF8">
      <w:pPr>
        <w:pStyle w:val="ListParagraph"/>
        <w:numPr>
          <w:ilvl w:val="0"/>
          <w:numId w:val="3"/>
        </w:numPr>
      </w:pPr>
      <w:r w:rsidRPr="00F42BF8">
        <w:rPr>
          <w:b/>
          <w:bCs/>
        </w:rPr>
        <w:t>c</w:t>
      </w:r>
      <w:r w:rsidR="00CB1543" w:rsidRPr="00F42BF8">
        <w:rPr>
          <w:b/>
          <w:bCs/>
        </w:rPr>
        <w:t>all on your MP</w:t>
      </w:r>
      <w:r w:rsidR="00CB1543">
        <w:t xml:space="preserve"> to stand up for the UK’s membership of the </w:t>
      </w:r>
      <w:r w:rsidR="00CB1543" w:rsidRPr="00F42BF8">
        <w:rPr>
          <w:b/>
          <w:bCs/>
        </w:rPr>
        <w:t>European Convention on Human Rights</w:t>
      </w:r>
    </w:p>
    <w:p w14:paraId="3093C79F" w14:textId="5F92CD35" w:rsidR="00CB1543" w:rsidRDefault="00F628E1" w:rsidP="00F42BF8">
      <w:pPr>
        <w:pStyle w:val="ListParagraph"/>
        <w:numPr>
          <w:ilvl w:val="0"/>
          <w:numId w:val="3"/>
        </w:numPr>
      </w:pPr>
      <w:r w:rsidRPr="00F42BF8">
        <w:rPr>
          <w:b/>
          <w:bCs/>
        </w:rPr>
        <w:t>o</w:t>
      </w:r>
      <w:r w:rsidR="00CB1543" w:rsidRPr="00F42BF8">
        <w:rPr>
          <w:b/>
          <w:bCs/>
        </w:rPr>
        <w:t>rder and display</w:t>
      </w:r>
      <w:r w:rsidR="00CB1543">
        <w:t xml:space="preserve"> Amnesty posters calling for the </w:t>
      </w:r>
      <w:r w:rsidR="00CB1543" w:rsidRPr="00F42BF8">
        <w:rPr>
          <w:b/>
          <w:bCs/>
        </w:rPr>
        <w:t>arrest of Benjamin Netanyahu</w:t>
      </w:r>
    </w:p>
    <w:p w14:paraId="38B01BBD" w14:textId="682AE991" w:rsidR="00CB1543" w:rsidRDefault="00F628E1" w:rsidP="00F42BF8">
      <w:pPr>
        <w:pStyle w:val="ListParagraph"/>
        <w:numPr>
          <w:ilvl w:val="0"/>
          <w:numId w:val="3"/>
        </w:numPr>
      </w:pPr>
      <w:r w:rsidRPr="00F42BF8">
        <w:rPr>
          <w:b/>
          <w:bCs/>
        </w:rPr>
        <w:t>l</w:t>
      </w:r>
      <w:r w:rsidR="00CB1543" w:rsidRPr="00F42BF8">
        <w:rPr>
          <w:b/>
          <w:bCs/>
        </w:rPr>
        <w:t xml:space="preserve">earn </w:t>
      </w:r>
      <w:r w:rsidR="00CB1543">
        <w:t xml:space="preserve">about using </w:t>
      </w:r>
      <w:r w:rsidR="00CB1543" w:rsidRPr="00F42BF8">
        <w:rPr>
          <w:b/>
          <w:bCs/>
        </w:rPr>
        <w:t>personal divestment</w:t>
      </w:r>
      <w:r w:rsidR="00CB1543">
        <w:t xml:space="preserve"> as a powerful force for change</w:t>
      </w:r>
    </w:p>
    <w:p w14:paraId="2A8F46F2" w14:textId="6B5AC0B6" w:rsidR="00907230" w:rsidRDefault="00F628E1" w:rsidP="00F42BF8">
      <w:pPr>
        <w:pStyle w:val="ListParagraph"/>
        <w:numPr>
          <w:ilvl w:val="0"/>
          <w:numId w:val="3"/>
        </w:numPr>
      </w:pPr>
      <w:r w:rsidRPr="00F42BF8">
        <w:rPr>
          <w:b/>
          <w:bCs/>
        </w:rPr>
        <w:t>b</w:t>
      </w:r>
      <w:r w:rsidR="00CB1543" w:rsidRPr="00F42BF8">
        <w:rPr>
          <w:b/>
          <w:bCs/>
        </w:rPr>
        <w:t>ecome better able</w:t>
      </w:r>
      <w:r w:rsidR="00CB1543">
        <w:t xml:space="preserve"> to talk confidently about r</w:t>
      </w:r>
      <w:r w:rsidR="00CB1543" w:rsidRPr="00F42BF8">
        <w:rPr>
          <w:b/>
          <w:bCs/>
        </w:rPr>
        <w:t>efugees</w:t>
      </w:r>
      <w:r w:rsidR="00CB1543">
        <w:t xml:space="preserve"> with </w:t>
      </w:r>
      <w:r w:rsidR="00907230">
        <w:t>our friends, families and wider communities</w:t>
      </w:r>
    </w:p>
    <w:p w14:paraId="24BD3EF4" w14:textId="7C47B328" w:rsidR="00CB1543" w:rsidRDefault="00F628E1" w:rsidP="00F42BF8">
      <w:pPr>
        <w:pStyle w:val="ListParagraph"/>
        <w:numPr>
          <w:ilvl w:val="0"/>
          <w:numId w:val="3"/>
        </w:numPr>
      </w:pPr>
      <w:r w:rsidRPr="00F42BF8">
        <w:rPr>
          <w:b/>
          <w:bCs/>
        </w:rPr>
        <w:t>s</w:t>
      </w:r>
      <w:r w:rsidR="00907230" w:rsidRPr="00F42BF8">
        <w:rPr>
          <w:b/>
          <w:bCs/>
        </w:rPr>
        <w:t>upport</w:t>
      </w:r>
      <w:r w:rsidR="00907230">
        <w:t xml:space="preserve"> Safe Passage’s campaign for the government to </w:t>
      </w:r>
      <w:r w:rsidR="00907230" w:rsidRPr="00F42BF8">
        <w:rPr>
          <w:b/>
          <w:bCs/>
        </w:rPr>
        <w:t>restore refugee family reunion</w:t>
      </w:r>
      <w:r w:rsidR="00907230">
        <w:t xml:space="preserve"> </w:t>
      </w:r>
    </w:p>
    <w:p w14:paraId="4B3BBEFA" w14:textId="5377EC25" w:rsidR="00602C27" w:rsidRDefault="00F628E1" w:rsidP="00F42BF8">
      <w:pPr>
        <w:pStyle w:val="ListParagraph"/>
        <w:numPr>
          <w:ilvl w:val="0"/>
          <w:numId w:val="3"/>
        </w:numPr>
      </w:pPr>
      <w:r w:rsidRPr="00F42BF8">
        <w:rPr>
          <w:b/>
          <w:bCs/>
        </w:rPr>
        <w:t>c</w:t>
      </w:r>
      <w:r w:rsidR="00602C27" w:rsidRPr="00F42BF8">
        <w:rPr>
          <w:b/>
          <w:bCs/>
        </w:rPr>
        <w:t>all</w:t>
      </w:r>
      <w:r w:rsidR="00602C27">
        <w:t xml:space="preserve"> on the Prime Minister to </w:t>
      </w:r>
      <w:r w:rsidR="00602C27" w:rsidRPr="00F42BF8">
        <w:rPr>
          <w:b/>
          <w:bCs/>
        </w:rPr>
        <w:t>mend the UK’s social security system</w:t>
      </w:r>
    </w:p>
    <w:p w14:paraId="27EE1C6E" w14:textId="517940B7" w:rsidR="008475E3" w:rsidRDefault="00F628E1" w:rsidP="00F42BF8">
      <w:pPr>
        <w:pStyle w:val="ListParagraph"/>
        <w:numPr>
          <w:ilvl w:val="0"/>
          <w:numId w:val="3"/>
        </w:numPr>
      </w:pPr>
      <w:r w:rsidRPr="00F42BF8">
        <w:rPr>
          <w:b/>
          <w:bCs/>
        </w:rPr>
        <w:t>c</w:t>
      </w:r>
      <w:r w:rsidR="008475E3" w:rsidRPr="00F42BF8">
        <w:rPr>
          <w:b/>
          <w:bCs/>
        </w:rPr>
        <w:t xml:space="preserve">all </w:t>
      </w:r>
      <w:r w:rsidR="008475E3" w:rsidRPr="008475E3">
        <w:t xml:space="preserve">on the government to extend and mandate </w:t>
      </w:r>
      <w:r w:rsidR="008475E3" w:rsidRPr="00F42BF8">
        <w:rPr>
          <w:b/>
          <w:bCs/>
        </w:rPr>
        <w:t>Relationships and Sex Education</w:t>
      </w:r>
      <w:r w:rsidR="00121D3C">
        <w:t xml:space="preserve"> to </w:t>
      </w:r>
      <w:r w:rsidR="008475E3" w:rsidRPr="008475E3">
        <w:t xml:space="preserve">sixth form and college students </w:t>
      </w:r>
    </w:p>
    <w:p w14:paraId="717157DE" w14:textId="33DD5FAE" w:rsidR="009E11A5" w:rsidRDefault="00F628E1" w:rsidP="00F42BF8">
      <w:pPr>
        <w:pStyle w:val="ListParagraph"/>
        <w:numPr>
          <w:ilvl w:val="0"/>
          <w:numId w:val="3"/>
        </w:numPr>
      </w:pPr>
      <w:r w:rsidRPr="00F42BF8">
        <w:rPr>
          <w:b/>
          <w:bCs/>
        </w:rPr>
        <w:t>a</w:t>
      </w:r>
      <w:r w:rsidR="009E11A5" w:rsidRPr="00F42BF8">
        <w:rPr>
          <w:b/>
          <w:bCs/>
        </w:rPr>
        <w:t>ttend</w:t>
      </w:r>
      <w:r w:rsidR="009E11A5">
        <w:t xml:space="preserve"> </w:t>
      </w:r>
      <w:r>
        <w:t xml:space="preserve">one of the </w:t>
      </w:r>
      <w:r w:rsidR="009E11A5">
        <w:t>launch</w:t>
      </w:r>
      <w:r>
        <w:t>es</w:t>
      </w:r>
      <w:r w:rsidR="009E11A5">
        <w:t xml:space="preserve"> of our Student Action Network’s </w:t>
      </w:r>
      <w:r w:rsidR="009E11A5" w:rsidRPr="00F42BF8">
        <w:rPr>
          <w:b/>
          <w:bCs/>
        </w:rPr>
        <w:t>Defend Dissent Campaign</w:t>
      </w:r>
      <w:r>
        <w:t xml:space="preserve"> on </w:t>
      </w:r>
      <w:r w:rsidRPr="00F42BF8">
        <w:rPr>
          <w:b/>
          <w:bCs/>
        </w:rPr>
        <w:t>25 and 27 November</w:t>
      </w:r>
    </w:p>
    <w:p w14:paraId="436465F3" w14:textId="00CCB35F" w:rsidR="005429C1" w:rsidRDefault="00F628E1" w:rsidP="00F42BF8">
      <w:pPr>
        <w:pStyle w:val="ListParagraph"/>
        <w:numPr>
          <w:ilvl w:val="0"/>
          <w:numId w:val="3"/>
        </w:numPr>
      </w:pPr>
      <w:r w:rsidRPr="00F42BF8">
        <w:rPr>
          <w:b/>
          <w:bCs/>
        </w:rPr>
        <w:t>s</w:t>
      </w:r>
      <w:r w:rsidR="005429C1" w:rsidRPr="00F42BF8">
        <w:rPr>
          <w:b/>
          <w:bCs/>
        </w:rPr>
        <w:t>upport</w:t>
      </w:r>
      <w:r w:rsidR="005429C1">
        <w:t xml:space="preserve"> our efforts to strengthen </w:t>
      </w:r>
      <w:r w:rsidR="005429C1" w:rsidRPr="00F42BF8">
        <w:rPr>
          <w:b/>
          <w:bCs/>
        </w:rPr>
        <w:t>links with our local MPs</w:t>
      </w:r>
    </w:p>
    <w:p w14:paraId="2C93656E" w14:textId="4282EC01" w:rsidR="00176A25" w:rsidRDefault="00F628E1" w:rsidP="00F42BF8">
      <w:pPr>
        <w:pStyle w:val="ListParagraph"/>
        <w:numPr>
          <w:ilvl w:val="0"/>
          <w:numId w:val="3"/>
        </w:numPr>
      </w:pPr>
      <w:r w:rsidRPr="00F42BF8">
        <w:rPr>
          <w:b/>
          <w:bCs/>
        </w:rPr>
        <w:t>j</w:t>
      </w:r>
      <w:r w:rsidR="00176A25" w:rsidRPr="00F42BF8">
        <w:rPr>
          <w:b/>
          <w:bCs/>
        </w:rPr>
        <w:t>oin</w:t>
      </w:r>
      <w:r w:rsidR="00176A25">
        <w:t xml:space="preserve"> our new </w:t>
      </w:r>
      <w:r w:rsidR="00176A25" w:rsidRPr="00F42BF8">
        <w:rPr>
          <w:b/>
          <w:bCs/>
        </w:rPr>
        <w:t>Working with Schools Team</w:t>
      </w:r>
    </w:p>
    <w:p w14:paraId="1F867C18" w14:textId="51E0680B" w:rsidR="004B228B" w:rsidRDefault="00F628E1" w:rsidP="00F42BF8">
      <w:pPr>
        <w:pStyle w:val="ListParagraph"/>
        <w:numPr>
          <w:ilvl w:val="0"/>
          <w:numId w:val="3"/>
        </w:numPr>
      </w:pPr>
      <w:r w:rsidRPr="00F42BF8">
        <w:rPr>
          <w:b/>
          <w:bCs/>
        </w:rPr>
        <w:t>v</w:t>
      </w:r>
      <w:r w:rsidR="004B228B" w:rsidRPr="00F42BF8">
        <w:rPr>
          <w:b/>
          <w:bCs/>
        </w:rPr>
        <w:t>olunteer</w:t>
      </w:r>
      <w:r w:rsidR="004B228B">
        <w:t xml:space="preserve"> to join our new </w:t>
      </w:r>
      <w:r w:rsidR="004B228B" w:rsidRPr="00F42BF8">
        <w:rPr>
          <w:b/>
          <w:bCs/>
        </w:rPr>
        <w:t>Social Media Team</w:t>
      </w:r>
    </w:p>
    <w:p w14:paraId="141DC0EA" w14:textId="277AC96E" w:rsidR="002D3C88" w:rsidRPr="00F42BF8" w:rsidRDefault="00F628E1" w:rsidP="00F42BF8">
      <w:pPr>
        <w:pStyle w:val="ListParagraph"/>
        <w:numPr>
          <w:ilvl w:val="0"/>
          <w:numId w:val="3"/>
        </w:numPr>
        <w:rPr>
          <w:b/>
          <w:bCs/>
        </w:rPr>
      </w:pPr>
      <w:r w:rsidRPr="00F42BF8">
        <w:rPr>
          <w:b/>
          <w:bCs/>
        </w:rPr>
        <w:t>b</w:t>
      </w:r>
      <w:r w:rsidR="002D3C88" w:rsidRPr="00F42BF8">
        <w:rPr>
          <w:b/>
          <w:bCs/>
        </w:rPr>
        <w:t>uy</w:t>
      </w:r>
      <w:r w:rsidR="002D3C88">
        <w:t xml:space="preserve"> your Christmas cards and presents from the </w:t>
      </w:r>
      <w:r w:rsidR="002D3C88" w:rsidRPr="00F42BF8">
        <w:rPr>
          <w:b/>
          <w:bCs/>
        </w:rPr>
        <w:t>Amnesty shop</w:t>
      </w:r>
    </w:p>
    <w:p w14:paraId="0D3EC1BC" w14:textId="68056CC5" w:rsidR="00C44E8D" w:rsidRPr="00F42BF8" w:rsidRDefault="00F628E1" w:rsidP="00F42BF8">
      <w:pPr>
        <w:pStyle w:val="ListParagraph"/>
        <w:numPr>
          <w:ilvl w:val="0"/>
          <w:numId w:val="3"/>
        </w:numPr>
        <w:rPr>
          <w:b/>
          <w:bCs/>
        </w:rPr>
      </w:pPr>
      <w:r w:rsidRPr="00F42BF8">
        <w:rPr>
          <w:b/>
          <w:bCs/>
        </w:rPr>
        <w:t>j</w:t>
      </w:r>
      <w:r w:rsidR="00C44E8D" w:rsidRPr="00F42BF8">
        <w:rPr>
          <w:b/>
          <w:bCs/>
        </w:rPr>
        <w:t xml:space="preserve">oin </w:t>
      </w:r>
      <w:r w:rsidR="00C44E8D">
        <w:t xml:space="preserve">the online training session on </w:t>
      </w:r>
      <w:r w:rsidR="00C44E8D" w:rsidRPr="00F42BF8">
        <w:rPr>
          <w:b/>
          <w:bCs/>
        </w:rPr>
        <w:t>25 November</w:t>
      </w:r>
      <w:r w:rsidR="00C44E8D">
        <w:t xml:space="preserve"> on when and how to </w:t>
      </w:r>
      <w:r w:rsidR="00C44E8D" w:rsidRPr="00F42BF8">
        <w:rPr>
          <w:b/>
          <w:bCs/>
        </w:rPr>
        <w:t>take direct action</w:t>
      </w:r>
    </w:p>
    <w:p w14:paraId="1CE0ACC4" w14:textId="1C697D26" w:rsidR="00A51065" w:rsidRDefault="00F628E1" w:rsidP="00F42BF8">
      <w:pPr>
        <w:pStyle w:val="ListParagraph"/>
        <w:numPr>
          <w:ilvl w:val="0"/>
          <w:numId w:val="3"/>
        </w:numPr>
      </w:pPr>
      <w:r w:rsidRPr="00F42BF8">
        <w:rPr>
          <w:b/>
          <w:bCs/>
        </w:rPr>
        <w:t>s</w:t>
      </w:r>
      <w:r w:rsidR="00F63D80" w:rsidRPr="00F42BF8">
        <w:rPr>
          <w:b/>
          <w:bCs/>
        </w:rPr>
        <w:t xml:space="preserve">upport </w:t>
      </w:r>
      <w:r w:rsidR="00F63D80">
        <w:t xml:space="preserve">the elimination of </w:t>
      </w:r>
      <w:r w:rsidR="00F63D80" w:rsidRPr="00F42BF8">
        <w:rPr>
          <w:b/>
          <w:bCs/>
        </w:rPr>
        <w:t xml:space="preserve">violence </w:t>
      </w:r>
      <w:r w:rsidRPr="00F42BF8">
        <w:rPr>
          <w:b/>
          <w:bCs/>
        </w:rPr>
        <w:t>a</w:t>
      </w:r>
      <w:r w:rsidR="00F63D80" w:rsidRPr="00F42BF8">
        <w:rPr>
          <w:b/>
          <w:bCs/>
        </w:rPr>
        <w:t xml:space="preserve">gainst </w:t>
      </w:r>
      <w:r w:rsidRPr="00F42BF8">
        <w:rPr>
          <w:b/>
          <w:bCs/>
        </w:rPr>
        <w:t>w</w:t>
      </w:r>
      <w:r w:rsidR="00F63D80" w:rsidRPr="00F42BF8">
        <w:rPr>
          <w:b/>
          <w:bCs/>
        </w:rPr>
        <w:t>omen</w:t>
      </w:r>
      <w:r w:rsidR="00F63D80">
        <w:t xml:space="preserve"> at </w:t>
      </w:r>
      <w:r w:rsidR="00A51065">
        <w:t xml:space="preserve">Human Rights Solidarity’s </w:t>
      </w:r>
      <w:r w:rsidR="00A51065" w:rsidRPr="00F42BF8">
        <w:rPr>
          <w:b/>
          <w:bCs/>
        </w:rPr>
        <w:t>Stand Up at Trafalgar Square</w:t>
      </w:r>
      <w:r w:rsidR="00A51065">
        <w:t xml:space="preserve"> on </w:t>
      </w:r>
      <w:r w:rsidR="00F63D80" w:rsidRPr="00F42BF8">
        <w:rPr>
          <w:b/>
          <w:bCs/>
        </w:rPr>
        <w:t>22 November</w:t>
      </w:r>
    </w:p>
    <w:p w14:paraId="30A39973" w14:textId="15F84BF9" w:rsidR="00FF7FF0" w:rsidRDefault="00F628E1" w:rsidP="00F42BF8">
      <w:pPr>
        <w:pStyle w:val="ListParagraph"/>
        <w:numPr>
          <w:ilvl w:val="0"/>
          <w:numId w:val="3"/>
        </w:numPr>
      </w:pPr>
      <w:r w:rsidRPr="00F42BF8">
        <w:rPr>
          <w:b/>
          <w:bCs/>
        </w:rPr>
        <w:t>m</w:t>
      </w:r>
      <w:r w:rsidR="00FF7FF0" w:rsidRPr="00F42BF8">
        <w:rPr>
          <w:b/>
          <w:bCs/>
        </w:rPr>
        <w:t xml:space="preserve">arch </w:t>
      </w:r>
      <w:r w:rsidR="00FF7FF0">
        <w:t xml:space="preserve">with Soroptimist International </w:t>
      </w:r>
      <w:r w:rsidR="009E370A">
        <w:t xml:space="preserve">in </w:t>
      </w:r>
      <w:r w:rsidR="00FF7FF0">
        <w:t>Canterbury</w:t>
      </w:r>
      <w:r w:rsidR="009E370A">
        <w:t xml:space="preserve"> on </w:t>
      </w:r>
      <w:r w:rsidR="009E370A" w:rsidRPr="00F42BF8">
        <w:rPr>
          <w:b/>
          <w:bCs/>
        </w:rPr>
        <w:t>29 November</w:t>
      </w:r>
      <w:r w:rsidR="009E370A">
        <w:t xml:space="preserve"> to raise awareness of </w:t>
      </w:r>
      <w:r w:rsidR="009E370A" w:rsidRPr="00F42BF8">
        <w:rPr>
          <w:b/>
          <w:bCs/>
        </w:rPr>
        <w:t>domestic violence against women and girls</w:t>
      </w:r>
    </w:p>
    <w:p w14:paraId="2597CA66" w14:textId="77777777" w:rsidR="00F72225" w:rsidRPr="007C2620" w:rsidRDefault="00F72225" w:rsidP="008F63A4"/>
    <w:p w14:paraId="1D38E29D" w14:textId="4BBC8CC6" w:rsidR="00BD44DB" w:rsidRDefault="00BD44DB" w:rsidP="008F63A4">
      <w:pPr>
        <w:rPr>
          <w:b/>
          <w:bCs/>
        </w:rPr>
      </w:pPr>
      <w:r w:rsidRPr="00D34981">
        <w:rPr>
          <w:b/>
          <w:bCs/>
        </w:rPr>
        <w:t>NEXT SPEAKER MEETING</w:t>
      </w:r>
      <w:r w:rsidR="00D34981" w:rsidRPr="00D34981">
        <w:rPr>
          <w:b/>
          <w:bCs/>
        </w:rPr>
        <w:t xml:space="preserve">: </w:t>
      </w:r>
      <w:r w:rsidR="00F33C93">
        <w:rPr>
          <w:b/>
          <w:bCs/>
        </w:rPr>
        <w:t xml:space="preserve">STAND UP TO RACISM: </w:t>
      </w:r>
      <w:r w:rsidR="003715FD">
        <w:rPr>
          <w:b/>
          <w:bCs/>
        </w:rPr>
        <w:t>18</w:t>
      </w:r>
      <w:r w:rsidR="00D34981" w:rsidRPr="00D34981">
        <w:rPr>
          <w:b/>
          <w:bCs/>
        </w:rPr>
        <w:t xml:space="preserve"> </w:t>
      </w:r>
      <w:r w:rsidR="003715FD">
        <w:rPr>
          <w:b/>
          <w:bCs/>
        </w:rPr>
        <w:t>NOVEM</w:t>
      </w:r>
      <w:r w:rsidR="00D34981" w:rsidRPr="00D34981">
        <w:rPr>
          <w:b/>
          <w:bCs/>
        </w:rPr>
        <w:t>BER</w:t>
      </w:r>
    </w:p>
    <w:p w14:paraId="11C4F778" w14:textId="62983DDF" w:rsidR="00F33C93" w:rsidRPr="00F33C93" w:rsidRDefault="00F33C93" w:rsidP="00F33C93">
      <w:pPr>
        <w:rPr>
          <w:b/>
          <w:bCs/>
        </w:rPr>
      </w:pPr>
      <w:r w:rsidRPr="00F33C93">
        <w:rPr>
          <w:b/>
          <w:bCs/>
          <w:noProof/>
        </w:rPr>
        <w:drawing>
          <wp:inline distT="0" distB="0" distL="0" distR="0" wp14:anchorId="66C795A6" wp14:editId="1B7163CB">
            <wp:extent cx="2442333" cy="1831750"/>
            <wp:effectExtent l="0" t="0" r="0" b="0"/>
            <wp:docPr id="326017009" name="Picture 5" descr="A group of people in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7009" name="Picture 5" descr="A group of people in a crow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2696" cy="1847022"/>
                    </a:xfrm>
                    <a:prstGeom prst="rect">
                      <a:avLst/>
                    </a:prstGeom>
                    <a:noFill/>
                    <a:ln>
                      <a:noFill/>
                    </a:ln>
                  </pic:spPr>
                </pic:pic>
              </a:graphicData>
            </a:graphic>
          </wp:inline>
        </w:drawing>
      </w:r>
    </w:p>
    <w:p w14:paraId="2EA04AF2" w14:textId="7E7F846D" w:rsidR="006819A9" w:rsidRDefault="006819A9" w:rsidP="008F63A4">
      <w:pPr>
        <w:rPr>
          <w:b/>
          <w:bCs/>
        </w:rPr>
      </w:pPr>
      <w:r w:rsidRPr="005A5FF6">
        <w:rPr>
          <w:b/>
          <w:bCs/>
        </w:rPr>
        <w:t xml:space="preserve">Join us on Tuesday </w:t>
      </w:r>
      <w:r w:rsidR="003715FD">
        <w:rPr>
          <w:b/>
          <w:bCs/>
        </w:rPr>
        <w:t>18</w:t>
      </w:r>
      <w:r w:rsidRPr="005A5FF6">
        <w:rPr>
          <w:b/>
          <w:bCs/>
        </w:rPr>
        <w:t xml:space="preserve"> </w:t>
      </w:r>
      <w:r w:rsidR="003715FD">
        <w:rPr>
          <w:b/>
          <w:bCs/>
        </w:rPr>
        <w:t>Novem</w:t>
      </w:r>
      <w:r w:rsidRPr="005A5FF6">
        <w:rPr>
          <w:b/>
          <w:bCs/>
        </w:rPr>
        <w:t>ber at 7:30pm</w:t>
      </w:r>
      <w:r>
        <w:t xml:space="preserve"> when </w:t>
      </w:r>
      <w:r w:rsidR="00CD4975" w:rsidRPr="009E62EB">
        <w:rPr>
          <w:b/>
          <w:bCs/>
        </w:rPr>
        <w:t>Steve Wilkins</w:t>
      </w:r>
      <w:r w:rsidR="00CD4975">
        <w:t xml:space="preserve"> </w:t>
      </w:r>
      <w:r w:rsidR="009E62EB">
        <w:t xml:space="preserve">of </w:t>
      </w:r>
      <w:r w:rsidR="009E62EB" w:rsidRPr="009E62EB">
        <w:rPr>
          <w:b/>
          <w:bCs/>
        </w:rPr>
        <w:t>Kent Stand Up to Racism</w:t>
      </w:r>
      <w:r w:rsidR="009E62EB">
        <w:t xml:space="preserve"> will talk about the work of that organisation.  </w:t>
      </w:r>
      <w:r w:rsidR="00BC6FFE" w:rsidRPr="00BC6FFE">
        <w:t>Stand Up to Racism (SUTR) is part of an international network of anti-racist organi</w:t>
      </w:r>
      <w:r w:rsidR="00BC6FFE">
        <w:t>s</w:t>
      </w:r>
      <w:r w:rsidR="00BC6FFE" w:rsidRPr="00BC6FFE">
        <w:t>ations</w:t>
      </w:r>
      <w:r w:rsidR="009E1330">
        <w:t xml:space="preserve"> which </w:t>
      </w:r>
      <w:r w:rsidR="00BC6FFE" w:rsidRPr="00BC6FFE">
        <w:t>aim to coordinate efforts to oppose the rise of the far</w:t>
      </w:r>
      <w:r w:rsidR="00D36C8E">
        <w:t xml:space="preserve"> </w:t>
      </w:r>
      <w:r w:rsidR="00BC6FFE" w:rsidRPr="00BC6FFE">
        <w:t>right and racism</w:t>
      </w:r>
      <w:r w:rsidR="009E1330">
        <w:t xml:space="preserve"> </w:t>
      </w:r>
      <w:r w:rsidR="004F09F8">
        <w:t xml:space="preserve">internationally.  </w:t>
      </w:r>
      <w:r w:rsidR="00BC6FFE" w:rsidRPr="00BC6FFE">
        <w:t xml:space="preserve"> </w:t>
      </w:r>
      <w:r w:rsidR="00981C50" w:rsidRPr="005A5FF6">
        <w:rPr>
          <w:b/>
          <w:bCs/>
        </w:rPr>
        <w:t xml:space="preserve">Email </w:t>
      </w:r>
      <w:hyperlink r:id="rId6" w:history="1">
        <w:r w:rsidR="00CC1244" w:rsidRPr="004E2230">
          <w:rPr>
            <w:rStyle w:val="Hyperlink"/>
            <w:b/>
            <w:bCs/>
          </w:rPr>
          <w:t>arianna.pisetti@amnesty.org.uk</w:t>
        </w:r>
      </w:hyperlink>
      <w:r w:rsidR="00CC1244">
        <w:rPr>
          <w:b/>
          <w:bCs/>
        </w:rPr>
        <w:t xml:space="preserve"> f</w:t>
      </w:r>
      <w:r w:rsidR="00981C50" w:rsidRPr="005A5FF6">
        <w:rPr>
          <w:b/>
          <w:bCs/>
        </w:rPr>
        <w:t>or a link</w:t>
      </w:r>
      <w:r w:rsidR="00D34981" w:rsidRPr="005A5FF6">
        <w:rPr>
          <w:b/>
          <w:bCs/>
        </w:rPr>
        <w:t>.</w:t>
      </w:r>
    </w:p>
    <w:p w14:paraId="1FA39084" w14:textId="1D69F9B3" w:rsidR="00027A4D" w:rsidRDefault="00027A4D" w:rsidP="008F63A4">
      <w:pPr>
        <w:rPr>
          <w:b/>
          <w:bCs/>
        </w:rPr>
      </w:pPr>
      <w:r w:rsidRPr="00027A4D">
        <w:t>We are working on Speaker Meetings for 2026.</w:t>
      </w:r>
      <w:r>
        <w:rPr>
          <w:b/>
          <w:bCs/>
        </w:rPr>
        <w:t xml:space="preserve">  If you have any suggestions, please email </w:t>
      </w:r>
      <w:hyperlink r:id="rId7" w:history="1">
        <w:r w:rsidRPr="004E2230">
          <w:rPr>
            <w:rStyle w:val="Hyperlink"/>
            <w:b/>
            <w:bCs/>
          </w:rPr>
          <w:t>mark.clixby@amnesty.org.uk</w:t>
        </w:r>
      </w:hyperlink>
      <w:r>
        <w:rPr>
          <w:b/>
          <w:bCs/>
        </w:rPr>
        <w:t>.</w:t>
      </w:r>
    </w:p>
    <w:p w14:paraId="0B2EBAEA" w14:textId="0035483C" w:rsidR="00392B82" w:rsidRDefault="00392B82" w:rsidP="005C1296">
      <w:pPr>
        <w:rPr>
          <w:b/>
          <w:bCs/>
        </w:rPr>
      </w:pPr>
      <w:r>
        <w:rPr>
          <w:b/>
          <w:bCs/>
        </w:rPr>
        <w:t xml:space="preserve">SOUTH EAST REGIONAL GATHERING: </w:t>
      </w:r>
      <w:r w:rsidR="00373162">
        <w:rPr>
          <w:b/>
          <w:bCs/>
        </w:rPr>
        <w:t>18 OCTOBER</w:t>
      </w:r>
    </w:p>
    <w:p w14:paraId="5D632C45" w14:textId="448D2C7B" w:rsidR="00C45A54" w:rsidRPr="00C45A54" w:rsidRDefault="00C45A54" w:rsidP="00C45A54">
      <w:pPr>
        <w:rPr>
          <w:b/>
          <w:bCs/>
        </w:rPr>
      </w:pPr>
      <w:r w:rsidRPr="00C45A54">
        <w:rPr>
          <w:b/>
          <w:bCs/>
          <w:noProof/>
        </w:rPr>
        <w:drawing>
          <wp:inline distT="0" distB="0" distL="0" distR="0" wp14:anchorId="039A9C19" wp14:editId="06A42B6D">
            <wp:extent cx="2523756" cy="1893693"/>
            <wp:effectExtent l="0" t="0" r="0" b="0"/>
            <wp:docPr id="83679976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99763" name="Picture 2"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352" cy="1918901"/>
                    </a:xfrm>
                    <a:prstGeom prst="rect">
                      <a:avLst/>
                    </a:prstGeom>
                    <a:noFill/>
                    <a:ln>
                      <a:noFill/>
                    </a:ln>
                  </pic:spPr>
                </pic:pic>
              </a:graphicData>
            </a:graphic>
          </wp:inline>
        </w:drawing>
      </w:r>
    </w:p>
    <w:p w14:paraId="60CF1487" w14:textId="3151E559" w:rsidR="00373162" w:rsidRPr="00B03507" w:rsidRDefault="00373162" w:rsidP="005C1296">
      <w:r w:rsidRPr="00B03507">
        <w:rPr>
          <w:b/>
          <w:bCs/>
        </w:rPr>
        <w:t>Amnesty members from Kent</w:t>
      </w:r>
      <w:r w:rsidR="00917727" w:rsidRPr="00B03507">
        <w:rPr>
          <w:b/>
          <w:bCs/>
        </w:rPr>
        <w:t>, Sussex and Surrey gathered in Tunbridge Wells on 18 October</w:t>
      </w:r>
      <w:r w:rsidR="00917727" w:rsidRPr="00B03507">
        <w:t xml:space="preserve"> for a</w:t>
      </w:r>
      <w:r w:rsidR="00920898" w:rsidRPr="00B03507">
        <w:t xml:space="preserve">n inspiring </w:t>
      </w:r>
      <w:r w:rsidR="00917727" w:rsidRPr="00B03507">
        <w:t xml:space="preserve">programme of </w:t>
      </w:r>
      <w:r w:rsidR="00920898" w:rsidRPr="00B03507">
        <w:t>talks</w:t>
      </w:r>
      <w:r w:rsidR="00C36D9A" w:rsidRPr="00B03507">
        <w:t xml:space="preserve">, discussions </w:t>
      </w:r>
      <w:r w:rsidR="00920898" w:rsidRPr="00B03507">
        <w:t>and workshops</w:t>
      </w:r>
      <w:r w:rsidR="00C36D9A" w:rsidRPr="00B03507">
        <w:t xml:space="preserve">.  </w:t>
      </w:r>
      <w:r w:rsidR="002D1169" w:rsidRPr="00B03507">
        <w:t>Our discussions covered issues such as</w:t>
      </w:r>
      <w:r w:rsidR="00B06E12" w:rsidRPr="00B03507">
        <w:t xml:space="preserve"> the rise of extremist movements and hate narrative and how to</w:t>
      </w:r>
      <w:r w:rsidR="00C60F5F" w:rsidRPr="00B03507">
        <w:t xml:space="preserve"> build community power to counteract a hostile environment; how to localise national human rights issues </w:t>
      </w:r>
      <w:r w:rsidR="0018003C" w:rsidRPr="00B03507">
        <w:t>for our campaigning; connecting and building relationships with</w:t>
      </w:r>
      <w:r w:rsidR="00BD2289" w:rsidRPr="00B03507">
        <w:t xml:space="preserve"> local organisations; and how to lobby our MPs.  It </w:t>
      </w:r>
      <w:r w:rsidR="0043202F" w:rsidRPr="00B03507">
        <w:t xml:space="preserve">enabled us </w:t>
      </w:r>
      <w:r w:rsidR="00CC3090" w:rsidRPr="00B03507">
        <w:t xml:space="preserve">to </w:t>
      </w:r>
      <w:r w:rsidR="0043202F" w:rsidRPr="00B03507">
        <w:t>build stronger links with Amnesty activi</w:t>
      </w:r>
      <w:r w:rsidR="00ED18EB">
        <w:t>sts</w:t>
      </w:r>
      <w:r w:rsidR="0043202F" w:rsidRPr="00B03507">
        <w:t xml:space="preserve"> across the region</w:t>
      </w:r>
      <w:r w:rsidR="006E7AF6">
        <w:t xml:space="preserve"> as well as </w:t>
      </w:r>
      <w:r w:rsidR="00AC21FC">
        <w:t xml:space="preserve">to attract individual Amnesty members from the local area who </w:t>
      </w:r>
      <w:r w:rsidR="0035657A">
        <w:t>are interested in joining us</w:t>
      </w:r>
      <w:r w:rsidR="004502D5">
        <w:t xml:space="preserve"> in our campaigning</w:t>
      </w:r>
      <w:r w:rsidR="0043202F" w:rsidRPr="00B03507">
        <w:t xml:space="preserve">.  </w:t>
      </w:r>
      <w:r w:rsidR="00BD2289" w:rsidRPr="00B03507">
        <w:t xml:space="preserve">This was the first such gathering for over 10 years and </w:t>
      </w:r>
      <w:r w:rsidR="00BD2289" w:rsidRPr="00B03507">
        <w:rPr>
          <w:b/>
          <w:bCs/>
        </w:rPr>
        <w:t>it is planned to hold further gatherings annually</w:t>
      </w:r>
      <w:r w:rsidR="00BD2289" w:rsidRPr="00B03507">
        <w:t xml:space="preserve">.  </w:t>
      </w:r>
      <w:r w:rsidR="00C36D9A" w:rsidRPr="00B03507">
        <w:t xml:space="preserve"> </w:t>
      </w:r>
      <w:r w:rsidRPr="00B03507">
        <w:t xml:space="preserve"> </w:t>
      </w:r>
    </w:p>
    <w:p w14:paraId="38FAC81D" w14:textId="1AC56356" w:rsidR="005C1296" w:rsidRDefault="005C1296" w:rsidP="005C1296">
      <w:pPr>
        <w:rPr>
          <w:b/>
          <w:bCs/>
        </w:rPr>
      </w:pPr>
      <w:r w:rsidRPr="00226D1A">
        <w:rPr>
          <w:b/>
          <w:bCs/>
        </w:rPr>
        <w:t>WRITE FOR RIGHTS 2025</w:t>
      </w:r>
    </w:p>
    <w:p w14:paraId="07DBE2D8" w14:textId="77777777" w:rsidR="005C1296" w:rsidRPr="00866FA6" w:rsidRDefault="005C1296" w:rsidP="005C1296">
      <w:pPr>
        <w:rPr>
          <w:b/>
          <w:bCs/>
        </w:rPr>
      </w:pPr>
      <w:r w:rsidRPr="00866FA6">
        <w:rPr>
          <w:b/>
          <w:bCs/>
          <w:noProof/>
        </w:rPr>
        <w:drawing>
          <wp:inline distT="0" distB="0" distL="0" distR="0" wp14:anchorId="31E2E664" wp14:editId="2FFF88D7">
            <wp:extent cx="2495427" cy="1505694"/>
            <wp:effectExtent l="0" t="0" r="635" b="0"/>
            <wp:docPr id="2050280974" name="Picture 1" descr="A yellow background with black text and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0974" name="Picture 1" descr="A yellow background with black text and a piece of pap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311" cy="1516485"/>
                    </a:xfrm>
                    <a:prstGeom prst="rect">
                      <a:avLst/>
                    </a:prstGeom>
                    <a:noFill/>
                    <a:ln>
                      <a:noFill/>
                    </a:ln>
                  </pic:spPr>
                </pic:pic>
              </a:graphicData>
            </a:graphic>
          </wp:inline>
        </w:drawing>
      </w:r>
    </w:p>
    <w:p w14:paraId="199A37F0" w14:textId="77777777" w:rsidR="005C1296" w:rsidRDefault="005C1296" w:rsidP="005C1296">
      <w:r>
        <w:t xml:space="preserve">This year’s </w:t>
      </w:r>
      <w:r w:rsidRPr="00430907">
        <w:rPr>
          <w:b/>
          <w:bCs/>
        </w:rPr>
        <w:t>Write for Rights Campaign</w:t>
      </w:r>
      <w:r>
        <w:t xml:space="preserve"> is well under way.  Thousands of Amnesty members and supporters around the world are </w:t>
      </w:r>
      <w:r w:rsidRPr="008C44A7">
        <w:t>writ</w:t>
      </w:r>
      <w:r>
        <w:t>ing</w:t>
      </w:r>
      <w:r w:rsidRPr="008C44A7">
        <w:t xml:space="preserve"> messages of support to people who have suffered injustice</w:t>
      </w:r>
      <w:r>
        <w:t xml:space="preserve"> and appealing to the authorities who can bring them justice.  You can </w:t>
      </w:r>
      <w:hyperlink r:id="rId10" w:history="1">
        <w:r w:rsidRPr="00004231">
          <w:rPr>
            <w:rStyle w:val="Hyperlink"/>
          </w:rPr>
          <w:t>download the campaign booklet here</w:t>
        </w:r>
      </w:hyperlink>
      <w:r>
        <w:t xml:space="preserve">.  </w:t>
      </w:r>
      <w:r w:rsidRPr="00901239">
        <w:t xml:space="preserve">You can </w:t>
      </w:r>
      <w:r>
        <w:t xml:space="preserve">also </w:t>
      </w:r>
      <w:r w:rsidRPr="00901239">
        <w:t xml:space="preserve">hold an event </w:t>
      </w:r>
      <w:r>
        <w:t>to</w:t>
      </w:r>
      <w:r w:rsidRPr="00901239">
        <w:t xml:space="preserve"> get others to take action with you.</w:t>
      </w:r>
      <w:r>
        <w:t xml:space="preserve">  For example, the </w:t>
      </w:r>
      <w:r w:rsidRPr="00901239">
        <w:rPr>
          <w:b/>
          <w:bCs/>
        </w:rPr>
        <w:t>Maidstone, Medway and Swale Group</w:t>
      </w:r>
      <w:r>
        <w:t xml:space="preserve"> will hold a stall at the </w:t>
      </w:r>
      <w:r w:rsidRPr="00901239">
        <w:rPr>
          <w:b/>
          <w:bCs/>
        </w:rPr>
        <w:t>street market in Faversham on 29 November</w:t>
      </w:r>
      <w:r>
        <w:t xml:space="preserve">.  But you can also do something less public or on a smaller scale, by inviting friends around to take action with you or promoting the campaign at your local faith centre or school or college.  </w:t>
      </w:r>
      <w:hyperlink r:id="rId11" w:history="1">
        <w:r w:rsidRPr="002E6E21">
          <w:rPr>
            <w:rStyle w:val="Hyperlink"/>
            <w:b/>
            <w:bCs/>
          </w:rPr>
          <w:t>Here</w:t>
        </w:r>
      </w:hyperlink>
      <w:r w:rsidRPr="002E6E21">
        <w:rPr>
          <w:b/>
          <w:bCs/>
        </w:rPr>
        <w:t xml:space="preserve"> are tips </w:t>
      </w:r>
      <w:r>
        <w:t xml:space="preserve">for organising a successful event.   </w:t>
      </w:r>
      <w:r w:rsidRPr="00093A4E">
        <w:rPr>
          <w:b/>
          <w:bCs/>
        </w:rPr>
        <w:t>If you are organising something, please let us know.</w:t>
      </w:r>
      <w:r>
        <w:t xml:space="preserve">   </w:t>
      </w:r>
    </w:p>
    <w:p w14:paraId="4C609FE5" w14:textId="77777777" w:rsidR="005C1296" w:rsidRDefault="005C1296" w:rsidP="005C1296">
      <w:r w:rsidRPr="008D1F11">
        <w:t xml:space="preserve">Email </w:t>
      </w:r>
      <w:hyperlink r:id="rId12" w:history="1">
        <w:r w:rsidRPr="008D1F11">
          <w:rPr>
            <w:rStyle w:val="Hyperlink"/>
          </w:rPr>
          <w:t>annabelle_clayton@hotmail.co.uk</w:t>
        </w:r>
      </w:hyperlink>
      <w:r w:rsidRPr="008D1F11">
        <w:t xml:space="preserve"> for details</w:t>
      </w:r>
      <w:r>
        <w:t xml:space="preserve"> of the Faversham event</w:t>
      </w:r>
      <w:r w:rsidRPr="008D1F11">
        <w:t xml:space="preserve">.  </w:t>
      </w:r>
    </w:p>
    <w:p w14:paraId="2CA9F387" w14:textId="77777777" w:rsidR="00430907" w:rsidRDefault="00430907" w:rsidP="00430907">
      <w:pPr>
        <w:rPr>
          <w:b/>
          <w:bCs/>
        </w:rPr>
      </w:pPr>
      <w:r w:rsidRPr="006E4EE9">
        <w:rPr>
          <w:b/>
          <w:bCs/>
        </w:rPr>
        <w:t>EUROPEAN CONVENTION ON HUMAN RIGHTS</w:t>
      </w:r>
    </w:p>
    <w:p w14:paraId="0EF0446F" w14:textId="77777777" w:rsidR="00430907" w:rsidRPr="00E271C4" w:rsidRDefault="00430907" w:rsidP="00430907">
      <w:pPr>
        <w:rPr>
          <w:b/>
          <w:bCs/>
        </w:rPr>
      </w:pPr>
      <w:r w:rsidRPr="00E271C4">
        <w:rPr>
          <w:b/>
          <w:bCs/>
          <w:noProof/>
        </w:rPr>
        <w:drawing>
          <wp:inline distT="0" distB="0" distL="0" distR="0" wp14:anchorId="27E9138B" wp14:editId="7C975AB5">
            <wp:extent cx="2501327" cy="1729701"/>
            <wp:effectExtent l="0" t="0" r="0" b="4445"/>
            <wp:docPr id="844337004" name="Picture 5" descr="A large building with a clo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37004" name="Picture 5" descr="A large building with a clock tow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017" cy="1763371"/>
                    </a:xfrm>
                    <a:prstGeom prst="rect">
                      <a:avLst/>
                    </a:prstGeom>
                    <a:noFill/>
                    <a:ln>
                      <a:noFill/>
                    </a:ln>
                  </pic:spPr>
                </pic:pic>
              </a:graphicData>
            </a:graphic>
          </wp:inline>
        </w:drawing>
      </w:r>
    </w:p>
    <w:p w14:paraId="327E0741" w14:textId="77777777" w:rsidR="00430907" w:rsidRDefault="00430907" w:rsidP="00430907">
      <w:r>
        <w:t xml:space="preserve">If you haven’t done so already, we </w:t>
      </w:r>
      <w:r w:rsidRPr="0019043F">
        <w:rPr>
          <w:b/>
          <w:bCs/>
        </w:rPr>
        <w:t>urge you to call on your MP to stand up for the UK’s membership of the European Convention on Human Rights (ECHR)</w:t>
      </w:r>
      <w:r>
        <w:t xml:space="preserve">.  </w:t>
      </w:r>
      <w:hyperlink r:id="rId14" w:tgtFrame="_blank" w:tooltip="https://email.amnestyuk.org.uk/c/12PwpWomCdyWQ9NxLDgF1rKCbqwT" w:history="1">
        <w:r w:rsidRPr="00C322FD">
          <w:rPr>
            <w:rStyle w:val="Hyperlink"/>
            <w:b/>
            <w:bCs/>
          </w:rPr>
          <w:t>The</w:t>
        </w:r>
        <w:r w:rsidRPr="00C322FD">
          <w:rPr>
            <w:rStyle w:val="Hyperlink"/>
          </w:rPr>
          <w:t xml:space="preserve"> ECHR plays a crucial role in protecting human rights in the UK</w:t>
        </w:r>
      </w:hyperlink>
      <w:r w:rsidRPr="007C0010">
        <w:t>.</w:t>
      </w:r>
      <w:r>
        <w:t xml:space="preserve">  </w:t>
      </w:r>
      <w:r w:rsidRPr="007C0010">
        <w:t>Despite this</w:t>
      </w:r>
      <w:r>
        <w:t xml:space="preserve"> (or maybe because of it)</w:t>
      </w:r>
      <w:r w:rsidRPr="007C0010">
        <w:t xml:space="preserve">, the UK’s membership is facing growing opposition from politicians and media commentators. </w:t>
      </w:r>
      <w:r>
        <w:t xml:space="preserve"> </w:t>
      </w:r>
      <w:r w:rsidRPr="007C0010">
        <w:t>The Government have suggested they may weaken its protections, while both Reform and the Conservatives have declared that the UK should leave.  </w:t>
      </w:r>
      <w:r>
        <w:t xml:space="preserve">  </w:t>
      </w:r>
      <w:r w:rsidRPr="00B84B19">
        <w:t xml:space="preserve"> </w:t>
      </w:r>
      <w:r>
        <w:t xml:space="preserve">You can take action by clicking </w:t>
      </w:r>
      <w:hyperlink r:id="rId15" w:history="1">
        <w:r w:rsidRPr="0019043F">
          <w:rPr>
            <w:rStyle w:val="Hyperlink"/>
          </w:rPr>
          <w:t>here</w:t>
        </w:r>
      </w:hyperlink>
      <w:r>
        <w:t xml:space="preserve">, but </w:t>
      </w:r>
      <w:r w:rsidRPr="0019043F">
        <w:rPr>
          <w:b/>
          <w:bCs/>
        </w:rPr>
        <w:t>it will be much more effective if you write your own message</w:t>
      </w:r>
      <w:r>
        <w:t xml:space="preserve">.  You can </w:t>
      </w:r>
      <w:hyperlink r:id="rId16" w:history="1">
        <w:r w:rsidRPr="00CA2377">
          <w:rPr>
            <w:rStyle w:val="Hyperlink"/>
          </w:rPr>
          <w:t>use the guidance here</w:t>
        </w:r>
      </w:hyperlink>
      <w:r>
        <w:t xml:space="preserve">. </w:t>
      </w:r>
    </w:p>
    <w:p w14:paraId="5F200C5A" w14:textId="71A3F084" w:rsidR="00160117" w:rsidRDefault="00160117" w:rsidP="008F63A4">
      <w:pPr>
        <w:rPr>
          <w:b/>
          <w:bCs/>
        </w:rPr>
      </w:pPr>
      <w:r w:rsidRPr="00BD44DB">
        <w:rPr>
          <w:b/>
          <w:bCs/>
        </w:rPr>
        <w:t>ISRAEL</w:t>
      </w:r>
      <w:r w:rsidR="00C01302" w:rsidRPr="00BD44DB">
        <w:rPr>
          <w:b/>
          <w:bCs/>
        </w:rPr>
        <w:t xml:space="preserve"> / PALESTINE</w:t>
      </w:r>
    </w:p>
    <w:p w14:paraId="24F8BCF6" w14:textId="77777777" w:rsidR="00B44BB4" w:rsidRPr="00B44BB4" w:rsidRDefault="00B44BB4" w:rsidP="00B44BB4">
      <w:pPr>
        <w:rPr>
          <w:b/>
          <w:bCs/>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B44BB4" w:rsidRPr="00B44BB4" w14:paraId="5B68CBD3" w14:textId="77777777" w:rsidTr="001F43AC">
        <w:trPr>
          <w:tblCellSpacing w:w="0" w:type="dxa"/>
        </w:trPr>
        <w:tc>
          <w:tcPr>
            <w:tcW w:w="0" w:type="auto"/>
            <w:shd w:val="clear" w:color="auto" w:fill="FFFFFF"/>
            <w:vAlign w:val="center"/>
            <w:hideMark/>
          </w:tcPr>
          <w:p w14:paraId="450B3E7B" w14:textId="77777777" w:rsidR="00B44BB4" w:rsidRPr="00B44BB4" w:rsidRDefault="00B44BB4" w:rsidP="00B44BB4">
            <w:pPr>
              <w:rPr>
                <w:b/>
                <w:bCs/>
              </w:rPr>
            </w:pPr>
          </w:p>
        </w:tc>
      </w:tr>
    </w:tbl>
    <w:p w14:paraId="1052137F" w14:textId="1686C68F" w:rsidR="001F43AC" w:rsidRPr="001F43AC" w:rsidRDefault="001F43AC" w:rsidP="001F43AC">
      <w:pPr>
        <w:rPr>
          <w:b/>
          <w:bCs/>
        </w:rPr>
      </w:pPr>
      <w:r w:rsidRPr="001F43AC">
        <w:rPr>
          <w:b/>
          <w:bCs/>
          <w:noProof/>
        </w:rPr>
        <w:drawing>
          <wp:inline distT="0" distB="0" distL="0" distR="0" wp14:anchorId="2B44FAB1" wp14:editId="06AC345B">
            <wp:extent cx="2424635" cy="3025272"/>
            <wp:effectExtent l="0" t="0" r="0" b="3810"/>
            <wp:docPr id="413877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165" cy="3053383"/>
                    </a:xfrm>
                    <a:prstGeom prst="rect">
                      <a:avLst/>
                    </a:prstGeom>
                    <a:noFill/>
                    <a:ln>
                      <a:noFill/>
                    </a:ln>
                  </pic:spPr>
                </pic:pic>
              </a:graphicData>
            </a:graphic>
          </wp:inline>
        </w:drawing>
      </w:r>
    </w:p>
    <w:p w14:paraId="330688B8" w14:textId="77777777" w:rsidR="001164F8" w:rsidRDefault="00E01987" w:rsidP="00015BBD">
      <w:pPr>
        <w:rPr>
          <w:b/>
          <w:bCs/>
        </w:rPr>
      </w:pPr>
      <w:r w:rsidRPr="00E01987">
        <w:t xml:space="preserve">Amnesty International continues to call for a lasting and permanent ceasefire by all parties in the occupied Gaza Strip and Israel, </w:t>
      </w:r>
      <w:r>
        <w:t xml:space="preserve">as well as </w:t>
      </w:r>
      <w:r w:rsidRPr="00E01987">
        <w:t>an end to all arms transfers.</w:t>
      </w:r>
      <w:r>
        <w:t xml:space="preserve">  </w:t>
      </w:r>
      <w:r w:rsidR="00155426">
        <w:t>However, t</w:t>
      </w:r>
      <w:r w:rsidR="00015BBD" w:rsidRPr="00AA05E8">
        <w:t xml:space="preserve">here can be no peace without justice and no justice without accountability. </w:t>
      </w:r>
      <w:r w:rsidR="00155426">
        <w:t xml:space="preserve"> </w:t>
      </w:r>
      <w:r w:rsidR="00015BBD" w:rsidRPr="00AA05E8">
        <w:t xml:space="preserve">Last year the International Criminal Court </w:t>
      </w:r>
      <w:r w:rsidR="00077ABA">
        <w:t>issued</w:t>
      </w:r>
      <w:r w:rsidR="00015BBD" w:rsidRPr="00AA05E8">
        <w:t xml:space="preserve"> an arrest warrant for Benjamin Netanyahu</w:t>
      </w:r>
      <w:r w:rsidR="00077ABA">
        <w:t xml:space="preserve">, </w:t>
      </w:r>
      <w:r w:rsidR="00015BBD" w:rsidRPr="00AA05E8">
        <w:t>Israel’s Prime Minister</w:t>
      </w:r>
      <w:r w:rsidR="00077ABA">
        <w:t>,</w:t>
      </w:r>
      <w:r w:rsidR="00015BBD" w:rsidRPr="00AA05E8">
        <w:t xml:space="preserve"> who has presided over a genocide in Gaza. </w:t>
      </w:r>
      <w:r w:rsidR="001128CC">
        <w:t xml:space="preserve"> Amnesty has produced</w:t>
      </w:r>
      <w:r w:rsidR="000D7576">
        <w:t xml:space="preserve"> the above poster and encouraged us to </w:t>
      </w:r>
      <w:r w:rsidR="00155426">
        <w:t xml:space="preserve">display </w:t>
      </w:r>
      <w:r w:rsidR="000D1079">
        <w:t xml:space="preserve">it </w:t>
      </w:r>
      <w:r w:rsidR="00015BBD" w:rsidRPr="00AA05E8">
        <w:t>in public spaces around our communit</w:t>
      </w:r>
      <w:r w:rsidR="000D7576">
        <w:t>ies</w:t>
      </w:r>
      <w:r w:rsidR="00015BBD" w:rsidRPr="00AA05E8">
        <w:t>.</w:t>
      </w:r>
      <w:r w:rsidR="007F6A35">
        <w:t xml:space="preserve">  </w:t>
      </w:r>
      <w:r w:rsidR="00015BBD" w:rsidRPr="00015BBD">
        <w:rPr>
          <w:b/>
          <w:bCs/>
        </w:rPr>
        <w:t xml:space="preserve">You can </w:t>
      </w:r>
      <w:hyperlink r:id="rId18" w:history="1">
        <w:r w:rsidR="00015BBD" w:rsidRPr="009C3CDE">
          <w:rPr>
            <w:rStyle w:val="Hyperlink"/>
            <w:b/>
            <w:bCs/>
          </w:rPr>
          <w:t>order your poster</w:t>
        </w:r>
        <w:r w:rsidR="005C2F7D" w:rsidRPr="009C3CDE">
          <w:rPr>
            <w:rStyle w:val="Hyperlink"/>
            <w:b/>
            <w:bCs/>
          </w:rPr>
          <w:t>s here</w:t>
        </w:r>
      </w:hyperlink>
      <w:r w:rsidR="00015BBD" w:rsidRPr="00015BBD">
        <w:rPr>
          <w:b/>
          <w:bCs/>
        </w:rPr>
        <w:t xml:space="preserve">.  </w:t>
      </w:r>
    </w:p>
    <w:p w14:paraId="5F94D786" w14:textId="691ABED5" w:rsidR="00430907" w:rsidRPr="00430907" w:rsidRDefault="00430907" w:rsidP="001164F8">
      <w:pPr>
        <w:rPr>
          <w:u w:val="single"/>
        </w:rPr>
      </w:pPr>
      <w:r w:rsidRPr="00430907">
        <w:rPr>
          <w:u w:val="single"/>
        </w:rPr>
        <w:t>Personal Dive</w:t>
      </w:r>
      <w:r>
        <w:rPr>
          <w:u w:val="single"/>
        </w:rPr>
        <w:t>s</w:t>
      </w:r>
      <w:r w:rsidRPr="00430907">
        <w:rPr>
          <w:u w:val="single"/>
        </w:rPr>
        <w:t>tment</w:t>
      </w:r>
    </w:p>
    <w:p w14:paraId="726E2828" w14:textId="74BF07A2" w:rsidR="001164F8" w:rsidRPr="001164F8" w:rsidRDefault="001164F8" w:rsidP="001164F8">
      <w:r w:rsidRPr="001164F8">
        <w:t xml:space="preserve">At our last speaker meeting, Stephanie Lord encouraged us all to think about </w:t>
      </w:r>
      <w:r w:rsidRPr="001164F8">
        <w:rPr>
          <w:b/>
          <w:bCs/>
        </w:rPr>
        <w:t>personal divestment</w:t>
      </w:r>
      <w:r w:rsidRPr="001164F8">
        <w:t xml:space="preserve">, particularly in relation to Palestine and human rights.  She explained how personal divestment can be a </w:t>
      </w:r>
      <w:r w:rsidRPr="001164F8">
        <w:rPr>
          <w:b/>
          <w:bCs/>
        </w:rPr>
        <w:t>powerful force for change</w:t>
      </w:r>
      <w:r w:rsidRPr="001164F8">
        <w:t xml:space="preserve"> and how it can be a channel for activism in support for Palestinian human rights and against illegal occupation, apartheid and genocide.  You can </w:t>
      </w:r>
      <w:r w:rsidRPr="001164F8">
        <w:rPr>
          <w:b/>
          <w:bCs/>
        </w:rPr>
        <w:t>find out more</w:t>
      </w:r>
      <w:r w:rsidRPr="001164F8">
        <w:t xml:space="preserve"> about how to undertake it </w:t>
      </w:r>
      <w:hyperlink r:id="rId19" w:history="1">
        <w:r w:rsidRPr="001164F8">
          <w:rPr>
            <w:rStyle w:val="Hyperlink"/>
          </w:rPr>
          <w:t>at this link</w:t>
        </w:r>
      </w:hyperlink>
      <w:r w:rsidRPr="001164F8">
        <w:t xml:space="preserve"> and watch a YouTube video on the subject </w:t>
      </w:r>
      <w:hyperlink r:id="rId20" w:history="1">
        <w:r w:rsidRPr="001164F8">
          <w:rPr>
            <w:rStyle w:val="Hyperlink"/>
          </w:rPr>
          <w:t>here</w:t>
        </w:r>
      </w:hyperlink>
      <w:r w:rsidRPr="001164F8">
        <w:t xml:space="preserve">.   </w:t>
      </w:r>
    </w:p>
    <w:p w14:paraId="4BC513DB" w14:textId="22FE35DF" w:rsidR="00C048B8" w:rsidRDefault="00C048B8" w:rsidP="008F63A4">
      <w:pPr>
        <w:rPr>
          <w:b/>
          <w:bCs/>
        </w:rPr>
      </w:pPr>
      <w:r w:rsidRPr="00371E3F">
        <w:rPr>
          <w:b/>
          <w:bCs/>
        </w:rPr>
        <w:t>REFUGEES</w:t>
      </w:r>
    </w:p>
    <w:p w14:paraId="59B94F8C" w14:textId="0F9AB580" w:rsidR="00CA4B29" w:rsidRPr="00CA4B29" w:rsidRDefault="00CA4B29" w:rsidP="00CA4B29">
      <w:r w:rsidRPr="00CA4B29">
        <w:rPr>
          <w:noProof/>
        </w:rPr>
        <w:drawing>
          <wp:inline distT="0" distB="0" distL="0" distR="0" wp14:anchorId="2C948B86" wp14:editId="17933D87">
            <wp:extent cx="2566292" cy="1710813"/>
            <wp:effectExtent l="0" t="0" r="5715" b="3810"/>
            <wp:docPr id="1999061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630561" cy="1753658"/>
                    </a:xfrm>
                    <a:prstGeom prst="rect">
                      <a:avLst/>
                    </a:prstGeom>
                    <a:noFill/>
                    <a:ln>
                      <a:noFill/>
                    </a:ln>
                  </pic:spPr>
                </pic:pic>
              </a:graphicData>
            </a:graphic>
          </wp:inline>
        </w:drawing>
      </w:r>
    </w:p>
    <w:p w14:paraId="0A3D1456" w14:textId="21125580" w:rsidR="00D74436" w:rsidRPr="00823A9E" w:rsidRDefault="00D74436" w:rsidP="008F63A4">
      <w:r w:rsidRPr="00823A9E">
        <w:t xml:space="preserve">The Refugee Council have produced a </w:t>
      </w:r>
      <w:hyperlink r:id="rId22" w:history="1">
        <w:r w:rsidR="0091021D" w:rsidRPr="0091021D">
          <w:rPr>
            <w:rStyle w:val="Hyperlink"/>
          </w:rPr>
          <w:t>very useful</w:t>
        </w:r>
        <w:r w:rsidRPr="0091021D">
          <w:rPr>
            <w:rStyle w:val="Hyperlink"/>
          </w:rPr>
          <w:t xml:space="preserve"> guide</w:t>
        </w:r>
      </w:hyperlink>
      <w:r w:rsidRPr="00823A9E">
        <w:t xml:space="preserve"> with ten practical tips to </w:t>
      </w:r>
      <w:r w:rsidRPr="0091021D">
        <w:rPr>
          <w:b/>
          <w:bCs/>
        </w:rPr>
        <w:t>help us talk confidently about refugees</w:t>
      </w:r>
      <w:r w:rsidRPr="00823A9E">
        <w:t xml:space="preserve"> with friends, family and our communit</w:t>
      </w:r>
      <w:r w:rsidR="00823A9E" w:rsidRPr="00823A9E">
        <w:t xml:space="preserve">ies.  </w:t>
      </w:r>
    </w:p>
    <w:p w14:paraId="5A134F56" w14:textId="0B7687B0" w:rsidR="0003614B" w:rsidRPr="0003614B" w:rsidRDefault="0003614B" w:rsidP="0003614B">
      <w:pPr>
        <w:rPr>
          <w:b/>
          <w:bCs/>
        </w:rPr>
      </w:pPr>
      <w:r w:rsidRPr="0003614B">
        <w:rPr>
          <w:b/>
          <w:bCs/>
          <w:noProof/>
        </w:rPr>
        <w:drawing>
          <wp:inline distT="0" distB="0" distL="0" distR="0" wp14:anchorId="5454F3A1" wp14:editId="05F4B368">
            <wp:extent cx="2595716" cy="1297966"/>
            <wp:effectExtent l="0" t="0" r="0" b="0"/>
            <wp:docPr id="1397939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456" cy="1314337"/>
                    </a:xfrm>
                    <a:prstGeom prst="rect">
                      <a:avLst/>
                    </a:prstGeom>
                    <a:noFill/>
                    <a:ln>
                      <a:noFill/>
                    </a:ln>
                  </pic:spPr>
                </pic:pic>
              </a:graphicData>
            </a:graphic>
          </wp:inline>
        </w:drawing>
      </w:r>
    </w:p>
    <w:p w14:paraId="2BA2C787" w14:textId="10285357" w:rsidR="00592DBA" w:rsidRPr="00CD0047" w:rsidRDefault="00592DBA" w:rsidP="008F63A4">
      <w:r w:rsidRPr="00CD0047">
        <w:t xml:space="preserve">Safe Passage have produced </w:t>
      </w:r>
      <w:hyperlink r:id="rId24" w:history="1">
        <w:r w:rsidRPr="0035670D">
          <w:rPr>
            <w:rStyle w:val="Hyperlink"/>
          </w:rPr>
          <w:t>an explainer</w:t>
        </w:r>
      </w:hyperlink>
      <w:r w:rsidRPr="00CD0047">
        <w:t xml:space="preserve"> about the UK Government’s decision in September to</w:t>
      </w:r>
      <w:r w:rsidR="00F006A3" w:rsidRPr="00CD0047">
        <w:t xml:space="preserve"> suspend Refugee Family Reunion.</w:t>
      </w:r>
      <w:r w:rsidR="00244B25" w:rsidRPr="00CD0047">
        <w:t xml:space="preserve">  You can </w:t>
      </w:r>
      <w:r w:rsidR="00244B25" w:rsidRPr="0091021D">
        <w:rPr>
          <w:b/>
          <w:bCs/>
        </w:rPr>
        <w:t>support their campaign</w:t>
      </w:r>
      <w:r w:rsidR="00244B25" w:rsidRPr="00CD0047">
        <w:t xml:space="preserve"> to</w:t>
      </w:r>
      <w:r w:rsidR="00CD0047" w:rsidRPr="00CD0047">
        <w:t xml:space="preserve"> restore it </w:t>
      </w:r>
      <w:hyperlink r:id="rId25" w:history="1">
        <w:r w:rsidR="00CD0047" w:rsidRPr="006465DC">
          <w:rPr>
            <w:rStyle w:val="Hyperlink"/>
          </w:rPr>
          <w:t>here</w:t>
        </w:r>
      </w:hyperlink>
      <w:r w:rsidR="00CD0047" w:rsidRPr="00CD0047">
        <w:t>.</w:t>
      </w:r>
    </w:p>
    <w:p w14:paraId="26818D79" w14:textId="7FE769B7" w:rsidR="00013C4D" w:rsidRDefault="00013C4D" w:rsidP="008F63A4">
      <w:pPr>
        <w:rPr>
          <w:b/>
          <w:bCs/>
        </w:rPr>
      </w:pPr>
      <w:r>
        <w:rPr>
          <w:b/>
          <w:bCs/>
        </w:rPr>
        <w:t>SOCIAL SECURITY IN THE UK</w:t>
      </w:r>
    </w:p>
    <w:p w14:paraId="2B7C46D5" w14:textId="684395AF" w:rsidR="008B7C11" w:rsidRPr="00CC4205" w:rsidRDefault="008B7C11" w:rsidP="008B7C11">
      <w:r w:rsidRPr="009139F0">
        <w:t xml:space="preserve">Years of successive government decisions have left us with </w:t>
      </w:r>
      <w:r w:rsidR="001B78FD" w:rsidRPr="009139F0">
        <w:t xml:space="preserve">a social security system </w:t>
      </w:r>
      <w:r w:rsidRPr="009139F0">
        <w:t>that is hard to access, does</w:t>
      </w:r>
      <w:r w:rsidR="001B78FD" w:rsidRPr="009139F0">
        <w:t xml:space="preserve"> </w:t>
      </w:r>
      <w:r w:rsidRPr="009139F0">
        <w:t>n</w:t>
      </w:r>
      <w:r w:rsidR="001B78FD" w:rsidRPr="009139F0">
        <w:t>o</w:t>
      </w:r>
      <w:r w:rsidRPr="009139F0">
        <w:t xml:space="preserve">t provide enough to live on and punishes people for things outside their control. </w:t>
      </w:r>
      <w:r w:rsidR="001B78FD" w:rsidRPr="009139F0">
        <w:t xml:space="preserve"> </w:t>
      </w:r>
      <w:r w:rsidRPr="009139F0">
        <w:t>Political choices have led to support being chipped away whil</w:t>
      </w:r>
      <w:r w:rsidR="001B78FD" w:rsidRPr="009139F0">
        <w:t>e</w:t>
      </w:r>
      <w:r w:rsidRPr="009139F0">
        <w:t xml:space="preserve"> prices soar and public services collapse.</w:t>
      </w:r>
      <w:r w:rsidR="009139F0">
        <w:t xml:space="preserve">  Amnesty is </w:t>
      </w:r>
      <w:r w:rsidRPr="009139F0">
        <w:t>calling for a better system that works for us all.</w:t>
      </w:r>
      <w:r w:rsidRPr="008B7C11">
        <w:rPr>
          <w:b/>
          <w:bCs/>
        </w:rPr>
        <w:t xml:space="preserve"> </w:t>
      </w:r>
      <w:r w:rsidR="009139F0">
        <w:rPr>
          <w:b/>
          <w:bCs/>
        </w:rPr>
        <w:t xml:space="preserve"> </w:t>
      </w:r>
      <w:r w:rsidR="00CC4205" w:rsidRPr="00CC4205">
        <w:t xml:space="preserve">Its </w:t>
      </w:r>
      <w:r w:rsidRPr="003C251D">
        <w:rPr>
          <w:b/>
          <w:bCs/>
        </w:rPr>
        <w:t>new petition</w:t>
      </w:r>
      <w:r w:rsidRPr="00CC4205">
        <w:t xml:space="preserve"> calls on the Prime Minister to:</w:t>
      </w:r>
    </w:p>
    <w:p w14:paraId="3AD27FCE" w14:textId="7F7DC6A3" w:rsidR="008B7C11" w:rsidRPr="00CC4205" w:rsidRDefault="008B7C11" w:rsidP="00CC4205">
      <w:pPr>
        <w:pStyle w:val="ListParagraph"/>
        <w:numPr>
          <w:ilvl w:val="0"/>
          <w:numId w:val="2"/>
        </w:numPr>
      </w:pPr>
      <w:r w:rsidRPr="00CC4205">
        <w:t xml:space="preserve">Make sure that those affected </w:t>
      </w:r>
      <w:proofErr w:type="gramStart"/>
      <w:r w:rsidRPr="00CC4205">
        <w:t>are able to</w:t>
      </w:r>
      <w:proofErr w:type="gramEnd"/>
      <w:r w:rsidRPr="00CC4205">
        <w:t xml:space="preserve"> help shape the solution</w:t>
      </w:r>
    </w:p>
    <w:p w14:paraId="387DD741" w14:textId="77777777" w:rsidR="008B7C11" w:rsidRPr="00CC4205" w:rsidRDefault="008B7C11" w:rsidP="00CC4205">
      <w:pPr>
        <w:pStyle w:val="ListParagraph"/>
        <w:numPr>
          <w:ilvl w:val="0"/>
          <w:numId w:val="2"/>
        </w:numPr>
      </w:pPr>
      <w:r w:rsidRPr="00CC4205">
        <w:t>Set up a Social Security Commission with the power to ensure the system works for us and our communities</w:t>
      </w:r>
    </w:p>
    <w:p w14:paraId="4EB7B526" w14:textId="77777777" w:rsidR="008B7C11" w:rsidRPr="00CC4205" w:rsidRDefault="008B7C11" w:rsidP="00CC4205">
      <w:pPr>
        <w:pStyle w:val="ListParagraph"/>
        <w:numPr>
          <w:ilvl w:val="0"/>
          <w:numId w:val="2"/>
        </w:numPr>
      </w:pPr>
      <w:r w:rsidRPr="00CC4205">
        <w:t>Make tax and spending choices that advance our everyday rights</w:t>
      </w:r>
    </w:p>
    <w:p w14:paraId="02D4408C" w14:textId="432A9BD0" w:rsidR="00CC4205" w:rsidRPr="00CC4205" w:rsidRDefault="00CC4205" w:rsidP="00CC4205">
      <w:r w:rsidRPr="00E61EEF">
        <w:rPr>
          <w:b/>
          <w:bCs/>
        </w:rPr>
        <w:t xml:space="preserve">You can </w:t>
      </w:r>
      <w:hyperlink r:id="rId26" w:history="1">
        <w:r w:rsidRPr="00E61EEF">
          <w:rPr>
            <w:rStyle w:val="Hyperlink"/>
            <w:b/>
            <w:bCs/>
          </w:rPr>
          <w:t>sign it here</w:t>
        </w:r>
      </w:hyperlink>
      <w:r w:rsidR="00D708E8">
        <w:t>.</w:t>
      </w:r>
    </w:p>
    <w:p w14:paraId="7766C895" w14:textId="75223DA5" w:rsidR="004030DF" w:rsidRDefault="00F43B84" w:rsidP="008F63A4">
      <w:pPr>
        <w:rPr>
          <w:b/>
          <w:bCs/>
        </w:rPr>
      </w:pPr>
      <w:r>
        <w:rPr>
          <w:b/>
          <w:bCs/>
        </w:rPr>
        <w:t xml:space="preserve">AMNESTY FEMINISTS: </w:t>
      </w:r>
      <w:r w:rsidR="00142541" w:rsidRPr="00142541">
        <w:rPr>
          <w:b/>
          <w:bCs/>
        </w:rPr>
        <w:t xml:space="preserve">RELATIONSHIPS AND SEX EDUCATION  </w:t>
      </w:r>
    </w:p>
    <w:p w14:paraId="1E1BA60A" w14:textId="4CE7CDBB" w:rsidR="00F43B84" w:rsidRPr="00142541" w:rsidRDefault="00F43B84" w:rsidP="008F63A4">
      <w:pPr>
        <w:rPr>
          <w:b/>
          <w:bCs/>
        </w:rPr>
      </w:pPr>
      <w:r>
        <w:rPr>
          <w:b/>
          <w:bCs/>
          <w:noProof/>
        </w:rPr>
        <w:drawing>
          <wp:inline distT="0" distB="0" distL="0" distR="0" wp14:anchorId="12216347" wp14:editId="16E620E7">
            <wp:extent cx="2660609" cy="1496592"/>
            <wp:effectExtent l="0" t="0" r="6985" b="8890"/>
            <wp:docPr id="143477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3716" cy="1526465"/>
                    </a:xfrm>
                    <a:prstGeom prst="rect">
                      <a:avLst/>
                    </a:prstGeom>
                    <a:noFill/>
                  </pic:spPr>
                </pic:pic>
              </a:graphicData>
            </a:graphic>
          </wp:inline>
        </w:drawing>
      </w:r>
    </w:p>
    <w:p w14:paraId="24D71168" w14:textId="0A0831AF" w:rsidR="00F2529E" w:rsidRDefault="007D44DA" w:rsidP="008F63A4">
      <w:r w:rsidRPr="00F43B84">
        <w:rPr>
          <w:b/>
          <w:bCs/>
        </w:rPr>
        <w:t>Amnesty Feminists</w:t>
      </w:r>
      <w:r w:rsidRPr="007D44DA">
        <w:t xml:space="preserve"> are promoting a petition call</w:t>
      </w:r>
      <w:r>
        <w:t>ing</w:t>
      </w:r>
      <w:r w:rsidRPr="007D44DA">
        <w:t xml:space="preserve"> on the government to </w:t>
      </w:r>
      <w:r w:rsidRPr="007D44DA">
        <w:rPr>
          <w:b/>
          <w:bCs/>
        </w:rPr>
        <w:t>extend and mandate RSE</w:t>
      </w:r>
      <w:r w:rsidRPr="007D44DA">
        <w:t xml:space="preserve"> (Relationships and Sex Education) to KS5 students (sixth form and college students aged 16-18) as one step in a wider societal approach to preventing violence against women and girls.</w:t>
      </w:r>
      <w:r>
        <w:t xml:space="preserve">  You can </w:t>
      </w:r>
      <w:hyperlink r:id="rId28" w:history="1">
        <w:r w:rsidRPr="004030DF">
          <w:rPr>
            <w:rStyle w:val="Hyperlink"/>
          </w:rPr>
          <w:t>sign it here</w:t>
        </w:r>
      </w:hyperlink>
      <w:r>
        <w:t>.</w:t>
      </w:r>
    </w:p>
    <w:p w14:paraId="0C98C58A" w14:textId="39175C9D" w:rsidR="004C3673" w:rsidRPr="008B63E9" w:rsidRDefault="008B63E9" w:rsidP="008F63A4">
      <w:pPr>
        <w:rPr>
          <w:b/>
          <w:bCs/>
        </w:rPr>
      </w:pPr>
      <w:r w:rsidRPr="008B63E9">
        <w:rPr>
          <w:b/>
          <w:bCs/>
        </w:rPr>
        <w:t>STUDENT ACTION NETWORK: DEFEND DISSENT</w:t>
      </w:r>
    </w:p>
    <w:p w14:paraId="6FA1AFF6" w14:textId="5BE7829B" w:rsidR="004C3673" w:rsidRPr="004C3673" w:rsidRDefault="004C3673" w:rsidP="004C3673">
      <w:r w:rsidRPr="004C3673">
        <w:rPr>
          <w:noProof/>
        </w:rPr>
        <w:drawing>
          <wp:inline distT="0" distB="0" distL="0" distR="0" wp14:anchorId="4A746DB6" wp14:editId="002AD331">
            <wp:extent cx="2312547" cy="2632378"/>
            <wp:effectExtent l="0" t="0" r="0" b="0"/>
            <wp:docPr id="1902210709" name="Picture 3" descr="A person holding up a black face mask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0709" name="Picture 3" descr="A person holding up a black face mask with text on i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1675" cy="2654152"/>
                    </a:xfrm>
                    <a:prstGeom prst="rect">
                      <a:avLst/>
                    </a:prstGeom>
                    <a:noFill/>
                    <a:ln>
                      <a:noFill/>
                    </a:ln>
                  </pic:spPr>
                </pic:pic>
              </a:graphicData>
            </a:graphic>
          </wp:inline>
        </w:drawing>
      </w:r>
    </w:p>
    <w:p w14:paraId="170A9F54" w14:textId="1E674208" w:rsidR="00264E12" w:rsidRDefault="00264E12" w:rsidP="008F63A4">
      <w:r>
        <w:t xml:space="preserve">The </w:t>
      </w:r>
      <w:r w:rsidRPr="003C251D">
        <w:rPr>
          <w:b/>
          <w:bCs/>
        </w:rPr>
        <w:t xml:space="preserve">Student Action Network </w:t>
      </w:r>
      <w:r>
        <w:t>are</w:t>
      </w:r>
      <w:r w:rsidR="00737292">
        <w:t xml:space="preserve"> launching a </w:t>
      </w:r>
      <w:r w:rsidR="00737292" w:rsidRPr="003C251D">
        <w:rPr>
          <w:b/>
          <w:bCs/>
        </w:rPr>
        <w:t>Defend Dissent Campaign</w:t>
      </w:r>
      <w:r w:rsidR="007D5ED0">
        <w:t xml:space="preserve"> </w:t>
      </w:r>
      <w:r w:rsidR="007D5ED0" w:rsidRPr="007D5ED0">
        <w:t>to push back against th</w:t>
      </w:r>
      <w:r w:rsidR="00F52612">
        <w:t>e</w:t>
      </w:r>
      <w:r w:rsidR="007D5ED0" w:rsidRPr="007D5ED0">
        <w:t xml:space="preserve"> crackdown</w:t>
      </w:r>
      <w:r w:rsidR="00F52612">
        <w:t xml:space="preserve"> on dissent in universities</w:t>
      </w:r>
      <w:r w:rsidR="007D5ED0" w:rsidRPr="007D5ED0">
        <w:t>, defend free expression and stand up for the right to protest.</w:t>
      </w:r>
      <w:r w:rsidR="001439A9">
        <w:t xml:space="preserve">  You </w:t>
      </w:r>
      <w:r w:rsidR="00EF6E84">
        <w:t xml:space="preserve">are invited to </w:t>
      </w:r>
      <w:r w:rsidR="00EF6E84" w:rsidRPr="00EF6E84">
        <w:t>join the campaign launch events and connect with student organisers, hear their experiences, and explore how we can act together to resist repression and build solidarity between generations of activists.</w:t>
      </w:r>
      <w:r w:rsidR="00EF6E84">
        <w:t xml:space="preserve">  </w:t>
      </w:r>
    </w:p>
    <w:p w14:paraId="1FCB1274" w14:textId="77777777" w:rsidR="00842593" w:rsidRPr="00842593" w:rsidRDefault="00842593" w:rsidP="00842593">
      <w:pPr>
        <w:rPr>
          <w:u w:val="single"/>
        </w:rPr>
      </w:pPr>
      <w:r w:rsidRPr="00842593">
        <w:rPr>
          <w:u w:val="single"/>
        </w:rPr>
        <w:t xml:space="preserve">London launch </w:t>
      </w:r>
    </w:p>
    <w:p w14:paraId="4C8FC0F6" w14:textId="77777777" w:rsidR="00842593" w:rsidRDefault="00842593" w:rsidP="00842593">
      <w:bookmarkStart w:id="0" w:name="_Hlk213926003"/>
      <w:r>
        <w:t xml:space="preserve">6.30pm, Tuesday 25 November    </w:t>
      </w:r>
    </w:p>
    <w:p w14:paraId="41EA6885" w14:textId="77777777" w:rsidR="00842593" w:rsidRDefault="00842593" w:rsidP="00842593">
      <w:r>
        <w:t xml:space="preserve">Sheikh Zayed Theatre, London School of Economics 54 Lincoln's Inn Fields, London, WC2A 3LJ  </w:t>
      </w:r>
    </w:p>
    <w:bookmarkStart w:id="1" w:name="_Hlk213926144"/>
    <w:bookmarkEnd w:id="0"/>
    <w:p w14:paraId="58B89746" w14:textId="3427DB54" w:rsidR="00842593" w:rsidRDefault="00842593" w:rsidP="00842593">
      <w:r>
        <w:fldChar w:fldCharType="begin"/>
      </w:r>
      <w:r>
        <w:instrText>HYPERLINK "https://www.eventbrite.co.uk/e/defend-dissent-tour-london-tickets-1857689512339?aff=oddtdtcreator"</w:instrText>
      </w:r>
      <w:r>
        <w:fldChar w:fldCharType="separate"/>
      </w:r>
      <w:r w:rsidRPr="000D0887">
        <w:rPr>
          <w:rStyle w:val="Hyperlink"/>
        </w:rPr>
        <w:t>Book your ticket here</w:t>
      </w:r>
      <w:r>
        <w:fldChar w:fldCharType="end"/>
      </w:r>
    </w:p>
    <w:bookmarkEnd w:id="1"/>
    <w:p w14:paraId="3C9033EB" w14:textId="12B12EFC" w:rsidR="00842593" w:rsidRDefault="00842593" w:rsidP="00842593">
      <w:r>
        <w:t xml:space="preserve">Promo pack including mails, blurbs, flyers, social media to help spread the word here: </w:t>
      </w:r>
      <w:hyperlink r:id="rId30" w:history="1">
        <w:r w:rsidRPr="00DF36B2">
          <w:rPr>
            <w:rStyle w:val="Hyperlink"/>
          </w:rPr>
          <w:t>Defend Dissent - London</w:t>
        </w:r>
      </w:hyperlink>
    </w:p>
    <w:p w14:paraId="2CB10FA5" w14:textId="77777777" w:rsidR="00842593" w:rsidRPr="00842593" w:rsidRDefault="00842593" w:rsidP="00842593">
      <w:pPr>
        <w:rPr>
          <w:u w:val="single"/>
        </w:rPr>
      </w:pPr>
      <w:r w:rsidRPr="00842593">
        <w:rPr>
          <w:u w:val="single"/>
        </w:rPr>
        <w:t xml:space="preserve">Online launch </w:t>
      </w:r>
    </w:p>
    <w:p w14:paraId="1FB2036A" w14:textId="77777777" w:rsidR="00842593" w:rsidRDefault="00842593" w:rsidP="00842593">
      <w:bookmarkStart w:id="2" w:name="_Hlk213926200"/>
      <w:r>
        <w:t xml:space="preserve">6.30pm, Thursday 27 November </w:t>
      </w:r>
    </w:p>
    <w:p w14:paraId="0B39B527" w14:textId="77777777" w:rsidR="00842593" w:rsidRDefault="00842593" w:rsidP="00842593">
      <w:r>
        <w:t xml:space="preserve">On Zoom – details after you register.  </w:t>
      </w:r>
    </w:p>
    <w:p w14:paraId="3FE7631F" w14:textId="54AAEEFA" w:rsidR="00842593" w:rsidRDefault="00842593" w:rsidP="00842593">
      <w:hyperlink r:id="rId31" w:history="1">
        <w:r w:rsidRPr="00211280">
          <w:rPr>
            <w:rStyle w:val="Hyperlink"/>
          </w:rPr>
          <w:t>Book your ticket here</w:t>
        </w:r>
      </w:hyperlink>
    </w:p>
    <w:bookmarkEnd w:id="2"/>
    <w:p w14:paraId="75935D79" w14:textId="5408566E" w:rsidR="00842593" w:rsidRPr="007D44DA" w:rsidRDefault="00842593" w:rsidP="00842593">
      <w:r>
        <w:t xml:space="preserve">Promo pack including mails, blurbs, flyers, social media to help spread the word here: </w:t>
      </w:r>
      <w:hyperlink r:id="rId32" w:history="1">
        <w:r w:rsidRPr="00826E1F">
          <w:rPr>
            <w:rStyle w:val="Hyperlink"/>
          </w:rPr>
          <w:t>Defend Dissent - Online</w:t>
        </w:r>
      </w:hyperlink>
    </w:p>
    <w:p w14:paraId="63CE6DDA" w14:textId="4F8B0F4E" w:rsidR="00182201" w:rsidRDefault="00182201" w:rsidP="008F63A4">
      <w:pPr>
        <w:rPr>
          <w:b/>
          <w:bCs/>
        </w:rPr>
      </w:pPr>
      <w:r>
        <w:rPr>
          <w:b/>
          <w:bCs/>
        </w:rPr>
        <w:t>PROTECT THE PROTEST</w:t>
      </w:r>
    </w:p>
    <w:p w14:paraId="02729ED4" w14:textId="2827F142" w:rsidR="00BD3CB8" w:rsidRPr="00BD3CB8" w:rsidRDefault="00BD3CB8" w:rsidP="00BD3CB8">
      <w:r w:rsidRPr="00BD3CB8">
        <w:rPr>
          <w:noProof/>
        </w:rPr>
        <w:drawing>
          <wp:inline distT="0" distB="0" distL="0" distR="0" wp14:anchorId="12953DDA" wp14:editId="33F73AD5">
            <wp:extent cx="2601616" cy="1569765"/>
            <wp:effectExtent l="0" t="0" r="8255" b="0"/>
            <wp:docPr id="2102002311"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2311" name="Picture 1" descr="A group of people holding sign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1005" cy="1593532"/>
                    </a:xfrm>
                    <a:prstGeom prst="rect">
                      <a:avLst/>
                    </a:prstGeom>
                    <a:noFill/>
                    <a:ln>
                      <a:noFill/>
                    </a:ln>
                  </pic:spPr>
                </pic:pic>
              </a:graphicData>
            </a:graphic>
          </wp:inline>
        </w:drawing>
      </w:r>
    </w:p>
    <w:p w14:paraId="4437CE56" w14:textId="2D8BF376" w:rsidR="00EB776B" w:rsidRPr="00EB776B" w:rsidRDefault="00B2616F" w:rsidP="008F63A4">
      <w:r w:rsidRPr="00B2616F">
        <w:t xml:space="preserve">The </w:t>
      </w:r>
      <w:r>
        <w:t xml:space="preserve">UK </w:t>
      </w:r>
      <w:r w:rsidRPr="00B2616F">
        <w:t xml:space="preserve">government has failed in its attempt to block a </w:t>
      </w:r>
      <w:r>
        <w:t>judicial review</w:t>
      </w:r>
      <w:r w:rsidRPr="00B2616F">
        <w:t xml:space="preserve"> </w:t>
      </w:r>
      <w:r>
        <w:t>of</w:t>
      </w:r>
      <w:r w:rsidRPr="00B2616F">
        <w:t xml:space="preserve"> its decision to ban Palestine Action under terrorism laws.</w:t>
      </w:r>
      <w:r>
        <w:t xml:space="preserve"> </w:t>
      </w:r>
      <w:hyperlink r:id="rId34" w:history="1">
        <w:r w:rsidR="00EB776B" w:rsidRPr="0009104E">
          <w:rPr>
            <w:rStyle w:val="Hyperlink"/>
          </w:rPr>
          <w:t>Amnesty has welcomed the news</w:t>
        </w:r>
      </w:hyperlink>
      <w:r w:rsidR="005C756F">
        <w:t>, saying that there are</w:t>
      </w:r>
      <w:r w:rsidR="00EB776B" w:rsidRPr="00EB776B">
        <w:t xml:space="preserve"> </w:t>
      </w:r>
      <w:r w:rsidR="005C756F" w:rsidRPr="005C756F">
        <w:t xml:space="preserve">serious human rights concerns around the proscription decision and the consequences it has had on </w:t>
      </w:r>
      <w:r w:rsidR="005C756F">
        <w:t xml:space="preserve">the rights to </w:t>
      </w:r>
      <w:r w:rsidR="005C756F" w:rsidRPr="005C756F">
        <w:t>free speech and assembly</w:t>
      </w:r>
      <w:r w:rsidR="005C756F">
        <w:t>.</w:t>
      </w:r>
    </w:p>
    <w:p w14:paraId="4BB219AA" w14:textId="0D3EFB35" w:rsidR="00537F5B" w:rsidRDefault="005A5FF6" w:rsidP="008F63A4">
      <w:pPr>
        <w:rPr>
          <w:b/>
          <w:bCs/>
        </w:rPr>
      </w:pPr>
      <w:r w:rsidRPr="00412956">
        <w:rPr>
          <w:b/>
          <w:bCs/>
        </w:rPr>
        <w:t>LINKS WITH MP</w:t>
      </w:r>
      <w:r w:rsidR="00412956" w:rsidRPr="00412956">
        <w:rPr>
          <w:b/>
          <w:bCs/>
        </w:rPr>
        <w:t>s</w:t>
      </w:r>
    </w:p>
    <w:p w14:paraId="336D2B1B" w14:textId="54D2A95A" w:rsidR="00AE54E3" w:rsidRPr="00AE54E3" w:rsidRDefault="00AE54E3" w:rsidP="00AE54E3">
      <w:pPr>
        <w:rPr>
          <w:b/>
          <w:bCs/>
        </w:rPr>
      </w:pPr>
      <w:r w:rsidRPr="00AE54E3">
        <w:rPr>
          <w:b/>
          <w:bCs/>
          <w:noProof/>
        </w:rPr>
        <w:drawing>
          <wp:inline distT="0" distB="0" distL="0" distR="0" wp14:anchorId="6AE0215F" wp14:editId="77E5BBFD">
            <wp:extent cx="2361552" cy="1581027"/>
            <wp:effectExtent l="0" t="0" r="1270" b="635"/>
            <wp:docPr id="444189008" name="Picture 7" descr="A large building with a clo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89008" name="Picture 7" descr="A large building with a clock tow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8472" cy="1599050"/>
                    </a:xfrm>
                    <a:prstGeom prst="rect">
                      <a:avLst/>
                    </a:prstGeom>
                    <a:noFill/>
                    <a:ln>
                      <a:noFill/>
                    </a:ln>
                  </pic:spPr>
                </pic:pic>
              </a:graphicData>
            </a:graphic>
          </wp:inline>
        </w:drawing>
      </w:r>
    </w:p>
    <w:p w14:paraId="605B3311" w14:textId="7ED4146E" w:rsidR="00B24843" w:rsidRPr="000D69CD" w:rsidRDefault="0009104E" w:rsidP="008F63A4">
      <w:r w:rsidRPr="00824B7D">
        <w:rPr>
          <w:b/>
          <w:bCs/>
        </w:rPr>
        <w:t xml:space="preserve">We shall be writing to you shortly to seek your help in </w:t>
      </w:r>
      <w:r w:rsidR="00824B7D" w:rsidRPr="00824B7D">
        <w:rPr>
          <w:b/>
          <w:bCs/>
        </w:rPr>
        <w:t xml:space="preserve">strengthening </w:t>
      </w:r>
      <w:r w:rsidRPr="00824B7D">
        <w:rPr>
          <w:b/>
          <w:bCs/>
        </w:rPr>
        <w:t>links with your local MP.</w:t>
      </w:r>
      <w:r w:rsidRPr="000D69CD">
        <w:t xml:space="preserve">  </w:t>
      </w:r>
      <w:r w:rsidR="00B439D0" w:rsidRPr="000D69CD">
        <w:t xml:space="preserve">Please offer to help with this if you can.  </w:t>
      </w:r>
      <w:r w:rsidR="00547049" w:rsidRPr="000D69CD">
        <w:t xml:space="preserve">We want to develop a strategic approach to </w:t>
      </w:r>
      <w:r w:rsidR="00A87943" w:rsidRPr="000D69CD">
        <w:t xml:space="preserve">our contacts with </w:t>
      </w:r>
      <w:r w:rsidR="000D69CD" w:rsidRPr="000D69CD">
        <w:t>e</w:t>
      </w:r>
      <w:r w:rsidR="00A87943" w:rsidRPr="000D69CD">
        <w:t xml:space="preserve">ach MP, seeking to identify those issues where they are likely to have most interest and the greatest influence in promoting Amnesty’s human rights goals.  </w:t>
      </w:r>
    </w:p>
    <w:p w14:paraId="7A293734" w14:textId="77777777" w:rsidR="00B24843" w:rsidRDefault="00B24843" w:rsidP="008F63A4">
      <w:pPr>
        <w:rPr>
          <w:b/>
          <w:bCs/>
        </w:rPr>
      </w:pPr>
      <w:r w:rsidRPr="006F5CB8">
        <w:rPr>
          <w:b/>
          <w:bCs/>
        </w:rPr>
        <w:t>WORKING WITH SCHOOLS</w:t>
      </w:r>
    </w:p>
    <w:p w14:paraId="0F0C6CB4" w14:textId="5C359E49" w:rsidR="00513EE5" w:rsidRPr="00513EE5" w:rsidRDefault="00513EE5" w:rsidP="00513EE5">
      <w:pPr>
        <w:rPr>
          <w:b/>
          <w:bCs/>
        </w:rPr>
      </w:pPr>
      <w:r w:rsidRPr="00513EE5">
        <w:rPr>
          <w:b/>
          <w:bCs/>
          <w:noProof/>
        </w:rPr>
        <w:drawing>
          <wp:inline distT="0" distB="0" distL="0" distR="0" wp14:anchorId="75DBDF24" wp14:editId="75B59FF2">
            <wp:extent cx="2718049" cy="1640020"/>
            <wp:effectExtent l="0" t="0" r="6350" b="0"/>
            <wp:docPr id="1357156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7040" cy="1657513"/>
                    </a:xfrm>
                    <a:prstGeom prst="rect">
                      <a:avLst/>
                    </a:prstGeom>
                    <a:noFill/>
                    <a:ln>
                      <a:noFill/>
                    </a:ln>
                  </pic:spPr>
                </pic:pic>
              </a:graphicData>
            </a:graphic>
          </wp:inline>
        </w:drawing>
      </w:r>
    </w:p>
    <w:p w14:paraId="6A77C44A" w14:textId="7CD36234" w:rsidR="00B24843" w:rsidRPr="000C50A0" w:rsidRDefault="00B24843" w:rsidP="008F63A4">
      <w:pPr>
        <w:rPr>
          <w:b/>
          <w:bCs/>
        </w:rPr>
      </w:pPr>
      <w:r w:rsidRPr="000C50A0">
        <w:rPr>
          <w:b/>
          <w:bCs/>
        </w:rPr>
        <w:t xml:space="preserve">We </w:t>
      </w:r>
      <w:r w:rsidR="008F6CDE" w:rsidRPr="000C50A0">
        <w:rPr>
          <w:b/>
          <w:bCs/>
        </w:rPr>
        <w:t>are launching a new team</w:t>
      </w:r>
      <w:r w:rsidR="008F6CDE">
        <w:t xml:space="preserve"> to coordinate our efforts to build </w:t>
      </w:r>
      <w:r w:rsidR="00095274">
        <w:t xml:space="preserve">stronger </w:t>
      </w:r>
      <w:r w:rsidR="00095274" w:rsidRPr="00E24BDF">
        <w:rPr>
          <w:b/>
          <w:bCs/>
        </w:rPr>
        <w:t>links with local schools</w:t>
      </w:r>
      <w:r w:rsidR="00095274">
        <w:t xml:space="preserve">.  We are looking for </w:t>
      </w:r>
      <w:r w:rsidR="000C50A0">
        <w:t xml:space="preserve">volunteers </w:t>
      </w:r>
      <w:r w:rsidR="00095274">
        <w:t xml:space="preserve">who can </w:t>
      </w:r>
      <w:r w:rsidR="00131FD6">
        <w:t xml:space="preserve">help to generate requests from schools </w:t>
      </w:r>
      <w:r w:rsidR="0026797D">
        <w:t xml:space="preserve">and/or who can </w:t>
      </w:r>
      <w:r w:rsidR="0083046B">
        <w:t>visit schools to speak to or meet students</w:t>
      </w:r>
      <w:r w:rsidR="000C50A0">
        <w:t xml:space="preserve"> who are interesting in supporting </w:t>
      </w:r>
      <w:r w:rsidR="00E24BDF">
        <w:t xml:space="preserve">human rights and </w:t>
      </w:r>
      <w:r w:rsidR="000C50A0">
        <w:t xml:space="preserve">Amnesty.  </w:t>
      </w:r>
      <w:r w:rsidR="000C50A0" w:rsidRPr="000C50A0">
        <w:rPr>
          <w:b/>
          <w:bCs/>
        </w:rPr>
        <w:t>If you would like to join the team, please email me.</w:t>
      </w:r>
      <w:r w:rsidR="0026797D" w:rsidRPr="000C50A0">
        <w:rPr>
          <w:b/>
          <w:bCs/>
        </w:rPr>
        <w:t xml:space="preserve">  </w:t>
      </w:r>
    </w:p>
    <w:p w14:paraId="4AC601F5" w14:textId="5FB24E2E" w:rsidR="00E24BDF" w:rsidRDefault="00D418D1" w:rsidP="004F3156">
      <w:pPr>
        <w:rPr>
          <w:b/>
          <w:bCs/>
        </w:rPr>
      </w:pPr>
      <w:r>
        <w:rPr>
          <w:b/>
          <w:bCs/>
        </w:rPr>
        <w:t>SOCIAL MEDIA</w:t>
      </w:r>
    </w:p>
    <w:p w14:paraId="5BA38E07" w14:textId="71120451" w:rsidR="00D418D1" w:rsidRDefault="00D418D1" w:rsidP="004F3156">
      <w:r w:rsidRPr="006E5DF0">
        <w:rPr>
          <w:b/>
          <w:bCs/>
        </w:rPr>
        <w:t>We are also seeking volunteers to</w:t>
      </w:r>
      <w:r w:rsidR="00260A67" w:rsidRPr="006E5DF0">
        <w:rPr>
          <w:b/>
          <w:bCs/>
        </w:rPr>
        <w:t xml:space="preserve"> help build our presence on social media</w:t>
      </w:r>
      <w:r w:rsidR="00260A67">
        <w:t xml:space="preserve">, especially Instagram.  If you would </w:t>
      </w:r>
      <w:r w:rsidR="00EE3AD5">
        <w:t xml:space="preserve">like to be part of this team, please email </w:t>
      </w:r>
      <w:hyperlink r:id="rId37" w:history="1">
        <w:r w:rsidR="006E5DF0" w:rsidRPr="004E2230">
          <w:rPr>
            <w:rStyle w:val="Hyperlink"/>
          </w:rPr>
          <w:t>zara.kumbas@yahoo.com</w:t>
        </w:r>
      </w:hyperlink>
      <w:r w:rsidR="006E5DF0">
        <w:t>.</w:t>
      </w:r>
    </w:p>
    <w:p w14:paraId="31B1A918" w14:textId="335A647F" w:rsidR="008F63A4" w:rsidRDefault="006819A9" w:rsidP="008F63A4">
      <w:pPr>
        <w:rPr>
          <w:b/>
          <w:bCs/>
        </w:rPr>
      </w:pPr>
      <w:r w:rsidRPr="003C02D9">
        <w:rPr>
          <w:b/>
          <w:bCs/>
        </w:rPr>
        <w:t>AMNESTY SHOP CHRISTMAS RANGE</w:t>
      </w:r>
    </w:p>
    <w:p w14:paraId="37409AC9" w14:textId="6C199AB1" w:rsidR="000A378B" w:rsidRPr="000A378B" w:rsidRDefault="000A378B" w:rsidP="000A378B">
      <w:pPr>
        <w:rPr>
          <w:b/>
          <w:bCs/>
        </w:rPr>
      </w:pPr>
      <w:r w:rsidRPr="000A378B">
        <w:rPr>
          <w:b/>
          <w:bCs/>
          <w:noProof/>
        </w:rPr>
        <w:drawing>
          <wp:inline distT="0" distB="0" distL="0" distR="0" wp14:anchorId="5BD937DA" wp14:editId="1AB79E3B">
            <wp:extent cx="2749042" cy="1409946"/>
            <wp:effectExtent l="0" t="0" r="0" b="0"/>
            <wp:docPr id="633596938" name="Picture 4" descr="A christmas tree with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6938" name="Picture 4" descr="A christmas tree with ornament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834" cy="1436510"/>
                    </a:xfrm>
                    <a:prstGeom prst="rect">
                      <a:avLst/>
                    </a:prstGeom>
                    <a:noFill/>
                    <a:ln>
                      <a:noFill/>
                    </a:ln>
                  </pic:spPr>
                </pic:pic>
              </a:graphicData>
            </a:graphic>
          </wp:inline>
        </w:drawing>
      </w:r>
    </w:p>
    <w:p w14:paraId="235EFC3F" w14:textId="0D092D98" w:rsidR="008F63A4" w:rsidRDefault="003B349D" w:rsidP="008F63A4">
      <w:r w:rsidRPr="00711534">
        <w:t xml:space="preserve">The </w:t>
      </w:r>
      <w:r w:rsidR="008F63A4" w:rsidRPr="00711534">
        <w:rPr>
          <w:b/>
          <w:bCs/>
        </w:rPr>
        <w:t xml:space="preserve">Amnesty Shop Christmas Range </w:t>
      </w:r>
      <w:r w:rsidRPr="00711534">
        <w:t>is available</w:t>
      </w:r>
      <w:r w:rsidR="008443BB">
        <w:t xml:space="preserve"> </w:t>
      </w:r>
      <w:hyperlink r:id="rId39" w:history="1">
        <w:r w:rsidR="008443BB" w:rsidRPr="00A104DC">
          <w:rPr>
            <w:rStyle w:val="Hyperlink"/>
          </w:rPr>
          <w:t>here</w:t>
        </w:r>
      </w:hyperlink>
      <w:r w:rsidR="003106FA">
        <w:t>.</w:t>
      </w:r>
      <w:r>
        <w:t xml:space="preserve"> </w:t>
      </w:r>
    </w:p>
    <w:p w14:paraId="2D7CAA39" w14:textId="38E47B5A" w:rsidR="00507D55" w:rsidRDefault="00EA7E1B" w:rsidP="008F63A4">
      <w:pPr>
        <w:rPr>
          <w:b/>
          <w:bCs/>
        </w:rPr>
      </w:pPr>
      <w:r w:rsidRPr="009705F1">
        <w:rPr>
          <w:b/>
          <w:bCs/>
        </w:rPr>
        <w:t>TRAINING</w:t>
      </w:r>
      <w:r w:rsidR="009705F1" w:rsidRPr="009705F1">
        <w:rPr>
          <w:b/>
          <w:bCs/>
        </w:rPr>
        <w:t>: DIRECT ACTION</w:t>
      </w:r>
    </w:p>
    <w:p w14:paraId="32B0CE05" w14:textId="67C90207" w:rsidR="00E83DC0" w:rsidRPr="009705F1" w:rsidRDefault="00E83DC0" w:rsidP="008F63A4">
      <w:pPr>
        <w:rPr>
          <w:b/>
          <w:bCs/>
        </w:rPr>
      </w:pPr>
      <w:r>
        <w:rPr>
          <w:b/>
          <w:bCs/>
          <w:noProof/>
        </w:rPr>
        <w:drawing>
          <wp:inline distT="0" distB="0" distL="0" distR="0" wp14:anchorId="24908142" wp14:editId="4E43B791">
            <wp:extent cx="2713703" cy="1356852"/>
            <wp:effectExtent l="0" t="0" r="0" b="0"/>
            <wp:docPr id="56341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4117" cy="1382059"/>
                    </a:xfrm>
                    <a:prstGeom prst="rect">
                      <a:avLst/>
                    </a:prstGeom>
                    <a:noFill/>
                  </pic:spPr>
                </pic:pic>
              </a:graphicData>
            </a:graphic>
          </wp:inline>
        </w:drawing>
      </w:r>
    </w:p>
    <w:p w14:paraId="09FC88BB" w14:textId="4536F5D5" w:rsidR="00EA7E1B" w:rsidRDefault="009705F1" w:rsidP="008F63A4">
      <w:r>
        <w:t xml:space="preserve">Amnesty </w:t>
      </w:r>
      <w:r w:rsidR="00E61EEF">
        <w:t>is</w:t>
      </w:r>
      <w:r>
        <w:t xml:space="preserve"> holding a</w:t>
      </w:r>
      <w:r w:rsidR="00EC09B8">
        <w:t>n online</w:t>
      </w:r>
      <w:r>
        <w:t xml:space="preserve"> training session to enable activists </w:t>
      </w:r>
      <w:r w:rsidRPr="009705F1">
        <w:t xml:space="preserve">to </w:t>
      </w:r>
      <w:r w:rsidRPr="00345955">
        <w:rPr>
          <w:b/>
          <w:bCs/>
        </w:rPr>
        <w:t xml:space="preserve">gain an understanding of some of the </w:t>
      </w:r>
      <w:proofErr w:type="gramStart"/>
      <w:r w:rsidRPr="00345955">
        <w:rPr>
          <w:b/>
          <w:bCs/>
        </w:rPr>
        <w:t>direct action</w:t>
      </w:r>
      <w:proofErr w:type="gramEnd"/>
      <w:r w:rsidRPr="00345955">
        <w:rPr>
          <w:b/>
          <w:bCs/>
        </w:rPr>
        <w:t xml:space="preserve"> tactics which can be used</w:t>
      </w:r>
      <w:r w:rsidRPr="009705F1">
        <w:t>, when it is strategic to escalate to direct action and knowledge of risk analysis, safeguarding and the practical things you need to consider before undertaking direct action.</w:t>
      </w:r>
      <w:r w:rsidR="004F7DFE">
        <w:t xml:space="preserve">  </w:t>
      </w:r>
      <w:bookmarkStart w:id="3" w:name="_Hlk213926529"/>
      <w:r w:rsidR="004F7DFE">
        <w:t xml:space="preserve">This will be on </w:t>
      </w:r>
      <w:r w:rsidR="004F7DFE" w:rsidRPr="00345955">
        <w:rPr>
          <w:b/>
          <w:bCs/>
        </w:rPr>
        <w:t>Tuesday 25 November from 6:00</w:t>
      </w:r>
      <w:r w:rsidR="004C112D" w:rsidRPr="00345955">
        <w:rPr>
          <w:b/>
          <w:bCs/>
        </w:rPr>
        <w:t>pm to 7</w:t>
      </w:r>
      <w:r w:rsidR="004F7DFE" w:rsidRPr="00345955">
        <w:rPr>
          <w:b/>
          <w:bCs/>
        </w:rPr>
        <w:t>:30</w:t>
      </w:r>
      <w:r w:rsidR="004C112D" w:rsidRPr="00345955">
        <w:rPr>
          <w:b/>
          <w:bCs/>
        </w:rPr>
        <w:t>pm</w:t>
      </w:r>
      <w:r w:rsidR="004C112D">
        <w:t xml:space="preserve">.  </w:t>
      </w:r>
      <w:hyperlink r:id="rId41" w:history="1">
        <w:r w:rsidR="004C112D" w:rsidRPr="00A566E0">
          <w:rPr>
            <w:rStyle w:val="Hyperlink"/>
          </w:rPr>
          <w:t>Register here</w:t>
        </w:r>
      </w:hyperlink>
      <w:r w:rsidR="004C112D">
        <w:t>.</w:t>
      </w:r>
    </w:p>
    <w:bookmarkEnd w:id="3"/>
    <w:p w14:paraId="53535585" w14:textId="28A3EB60" w:rsidR="00BB7F3D" w:rsidRDefault="00A05424" w:rsidP="00BB7F3D">
      <w:pPr>
        <w:rPr>
          <w:b/>
          <w:bCs/>
        </w:rPr>
      </w:pPr>
      <w:r>
        <w:rPr>
          <w:b/>
          <w:bCs/>
        </w:rPr>
        <w:t xml:space="preserve">OUR FRIENDS’ EVENTS </w:t>
      </w:r>
    </w:p>
    <w:p w14:paraId="010F3F9A" w14:textId="04585F88" w:rsidR="009C7D32" w:rsidRPr="00D856F2" w:rsidRDefault="009C7D32" w:rsidP="00BB7F3D">
      <w:bookmarkStart w:id="4" w:name="_Hlk213926728"/>
      <w:r w:rsidRPr="009C7D32">
        <w:rPr>
          <w:b/>
          <w:bCs/>
        </w:rPr>
        <w:t xml:space="preserve">Human Rights Solidarity </w:t>
      </w:r>
      <w:r w:rsidRPr="00D856F2">
        <w:t>invites you to</w:t>
      </w:r>
      <w:r w:rsidRPr="009C7D32">
        <w:rPr>
          <w:b/>
          <w:bCs/>
        </w:rPr>
        <w:t xml:space="preserve"> Stand Up at Trafalgar Square </w:t>
      </w:r>
      <w:r w:rsidRPr="00D856F2">
        <w:t>on</w:t>
      </w:r>
      <w:r w:rsidRPr="009C7D32">
        <w:rPr>
          <w:b/>
          <w:bCs/>
        </w:rPr>
        <w:t xml:space="preserve"> 22 November at noon </w:t>
      </w:r>
      <w:r w:rsidRPr="00D856F2">
        <w:t>to mark the</w:t>
      </w:r>
      <w:r w:rsidRPr="009C7D32">
        <w:rPr>
          <w:b/>
          <w:bCs/>
        </w:rPr>
        <w:t xml:space="preserve"> International Day for the Elimination of Violence Against Women.  </w:t>
      </w:r>
      <w:bookmarkEnd w:id="4"/>
      <w:r w:rsidRPr="00D856F2">
        <w:t>They will be coming together in silence to deliver a powerful message - that what you wear never justifies sexual abuse.  Women from all walks of life will stand side by side dressed freely to confront the falsehood that clothing causes violence.</w:t>
      </w:r>
      <w:r w:rsidRPr="009C7D32">
        <w:rPr>
          <w:b/>
          <w:bCs/>
        </w:rPr>
        <w:t xml:space="preserve">  </w:t>
      </w:r>
      <w:bookmarkStart w:id="5" w:name="_Hlk213926807"/>
      <w:r w:rsidRPr="009C7D32">
        <w:rPr>
          <w:b/>
          <w:bCs/>
        </w:rPr>
        <w:t xml:space="preserve">Contact Ceyda </w:t>
      </w:r>
      <w:proofErr w:type="spellStart"/>
      <w:r w:rsidRPr="009C7D32">
        <w:rPr>
          <w:b/>
          <w:bCs/>
        </w:rPr>
        <w:t>Kemanci</w:t>
      </w:r>
      <w:proofErr w:type="spellEnd"/>
      <w:r w:rsidRPr="009C7D32">
        <w:rPr>
          <w:b/>
          <w:bCs/>
        </w:rPr>
        <w:t xml:space="preserve"> at 07495 673630 </w:t>
      </w:r>
      <w:bookmarkEnd w:id="5"/>
      <w:r w:rsidRPr="00D856F2">
        <w:t xml:space="preserve">for information or to confirm your participation.  Bring your courage.  Wear what you want.    </w:t>
      </w:r>
    </w:p>
    <w:p w14:paraId="5ACD6E0A" w14:textId="77777777" w:rsidR="00707D03" w:rsidRDefault="00AF0BDB" w:rsidP="00405D24">
      <w:r w:rsidRPr="00D35B7B">
        <w:rPr>
          <w:b/>
          <w:bCs/>
        </w:rPr>
        <w:t>Soroptimist International Canterbury</w:t>
      </w:r>
      <w:r w:rsidRPr="00E60956">
        <w:t xml:space="preserve"> invites you to </w:t>
      </w:r>
      <w:r w:rsidRPr="00405D24">
        <w:rPr>
          <w:b/>
          <w:bCs/>
        </w:rPr>
        <w:t>march with them on Saturday 29 November</w:t>
      </w:r>
      <w:r w:rsidR="00DB1EF7" w:rsidRPr="00E60956">
        <w:t xml:space="preserve">.  </w:t>
      </w:r>
      <w:r w:rsidR="000E75FF" w:rsidRPr="00E60956">
        <w:t xml:space="preserve">They will march </w:t>
      </w:r>
      <w:r w:rsidRPr="00E60956">
        <w:t>in silence to symbolise the silenced and unheard voices of those suffering abuse and to help raise awareness of the shocking rates of domestic abuse and violence against women and girls that persists in the UK today.</w:t>
      </w:r>
      <w:r w:rsidR="00E60956" w:rsidRPr="00E60956">
        <w:t xml:space="preserve"> </w:t>
      </w:r>
      <w:r w:rsidR="005F445C" w:rsidRPr="00E60956">
        <w:t xml:space="preserve"> </w:t>
      </w:r>
      <w:r w:rsidR="00E60956" w:rsidRPr="00E60956">
        <w:t>The Lord Mayor of Canterbury and the Rt Revd Bishop of Dover &amp; Bishop in Canterbury, Bishop Rose</w:t>
      </w:r>
      <w:r w:rsidR="00E60956">
        <w:t>.</w:t>
      </w:r>
      <w:r w:rsidR="00055DA1">
        <w:t xml:space="preserve">  Meet at The </w:t>
      </w:r>
      <w:proofErr w:type="spellStart"/>
      <w:r w:rsidR="00055DA1">
        <w:t>Buttermarket</w:t>
      </w:r>
      <w:proofErr w:type="spellEnd"/>
      <w:r w:rsidR="003107DA">
        <w:t xml:space="preserve"> </w:t>
      </w:r>
      <w:r w:rsidR="00D35B7B">
        <w:t xml:space="preserve">in Canterbury </w:t>
      </w:r>
      <w:r w:rsidR="00892A08">
        <w:t xml:space="preserve">at 10:45am </w:t>
      </w:r>
      <w:r w:rsidR="003107DA">
        <w:t>to hear a keynote speech from a survivor.</w:t>
      </w:r>
      <w:r w:rsidR="00892A08">
        <w:t xml:space="preserve">  The march will process via Burgate, High Street Orange Street and Sun Street and return to The </w:t>
      </w:r>
      <w:proofErr w:type="spellStart"/>
      <w:r w:rsidR="00892A08">
        <w:t>Buttermarket</w:t>
      </w:r>
      <w:proofErr w:type="spellEnd"/>
      <w:r w:rsidR="005C645C">
        <w:t>.</w:t>
      </w:r>
      <w:r w:rsidR="0085595E">
        <w:t xml:space="preserve">  Posters will be provided or bring your own</w:t>
      </w:r>
      <w:r w:rsidR="00405D24">
        <w:t xml:space="preserve">.  Wear something </w:t>
      </w:r>
      <w:r w:rsidR="00405D24" w:rsidRPr="00D35B7B">
        <w:rPr>
          <w:b/>
          <w:bCs/>
          <w:color w:val="FFC000"/>
        </w:rPr>
        <w:t xml:space="preserve">orange </w:t>
      </w:r>
      <w:r w:rsidR="00405D24">
        <w:t xml:space="preserve">if you can.  </w:t>
      </w:r>
    </w:p>
    <w:p w14:paraId="1C4C091F" w14:textId="705FAD9D" w:rsidR="00711534" w:rsidRDefault="00043710" w:rsidP="008F63A4">
      <w:r w:rsidRPr="00043710">
        <w:rPr>
          <w:noProof/>
        </w:rPr>
        <w:drawing>
          <wp:inline distT="0" distB="0" distL="0" distR="0" wp14:anchorId="471D084E" wp14:editId="307B2AEF">
            <wp:extent cx="1970385" cy="1458404"/>
            <wp:effectExtent l="0" t="0" r="0" b="8890"/>
            <wp:docPr id="2078589196" name="Picture 1" descr="A yellow and black banner with a megaphon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9196" name="Picture 1" descr="A yellow and black banner with a megaphone and tex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1275" cy="1466465"/>
                    </a:xfrm>
                    <a:prstGeom prst="rect">
                      <a:avLst/>
                    </a:prstGeom>
                    <a:noFill/>
                    <a:ln>
                      <a:noFill/>
                    </a:ln>
                  </pic:spPr>
                </pic:pic>
              </a:graphicData>
            </a:graphic>
          </wp:inline>
        </w:drawing>
      </w:r>
    </w:p>
    <w:p w14:paraId="33808DF3" w14:textId="11DF0BCE" w:rsidR="007D522B" w:rsidRDefault="00AE5BFD" w:rsidP="008F63A4">
      <w:r>
        <w:t xml:space="preserve">Tuesday </w:t>
      </w:r>
      <w:r w:rsidR="006244FF">
        <w:t>18</w:t>
      </w:r>
      <w:r w:rsidR="0017214F">
        <w:t xml:space="preserve"> </w:t>
      </w:r>
      <w:r w:rsidR="006244FF">
        <w:t>November</w:t>
      </w:r>
      <w:r w:rsidR="0017214F">
        <w:t xml:space="preserve"> at 7</w:t>
      </w:r>
      <w:r w:rsidR="007D522B">
        <w:t>:30pm: Kent Network speaker meeting</w:t>
      </w:r>
      <w:r w:rsidR="00A71C85">
        <w:t xml:space="preserve"> with Steve Wilkins, Kent Stand Up To Racism</w:t>
      </w:r>
      <w:r w:rsidR="007D522B">
        <w:t xml:space="preserve">.  Email </w:t>
      </w:r>
      <w:hyperlink r:id="rId43" w:history="1">
        <w:r w:rsidR="00884BA7" w:rsidRPr="005B4DA3">
          <w:rPr>
            <w:rStyle w:val="Hyperlink"/>
          </w:rPr>
          <w:t>arianna.pisetti@amnesty.org.uk</w:t>
        </w:r>
      </w:hyperlink>
      <w:r w:rsidR="00884BA7">
        <w:t xml:space="preserve"> for a link.</w:t>
      </w:r>
    </w:p>
    <w:p w14:paraId="6BCBE831" w14:textId="0946CE70" w:rsidR="00CA56A7" w:rsidRPr="00CA56A7" w:rsidRDefault="00CA56A7" w:rsidP="008F63A4">
      <w:r w:rsidRPr="00CA56A7">
        <w:t>Saturday 22 November at noon.  Human Rights Solidarity Stand Up at Trafalgar Square</w:t>
      </w:r>
      <w:r w:rsidRPr="00CA56A7">
        <w:rPr>
          <w:b/>
          <w:bCs/>
        </w:rPr>
        <w:t xml:space="preserve"> </w:t>
      </w:r>
      <w:r w:rsidRPr="00CA56A7">
        <w:t>to mark the</w:t>
      </w:r>
      <w:r w:rsidRPr="00CA56A7">
        <w:rPr>
          <w:b/>
          <w:bCs/>
        </w:rPr>
        <w:t xml:space="preserve"> </w:t>
      </w:r>
      <w:r w:rsidRPr="00CA56A7">
        <w:t xml:space="preserve">International Day for the Elimination of Violence Against Women.  Contact Ceyda </w:t>
      </w:r>
      <w:proofErr w:type="spellStart"/>
      <w:r w:rsidRPr="00CA56A7">
        <w:t>Kemanci</w:t>
      </w:r>
      <w:proofErr w:type="spellEnd"/>
      <w:r w:rsidRPr="00CA56A7">
        <w:t xml:space="preserve"> at 07495 673630</w:t>
      </w:r>
      <w:r>
        <w:t>.</w:t>
      </w:r>
    </w:p>
    <w:p w14:paraId="44AFE45E" w14:textId="21515AC1" w:rsidR="000F77CA" w:rsidRDefault="00564551" w:rsidP="000F77CA">
      <w:r>
        <w:t xml:space="preserve">Tuesday </w:t>
      </w:r>
      <w:r w:rsidR="00525E73">
        <w:t>25 November</w:t>
      </w:r>
      <w:r w:rsidR="000F77CA">
        <w:t xml:space="preserve"> at 6:30pm</w:t>
      </w:r>
      <w:r>
        <w:t xml:space="preserve">: </w:t>
      </w:r>
      <w:r w:rsidR="000F77CA">
        <w:t xml:space="preserve">London </w:t>
      </w:r>
      <w:r>
        <w:t>launch of</w:t>
      </w:r>
      <w:r w:rsidR="003A09F9">
        <w:t xml:space="preserve"> Student Action Network’s Defend Dissent Campaign</w:t>
      </w:r>
      <w:r>
        <w:t xml:space="preserve"> </w:t>
      </w:r>
      <w:r w:rsidR="000F77CA">
        <w:t xml:space="preserve">at </w:t>
      </w:r>
      <w:r>
        <w:t>Sheikh Zayed Theatre, London School of Economics</w:t>
      </w:r>
      <w:r w:rsidR="000F77CA">
        <w:t>,</w:t>
      </w:r>
      <w:r>
        <w:t xml:space="preserve"> 54 Lincoln's Inn Fields, London, WC2A 3LJ</w:t>
      </w:r>
      <w:r w:rsidR="000F77CA">
        <w:t>.</w:t>
      </w:r>
      <w:r>
        <w:t xml:space="preserve">  </w:t>
      </w:r>
      <w:hyperlink r:id="rId44" w:history="1">
        <w:r w:rsidR="000F77CA" w:rsidRPr="000F77CA">
          <w:rPr>
            <w:rStyle w:val="Hyperlink"/>
          </w:rPr>
          <w:t>Book your ticket here</w:t>
        </w:r>
      </w:hyperlink>
      <w:r w:rsidR="000F77CA">
        <w:t>.</w:t>
      </w:r>
    </w:p>
    <w:p w14:paraId="728BE0D3" w14:textId="6F15EA0F" w:rsidR="00411E80" w:rsidRPr="00411E80" w:rsidRDefault="00411E80" w:rsidP="00411E80">
      <w:r w:rsidRPr="00411E80">
        <w:t>Tuesday 25 November from 6:00pm to 7:30pm.</w:t>
      </w:r>
      <w:r w:rsidR="00451BA4">
        <w:t xml:space="preserve">  Online training session on Direct Action.  </w:t>
      </w:r>
      <w:hyperlink r:id="rId45" w:history="1">
        <w:r w:rsidRPr="00411E80">
          <w:rPr>
            <w:rStyle w:val="Hyperlink"/>
          </w:rPr>
          <w:t>Register here</w:t>
        </w:r>
      </w:hyperlink>
      <w:r w:rsidRPr="00411E80">
        <w:t>.</w:t>
      </w:r>
    </w:p>
    <w:p w14:paraId="36B53D2A" w14:textId="200FBFD1" w:rsidR="000F77CA" w:rsidRPr="000F77CA" w:rsidRDefault="000F77CA" w:rsidP="000F77CA">
      <w:r w:rsidRPr="000F77CA">
        <w:t>Thursday 27 November</w:t>
      </w:r>
      <w:r>
        <w:t xml:space="preserve"> at 6:30pm: Online </w:t>
      </w:r>
      <w:r w:rsidR="00343EE4">
        <w:t xml:space="preserve">launch of Student Action Network’s Defend Dissent Campaign.  </w:t>
      </w:r>
      <w:r w:rsidRPr="000F77CA">
        <w:t>On Zoom – details after you register.</w:t>
      </w:r>
      <w:r w:rsidR="00343EE4">
        <w:t xml:space="preserve">  </w:t>
      </w:r>
      <w:hyperlink r:id="rId46" w:history="1">
        <w:r w:rsidRPr="000F77CA">
          <w:rPr>
            <w:rStyle w:val="Hyperlink"/>
          </w:rPr>
          <w:t>Book your ticket here</w:t>
        </w:r>
      </w:hyperlink>
    </w:p>
    <w:p w14:paraId="2CA5B00E" w14:textId="4013DBE5" w:rsidR="00737E28" w:rsidRDefault="000674DC" w:rsidP="008F63A4">
      <w:r>
        <w:t>Saturday 29 November</w:t>
      </w:r>
      <w:r w:rsidR="00DF1955">
        <w:t xml:space="preserve">: Write for Rights stall at Faversham market.  </w:t>
      </w:r>
      <w:bookmarkStart w:id="6" w:name="_Hlk213926417"/>
      <w:r w:rsidR="00DF1955">
        <w:t xml:space="preserve">Email </w:t>
      </w:r>
      <w:hyperlink r:id="rId47" w:history="1">
        <w:r w:rsidR="00737E28" w:rsidRPr="005B4DA3">
          <w:rPr>
            <w:rStyle w:val="Hyperlink"/>
          </w:rPr>
          <w:t>annabelle_clayton@hotmail.co.uk</w:t>
        </w:r>
      </w:hyperlink>
      <w:bookmarkEnd w:id="6"/>
      <w:r w:rsidR="00737E28">
        <w:t>.</w:t>
      </w:r>
    </w:p>
    <w:p w14:paraId="34FA6359" w14:textId="51C8CE57" w:rsidR="00890B9A" w:rsidRDefault="00890B9A" w:rsidP="008F63A4">
      <w:r>
        <w:t>Saturday 29 November</w:t>
      </w:r>
      <w:r w:rsidR="00B36E91">
        <w:t xml:space="preserve"> at 10:45am starting at The </w:t>
      </w:r>
      <w:proofErr w:type="spellStart"/>
      <w:r w:rsidR="00B36E91">
        <w:t>Buttermarket</w:t>
      </w:r>
      <w:proofErr w:type="spellEnd"/>
      <w:r w:rsidR="00B36E91">
        <w:t xml:space="preserve">, Canterbury: </w:t>
      </w:r>
      <w:r w:rsidRPr="00890B9A">
        <w:t>Soroptimist International Canterbury march</w:t>
      </w:r>
      <w:r w:rsidR="00B36E91">
        <w:t xml:space="preserve"> to raise awareness of domestic violence against women and girls.</w:t>
      </w:r>
      <w:r w:rsidRPr="00890B9A">
        <w:t xml:space="preserve"> </w:t>
      </w:r>
    </w:p>
    <w:p w14:paraId="3B106E63" w14:textId="0D8EABC8" w:rsidR="00966AA1" w:rsidRDefault="00966AA1" w:rsidP="008F63A4">
      <w:r>
        <w:t xml:space="preserve">Monday </w:t>
      </w:r>
      <w:r w:rsidR="00125220">
        <w:t>1</w:t>
      </w:r>
      <w:r>
        <w:t xml:space="preserve"> </w:t>
      </w:r>
      <w:r w:rsidR="00125220">
        <w:t>Dece</w:t>
      </w:r>
      <w:r>
        <w:t xml:space="preserve">mber </w:t>
      </w:r>
      <w:r w:rsidR="00F20A29">
        <w:t xml:space="preserve">at 7:30pm to 9:00pm: </w:t>
      </w:r>
      <w:r w:rsidR="006710E9">
        <w:t xml:space="preserve">Maidstone, Medway and Swale Group meeting at Maidstone Community Support </w:t>
      </w:r>
      <w:r w:rsidR="00CA56A7">
        <w:t>Centre</w:t>
      </w:r>
      <w:r w:rsidR="006920F1">
        <w:t>, 39-48 Marsham Street, Maidstone, ME14 1HH, and online</w:t>
      </w:r>
      <w:r w:rsidR="00580666">
        <w:t xml:space="preserve">.  Email </w:t>
      </w:r>
      <w:hyperlink r:id="rId48" w:history="1">
        <w:r w:rsidR="00DE01E8" w:rsidRPr="00E856DE">
          <w:rPr>
            <w:rStyle w:val="Hyperlink"/>
          </w:rPr>
          <w:t>mmands.amnestygroup@gmail.com</w:t>
        </w:r>
      </w:hyperlink>
      <w:r w:rsidR="00DE01E8">
        <w:t xml:space="preserve">.  </w:t>
      </w:r>
      <w:r w:rsidR="006710E9">
        <w:t xml:space="preserve"> </w:t>
      </w:r>
      <w:r w:rsidR="00F20A29">
        <w:t xml:space="preserve"> </w:t>
      </w:r>
    </w:p>
    <w:p w14:paraId="4BFAD360" w14:textId="2785C423" w:rsidR="0009565B" w:rsidRDefault="001C3CE4" w:rsidP="008F63A4">
      <w:r>
        <w:t xml:space="preserve">Wednesday </w:t>
      </w:r>
      <w:r w:rsidR="000C3BF2">
        <w:t>3</w:t>
      </w:r>
      <w:r w:rsidR="0009565B">
        <w:t xml:space="preserve"> </w:t>
      </w:r>
      <w:r w:rsidR="000C3BF2">
        <w:t>Decem</w:t>
      </w:r>
      <w:r w:rsidR="0009565B">
        <w:t xml:space="preserve">ber at </w:t>
      </w:r>
      <w:r>
        <w:t>1:00pm to 3:00pm</w:t>
      </w:r>
      <w:r w:rsidR="00D23097">
        <w:t>: Monthly Guantanamo vigil</w:t>
      </w:r>
      <w:r w:rsidR="003F4728">
        <w:t xml:space="preserve"> outside Houses of Parliament.  Email </w:t>
      </w:r>
      <w:hyperlink r:id="rId49" w:history="1">
        <w:r w:rsidR="00C8042C" w:rsidRPr="00E856DE">
          <w:rPr>
            <w:rStyle w:val="Hyperlink"/>
          </w:rPr>
          <w:t>mark.clixby@amnesty.org.uk</w:t>
        </w:r>
      </w:hyperlink>
      <w:r w:rsidR="00C8042C">
        <w:t xml:space="preserve">. </w:t>
      </w:r>
    </w:p>
    <w:p w14:paraId="0D87CFE4" w14:textId="568D5C19" w:rsidR="00A47E15" w:rsidRDefault="00A47E15" w:rsidP="008F63A4">
      <w:r>
        <w:t>All the best</w:t>
      </w:r>
    </w:p>
    <w:p w14:paraId="5F1207FD" w14:textId="4CFF9C76" w:rsidR="00A47E15" w:rsidRDefault="00A47E15" w:rsidP="008F63A4">
      <w:r>
        <w:t>Graham</w:t>
      </w:r>
    </w:p>
    <w:p w14:paraId="43F5159A" w14:textId="77777777" w:rsidR="00A47E15" w:rsidRDefault="00A47E15" w:rsidP="008F63A4"/>
    <w:p w14:paraId="25D81F7B" w14:textId="5632D529" w:rsidR="00711534" w:rsidRDefault="002F4771" w:rsidP="008F63A4">
      <w:r>
        <w:t xml:space="preserve"> </w:t>
      </w:r>
      <w:r w:rsidR="001F7B98">
        <w:t xml:space="preserve"> </w:t>
      </w:r>
    </w:p>
    <w:p w14:paraId="0DFFD395" w14:textId="77777777" w:rsidR="008F63A4" w:rsidRDefault="008F63A4" w:rsidP="008F63A4"/>
    <w:p w14:paraId="039AC4CD" w14:textId="77777777" w:rsidR="008F63A4" w:rsidRDefault="008F63A4" w:rsidP="008F63A4"/>
    <w:sectPr w:rsidR="008F63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F547F"/>
    <w:multiLevelType w:val="hybridMultilevel"/>
    <w:tmpl w:val="A16A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3F6E03"/>
    <w:multiLevelType w:val="hybridMultilevel"/>
    <w:tmpl w:val="6502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D937D4"/>
    <w:multiLevelType w:val="hybridMultilevel"/>
    <w:tmpl w:val="FFA2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630198">
    <w:abstractNumId w:val="1"/>
  </w:num>
  <w:num w:numId="2" w16cid:durableId="1683438548">
    <w:abstractNumId w:val="2"/>
  </w:num>
  <w:num w:numId="3" w16cid:durableId="1838181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A4"/>
    <w:rsid w:val="00004231"/>
    <w:rsid w:val="00006FF5"/>
    <w:rsid w:val="00013C4D"/>
    <w:rsid w:val="00015856"/>
    <w:rsid w:val="00015BBD"/>
    <w:rsid w:val="00024B6F"/>
    <w:rsid w:val="00027A4D"/>
    <w:rsid w:val="0003614B"/>
    <w:rsid w:val="00043710"/>
    <w:rsid w:val="000517B9"/>
    <w:rsid w:val="000537B7"/>
    <w:rsid w:val="00055906"/>
    <w:rsid w:val="00055DA1"/>
    <w:rsid w:val="00063883"/>
    <w:rsid w:val="00064686"/>
    <w:rsid w:val="000674DC"/>
    <w:rsid w:val="00077ABA"/>
    <w:rsid w:val="0009104E"/>
    <w:rsid w:val="00093A4E"/>
    <w:rsid w:val="00095274"/>
    <w:rsid w:val="0009565B"/>
    <w:rsid w:val="000A378B"/>
    <w:rsid w:val="000A4048"/>
    <w:rsid w:val="000A78B4"/>
    <w:rsid w:val="000C3BF2"/>
    <w:rsid w:val="000C50A0"/>
    <w:rsid w:val="000D0887"/>
    <w:rsid w:val="000D1079"/>
    <w:rsid w:val="000D5CB1"/>
    <w:rsid w:val="000D69CD"/>
    <w:rsid w:val="000D7576"/>
    <w:rsid w:val="000E75FF"/>
    <w:rsid w:val="000F221A"/>
    <w:rsid w:val="000F77CA"/>
    <w:rsid w:val="001036A5"/>
    <w:rsid w:val="00104B80"/>
    <w:rsid w:val="0011184D"/>
    <w:rsid w:val="001128CC"/>
    <w:rsid w:val="001164F8"/>
    <w:rsid w:val="001178AD"/>
    <w:rsid w:val="00121D3C"/>
    <w:rsid w:val="00125220"/>
    <w:rsid w:val="00131FD6"/>
    <w:rsid w:val="001376A1"/>
    <w:rsid w:val="00142541"/>
    <w:rsid w:val="001439A9"/>
    <w:rsid w:val="00144F5E"/>
    <w:rsid w:val="00155426"/>
    <w:rsid w:val="00156490"/>
    <w:rsid w:val="00160117"/>
    <w:rsid w:val="00163305"/>
    <w:rsid w:val="0017214F"/>
    <w:rsid w:val="00176A25"/>
    <w:rsid w:val="0018003C"/>
    <w:rsid w:val="00182201"/>
    <w:rsid w:val="0019043F"/>
    <w:rsid w:val="0019617C"/>
    <w:rsid w:val="00197DE9"/>
    <w:rsid w:val="001B06B5"/>
    <w:rsid w:val="001B5732"/>
    <w:rsid w:val="001B609A"/>
    <w:rsid w:val="001B6E60"/>
    <w:rsid w:val="001B78FD"/>
    <w:rsid w:val="001C3CE4"/>
    <w:rsid w:val="001D380F"/>
    <w:rsid w:val="001E2214"/>
    <w:rsid w:val="001E58AD"/>
    <w:rsid w:val="001F43AC"/>
    <w:rsid w:val="001F7B98"/>
    <w:rsid w:val="00211280"/>
    <w:rsid w:val="00226D1A"/>
    <w:rsid w:val="00242FAC"/>
    <w:rsid w:val="00244B25"/>
    <w:rsid w:val="00252A01"/>
    <w:rsid w:val="00255701"/>
    <w:rsid w:val="00256B4F"/>
    <w:rsid w:val="00260A67"/>
    <w:rsid w:val="00264E12"/>
    <w:rsid w:val="002669A2"/>
    <w:rsid w:val="0026797D"/>
    <w:rsid w:val="00273840"/>
    <w:rsid w:val="002757B1"/>
    <w:rsid w:val="002805B7"/>
    <w:rsid w:val="0028074E"/>
    <w:rsid w:val="00291CF2"/>
    <w:rsid w:val="002A4725"/>
    <w:rsid w:val="002B51B2"/>
    <w:rsid w:val="002C1CA8"/>
    <w:rsid w:val="002C4381"/>
    <w:rsid w:val="002C4EA5"/>
    <w:rsid w:val="002C6CAE"/>
    <w:rsid w:val="002C732C"/>
    <w:rsid w:val="002D1169"/>
    <w:rsid w:val="002D3C88"/>
    <w:rsid w:val="002E6E21"/>
    <w:rsid w:val="002E7F81"/>
    <w:rsid w:val="002F0157"/>
    <w:rsid w:val="002F4771"/>
    <w:rsid w:val="002F7D95"/>
    <w:rsid w:val="00301F07"/>
    <w:rsid w:val="00302C21"/>
    <w:rsid w:val="003106FA"/>
    <w:rsid w:val="003107DA"/>
    <w:rsid w:val="003126F2"/>
    <w:rsid w:val="00313057"/>
    <w:rsid w:val="003174A4"/>
    <w:rsid w:val="00320493"/>
    <w:rsid w:val="00320C63"/>
    <w:rsid w:val="00333893"/>
    <w:rsid w:val="00334AF7"/>
    <w:rsid w:val="00343EE4"/>
    <w:rsid w:val="00345955"/>
    <w:rsid w:val="00345B56"/>
    <w:rsid w:val="00352592"/>
    <w:rsid w:val="00355913"/>
    <w:rsid w:val="0035657A"/>
    <w:rsid w:val="0035670D"/>
    <w:rsid w:val="00370493"/>
    <w:rsid w:val="003715FD"/>
    <w:rsid w:val="00371E3F"/>
    <w:rsid w:val="003725FF"/>
    <w:rsid w:val="00372BFC"/>
    <w:rsid w:val="00373162"/>
    <w:rsid w:val="0038421B"/>
    <w:rsid w:val="00391C13"/>
    <w:rsid w:val="00392B82"/>
    <w:rsid w:val="00394D2B"/>
    <w:rsid w:val="003A09F9"/>
    <w:rsid w:val="003B349D"/>
    <w:rsid w:val="003C02D9"/>
    <w:rsid w:val="003C251D"/>
    <w:rsid w:val="003D0F6A"/>
    <w:rsid w:val="003E4E37"/>
    <w:rsid w:val="003E5A91"/>
    <w:rsid w:val="003F4728"/>
    <w:rsid w:val="004030DF"/>
    <w:rsid w:val="00405D24"/>
    <w:rsid w:val="00411E80"/>
    <w:rsid w:val="00412956"/>
    <w:rsid w:val="00417FC2"/>
    <w:rsid w:val="00430907"/>
    <w:rsid w:val="0043179E"/>
    <w:rsid w:val="0043202F"/>
    <w:rsid w:val="004408E6"/>
    <w:rsid w:val="00441CDE"/>
    <w:rsid w:val="004502D5"/>
    <w:rsid w:val="00451BA4"/>
    <w:rsid w:val="004561A4"/>
    <w:rsid w:val="0046371F"/>
    <w:rsid w:val="0046730F"/>
    <w:rsid w:val="0047114F"/>
    <w:rsid w:val="00484CFA"/>
    <w:rsid w:val="004A6EA1"/>
    <w:rsid w:val="004B228B"/>
    <w:rsid w:val="004B7A3D"/>
    <w:rsid w:val="004C112D"/>
    <w:rsid w:val="004C3673"/>
    <w:rsid w:val="004C6CEF"/>
    <w:rsid w:val="004D16F2"/>
    <w:rsid w:val="004E100F"/>
    <w:rsid w:val="004E666A"/>
    <w:rsid w:val="004F09F8"/>
    <w:rsid w:val="004F3156"/>
    <w:rsid w:val="004F3993"/>
    <w:rsid w:val="004F7DFE"/>
    <w:rsid w:val="00501DC3"/>
    <w:rsid w:val="0050497B"/>
    <w:rsid w:val="0050775B"/>
    <w:rsid w:val="00507D55"/>
    <w:rsid w:val="00511BD4"/>
    <w:rsid w:val="00513EE5"/>
    <w:rsid w:val="0052294C"/>
    <w:rsid w:val="00525E73"/>
    <w:rsid w:val="00527872"/>
    <w:rsid w:val="00530E88"/>
    <w:rsid w:val="00537F5B"/>
    <w:rsid w:val="005429C1"/>
    <w:rsid w:val="00544A9D"/>
    <w:rsid w:val="00547049"/>
    <w:rsid w:val="00563673"/>
    <w:rsid w:val="00564551"/>
    <w:rsid w:val="00565A3C"/>
    <w:rsid w:val="005665DB"/>
    <w:rsid w:val="00571BC7"/>
    <w:rsid w:val="00580666"/>
    <w:rsid w:val="00581D9B"/>
    <w:rsid w:val="00590C3F"/>
    <w:rsid w:val="0059170A"/>
    <w:rsid w:val="00592DBA"/>
    <w:rsid w:val="00596767"/>
    <w:rsid w:val="005A5FF6"/>
    <w:rsid w:val="005B2A19"/>
    <w:rsid w:val="005B750E"/>
    <w:rsid w:val="005C1296"/>
    <w:rsid w:val="005C2F7D"/>
    <w:rsid w:val="005C645C"/>
    <w:rsid w:val="005C756F"/>
    <w:rsid w:val="005D07F3"/>
    <w:rsid w:val="005F445C"/>
    <w:rsid w:val="00602C27"/>
    <w:rsid w:val="0060457B"/>
    <w:rsid w:val="006119E6"/>
    <w:rsid w:val="00621865"/>
    <w:rsid w:val="006244FF"/>
    <w:rsid w:val="006322B6"/>
    <w:rsid w:val="00634F5D"/>
    <w:rsid w:val="006465DC"/>
    <w:rsid w:val="0065078B"/>
    <w:rsid w:val="006710E9"/>
    <w:rsid w:val="006819A9"/>
    <w:rsid w:val="00687E93"/>
    <w:rsid w:val="006920F1"/>
    <w:rsid w:val="006A03FB"/>
    <w:rsid w:val="006A0C1E"/>
    <w:rsid w:val="006B6CC1"/>
    <w:rsid w:val="006D2393"/>
    <w:rsid w:val="006E4EE9"/>
    <w:rsid w:val="006E5DF0"/>
    <w:rsid w:val="006E7AF6"/>
    <w:rsid w:val="006F0EDB"/>
    <w:rsid w:val="006F3FCB"/>
    <w:rsid w:val="006F5CB8"/>
    <w:rsid w:val="0070311C"/>
    <w:rsid w:val="00705CE6"/>
    <w:rsid w:val="00707D03"/>
    <w:rsid w:val="00711534"/>
    <w:rsid w:val="00735C38"/>
    <w:rsid w:val="00737292"/>
    <w:rsid w:val="00737E28"/>
    <w:rsid w:val="00750832"/>
    <w:rsid w:val="0075292F"/>
    <w:rsid w:val="00761544"/>
    <w:rsid w:val="007738D3"/>
    <w:rsid w:val="007964E0"/>
    <w:rsid w:val="00797241"/>
    <w:rsid w:val="007B258C"/>
    <w:rsid w:val="007B5479"/>
    <w:rsid w:val="007C0010"/>
    <w:rsid w:val="007C2620"/>
    <w:rsid w:val="007D44DA"/>
    <w:rsid w:val="007D522B"/>
    <w:rsid w:val="007D5ED0"/>
    <w:rsid w:val="007F6A35"/>
    <w:rsid w:val="00805E1A"/>
    <w:rsid w:val="008137FB"/>
    <w:rsid w:val="00823A9E"/>
    <w:rsid w:val="00824B7D"/>
    <w:rsid w:val="00826380"/>
    <w:rsid w:val="00826E1F"/>
    <w:rsid w:val="008276FE"/>
    <w:rsid w:val="0083046B"/>
    <w:rsid w:val="00836161"/>
    <w:rsid w:val="00841E5F"/>
    <w:rsid w:val="00842593"/>
    <w:rsid w:val="008443BB"/>
    <w:rsid w:val="008475E3"/>
    <w:rsid w:val="0085360A"/>
    <w:rsid w:val="00853A2F"/>
    <w:rsid w:val="0085595E"/>
    <w:rsid w:val="00856647"/>
    <w:rsid w:val="00866FA6"/>
    <w:rsid w:val="00871AC1"/>
    <w:rsid w:val="00872386"/>
    <w:rsid w:val="0087590F"/>
    <w:rsid w:val="008801F8"/>
    <w:rsid w:val="00883AC0"/>
    <w:rsid w:val="00884BA7"/>
    <w:rsid w:val="00890B9A"/>
    <w:rsid w:val="00891C94"/>
    <w:rsid w:val="00892A08"/>
    <w:rsid w:val="008A0E10"/>
    <w:rsid w:val="008A6C4F"/>
    <w:rsid w:val="008B5B34"/>
    <w:rsid w:val="008B63E9"/>
    <w:rsid w:val="008B7C11"/>
    <w:rsid w:val="008C44A7"/>
    <w:rsid w:val="008C52A3"/>
    <w:rsid w:val="008D1F11"/>
    <w:rsid w:val="008F0041"/>
    <w:rsid w:val="008F63A4"/>
    <w:rsid w:val="008F6CDE"/>
    <w:rsid w:val="00901239"/>
    <w:rsid w:val="00907230"/>
    <w:rsid w:val="009076D2"/>
    <w:rsid w:val="0091021D"/>
    <w:rsid w:val="009139F0"/>
    <w:rsid w:val="00914BB9"/>
    <w:rsid w:val="00915322"/>
    <w:rsid w:val="00917727"/>
    <w:rsid w:val="00920898"/>
    <w:rsid w:val="00920CBE"/>
    <w:rsid w:val="009213C5"/>
    <w:rsid w:val="00931CEF"/>
    <w:rsid w:val="0093330E"/>
    <w:rsid w:val="00941397"/>
    <w:rsid w:val="00943AF1"/>
    <w:rsid w:val="00966AA1"/>
    <w:rsid w:val="009705F1"/>
    <w:rsid w:val="00973A58"/>
    <w:rsid w:val="009800DA"/>
    <w:rsid w:val="00981C50"/>
    <w:rsid w:val="00984467"/>
    <w:rsid w:val="00986DA8"/>
    <w:rsid w:val="009A5139"/>
    <w:rsid w:val="009C3CDE"/>
    <w:rsid w:val="009C5F50"/>
    <w:rsid w:val="009C7D32"/>
    <w:rsid w:val="009D3BEE"/>
    <w:rsid w:val="009D5311"/>
    <w:rsid w:val="009D5CBD"/>
    <w:rsid w:val="009E11A5"/>
    <w:rsid w:val="009E1330"/>
    <w:rsid w:val="009E370A"/>
    <w:rsid w:val="009E62EB"/>
    <w:rsid w:val="009F058D"/>
    <w:rsid w:val="00A05424"/>
    <w:rsid w:val="00A104DC"/>
    <w:rsid w:val="00A36779"/>
    <w:rsid w:val="00A445EF"/>
    <w:rsid w:val="00A4761F"/>
    <w:rsid w:val="00A47E15"/>
    <w:rsid w:val="00A51065"/>
    <w:rsid w:val="00A5517C"/>
    <w:rsid w:val="00A566E0"/>
    <w:rsid w:val="00A57C0D"/>
    <w:rsid w:val="00A60B9D"/>
    <w:rsid w:val="00A71C85"/>
    <w:rsid w:val="00A72C7E"/>
    <w:rsid w:val="00A73AF4"/>
    <w:rsid w:val="00A836D5"/>
    <w:rsid w:val="00A83982"/>
    <w:rsid w:val="00A87943"/>
    <w:rsid w:val="00A90992"/>
    <w:rsid w:val="00A9248E"/>
    <w:rsid w:val="00A94B6E"/>
    <w:rsid w:val="00A97EEF"/>
    <w:rsid w:val="00AA05E8"/>
    <w:rsid w:val="00AA3166"/>
    <w:rsid w:val="00AA558C"/>
    <w:rsid w:val="00AB18DE"/>
    <w:rsid w:val="00AB4D79"/>
    <w:rsid w:val="00AB6991"/>
    <w:rsid w:val="00AC21FC"/>
    <w:rsid w:val="00AE17E0"/>
    <w:rsid w:val="00AE54E3"/>
    <w:rsid w:val="00AE5BFD"/>
    <w:rsid w:val="00AE73EA"/>
    <w:rsid w:val="00AF0602"/>
    <w:rsid w:val="00AF0BDB"/>
    <w:rsid w:val="00B03507"/>
    <w:rsid w:val="00B06E12"/>
    <w:rsid w:val="00B104D2"/>
    <w:rsid w:val="00B15F93"/>
    <w:rsid w:val="00B24843"/>
    <w:rsid w:val="00B2616F"/>
    <w:rsid w:val="00B308B0"/>
    <w:rsid w:val="00B338DA"/>
    <w:rsid w:val="00B36E91"/>
    <w:rsid w:val="00B439D0"/>
    <w:rsid w:val="00B44BB4"/>
    <w:rsid w:val="00B551BF"/>
    <w:rsid w:val="00B60952"/>
    <w:rsid w:val="00B60B2E"/>
    <w:rsid w:val="00B6499E"/>
    <w:rsid w:val="00B7575E"/>
    <w:rsid w:val="00B84B19"/>
    <w:rsid w:val="00BB2C9A"/>
    <w:rsid w:val="00BB7F3D"/>
    <w:rsid w:val="00BC688C"/>
    <w:rsid w:val="00BC6FFE"/>
    <w:rsid w:val="00BD2289"/>
    <w:rsid w:val="00BD3CB8"/>
    <w:rsid w:val="00BD44DB"/>
    <w:rsid w:val="00BE39CE"/>
    <w:rsid w:val="00BF1C34"/>
    <w:rsid w:val="00BF26FD"/>
    <w:rsid w:val="00BF6FA8"/>
    <w:rsid w:val="00C01302"/>
    <w:rsid w:val="00C048B8"/>
    <w:rsid w:val="00C072DE"/>
    <w:rsid w:val="00C14709"/>
    <w:rsid w:val="00C23819"/>
    <w:rsid w:val="00C259BD"/>
    <w:rsid w:val="00C27F0A"/>
    <w:rsid w:val="00C322FD"/>
    <w:rsid w:val="00C36D9A"/>
    <w:rsid w:val="00C42D99"/>
    <w:rsid w:val="00C44E8D"/>
    <w:rsid w:val="00C45A54"/>
    <w:rsid w:val="00C60F5F"/>
    <w:rsid w:val="00C6225A"/>
    <w:rsid w:val="00C70AE8"/>
    <w:rsid w:val="00C71CB0"/>
    <w:rsid w:val="00C73C36"/>
    <w:rsid w:val="00C8042C"/>
    <w:rsid w:val="00C82980"/>
    <w:rsid w:val="00C94F59"/>
    <w:rsid w:val="00CA0846"/>
    <w:rsid w:val="00CA2377"/>
    <w:rsid w:val="00CA2821"/>
    <w:rsid w:val="00CA4B29"/>
    <w:rsid w:val="00CA56A7"/>
    <w:rsid w:val="00CB1543"/>
    <w:rsid w:val="00CC1244"/>
    <w:rsid w:val="00CC3090"/>
    <w:rsid w:val="00CC4205"/>
    <w:rsid w:val="00CD0047"/>
    <w:rsid w:val="00CD17F7"/>
    <w:rsid w:val="00CD2379"/>
    <w:rsid w:val="00CD4975"/>
    <w:rsid w:val="00CE5301"/>
    <w:rsid w:val="00D0074E"/>
    <w:rsid w:val="00D07098"/>
    <w:rsid w:val="00D23097"/>
    <w:rsid w:val="00D32381"/>
    <w:rsid w:val="00D34981"/>
    <w:rsid w:val="00D35B7B"/>
    <w:rsid w:val="00D36C8E"/>
    <w:rsid w:val="00D40578"/>
    <w:rsid w:val="00D418D1"/>
    <w:rsid w:val="00D61471"/>
    <w:rsid w:val="00D61E89"/>
    <w:rsid w:val="00D708E8"/>
    <w:rsid w:val="00D74436"/>
    <w:rsid w:val="00D757EA"/>
    <w:rsid w:val="00D805A5"/>
    <w:rsid w:val="00D80D81"/>
    <w:rsid w:val="00D81921"/>
    <w:rsid w:val="00D856F2"/>
    <w:rsid w:val="00DA2FCF"/>
    <w:rsid w:val="00DB1EF7"/>
    <w:rsid w:val="00DB5A64"/>
    <w:rsid w:val="00DC065E"/>
    <w:rsid w:val="00DC07F8"/>
    <w:rsid w:val="00DC64A8"/>
    <w:rsid w:val="00DD0F69"/>
    <w:rsid w:val="00DD6E6A"/>
    <w:rsid w:val="00DE01E8"/>
    <w:rsid w:val="00DE59B8"/>
    <w:rsid w:val="00DF1955"/>
    <w:rsid w:val="00DF36B2"/>
    <w:rsid w:val="00E01987"/>
    <w:rsid w:val="00E047CC"/>
    <w:rsid w:val="00E0593B"/>
    <w:rsid w:val="00E218ED"/>
    <w:rsid w:val="00E24BDF"/>
    <w:rsid w:val="00E271C4"/>
    <w:rsid w:val="00E309D1"/>
    <w:rsid w:val="00E33EF3"/>
    <w:rsid w:val="00E5024A"/>
    <w:rsid w:val="00E60956"/>
    <w:rsid w:val="00E61EEF"/>
    <w:rsid w:val="00E62AFE"/>
    <w:rsid w:val="00E70405"/>
    <w:rsid w:val="00E83DC0"/>
    <w:rsid w:val="00E87BA2"/>
    <w:rsid w:val="00E921C8"/>
    <w:rsid w:val="00E94617"/>
    <w:rsid w:val="00EA496E"/>
    <w:rsid w:val="00EA7E1B"/>
    <w:rsid w:val="00EB776B"/>
    <w:rsid w:val="00EC09B8"/>
    <w:rsid w:val="00ED18EB"/>
    <w:rsid w:val="00ED5EE4"/>
    <w:rsid w:val="00ED7B28"/>
    <w:rsid w:val="00EE2E54"/>
    <w:rsid w:val="00EE3AD5"/>
    <w:rsid w:val="00EE675F"/>
    <w:rsid w:val="00EF6E84"/>
    <w:rsid w:val="00EF7819"/>
    <w:rsid w:val="00EF7B5C"/>
    <w:rsid w:val="00F006A3"/>
    <w:rsid w:val="00F07D20"/>
    <w:rsid w:val="00F2094C"/>
    <w:rsid w:val="00F20A29"/>
    <w:rsid w:val="00F2529E"/>
    <w:rsid w:val="00F333D6"/>
    <w:rsid w:val="00F33C93"/>
    <w:rsid w:val="00F42BF8"/>
    <w:rsid w:val="00F42EBD"/>
    <w:rsid w:val="00F43B84"/>
    <w:rsid w:val="00F51C48"/>
    <w:rsid w:val="00F52612"/>
    <w:rsid w:val="00F52765"/>
    <w:rsid w:val="00F628E1"/>
    <w:rsid w:val="00F63D80"/>
    <w:rsid w:val="00F72225"/>
    <w:rsid w:val="00F7252F"/>
    <w:rsid w:val="00F743AF"/>
    <w:rsid w:val="00F74466"/>
    <w:rsid w:val="00F86F05"/>
    <w:rsid w:val="00F90F3E"/>
    <w:rsid w:val="00F97BA3"/>
    <w:rsid w:val="00FE0641"/>
    <w:rsid w:val="00FF564E"/>
    <w:rsid w:val="00FF7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6602"/>
  <w15:chartTrackingRefBased/>
  <w15:docId w15:val="{C8E6D3EB-C558-4E33-8C72-0B5175CE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80"/>
  </w:style>
  <w:style w:type="paragraph" w:styleId="Heading1">
    <w:name w:val="heading 1"/>
    <w:basedOn w:val="Normal"/>
    <w:next w:val="Normal"/>
    <w:link w:val="Heading1Char"/>
    <w:uiPriority w:val="9"/>
    <w:qFormat/>
    <w:rsid w:val="008F63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63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3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63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63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63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63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3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3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63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3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63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63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63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3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3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3A4"/>
    <w:rPr>
      <w:rFonts w:eastAsiaTheme="majorEastAsia" w:cstheme="majorBidi"/>
      <w:color w:val="272727" w:themeColor="text1" w:themeTint="D8"/>
    </w:rPr>
  </w:style>
  <w:style w:type="paragraph" w:styleId="Title">
    <w:name w:val="Title"/>
    <w:basedOn w:val="Normal"/>
    <w:next w:val="Normal"/>
    <w:link w:val="TitleChar"/>
    <w:uiPriority w:val="10"/>
    <w:qFormat/>
    <w:rsid w:val="008F63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3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3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3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3A4"/>
    <w:pPr>
      <w:spacing w:before="160"/>
      <w:jc w:val="center"/>
    </w:pPr>
    <w:rPr>
      <w:i/>
      <w:iCs/>
      <w:color w:val="404040" w:themeColor="text1" w:themeTint="BF"/>
    </w:rPr>
  </w:style>
  <w:style w:type="character" w:customStyle="1" w:styleId="QuoteChar">
    <w:name w:val="Quote Char"/>
    <w:basedOn w:val="DefaultParagraphFont"/>
    <w:link w:val="Quote"/>
    <w:uiPriority w:val="29"/>
    <w:rsid w:val="008F63A4"/>
    <w:rPr>
      <w:i/>
      <w:iCs/>
      <w:color w:val="404040" w:themeColor="text1" w:themeTint="BF"/>
    </w:rPr>
  </w:style>
  <w:style w:type="paragraph" w:styleId="ListParagraph">
    <w:name w:val="List Paragraph"/>
    <w:basedOn w:val="Normal"/>
    <w:uiPriority w:val="34"/>
    <w:qFormat/>
    <w:rsid w:val="008F63A4"/>
    <w:pPr>
      <w:ind w:left="720"/>
      <w:contextualSpacing/>
    </w:pPr>
  </w:style>
  <w:style w:type="character" w:styleId="IntenseEmphasis">
    <w:name w:val="Intense Emphasis"/>
    <w:basedOn w:val="DefaultParagraphFont"/>
    <w:uiPriority w:val="21"/>
    <w:qFormat/>
    <w:rsid w:val="008F63A4"/>
    <w:rPr>
      <w:i/>
      <w:iCs/>
      <w:color w:val="0F4761" w:themeColor="accent1" w:themeShade="BF"/>
    </w:rPr>
  </w:style>
  <w:style w:type="paragraph" w:styleId="IntenseQuote">
    <w:name w:val="Intense Quote"/>
    <w:basedOn w:val="Normal"/>
    <w:next w:val="Normal"/>
    <w:link w:val="IntenseQuoteChar"/>
    <w:uiPriority w:val="30"/>
    <w:qFormat/>
    <w:rsid w:val="008F63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3A4"/>
    <w:rPr>
      <w:i/>
      <w:iCs/>
      <w:color w:val="0F4761" w:themeColor="accent1" w:themeShade="BF"/>
    </w:rPr>
  </w:style>
  <w:style w:type="character" w:styleId="IntenseReference">
    <w:name w:val="Intense Reference"/>
    <w:basedOn w:val="DefaultParagraphFont"/>
    <w:uiPriority w:val="32"/>
    <w:qFormat/>
    <w:rsid w:val="008F63A4"/>
    <w:rPr>
      <w:b/>
      <w:bCs/>
      <w:smallCaps/>
      <w:color w:val="0F4761" w:themeColor="accent1" w:themeShade="BF"/>
      <w:spacing w:val="5"/>
    </w:rPr>
  </w:style>
  <w:style w:type="character" w:styleId="Hyperlink">
    <w:name w:val="Hyperlink"/>
    <w:basedOn w:val="DefaultParagraphFont"/>
    <w:uiPriority w:val="99"/>
    <w:unhideWhenUsed/>
    <w:rsid w:val="00E0593B"/>
    <w:rPr>
      <w:color w:val="467886" w:themeColor="hyperlink"/>
      <w:u w:val="single"/>
    </w:rPr>
  </w:style>
  <w:style w:type="character" w:styleId="UnresolvedMention">
    <w:name w:val="Unresolved Mention"/>
    <w:basedOn w:val="DefaultParagraphFont"/>
    <w:uiPriority w:val="99"/>
    <w:semiHidden/>
    <w:unhideWhenUsed/>
    <w:rsid w:val="00E0593B"/>
    <w:rPr>
      <w:color w:val="605E5C"/>
      <w:shd w:val="clear" w:color="auto" w:fill="E1DFDD"/>
    </w:rPr>
  </w:style>
  <w:style w:type="character" w:styleId="FollowedHyperlink">
    <w:name w:val="FollowedHyperlink"/>
    <w:basedOn w:val="DefaultParagraphFont"/>
    <w:uiPriority w:val="99"/>
    <w:semiHidden/>
    <w:unhideWhenUsed/>
    <w:rsid w:val="00DC065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utlook.office.com/mail/id/AAkALgAAAAAAHYQDEapmEc2byACqAC%2FEWg0AAp5VtZ2YvEWWAkhB9OvscAAH94jwKwAA" TargetMode="External"/><Relationship Id="rId26" Type="http://schemas.openxmlformats.org/officeDocument/2006/relationships/hyperlink" Target="https://www.amnesty.org.uk/actions/prime-minister-poverty-political-choice?utm_content=166878&amp;utm_campaign=MCFR1433S_LG_MM_October_25&amp;utm_medium=email&amp;utm_source=amnestyuk" TargetMode="External"/><Relationship Id="rId39" Type="http://schemas.openxmlformats.org/officeDocument/2006/relationships/hyperlink" Target="https://www.amnestyshop.org.uk/ethical-gifts/christmas/" TargetMode="External"/><Relationship Id="rId21" Type="http://schemas.openxmlformats.org/officeDocument/2006/relationships/image" Target="media/image6.jpeg"/><Relationship Id="rId34" Type="http://schemas.openxmlformats.org/officeDocument/2006/relationships/hyperlink" Target="https://www.amnesty.org.uk/press-releases/uk-amnesty-welcomes-court-appeal-permission-palestine-action-judicial-review-proceed" TargetMode="External"/><Relationship Id="rId42" Type="http://schemas.openxmlformats.org/officeDocument/2006/relationships/image" Target="media/image15.jpeg"/><Relationship Id="rId47" Type="http://schemas.openxmlformats.org/officeDocument/2006/relationships/hyperlink" Target="mailto:annabelle_clayton@hotmail.co.uk" TargetMode="External"/><Relationship Id="rId50" Type="http://schemas.openxmlformats.org/officeDocument/2006/relationships/fontTable" Target="fontTable.xml"/><Relationship Id="rId7" Type="http://schemas.openxmlformats.org/officeDocument/2006/relationships/hyperlink" Target="mailto:mark.clixby@amnesty.org.uk" TargetMode="External"/><Relationship Id="rId2" Type="http://schemas.openxmlformats.org/officeDocument/2006/relationships/styles" Target="styles.xml"/><Relationship Id="rId16" Type="http://schemas.openxmlformats.org/officeDocument/2006/relationships/hyperlink" Target="https://email.amnestyuk.org.uk/files/amf_amnesty/project_58/Guidance_-_Write_to_Your_MP_-_Amnesty_Version.pdf" TargetMode="External"/><Relationship Id="rId29" Type="http://schemas.openxmlformats.org/officeDocument/2006/relationships/image" Target="media/image9.png"/><Relationship Id="rId11" Type="http://schemas.openxmlformats.org/officeDocument/2006/relationships/hyperlink" Target="https://www.amnesty.org.uk/files/2025-11/W4R%202025%20activist%20booklet%20v10%20LoRes.pdf?VersionId=2Q54SEkCFb0ZeAVnHGO_3FyG7xyxQzk9" TargetMode="External"/><Relationship Id="rId24" Type="http://schemas.openxmlformats.org/officeDocument/2006/relationships/hyperlink" Target="https://www.safepassage.org.uk/news/2025/11/6/the-suspension-of-refugee-family-reunion-explained?utm_source=Safe+Passage+Supporters&amp;utm_campaign=4addc7ad57-EMAIL_CAMPAIGN_2025_11_05_03_20_COPY_01&amp;utm_medium=email&amp;utm_term=0_-6421478658-746234688" TargetMode="External"/><Relationship Id="rId32" Type="http://schemas.openxmlformats.org/officeDocument/2006/relationships/hyperlink" Target="https://email.amnestyuk.org.uk/files/amf_amnesty/project_58/Defend_Dissent_Online_Launch_-_Promo_Pack.pdf" TargetMode="External"/><Relationship Id="rId37" Type="http://schemas.openxmlformats.org/officeDocument/2006/relationships/hyperlink" Target="mailto:zara.kumbas@yahoo.com" TargetMode="External"/><Relationship Id="rId40" Type="http://schemas.openxmlformats.org/officeDocument/2006/relationships/image" Target="media/image14.jpeg"/><Relationship Id="rId45" Type="http://schemas.openxmlformats.org/officeDocument/2006/relationships/hyperlink" Target="https://www.eventbrite.co.uk/e/a-guide-to-direct-action-tickets-1319814172719" TargetMode="External"/><Relationship Id="rId5" Type="http://schemas.openxmlformats.org/officeDocument/2006/relationships/image" Target="media/image1.jpeg"/><Relationship Id="rId15" Type="http://schemas.openxmlformats.org/officeDocument/2006/relationships/hyperlink" Target="https://www.amnesty.org.uk/actions/defend-our-human-rights?utm_content=166878&amp;utm_campaign=MCFR1433S_LG_MM_October_25&amp;utm_medium=email&amp;utm_source=amnestyuk" TargetMode="External"/><Relationship Id="rId23" Type="http://schemas.openxmlformats.org/officeDocument/2006/relationships/image" Target="media/image7.png"/><Relationship Id="rId28" Type="http://schemas.openxmlformats.org/officeDocument/2006/relationships/hyperlink" Target="https://www.change.org/p/ask-the-government-to-help-prevent-domestic-abuse-through-education" TargetMode="External"/><Relationship Id="rId36" Type="http://schemas.openxmlformats.org/officeDocument/2006/relationships/image" Target="media/image12.jpeg"/><Relationship Id="rId49" Type="http://schemas.openxmlformats.org/officeDocument/2006/relationships/hyperlink" Target="mailto:mark.clixby@amnesty.org.uk" TargetMode="External"/><Relationship Id="rId10" Type="http://schemas.openxmlformats.org/officeDocument/2006/relationships/hyperlink" Target="https://www.amnesty.org.uk/files/2025-11/W4R%202025%20case%20booklet%20single%20pages.pdf?VersionId=eYPdzL4zgfEQKQ_0hqu_RzbCXat2F4l2" TargetMode="External"/><Relationship Id="rId19" Type="http://schemas.openxmlformats.org/officeDocument/2006/relationships/hyperlink" Target="https://pdfs-of-qr-codes.s3.amazonaws.com/DBthM9.pdf" TargetMode="External"/><Relationship Id="rId31" Type="http://schemas.openxmlformats.org/officeDocument/2006/relationships/hyperlink" Target="https://www.eventbrite.co.uk/e/defend-dissent-tour-host-a-watch-party-tickets-1845132383629?aff=oddtdtcreator" TargetMode="External"/><Relationship Id="rId44" Type="http://schemas.openxmlformats.org/officeDocument/2006/relationships/hyperlink" Target="https://www.eventbrite.co.uk/e/defend-dissent-tour-london-tickets-1857689512339?aff=oddtdtcreat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mail.amnestyuk.org.uk/c/12PwpWomCdyWQ9NxLDgF1rKCbqwT" TargetMode="External"/><Relationship Id="rId22" Type="http://schemas.openxmlformats.org/officeDocument/2006/relationships/hyperlink" Target="https://www.refugeecouncil.org.uk/support-us/campaign-for-us/a-little-kindness-goes-a-long-way/how-to-speak-to-friends-and-family-about-refugees-top-ten-tips/?utm_source=2526EMWJHAND03" TargetMode="External"/><Relationship Id="rId27" Type="http://schemas.openxmlformats.org/officeDocument/2006/relationships/image" Target="media/image8.jpeg"/><Relationship Id="rId30" Type="http://schemas.openxmlformats.org/officeDocument/2006/relationships/hyperlink" Target="https://email.amnestyuk.org.uk/files/amf_amnesty/project_58/Defend_Dissent_London_-_Promo_Pack.pdf" TargetMode="External"/><Relationship Id="rId35" Type="http://schemas.openxmlformats.org/officeDocument/2006/relationships/image" Target="media/image11.jpeg"/><Relationship Id="rId43" Type="http://schemas.openxmlformats.org/officeDocument/2006/relationships/hyperlink" Target="mailto:arianna.pisetti@amnesty.org.uk" TargetMode="External"/><Relationship Id="rId48" Type="http://schemas.openxmlformats.org/officeDocument/2006/relationships/hyperlink" Target="mailto:mmands.amnestygroup@gmail.com"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annabelle_clayton@hotmail.co.uk" TargetMode="External"/><Relationship Id="rId17" Type="http://schemas.openxmlformats.org/officeDocument/2006/relationships/image" Target="media/image5.jpeg"/><Relationship Id="rId25" Type="http://schemas.openxmlformats.org/officeDocument/2006/relationships/hyperlink" Target="https://act.safepassage.org.uk/email-home-secretary-family-reunion?_gl=1*su6ify*_ga*MTg3Nzk0NzM5OC4xNzYxODIxOTIx*_ga_PX3QV15NHP*czE3NjI5NTI2NTckbzMkZzAkdDE3NjI5NTI2NTckajYwJGwwJGgw" TargetMode="Externa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s://www.eventbrite.co.uk/e/defend-dissent-tour-host-a-watch-party-tickets-1845132383629?aff=oddtdtcreator" TargetMode="External"/><Relationship Id="rId20" Type="http://schemas.openxmlformats.org/officeDocument/2006/relationships/hyperlink" Target="https://www.youtube.com/watch?v=u_9qRJi7OwM" TargetMode="External"/><Relationship Id="rId41" Type="http://schemas.openxmlformats.org/officeDocument/2006/relationships/hyperlink" Target="https://www.eventbrite.co.uk/e/a-guide-to-direct-action-tickets-1319814172719" TargetMode="External"/><Relationship Id="rId1" Type="http://schemas.openxmlformats.org/officeDocument/2006/relationships/numbering" Target="numbering.xml"/><Relationship Id="rId6" Type="http://schemas.openxmlformats.org/officeDocument/2006/relationships/hyperlink" Target="mailto:arianna.pisetti@amnes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244</cp:revision>
  <dcterms:created xsi:type="dcterms:W3CDTF">2025-11-12T12:24:00Z</dcterms:created>
  <dcterms:modified xsi:type="dcterms:W3CDTF">2025-11-16T10:47:00Z</dcterms:modified>
</cp:coreProperties>
</file>