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D0A3" w14:textId="6A75A5B3" w:rsidR="00080E13" w:rsidRPr="00080E13" w:rsidRDefault="00080E13" w:rsidP="00080E13">
      <w:pPr>
        <w:spacing w:after="0"/>
        <w:jc w:val="center"/>
        <w:rPr>
          <w:b/>
          <w:bCs/>
          <w:sz w:val="52"/>
          <w:szCs w:val="52"/>
        </w:rPr>
      </w:pPr>
      <w:r w:rsidRPr="00080E13">
        <w:rPr>
          <w:b/>
          <w:bCs/>
          <w:sz w:val="52"/>
          <w:szCs w:val="52"/>
        </w:rPr>
        <w:t>North West Amnesty Meet-up</w:t>
      </w:r>
    </w:p>
    <w:p w14:paraId="53C535BF" w14:textId="485857B7" w:rsidR="00080E13" w:rsidRDefault="00080E13" w:rsidP="00080E13">
      <w:pPr>
        <w:spacing w:after="0"/>
        <w:jc w:val="center"/>
      </w:pPr>
    </w:p>
    <w:p w14:paraId="0E1C0651" w14:textId="5A213E1A" w:rsidR="00080E13" w:rsidRPr="00080E13" w:rsidRDefault="008718DC" w:rsidP="00080E13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ECD888" wp14:editId="646A994B">
            <wp:simplePos x="0" y="0"/>
            <wp:positionH relativeFrom="column">
              <wp:posOffset>22860</wp:posOffset>
            </wp:positionH>
            <wp:positionV relativeFrom="paragraph">
              <wp:posOffset>6985</wp:posOffset>
            </wp:positionV>
            <wp:extent cx="1190625" cy="1391920"/>
            <wp:effectExtent l="0" t="0" r="9525" b="0"/>
            <wp:wrapSquare wrapText="bothSides"/>
            <wp:docPr id="749069977" name="Picture 1" descr="A black and white logo with barbed wire and a can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69977" name="Picture 1" descr="A black and white logo with barbed wire and a can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E13" w:rsidRPr="00080E13">
        <w:rPr>
          <w:b/>
          <w:bCs/>
          <w:sz w:val="44"/>
          <w:szCs w:val="44"/>
        </w:rPr>
        <w:t>Saturday 8</w:t>
      </w:r>
      <w:r w:rsidR="00080E13" w:rsidRPr="00080E13">
        <w:rPr>
          <w:b/>
          <w:bCs/>
          <w:sz w:val="44"/>
          <w:szCs w:val="44"/>
          <w:vertAlign w:val="superscript"/>
        </w:rPr>
        <w:t>th</w:t>
      </w:r>
      <w:r w:rsidR="00080E13" w:rsidRPr="00080E13">
        <w:rPr>
          <w:b/>
          <w:bCs/>
          <w:sz w:val="44"/>
          <w:szCs w:val="44"/>
        </w:rPr>
        <w:t xml:space="preserve"> November</w:t>
      </w:r>
    </w:p>
    <w:p w14:paraId="017493A7" w14:textId="6B47448C" w:rsidR="00080E13" w:rsidRPr="00B042AF" w:rsidRDefault="00080E13" w:rsidP="00080E13">
      <w:pPr>
        <w:spacing w:after="0"/>
        <w:jc w:val="center"/>
        <w:rPr>
          <w:b/>
          <w:bCs/>
          <w:sz w:val="28"/>
          <w:szCs w:val="28"/>
        </w:rPr>
      </w:pPr>
      <w:r w:rsidRPr="00B042AF">
        <w:rPr>
          <w:b/>
          <w:bCs/>
          <w:sz w:val="28"/>
          <w:szCs w:val="28"/>
        </w:rPr>
        <w:t>11am – 15.30pm</w:t>
      </w:r>
    </w:p>
    <w:p w14:paraId="0A8EE372" w14:textId="2B788D29" w:rsidR="00080E13" w:rsidRPr="00B042AF" w:rsidRDefault="00080E13" w:rsidP="00080E13">
      <w:pPr>
        <w:spacing w:after="0"/>
        <w:jc w:val="center"/>
        <w:rPr>
          <w:sz w:val="20"/>
          <w:szCs w:val="20"/>
        </w:rPr>
      </w:pPr>
      <w:r w:rsidRPr="00B042AF">
        <w:rPr>
          <w:sz w:val="20"/>
          <w:szCs w:val="20"/>
        </w:rPr>
        <w:t>(doors open 10.30am)</w:t>
      </w:r>
    </w:p>
    <w:p w14:paraId="0DE7BD63" w14:textId="4DA81098" w:rsidR="00080E13" w:rsidRPr="00080E13" w:rsidRDefault="00080E13" w:rsidP="00080E13">
      <w:pPr>
        <w:spacing w:after="0"/>
        <w:jc w:val="center"/>
        <w:rPr>
          <w:b/>
          <w:bCs/>
          <w:sz w:val="28"/>
          <w:szCs w:val="28"/>
        </w:rPr>
      </w:pPr>
      <w:r w:rsidRPr="00080E13">
        <w:rPr>
          <w:b/>
          <w:bCs/>
          <w:sz w:val="28"/>
          <w:szCs w:val="28"/>
        </w:rPr>
        <w:t>Brewery Arts Centre</w:t>
      </w:r>
    </w:p>
    <w:p w14:paraId="40545F79" w14:textId="5FFA76EE" w:rsidR="00080E13" w:rsidRDefault="00080E13" w:rsidP="00080E13">
      <w:pPr>
        <w:spacing w:after="0"/>
        <w:jc w:val="center"/>
      </w:pPr>
      <w:r>
        <w:t>122a Highgate, Kendal, LA9 4HE</w:t>
      </w:r>
    </w:p>
    <w:p w14:paraId="7FEC606E" w14:textId="77777777" w:rsidR="00080E13" w:rsidRDefault="00080E13" w:rsidP="00080E13">
      <w:pPr>
        <w:spacing w:after="0"/>
        <w:jc w:val="center"/>
      </w:pPr>
    </w:p>
    <w:p w14:paraId="6ACAB06E" w14:textId="014CF777" w:rsidR="00080E13" w:rsidRDefault="00080E13" w:rsidP="00080E13">
      <w:pPr>
        <w:spacing w:after="0"/>
        <w:jc w:val="center"/>
        <w:rPr>
          <w:i/>
          <w:iCs/>
        </w:rPr>
      </w:pPr>
      <w:r w:rsidRPr="00080E13">
        <w:rPr>
          <w:i/>
          <w:iCs/>
        </w:rPr>
        <w:t>Let’s meet up to chat about human rights and how we can make a difference</w:t>
      </w:r>
    </w:p>
    <w:p w14:paraId="38744175" w14:textId="77777777" w:rsidR="008718DC" w:rsidRPr="00080E13" w:rsidRDefault="008718DC" w:rsidP="00080E13">
      <w:pPr>
        <w:spacing w:after="0"/>
        <w:jc w:val="center"/>
        <w:rPr>
          <w:i/>
          <w:iCs/>
        </w:rPr>
      </w:pPr>
    </w:p>
    <w:p w14:paraId="301D9758" w14:textId="6503712F" w:rsidR="00080E13" w:rsidRPr="00080E13" w:rsidRDefault="00080E13" w:rsidP="00080E13">
      <w:pPr>
        <w:spacing w:after="0"/>
        <w:jc w:val="center"/>
        <w:rPr>
          <w:b/>
          <w:bCs/>
          <w:sz w:val="36"/>
          <w:szCs w:val="36"/>
        </w:rPr>
      </w:pPr>
      <w:r w:rsidRPr="00080E13">
        <w:rPr>
          <w:b/>
          <w:bCs/>
          <w:sz w:val="36"/>
          <w:szCs w:val="36"/>
        </w:rPr>
        <w:t>Provisional Programme</w:t>
      </w:r>
    </w:p>
    <w:p w14:paraId="0BE4FA19" w14:textId="77777777" w:rsidR="00080E13" w:rsidRDefault="00080E13" w:rsidP="00080E13">
      <w:pPr>
        <w:spacing w:after="0"/>
      </w:pPr>
    </w:p>
    <w:p w14:paraId="047E4637" w14:textId="35F0A533" w:rsidR="00080E13" w:rsidRDefault="00080E13" w:rsidP="00080E13">
      <w:pPr>
        <w:spacing w:after="0"/>
      </w:pPr>
      <w:r>
        <w:t>11 am</w:t>
      </w:r>
      <w:r>
        <w:tab/>
      </w:r>
      <w:r w:rsidR="00B042AF">
        <w:tab/>
      </w:r>
      <w:r>
        <w:t>Campaigning on human rights</w:t>
      </w:r>
      <w:r w:rsidR="00074BE3">
        <w:t xml:space="preserve"> worldwide</w:t>
      </w:r>
    </w:p>
    <w:p w14:paraId="433A31A5" w14:textId="5FDD973F" w:rsidR="00080E13" w:rsidRDefault="00080E13" w:rsidP="00B042AF">
      <w:pPr>
        <w:spacing w:after="0"/>
        <w:ind w:left="720" w:firstLine="720"/>
      </w:pPr>
      <w:r>
        <w:t>Interactive session lead by Anne Walker, NW Activism Rep</w:t>
      </w:r>
    </w:p>
    <w:p w14:paraId="4B8E15E2" w14:textId="1F4E6178" w:rsidR="00080E13" w:rsidRDefault="00080E13" w:rsidP="00B042AF">
      <w:pPr>
        <w:pStyle w:val="ListParagraph"/>
        <w:numPr>
          <w:ilvl w:val="0"/>
          <w:numId w:val="1"/>
        </w:numPr>
        <w:spacing w:after="0"/>
        <w:ind w:left="1800"/>
      </w:pPr>
      <w:r>
        <w:t>Priority campaigns</w:t>
      </w:r>
    </w:p>
    <w:p w14:paraId="55A3B135" w14:textId="02181CF9" w:rsidR="00080E13" w:rsidRDefault="00080E13" w:rsidP="00B042AF">
      <w:pPr>
        <w:pStyle w:val="ListParagraph"/>
        <w:numPr>
          <w:ilvl w:val="0"/>
          <w:numId w:val="1"/>
        </w:numPr>
        <w:spacing w:after="0"/>
        <w:ind w:left="1800"/>
      </w:pPr>
      <w:r>
        <w:t>Activist lead campaigns</w:t>
      </w:r>
    </w:p>
    <w:p w14:paraId="3E42572E" w14:textId="199BE0FE" w:rsidR="00080E13" w:rsidRDefault="00080E13" w:rsidP="00B042AF">
      <w:pPr>
        <w:pStyle w:val="ListParagraph"/>
        <w:numPr>
          <w:ilvl w:val="0"/>
          <w:numId w:val="1"/>
        </w:numPr>
        <w:spacing w:after="0"/>
        <w:ind w:left="1800"/>
      </w:pPr>
      <w:r>
        <w:t>Campaigning for individuals at risk</w:t>
      </w:r>
    </w:p>
    <w:p w14:paraId="58CA6654" w14:textId="77777777" w:rsidR="00080E13" w:rsidRDefault="00080E13" w:rsidP="00080E13">
      <w:pPr>
        <w:spacing w:after="0"/>
      </w:pPr>
    </w:p>
    <w:p w14:paraId="7C240D34" w14:textId="4EF21D74" w:rsidR="00080E13" w:rsidRDefault="00080E13" w:rsidP="00080E13">
      <w:pPr>
        <w:spacing w:after="0"/>
      </w:pPr>
      <w:r>
        <w:t>12.30</w:t>
      </w:r>
      <w:r w:rsidR="00B042AF">
        <w:tab/>
      </w:r>
      <w:r w:rsidR="00B042AF">
        <w:tab/>
      </w:r>
      <w:r>
        <w:t>Lunch + craft</w:t>
      </w:r>
    </w:p>
    <w:p w14:paraId="57ED8E2D" w14:textId="77777777" w:rsidR="00080E13" w:rsidRDefault="00080E13" w:rsidP="00080E13">
      <w:pPr>
        <w:spacing w:after="0"/>
      </w:pPr>
    </w:p>
    <w:p w14:paraId="099B9447" w14:textId="3960D22B" w:rsidR="00080E13" w:rsidRDefault="00080E13" w:rsidP="00080E13">
      <w:pPr>
        <w:spacing w:after="0"/>
      </w:pPr>
      <w:r>
        <w:t xml:space="preserve">13.30 </w:t>
      </w:r>
      <w:r w:rsidR="00B042AF">
        <w:tab/>
      </w:r>
      <w:r w:rsidR="00B042AF">
        <w:tab/>
      </w:r>
      <w:r>
        <w:t>Campaigning on human rights in the UK</w:t>
      </w:r>
    </w:p>
    <w:p w14:paraId="35C54CEB" w14:textId="2F324DB3" w:rsidR="00080E13" w:rsidRDefault="00080E13" w:rsidP="00191638">
      <w:pPr>
        <w:spacing w:after="0"/>
        <w:ind w:left="720" w:firstLine="720"/>
      </w:pPr>
      <w:r>
        <w:t>Interactive session lead by Elena Auer, NW Activism Rep</w:t>
      </w:r>
    </w:p>
    <w:p w14:paraId="31FC4CAC" w14:textId="77777777" w:rsidR="00080E13" w:rsidRDefault="00080E13" w:rsidP="00080E13">
      <w:pPr>
        <w:spacing w:after="0"/>
      </w:pPr>
    </w:p>
    <w:p w14:paraId="66DC3E73" w14:textId="684B83E2" w:rsidR="00080E13" w:rsidRDefault="00080E13" w:rsidP="00080E13">
      <w:pPr>
        <w:spacing w:after="0"/>
      </w:pPr>
      <w:r>
        <w:t xml:space="preserve">15.00 </w:t>
      </w:r>
      <w:r w:rsidR="00B042AF">
        <w:tab/>
      </w:r>
      <w:r w:rsidR="00B042AF">
        <w:tab/>
      </w:r>
      <w:r>
        <w:t>Group Action</w:t>
      </w:r>
    </w:p>
    <w:p w14:paraId="05EF7C02" w14:textId="77777777" w:rsidR="00B042AF" w:rsidRDefault="00B042AF" w:rsidP="00080E13">
      <w:pPr>
        <w:spacing w:after="0"/>
      </w:pPr>
    </w:p>
    <w:p w14:paraId="57FA7D38" w14:textId="4E08DA8B" w:rsidR="00B042AF" w:rsidRDefault="00B042AF" w:rsidP="00080E13">
      <w:pPr>
        <w:spacing w:after="0"/>
      </w:pPr>
      <w:r>
        <w:t xml:space="preserve">15.30 </w:t>
      </w:r>
      <w:r>
        <w:tab/>
      </w:r>
      <w:r>
        <w:tab/>
        <w:t>Farewell</w:t>
      </w:r>
    </w:p>
    <w:p w14:paraId="3004CFAF" w14:textId="77777777" w:rsidR="00B042AF" w:rsidRDefault="00B042AF" w:rsidP="00080E13">
      <w:pPr>
        <w:spacing w:after="0"/>
      </w:pPr>
    </w:p>
    <w:p w14:paraId="339A37E8" w14:textId="77777777" w:rsidR="00B042AF" w:rsidRPr="00B042AF" w:rsidRDefault="00B042AF" w:rsidP="00B042AF">
      <w:pPr>
        <w:spacing w:after="0"/>
        <w:jc w:val="center"/>
        <w:rPr>
          <w:b/>
          <w:bCs/>
          <w:sz w:val="36"/>
          <w:szCs w:val="36"/>
        </w:rPr>
      </w:pPr>
      <w:r w:rsidRPr="00B042AF">
        <w:rPr>
          <w:b/>
          <w:bCs/>
          <w:sz w:val="36"/>
          <w:szCs w:val="36"/>
        </w:rPr>
        <w:t xml:space="preserve">Booking </w:t>
      </w:r>
    </w:p>
    <w:p w14:paraId="7B73CF11" w14:textId="77777777" w:rsidR="00146F76" w:rsidRDefault="00146F76" w:rsidP="00080E13">
      <w:pPr>
        <w:spacing w:after="0"/>
      </w:pPr>
    </w:p>
    <w:p w14:paraId="77441BF8" w14:textId="30B71A2C" w:rsidR="00B042AF" w:rsidRDefault="00B042AF" w:rsidP="00080E13">
      <w:pPr>
        <w:spacing w:after="0"/>
      </w:pPr>
      <w:r>
        <w:t xml:space="preserve">Via </w:t>
      </w:r>
      <w:r w:rsidR="008B7396">
        <w:t>WeGotTickets</w:t>
      </w:r>
      <w:r>
        <w:t xml:space="preserve">:  </w:t>
      </w:r>
      <w:r w:rsidR="008B7396" w:rsidRPr="008B7396">
        <w:t>https://wegottickets.com/event/679365</w:t>
      </w:r>
    </w:p>
    <w:p w14:paraId="48A4D84E" w14:textId="77777777" w:rsidR="00B042AF" w:rsidRDefault="00B042AF" w:rsidP="00080E13">
      <w:pPr>
        <w:spacing w:after="0"/>
      </w:pPr>
    </w:p>
    <w:p w14:paraId="7D3CA00F" w14:textId="6ADDF1F9" w:rsidR="00B042AF" w:rsidRDefault="00B042AF" w:rsidP="00080E13">
      <w:pPr>
        <w:spacing w:after="0"/>
      </w:pPr>
      <w:r>
        <w:t>The event is free; drinks and a basic sandwich lunch will be provided. Feel free to bring some food to share, but there is no obligation to do so.</w:t>
      </w:r>
    </w:p>
    <w:p w14:paraId="6EB13B7A" w14:textId="77777777" w:rsidR="00080E13" w:rsidRDefault="00080E13" w:rsidP="00080E13">
      <w:pPr>
        <w:spacing w:after="0"/>
      </w:pPr>
    </w:p>
    <w:p w14:paraId="7AADE5A0" w14:textId="14505377" w:rsidR="00080E13" w:rsidRDefault="00B042AF" w:rsidP="00080E13">
      <w:pPr>
        <w:spacing w:after="0"/>
      </w:pPr>
      <w:r>
        <w:t>Any queries: anne.walker@amnesty.org.uk</w:t>
      </w:r>
    </w:p>
    <w:sectPr w:rsidR="00080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73DB"/>
    <w:multiLevelType w:val="hybridMultilevel"/>
    <w:tmpl w:val="B20AB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C4700A"/>
    <w:multiLevelType w:val="hybridMultilevel"/>
    <w:tmpl w:val="DF846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2473918">
    <w:abstractNumId w:val="1"/>
  </w:num>
  <w:num w:numId="2" w16cid:durableId="68768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13"/>
    <w:rsid w:val="00074BE3"/>
    <w:rsid w:val="00075147"/>
    <w:rsid w:val="00080E13"/>
    <w:rsid w:val="00110D83"/>
    <w:rsid w:val="00146F76"/>
    <w:rsid w:val="00191638"/>
    <w:rsid w:val="00292A32"/>
    <w:rsid w:val="002D0FCD"/>
    <w:rsid w:val="003D50BA"/>
    <w:rsid w:val="006B27A3"/>
    <w:rsid w:val="008718DC"/>
    <w:rsid w:val="008B7396"/>
    <w:rsid w:val="0098306C"/>
    <w:rsid w:val="009B403D"/>
    <w:rsid w:val="00A936D5"/>
    <w:rsid w:val="00B042AF"/>
    <w:rsid w:val="00BE6842"/>
    <w:rsid w:val="00C559B1"/>
    <w:rsid w:val="00C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C29E"/>
  <w15:chartTrackingRefBased/>
  <w15:docId w15:val="{C5FCA303-2703-4DB9-BAC5-D7A1F234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Walker</dc:creator>
  <cp:keywords/>
  <dc:description/>
  <cp:lastModifiedBy>Anne Walker</cp:lastModifiedBy>
  <cp:revision>2</cp:revision>
  <dcterms:created xsi:type="dcterms:W3CDTF">2025-10-13T14:23:00Z</dcterms:created>
  <dcterms:modified xsi:type="dcterms:W3CDTF">2025-10-13T14:23:00Z</dcterms:modified>
</cp:coreProperties>
</file>