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D9E8" w14:textId="1C799C77" w:rsidR="00910EAB" w:rsidRPr="0035339C" w:rsidRDefault="0035339C">
      <w:pPr>
        <w:rPr>
          <w:b/>
          <w:bCs/>
          <w:u w:val="single"/>
        </w:rPr>
      </w:pPr>
      <w:r w:rsidRPr="0035339C">
        <w:rPr>
          <w:b/>
          <w:bCs/>
          <w:u w:val="single"/>
        </w:rPr>
        <w:t>Suggested words for a letter or email to your MP</w:t>
      </w:r>
    </w:p>
    <w:p w14:paraId="4F053A00" w14:textId="77777777" w:rsidR="0035339C" w:rsidRDefault="0035339C"/>
    <w:p w14:paraId="0D87F05C" w14:textId="35B52EE2" w:rsidR="00E52B13" w:rsidRPr="00E52B13" w:rsidRDefault="00E52B13" w:rsidP="00E52B13">
      <w:pPr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 am contacting you as a member</w:t>
      </w:r>
      <w:r w:rsidR="00DD4DA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/supporter of</w:t>
      </w:r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Amnesty International and would like to bring to your attention the case of the </w:t>
      </w:r>
      <w:proofErr w:type="spellStart"/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Bawm</w:t>
      </w:r>
      <w:proofErr w:type="spellEnd"/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362A8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prisoners</w:t>
      </w:r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331CB717" w14:textId="77777777" w:rsidR="00E52B13" w:rsidRPr="00E52B13" w:rsidRDefault="00E52B13" w:rsidP="00E52B13">
      <w:pPr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FA8B3A3" w14:textId="6A765754" w:rsidR="00E52B13" w:rsidRPr="00E52B13" w:rsidRDefault="00E52B13" w:rsidP="00E52B13">
      <w:pPr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</w:t>
      </w:r>
      <w:proofErr w:type="spellStart"/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Bawm</w:t>
      </w:r>
      <w:proofErr w:type="spellEnd"/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are</w:t>
      </w:r>
      <w:r w:rsidR="001D69F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 </w:t>
      </w:r>
      <w:r w:rsidR="00CB6E8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indigenous </w:t>
      </w:r>
      <w:r w:rsidR="00CB6E86"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group</w:t>
      </w:r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living in Southeastern Bangladesh and since April 2024 126 </w:t>
      </w:r>
      <w:proofErr w:type="spellStart"/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Bawm</w:t>
      </w:r>
      <w:proofErr w:type="spellEnd"/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F671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</w:t>
      </w:r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eople have been arbitrarily arrested and </w:t>
      </w:r>
      <w:r w:rsidR="00D40A50">
        <w:rPr>
          <w:rFonts w:ascii="Cambria" w:hAnsi="Cambria"/>
          <w:color w:val="000000"/>
        </w:rPr>
        <w:t xml:space="preserve">all </w:t>
      </w:r>
      <w:proofErr w:type="spellStart"/>
      <w:r w:rsidR="00D40A50">
        <w:rPr>
          <w:rFonts w:ascii="Cambria" w:hAnsi="Cambria"/>
          <w:color w:val="000000"/>
        </w:rPr>
        <w:t>Bawm</w:t>
      </w:r>
      <w:proofErr w:type="spellEnd"/>
      <w:r w:rsidR="00D40A50">
        <w:rPr>
          <w:rFonts w:ascii="Cambria" w:hAnsi="Cambria"/>
          <w:color w:val="000000"/>
        </w:rPr>
        <w:t xml:space="preserve"> people</w:t>
      </w:r>
      <w:r w:rsidR="00D40A50" w:rsidRPr="003860EB" w:rsidDel="00D40A50">
        <w:rPr>
          <w:rFonts w:ascii="Calibri" w:hAnsi="Calibri" w:cs="Calibri"/>
          <w:sz w:val="22"/>
          <w:szCs w:val="22"/>
        </w:rPr>
        <w:t xml:space="preserve"> </w:t>
      </w:r>
      <w:r w:rsidR="00CB6E8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are</w:t>
      </w:r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being held responsible for the actions of the Kuki-Chin National Front. On 15th May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2025 </w:t>
      </w:r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one of the </w:t>
      </w:r>
      <w:proofErr w:type="spellStart"/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Bawm</w:t>
      </w:r>
      <w:proofErr w:type="spellEnd"/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1D69F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</w:t>
      </w:r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risoners died in jail due to lack of treatment and </w:t>
      </w:r>
      <w:r w:rsidR="0035339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two</w:t>
      </w:r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prisoner</w:t>
      </w:r>
      <w:r w:rsidR="0035339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has since died</w:t>
      </w:r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36005C97" w14:textId="77777777" w:rsidR="00E52B13" w:rsidRPr="00E52B13" w:rsidRDefault="00E52B13" w:rsidP="00E52B13">
      <w:pPr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6ECE7BE" w14:textId="02D473CA" w:rsidR="00E52B13" w:rsidRPr="00E52B13" w:rsidRDefault="00E52B13" w:rsidP="00E52B13">
      <w:pPr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 have attached a document with more information about the case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 </w:t>
      </w:r>
    </w:p>
    <w:p w14:paraId="09834A87" w14:textId="77777777" w:rsidR="00E52B13" w:rsidRPr="00E52B13" w:rsidRDefault="00E52B13" w:rsidP="00E52B13">
      <w:pPr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CCEE31B" w14:textId="451B3020" w:rsidR="00E52B13" w:rsidRPr="00E52B13" w:rsidRDefault="00DD4DA1" w:rsidP="00E52B13">
      <w:pPr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</w:t>
      </w:r>
      <w:r w:rsidR="001D69F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would ask that you please ask the</w:t>
      </w:r>
      <w:r w:rsidR="00E52B13"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Foreign, Commonwealth and Development Office and the Bangladesh All-Part</w:t>
      </w:r>
      <w:r w:rsidR="009423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</w:t>
      </w:r>
      <w:r w:rsidR="00E52B13" w:rsidRPr="00E52B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Parliamentary Group</w:t>
      </w:r>
      <w:r w:rsidR="001D69F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what action they are taking in this case</w:t>
      </w:r>
    </w:p>
    <w:p w14:paraId="77EB2FEA" w14:textId="77777777" w:rsidR="00E52B13" w:rsidRPr="00E52B13" w:rsidRDefault="00E52B13" w:rsidP="00E52B13">
      <w:pPr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9EA7DC4" w14:textId="77777777" w:rsidR="00E52B13" w:rsidRDefault="00E52B13"/>
    <w:sectPr w:rsidR="00E52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13"/>
    <w:rsid w:val="001D69F4"/>
    <w:rsid w:val="00223D27"/>
    <w:rsid w:val="002E24EA"/>
    <w:rsid w:val="0035339C"/>
    <w:rsid w:val="00362A83"/>
    <w:rsid w:val="004703D8"/>
    <w:rsid w:val="004E6230"/>
    <w:rsid w:val="006A2A93"/>
    <w:rsid w:val="00910EAB"/>
    <w:rsid w:val="00942385"/>
    <w:rsid w:val="009B2D08"/>
    <w:rsid w:val="009E7228"/>
    <w:rsid w:val="00AD1988"/>
    <w:rsid w:val="00CB6E86"/>
    <w:rsid w:val="00D40A50"/>
    <w:rsid w:val="00D82845"/>
    <w:rsid w:val="00DD4DA1"/>
    <w:rsid w:val="00E52B13"/>
    <w:rsid w:val="00E82A7B"/>
    <w:rsid w:val="00EE5195"/>
    <w:rsid w:val="00F6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41BB"/>
  <w15:chartTrackingRefBased/>
  <w15:docId w15:val="{EBF8699A-14B1-5C40-A371-CB1C876C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B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B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B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B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B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B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B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B1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D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Allen</dc:creator>
  <cp:keywords/>
  <dc:description/>
  <cp:lastModifiedBy>Helen B</cp:lastModifiedBy>
  <cp:revision>2</cp:revision>
  <dcterms:created xsi:type="dcterms:W3CDTF">2025-09-07T16:11:00Z</dcterms:created>
  <dcterms:modified xsi:type="dcterms:W3CDTF">2025-09-07T16:11:00Z</dcterms:modified>
</cp:coreProperties>
</file>