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6BD4" w:rsidP="00F8218A" w:rsidRDefault="004B145C" w14:paraId="59724B86" w14:textId="60DBA871">
      <w:pPr>
        <w:spacing w:after="0" w:line="240" w:lineRule="auto"/>
        <w:ind w:firstLine="720"/>
        <w:rPr>
          <w:rFonts w:ascii="Amnesty Trade Gothic" w:hAnsi="Amnesty Trade Gothic"/>
          <w:b/>
          <w:bCs/>
          <w:color w:val="FFFFFF" w:themeColor="background1"/>
          <w:sz w:val="28"/>
          <w:szCs w:val="28"/>
          <w:highlight w:val="black"/>
        </w:rPr>
      </w:pPr>
      <w:r w:rsidRPr="02311C6B">
        <w:rPr>
          <w:rFonts w:ascii="Amnesty Trade Gothic" w:hAnsi="Amnesty Trade Gothic"/>
          <w:b/>
          <w:bCs/>
          <w:color w:val="FFFFFF" w:themeColor="background1"/>
          <w:sz w:val="28"/>
          <w:szCs w:val="28"/>
          <w:highlight w:val="black"/>
        </w:rPr>
        <w:t>Amnesty International UK seeks</w:t>
      </w:r>
      <w:r w:rsidRPr="02311C6B" w:rsidR="00016BD4">
        <w:rPr>
          <w:rFonts w:ascii="Amnesty Trade Gothic" w:hAnsi="Amnesty Trade Gothic"/>
          <w:b/>
          <w:bCs/>
          <w:color w:val="FFFFFF" w:themeColor="background1"/>
          <w:sz w:val="28"/>
          <w:szCs w:val="28"/>
          <w:highlight w:val="black"/>
        </w:rPr>
        <w:t xml:space="preserve"> a</w:t>
      </w:r>
      <w:r w:rsidRPr="02311C6B" w:rsidR="0020464F">
        <w:rPr>
          <w:rFonts w:ascii="Amnesty Trade Gothic" w:hAnsi="Amnesty Trade Gothic"/>
          <w:b/>
          <w:bCs/>
          <w:color w:val="FFFFFF" w:themeColor="background1"/>
          <w:sz w:val="28"/>
          <w:szCs w:val="28"/>
          <w:highlight w:val="black"/>
        </w:rPr>
        <w:t xml:space="preserve"> </w:t>
      </w:r>
      <w:r w:rsidR="00B27497">
        <w:rPr>
          <w:rFonts w:ascii="Amnesty Trade Gothic" w:hAnsi="Amnesty Trade Gothic"/>
          <w:b/>
          <w:bCs/>
          <w:color w:val="FFFFFF" w:themeColor="background1"/>
          <w:sz w:val="28"/>
          <w:szCs w:val="28"/>
          <w:highlight w:val="black"/>
        </w:rPr>
        <w:t>Cleaning Services Provider</w:t>
      </w:r>
    </w:p>
    <w:p w:rsidRPr="007F7EBC" w:rsidR="000171C7" w:rsidP="00016BD4" w:rsidRDefault="004B145C" w14:paraId="20355428" w14:textId="35825166">
      <w:pPr>
        <w:spacing w:after="0" w:line="240" w:lineRule="auto"/>
        <w:ind w:firstLine="720"/>
        <w:jc w:val="center"/>
        <w:rPr>
          <w:rFonts w:ascii="Amnesty Trade Gothic" w:hAnsi="Amnesty Trade Gothic"/>
          <w:b/>
          <w:color w:val="FFFFFF" w:themeColor="background1"/>
          <w:sz w:val="28"/>
          <w:szCs w:val="28"/>
          <w:highlight w:val="black"/>
        </w:rPr>
      </w:pPr>
      <w:r>
        <w:rPr>
          <w:rFonts w:ascii="Amnesty Trade Gothic" w:hAnsi="Amnesty Trade Gothic"/>
          <w:b/>
          <w:color w:val="FFFFFF" w:themeColor="background1"/>
          <w:sz w:val="28"/>
          <w:szCs w:val="28"/>
          <w:highlight w:val="black"/>
        </w:rPr>
        <w:t xml:space="preserve"> </w:t>
      </w:r>
    </w:p>
    <w:p w:rsidRPr="003C4090" w:rsidR="00605DD6" w:rsidP="6C5AFA88" w:rsidRDefault="00605DD6" w14:paraId="09D18DBE" w14:textId="662D9076">
      <w:pPr>
        <w:spacing w:after="0" w:line="240" w:lineRule="auto"/>
        <w:rPr>
          <w:rFonts w:ascii="Amnesty Trade Gothic" w:hAnsi="Amnesty Trade Gothic"/>
          <w:b/>
          <w:bCs/>
          <w:sz w:val="24"/>
          <w:szCs w:val="24"/>
          <w:highlight w:val="yellow"/>
        </w:rPr>
      </w:pPr>
    </w:p>
    <w:p w:rsidRPr="0078640B" w:rsidR="125BD9F5" w:rsidP="09A89BAE" w:rsidRDefault="003C4090" w14:paraId="4CEC130E" w14:textId="6C790458">
      <w:pPr>
        <w:spacing w:after="0" w:line="240" w:lineRule="auto"/>
        <w:rPr>
          <w:rFonts w:ascii="Amnesty Trade Gothic" w:hAnsi="Amnesty Trade Gothic"/>
          <w:b/>
          <w:bCs/>
          <w:sz w:val="24"/>
          <w:szCs w:val="24"/>
        </w:rPr>
      </w:pPr>
      <w:r w:rsidRPr="0078640B">
        <w:rPr>
          <w:rFonts w:ascii="Amnesty Trade Gothic" w:hAnsi="Amnesty Trade Gothic"/>
          <w:b/>
          <w:bCs/>
          <w:sz w:val="24"/>
          <w:szCs w:val="24"/>
          <w:highlight w:val="yellow"/>
        </w:rPr>
        <w:t>ABOUT US</w:t>
      </w:r>
    </w:p>
    <w:p w:rsidR="003C4090" w:rsidP="003C4090" w:rsidRDefault="0066572E" w14:paraId="2F6CE1C8" w14:textId="5198D9CA">
      <w:pPr>
        <w:pStyle w:val="Default"/>
        <w:rPr>
          <w:rFonts w:cstheme="minorBidi"/>
          <w:color w:val="auto"/>
        </w:rPr>
      </w:pPr>
      <w:r w:rsidRPr="0066572E">
        <w:rPr>
          <w:rFonts w:cstheme="minorBidi"/>
          <w:color w:val="auto"/>
        </w:rPr>
        <w:t>Amnesty International UK is one of the largest sections in our global movement, and we play an important role in providing funding for Amnesty International’s work around the world as well as campaigning for change globally and in the UK. We have a vibrant, well-established activist movement with local groups, country coordinators, youth, student and trade union networks, and thematic networks, as well as educators and ambassadors.</w:t>
      </w:r>
    </w:p>
    <w:p w:rsidRPr="0078640B" w:rsidR="0066572E" w:rsidP="003C4090" w:rsidRDefault="0066572E" w14:paraId="3176F609" w14:textId="77777777">
      <w:pPr>
        <w:pStyle w:val="Default"/>
      </w:pPr>
    </w:p>
    <w:p w:rsidRPr="0078640B" w:rsidR="003C4090" w:rsidP="003C4090" w:rsidRDefault="003C4090" w14:paraId="7F1E836E" w14:textId="5B3DD2B7">
      <w:pPr>
        <w:pStyle w:val="Default"/>
      </w:pPr>
      <w:r w:rsidRPr="0078640B">
        <w:rPr>
          <w:b/>
          <w:bCs/>
          <w:highlight w:val="yellow"/>
        </w:rPr>
        <w:t>BACKGROUND &amp; CONTEXT</w:t>
      </w:r>
      <w:r w:rsidRPr="0078640B">
        <w:rPr>
          <w:b/>
          <w:bCs/>
        </w:rPr>
        <w:t xml:space="preserve"> </w:t>
      </w:r>
    </w:p>
    <w:p w:rsidR="00314979" w:rsidP="003C4090" w:rsidRDefault="003C4090" w14:paraId="49478538" w14:textId="52A0AB71">
      <w:pPr>
        <w:pStyle w:val="Default"/>
      </w:pPr>
      <w:r w:rsidRPr="0078640B">
        <w:t xml:space="preserve">AIUK is </w:t>
      </w:r>
      <w:r w:rsidR="005C3A88">
        <w:t xml:space="preserve">seeking expressions of interest </w:t>
      </w:r>
      <w:r w:rsidR="008F23A2">
        <w:t>for the provision of office cleaning services at its new London headquarters</w:t>
      </w:r>
      <w:r w:rsidR="00314979">
        <w:t xml:space="preserve">, </w:t>
      </w:r>
      <w:r w:rsidR="00F72FB7">
        <w:t xml:space="preserve">situated on the second floor of </w:t>
      </w:r>
      <w:r w:rsidR="00247709">
        <w:t xml:space="preserve">the </w:t>
      </w:r>
      <w:r w:rsidRPr="00935253" w:rsidR="00935253">
        <w:t>Amnesty International Secretariat building, 1 Easton Street, London WC1X 0DW</w:t>
      </w:r>
      <w:r w:rsidR="00247709">
        <w:t>.</w:t>
      </w:r>
      <w:r w:rsidR="00E83303">
        <w:t xml:space="preserve"> </w:t>
      </w:r>
    </w:p>
    <w:p w:rsidR="00F97305" w:rsidP="003C4090" w:rsidRDefault="00F97305" w14:paraId="777440B3" w14:textId="77777777">
      <w:pPr>
        <w:pStyle w:val="Default"/>
      </w:pPr>
    </w:p>
    <w:p w:rsidRPr="00951105" w:rsidR="003C4090" w:rsidP="003C4090" w:rsidRDefault="00EA2D92" w14:paraId="50A501A1" w14:textId="3371AA82">
      <w:pPr>
        <w:pStyle w:val="Default"/>
      </w:pPr>
      <w:r>
        <w:t xml:space="preserve">The first </w:t>
      </w:r>
      <w:r w:rsidRPr="00951105">
        <w:t xml:space="preserve">stage of </w:t>
      </w:r>
      <w:r w:rsidRPr="00951105" w:rsidR="00C22CE2">
        <w:t>the</w:t>
      </w:r>
      <w:r w:rsidRPr="00951105">
        <w:t xml:space="preserve"> process is to submit an expression of interest. </w:t>
      </w:r>
      <w:r w:rsidRPr="00951105" w:rsidR="003C4090">
        <w:t xml:space="preserve">We </w:t>
      </w:r>
      <w:r w:rsidRPr="00951105">
        <w:t xml:space="preserve">will </w:t>
      </w:r>
      <w:r w:rsidRPr="00951105" w:rsidR="003C4090">
        <w:t>invite</w:t>
      </w:r>
      <w:r w:rsidRPr="00951105">
        <w:t xml:space="preserve"> </w:t>
      </w:r>
      <w:proofErr w:type="gramStart"/>
      <w:r w:rsidRPr="00951105">
        <w:t>a number of</w:t>
      </w:r>
      <w:proofErr w:type="gramEnd"/>
      <w:r w:rsidRPr="00951105">
        <w:t xml:space="preserve"> shortlisted potential partners</w:t>
      </w:r>
      <w:r w:rsidRPr="00951105" w:rsidR="003C4090">
        <w:t xml:space="preserve"> to submit tenders in response to </w:t>
      </w:r>
      <w:r w:rsidRPr="00951105">
        <w:t>additional information which will be provided, including the opportunity to visit the premises in person.</w:t>
      </w:r>
    </w:p>
    <w:p w:rsidRPr="00951105" w:rsidR="00A175D9" w:rsidP="003C4090" w:rsidRDefault="00A175D9" w14:paraId="05449C76" w14:textId="77777777">
      <w:pPr>
        <w:pStyle w:val="Default"/>
      </w:pPr>
    </w:p>
    <w:p w:rsidR="00A175D9" w:rsidP="003C4090" w:rsidRDefault="00A175D9" w14:paraId="71C91C04" w14:textId="6543730E">
      <w:pPr>
        <w:pStyle w:val="Default"/>
      </w:pPr>
      <w:r w:rsidRPr="00951105">
        <w:t xml:space="preserve">AIUK’s relocation from its current offices will be undertaken in July/August 2025, with cleaning contract to be awarded </w:t>
      </w:r>
      <w:r w:rsidRPr="00951105" w:rsidR="00951105">
        <w:t>post-relocation.</w:t>
      </w:r>
    </w:p>
    <w:p w:rsidRPr="0078640B" w:rsidR="00EA2D92" w:rsidP="003C4090" w:rsidRDefault="00EA2D92" w14:paraId="73D6FC2A" w14:textId="77777777">
      <w:pPr>
        <w:pStyle w:val="Default"/>
      </w:pPr>
    </w:p>
    <w:p w:rsidRPr="0078640B" w:rsidR="003C4090" w:rsidP="003C4090" w:rsidRDefault="003C4090" w14:paraId="684AF01D" w14:textId="7E03DF91">
      <w:pPr>
        <w:spacing w:after="0" w:line="240" w:lineRule="auto"/>
        <w:rPr>
          <w:rFonts w:ascii="Amnesty Trade Gothic" w:hAnsi="Amnesty Trade Gothic"/>
          <w:sz w:val="24"/>
          <w:szCs w:val="24"/>
        </w:rPr>
      </w:pPr>
      <w:r w:rsidRPr="0078640B">
        <w:rPr>
          <w:rFonts w:ascii="Amnesty Trade Gothic" w:hAnsi="Amnesty Trade Gothic"/>
          <w:b/>
          <w:bCs/>
          <w:sz w:val="24"/>
          <w:szCs w:val="24"/>
          <w:highlight w:val="yellow"/>
        </w:rPr>
        <w:t>ABOUT YOU</w:t>
      </w:r>
      <w:r w:rsidRPr="0078640B">
        <w:rPr>
          <w:rFonts w:ascii="Amnesty Trade Gothic" w:hAnsi="Amnesty Trade Gothic"/>
          <w:sz w:val="24"/>
          <w:szCs w:val="24"/>
        </w:rPr>
        <w:t xml:space="preserve"> </w:t>
      </w:r>
    </w:p>
    <w:p w:rsidRPr="0078640B" w:rsidR="003C4090" w:rsidP="005D76F4" w:rsidRDefault="005D76F4" w14:paraId="48BD95A5" w14:textId="622C98DC">
      <w:pPr>
        <w:spacing w:after="0" w:line="240" w:lineRule="auto"/>
        <w:rPr>
          <w:rFonts w:ascii="Amnesty Trade Gothic" w:hAnsi="Amnesty Trade Gothic"/>
          <w:sz w:val="24"/>
          <w:szCs w:val="24"/>
        </w:rPr>
      </w:pPr>
      <w:r w:rsidRPr="0078640B">
        <w:rPr>
          <w:rFonts w:ascii="Amnesty Trade Gothic" w:hAnsi="Amnesty Trade Gothic"/>
          <w:sz w:val="24"/>
          <w:szCs w:val="24"/>
        </w:rPr>
        <w:t xml:space="preserve">The successful </w:t>
      </w:r>
      <w:r w:rsidR="003461FE">
        <w:rPr>
          <w:rFonts w:ascii="Amnesty Trade Gothic" w:hAnsi="Amnesty Trade Gothic"/>
          <w:sz w:val="24"/>
          <w:szCs w:val="24"/>
        </w:rPr>
        <w:t>partner</w:t>
      </w:r>
      <w:r w:rsidRPr="0078640B">
        <w:rPr>
          <w:rFonts w:ascii="Amnesty Trade Gothic" w:hAnsi="Amnesty Trade Gothic"/>
          <w:sz w:val="24"/>
          <w:szCs w:val="24"/>
        </w:rPr>
        <w:t xml:space="preserve"> will:</w:t>
      </w:r>
    </w:p>
    <w:p w:rsidR="006B2CA0" w:rsidP="00B251C9" w:rsidRDefault="00C0605F" w14:paraId="28020673" w14:textId="289E74B3">
      <w:pPr>
        <w:pStyle w:val="ListParagraph"/>
        <w:numPr>
          <w:ilvl w:val="0"/>
          <w:numId w:val="41"/>
        </w:numPr>
        <w:spacing w:after="0" w:line="240" w:lineRule="auto"/>
        <w:rPr>
          <w:rFonts w:ascii="Amnesty Trade Gothic" w:hAnsi="Amnesty Trade Gothic"/>
          <w:b/>
          <w:bCs/>
          <w:sz w:val="24"/>
          <w:szCs w:val="24"/>
        </w:rPr>
      </w:pPr>
      <w:r>
        <w:rPr>
          <w:rFonts w:ascii="Amnesty Trade Gothic" w:hAnsi="Amnesty Trade Gothic"/>
          <w:b/>
          <w:bCs/>
          <w:sz w:val="24"/>
          <w:szCs w:val="24"/>
        </w:rPr>
        <w:t>Have a p</w:t>
      </w:r>
      <w:r w:rsidR="00B251C9">
        <w:rPr>
          <w:rFonts w:ascii="Amnesty Trade Gothic" w:hAnsi="Amnesty Trade Gothic"/>
          <w:b/>
          <w:bCs/>
          <w:sz w:val="24"/>
          <w:szCs w:val="24"/>
        </w:rPr>
        <w:t xml:space="preserve">roven track record in </w:t>
      </w:r>
      <w:r w:rsidR="00890931">
        <w:rPr>
          <w:rFonts w:ascii="Amnesty Trade Gothic" w:hAnsi="Amnesty Trade Gothic"/>
          <w:b/>
          <w:bCs/>
          <w:sz w:val="24"/>
          <w:szCs w:val="24"/>
        </w:rPr>
        <w:t>providing commercial office cleaning services</w:t>
      </w:r>
    </w:p>
    <w:p w:rsidRPr="003B06D8" w:rsidR="003B06D8" w:rsidP="003B06D8" w:rsidRDefault="003B06D8" w14:paraId="188E0B67" w14:textId="20E9E700">
      <w:pPr>
        <w:pStyle w:val="ListParagraph"/>
        <w:numPr>
          <w:ilvl w:val="0"/>
          <w:numId w:val="42"/>
        </w:numPr>
        <w:spacing w:after="0" w:line="240" w:lineRule="auto"/>
        <w:rPr>
          <w:rFonts w:ascii="Amnesty Trade Gothic" w:hAnsi="Amnesty Trade Gothic"/>
          <w:b/>
          <w:bCs/>
          <w:sz w:val="24"/>
          <w:szCs w:val="24"/>
        </w:rPr>
      </w:pPr>
      <w:r>
        <w:rPr>
          <w:rFonts w:ascii="Amnesty Trade Gothic" w:hAnsi="Amnesty Trade Gothic"/>
          <w:sz w:val="24"/>
          <w:szCs w:val="24"/>
        </w:rPr>
        <w:t xml:space="preserve">The selected </w:t>
      </w:r>
      <w:r w:rsidR="00EA2D92">
        <w:rPr>
          <w:rFonts w:ascii="Amnesty Trade Gothic" w:hAnsi="Amnesty Trade Gothic"/>
          <w:sz w:val="24"/>
          <w:szCs w:val="24"/>
        </w:rPr>
        <w:t>partner</w:t>
      </w:r>
      <w:r>
        <w:rPr>
          <w:rFonts w:ascii="Amnesty Trade Gothic" w:hAnsi="Amnesty Trade Gothic"/>
          <w:sz w:val="24"/>
          <w:szCs w:val="24"/>
        </w:rPr>
        <w:t xml:space="preserve"> should have a documented history of successfully </w:t>
      </w:r>
      <w:r w:rsidR="00890931">
        <w:rPr>
          <w:rFonts w:ascii="Amnesty Trade Gothic" w:hAnsi="Amnesty Trade Gothic"/>
          <w:sz w:val="24"/>
          <w:szCs w:val="24"/>
        </w:rPr>
        <w:t>undertaking</w:t>
      </w:r>
      <w:r>
        <w:rPr>
          <w:rFonts w:ascii="Amnesty Trade Gothic" w:hAnsi="Amnesty Trade Gothic"/>
          <w:sz w:val="24"/>
          <w:szCs w:val="24"/>
        </w:rPr>
        <w:t xml:space="preserve"> commercial </w:t>
      </w:r>
      <w:r w:rsidR="00890931">
        <w:rPr>
          <w:rFonts w:ascii="Amnesty Trade Gothic" w:hAnsi="Amnesty Trade Gothic"/>
          <w:sz w:val="24"/>
          <w:szCs w:val="24"/>
        </w:rPr>
        <w:t>office cleaning contracts</w:t>
      </w:r>
      <w:r>
        <w:rPr>
          <w:rFonts w:ascii="Amnesty Trade Gothic" w:hAnsi="Amnesty Trade Gothic"/>
          <w:sz w:val="24"/>
          <w:szCs w:val="24"/>
        </w:rPr>
        <w:t>.</w:t>
      </w:r>
    </w:p>
    <w:p w:rsidRPr="00187BCA" w:rsidR="003B06D8" w:rsidP="003B06D8" w:rsidRDefault="00C0605F" w14:paraId="1BE95E62" w14:textId="53E16FCC">
      <w:pPr>
        <w:pStyle w:val="ListParagraph"/>
        <w:numPr>
          <w:ilvl w:val="0"/>
          <w:numId w:val="41"/>
        </w:numPr>
        <w:spacing w:after="0" w:line="240" w:lineRule="auto"/>
        <w:rPr>
          <w:rFonts w:ascii="Amnesty Trade Gothic" w:hAnsi="Amnesty Trade Gothic"/>
          <w:b/>
          <w:bCs/>
          <w:sz w:val="24"/>
          <w:szCs w:val="24"/>
        </w:rPr>
      </w:pPr>
      <w:r w:rsidRPr="00187BCA">
        <w:rPr>
          <w:rFonts w:ascii="Amnesty Trade Gothic" w:hAnsi="Amnesty Trade Gothic"/>
          <w:b/>
          <w:bCs/>
          <w:sz w:val="24"/>
          <w:szCs w:val="24"/>
        </w:rPr>
        <w:t>Demonstrate a</w:t>
      </w:r>
      <w:r w:rsidRPr="00187BCA" w:rsidR="003B06D8">
        <w:rPr>
          <w:rFonts w:ascii="Amnesty Trade Gothic" w:hAnsi="Amnesty Trade Gothic"/>
          <w:b/>
          <w:bCs/>
          <w:sz w:val="24"/>
          <w:szCs w:val="24"/>
        </w:rPr>
        <w:t xml:space="preserve">dherence to </w:t>
      </w:r>
      <w:r w:rsidRPr="00187BCA">
        <w:rPr>
          <w:rFonts w:ascii="Amnesty Trade Gothic" w:hAnsi="Amnesty Trade Gothic"/>
          <w:b/>
          <w:bCs/>
          <w:sz w:val="24"/>
          <w:szCs w:val="24"/>
        </w:rPr>
        <w:t>a</w:t>
      </w:r>
      <w:r w:rsidRPr="00187BCA" w:rsidR="003B06D8">
        <w:rPr>
          <w:rFonts w:ascii="Amnesty Trade Gothic" w:hAnsi="Amnesty Trade Gothic"/>
          <w:b/>
          <w:bCs/>
          <w:sz w:val="24"/>
          <w:szCs w:val="24"/>
        </w:rPr>
        <w:t xml:space="preserve">greed </w:t>
      </w:r>
      <w:r w:rsidRPr="00187BCA">
        <w:rPr>
          <w:rFonts w:ascii="Amnesty Trade Gothic" w:hAnsi="Amnesty Trade Gothic"/>
          <w:b/>
          <w:bCs/>
          <w:sz w:val="24"/>
          <w:szCs w:val="24"/>
        </w:rPr>
        <w:t>t</w:t>
      </w:r>
      <w:r w:rsidRPr="00187BCA" w:rsidR="003B06D8">
        <w:rPr>
          <w:rFonts w:ascii="Amnesty Trade Gothic" w:hAnsi="Amnesty Trade Gothic"/>
          <w:b/>
          <w:bCs/>
          <w:sz w:val="24"/>
          <w:szCs w:val="24"/>
        </w:rPr>
        <w:t>imelines</w:t>
      </w:r>
      <w:r w:rsidRPr="00187BCA" w:rsidR="001F74BD">
        <w:rPr>
          <w:rFonts w:ascii="Amnesty Trade Gothic" w:hAnsi="Amnesty Trade Gothic"/>
          <w:b/>
          <w:bCs/>
          <w:sz w:val="24"/>
          <w:szCs w:val="24"/>
        </w:rPr>
        <w:t xml:space="preserve">, </w:t>
      </w:r>
      <w:r w:rsidRPr="00187BCA">
        <w:rPr>
          <w:rFonts w:ascii="Amnesty Trade Gothic" w:hAnsi="Amnesty Trade Gothic"/>
          <w:b/>
          <w:bCs/>
          <w:sz w:val="24"/>
          <w:szCs w:val="24"/>
        </w:rPr>
        <w:t>b</w:t>
      </w:r>
      <w:r w:rsidRPr="00187BCA" w:rsidR="003B06D8">
        <w:rPr>
          <w:rFonts w:ascii="Amnesty Trade Gothic" w:hAnsi="Amnesty Trade Gothic"/>
          <w:b/>
          <w:bCs/>
          <w:sz w:val="24"/>
          <w:szCs w:val="24"/>
        </w:rPr>
        <w:t>udgets</w:t>
      </w:r>
      <w:r w:rsidRPr="00187BCA" w:rsidR="001F74BD">
        <w:rPr>
          <w:rFonts w:ascii="Amnesty Trade Gothic" w:hAnsi="Amnesty Trade Gothic"/>
          <w:b/>
          <w:bCs/>
          <w:sz w:val="24"/>
          <w:szCs w:val="24"/>
        </w:rPr>
        <w:t xml:space="preserve"> and standards of service</w:t>
      </w:r>
    </w:p>
    <w:p w:rsidRPr="00187BCA" w:rsidR="003B06D8" w:rsidP="003B06D8" w:rsidRDefault="003B06D8" w14:paraId="6821C915" w14:textId="23A1CB92">
      <w:pPr>
        <w:pStyle w:val="ListParagraph"/>
        <w:numPr>
          <w:ilvl w:val="0"/>
          <w:numId w:val="44"/>
        </w:numPr>
        <w:spacing w:after="0" w:line="240" w:lineRule="auto"/>
        <w:rPr>
          <w:rFonts w:ascii="Amnesty Trade Gothic" w:hAnsi="Amnesty Trade Gothic"/>
          <w:b/>
          <w:bCs/>
          <w:sz w:val="24"/>
          <w:szCs w:val="24"/>
        </w:rPr>
      </w:pPr>
      <w:r w:rsidRPr="00187BCA">
        <w:rPr>
          <w:rFonts w:ascii="Amnesty Trade Gothic" w:hAnsi="Amnesty Trade Gothic"/>
          <w:sz w:val="24"/>
          <w:szCs w:val="24"/>
        </w:rPr>
        <w:t>Demonstrate a consistent ability to work within agreed timelines and financial parameters</w:t>
      </w:r>
      <w:r w:rsidRPr="00187BCA" w:rsidR="001F74BD">
        <w:rPr>
          <w:rFonts w:ascii="Amnesty Trade Gothic" w:hAnsi="Amnesty Trade Gothic"/>
          <w:sz w:val="24"/>
          <w:szCs w:val="24"/>
        </w:rPr>
        <w:t>, and to agreed standards of service</w:t>
      </w:r>
      <w:r w:rsidRPr="00187BCA">
        <w:rPr>
          <w:rFonts w:ascii="Amnesty Trade Gothic" w:hAnsi="Amnesty Trade Gothic"/>
          <w:sz w:val="24"/>
          <w:szCs w:val="24"/>
        </w:rPr>
        <w:t>.</w:t>
      </w:r>
    </w:p>
    <w:p w:rsidRPr="00187BCA" w:rsidR="003B06D8" w:rsidP="003B06D8" w:rsidRDefault="003B06D8" w14:paraId="4DF6802A" w14:textId="266471EB">
      <w:pPr>
        <w:pStyle w:val="ListParagraph"/>
        <w:numPr>
          <w:ilvl w:val="0"/>
          <w:numId w:val="41"/>
        </w:numPr>
        <w:spacing w:after="0" w:line="240" w:lineRule="auto"/>
        <w:rPr>
          <w:rFonts w:ascii="Amnesty Trade Gothic" w:hAnsi="Amnesty Trade Gothic"/>
          <w:b/>
          <w:bCs/>
          <w:sz w:val="24"/>
          <w:szCs w:val="24"/>
        </w:rPr>
      </w:pPr>
      <w:r w:rsidRPr="00187BCA">
        <w:rPr>
          <w:rFonts w:ascii="Amnesty Trade Gothic" w:hAnsi="Amnesty Trade Gothic"/>
          <w:b/>
          <w:bCs/>
          <w:sz w:val="24"/>
          <w:szCs w:val="24"/>
        </w:rPr>
        <w:t>Full Collaboration with the client</w:t>
      </w:r>
    </w:p>
    <w:p w:rsidRPr="00187BCA" w:rsidR="003B06D8" w:rsidP="003B06D8" w:rsidRDefault="003B06D8" w14:paraId="57D905E1" w14:textId="4F67478A">
      <w:pPr>
        <w:pStyle w:val="ListParagraph"/>
        <w:numPr>
          <w:ilvl w:val="0"/>
          <w:numId w:val="45"/>
        </w:numPr>
        <w:spacing w:after="0" w:line="240" w:lineRule="auto"/>
        <w:rPr>
          <w:rFonts w:ascii="Amnesty Trade Gothic" w:hAnsi="Amnesty Trade Gothic"/>
          <w:b/>
          <w:bCs/>
          <w:sz w:val="24"/>
          <w:szCs w:val="24"/>
        </w:rPr>
      </w:pPr>
      <w:r w:rsidRPr="00187BCA">
        <w:rPr>
          <w:rFonts w:ascii="Amnesty Trade Gothic" w:hAnsi="Amnesty Trade Gothic"/>
          <w:sz w:val="24"/>
          <w:szCs w:val="24"/>
        </w:rPr>
        <w:t>Showcase a commitment to collaborat</w:t>
      </w:r>
      <w:r w:rsidRPr="00187BCA" w:rsidR="00C124C0">
        <w:rPr>
          <w:rFonts w:ascii="Amnesty Trade Gothic" w:hAnsi="Amnesty Trade Gothic"/>
          <w:sz w:val="24"/>
          <w:szCs w:val="24"/>
        </w:rPr>
        <w:t>iv</w:t>
      </w:r>
      <w:r w:rsidRPr="00187BCA">
        <w:rPr>
          <w:rFonts w:ascii="Amnesty Trade Gothic" w:hAnsi="Amnesty Trade Gothic"/>
          <w:sz w:val="24"/>
          <w:szCs w:val="24"/>
        </w:rPr>
        <w:t>e working relationships with clients.</w:t>
      </w:r>
    </w:p>
    <w:p w:rsidRPr="00187BCA" w:rsidR="003B06D8" w:rsidP="00915B01" w:rsidRDefault="003B06D8" w14:paraId="63AB7FB9" w14:textId="7CA670CB">
      <w:pPr>
        <w:pStyle w:val="ListParagraph"/>
        <w:keepNext/>
        <w:numPr>
          <w:ilvl w:val="0"/>
          <w:numId w:val="41"/>
        </w:numPr>
        <w:spacing w:after="0" w:line="240" w:lineRule="auto"/>
        <w:ind w:left="714" w:hanging="357"/>
        <w:rPr>
          <w:rFonts w:ascii="Amnesty Trade Gothic" w:hAnsi="Amnesty Trade Gothic"/>
          <w:b/>
          <w:bCs/>
          <w:sz w:val="24"/>
          <w:szCs w:val="24"/>
        </w:rPr>
      </w:pPr>
      <w:r w:rsidRPr="00187BCA">
        <w:rPr>
          <w:rFonts w:ascii="Amnesty Trade Gothic" w:hAnsi="Amnesty Trade Gothic"/>
          <w:b/>
          <w:bCs/>
          <w:sz w:val="24"/>
          <w:szCs w:val="24"/>
        </w:rPr>
        <w:t>Commitment to AIUK’s Ethic &amp;Values</w:t>
      </w:r>
    </w:p>
    <w:p w:rsidRPr="003B06D8" w:rsidR="003B06D8" w:rsidP="003B06D8" w:rsidRDefault="003B06D8" w14:paraId="050B74A7" w14:textId="6B2E7520">
      <w:pPr>
        <w:pStyle w:val="ListParagraph"/>
        <w:numPr>
          <w:ilvl w:val="0"/>
          <w:numId w:val="46"/>
        </w:numPr>
        <w:spacing w:after="0" w:line="240" w:lineRule="auto"/>
        <w:rPr>
          <w:rFonts w:ascii="Amnesty Trade Gothic" w:hAnsi="Amnesty Trade Gothic"/>
          <w:b/>
          <w:bCs/>
          <w:sz w:val="24"/>
          <w:szCs w:val="24"/>
        </w:rPr>
      </w:pPr>
      <w:r w:rsidRPr="00187BCA">
        <w:rPr>
          <w:rFonts w:ascii="Amnesty Trade Gothic" w:hAnsi="Amnesty Trade Gothic"/>
          <w:sz w:val="24"/>
          <w:szCs w:val="24"/>
        </w:rPr>
        <w:t>Clearly express how the</w:t>
      </w:r>
      <w:r w:rsidRPr="00187BCA" w:rsidR="00EA2D92">
        <w:rPr>
          <w:rFonts w:ascii="Amnesty Trade Gothic" w:hAnsi="Amnesty Trade Gothic"/>
          <w:sz w:val="24"/>
          <w:szCs w:val="24"/>
        </w:rPr>
        <w:t>y and their approach</w:t>
      </w:r>
      <w:r w:rsidRPr="00187BCA">
        <w:rPr>
          <w:rFonts w:ascii="Amnesty Trade Gothic" w:hAnsi="Amnesty Trade Gothic"/>
          <w:sz w:val="24"/>
          <w:szCs w:val="24"/>
        </w:rPr>
        <w:t xml:space="preserve"> aligns with AIUK’s ethical standards and</w:t>
      </w:r>
      <w:r>
        <w:rPr>
          <w:rFonts w:ascii="Amnesty Trade Gothic" w:hAnsi="Amnesty Trade Gothic"/>
          <w:sz w:val="24"/>
          <w:szCs w:val="24"/>
        </w:rPr>
        <w:t xml:space="preserve"> values.</w:t>
      </w:r>
    </w:p>
    <w:p w:rsidRPr="003B06D8" w:rsidR="003C4090" w:rsidP="003B06D8" w:rsidRDefault="003B06D8" w14:paraId="48E600B1" w14:textId="6E362321">
      <w:pPr>
        <w:pStyle w:val="ListParagraph"/>
        <w:numPr>
          <w:ilvl w:val="0"/>
          <w:numId w:val="46"/>
        </w:numPr>
        <w:spacing w:after="0" w:line="240" w:lineRule="auto"/>
        <w:rPr>
          <w:rFonts w:ascii="Amnesty Trade Gothic" w:hAnsi="Amnesty Trade Gothic"/>
          <w:b/>
          <w:bCs/>
          <w:sz w:val="24"/>
          <w:szCs w:val="24"/>
        </w:rPr>
      </w:pPr>
      <w:r>
        <w:rPr>
          <w:rFonts w:ascii="Amnesty Trade Gothic" w:hAnsi="Amnesty Trade Gothic"/>
          <w:sz w:val="24"/>
          <w:szCs w:val="24"/>
        </w:rPr>
        <w:t>Provide examples of projects where ethical considerations and values played a significant role.</w:t>
      </w:r>
    </w:p>
    <w:p w:rsidRPr="0078640B" w:rsidR="005D76F4" w:rsidP="005D76F4" w:rsidRDefault="005D76F4" w14:paraId="4F19457F" w14:textId="16378CB2">
      <w:pPr>
        <w:spacing w:after="0" w:line="240" w:lineRule="auto"/>
        <w:rPr>
          <w:rFonts w:ascii="Amnesty Trade Gothic" w:hAnsi="Amnesty Trade Gothic"/>
          <w:sz w:val="24"/>
          <w:szCs w:val="24"/>
        </w:rPr>
      </w:pPr>
    </w:p>
    <w:p w:rsidRPr="0078640B" w:rsidR="005D76F4" w:rsidP="005D76F4" w:rsidRDefault="005D76F4" w14:paraId="6C1D347F" w14:textId="4E0C3BED">
      <w:pPr>
        <w:spacing w:after="0" w:line="240" w:lineRule="auto"/>
        <w:rPr>
          <w:rFonts w:ascii="Amnesty Trade Gothic" w:hAnsi="Amnesty Trade Gothic"/>
          <w:b/>
          <w:bCs/>
          <w:sz w:val="24"/>
          <w:szCs w:val="24"/>
        </w:rPr>
      </w:pPr>
      <w:r w:rsidRPr="0078640B">
        <w:rPr>
          <w:rFonts w:ascii="Amnesty Trade Gothic" w:hAnsi="Amnesty Trade Gothic"/>
          <w:b/>
          <w:bCs/>
          <w:sz w:val="24"/>
          <w:szCs w:val="24"/>
          <w:highlight w:val="yellow"/>
        </w:rPr>
        <w:t>SCOPE</w:t>
      </w:r>
    </w:p>
    <w:p w:rsidR="00036962" w:rsidP="005D76F4" w:rsidRDefault="005D76F4" w14:paraId="441505E3" w14:textId="77777777">
      <w:pPr>
        <w:spacing w:after="0" w:line="240" w:lineRule="auto"/>
        <w:rPr>
          <w:rFonts w:ascii="Amnesty Trade Gothic" w:hAnsi="Amnesty Trade Gothic"/>
          <w:sz w:val="24"/>
          <w:szCs w:val="24"/>
        </w:rPr>
      </w:pPr>
      <w:r w:rsidRPr="0078640B">
        <w:rPr>
          <w:rFonts w:ascii="Amnesty Trade Gothic" w:hAnsi="Amnesty Trade Gothic"/>
          <w:sz w:val="24"/>
          <w:szCs w:val="24"/>
        </w:rPr>
        <w:t xml:space="preserve">The selected </w:t>
      </w:r>
      <w:r w:rsidR="00E61583">
        <w:rPr>
          <w:rFonts w:ascii="Amnesty Trade Gothic" w:hAnsi="Amnesty Trade Gothic"/>
          <w:sz w:val="24"/>
          <w:szCs w:val="24"/>
        </w:rPr>
        <w:t>provider</w:t>
      </w:r>
      <w:r w:rsidR="003461FE">
        <w:rPr>
          <w:rFonts w:ascii="Amnesty Trade Gothic" w:hAnsi="Amnesty Trade Gothic"/>
          <w:sz w:val="24"/>
          <w:szCs w:val="24"/>
        </w:rPr>
        <w:t xml:space="preserve"> </w:t>
      </w:r>
      <w:r w:rsidRPr="0078640B">
        <w:rPr>
          <w:rFonts w:ascii="Amnesty Trade Gothic" w:hAnsi="Amnesty Trade Gothic"/>
          <w:sz w:val="24"/>
          <w:szCs w:val="24"/>
        </w:rPr>
        <w:t xml:space="preserve">will be </w:t>
      </w:r>
      <w:r w:rsidR="00131E0A">
        <w:rPr>
          <w:rFonts w:ascii="Amnesty Trade Gothic" w:hAnsi="Amnesty Trade Gothic"/>
          <w:sz w:val="24"/>
          <w:szCs w:val="24"/>
        </w:rPr>
        <w:t xml:space="preserve">expected to provide </w:t>
      </w:r>
      <w:r w:rsidR="005A414A">
        <w:rPr>
          <w:rFonts w:ascii="Amnesty Trade Gothic" w:hAnsi="Amnesty Trade Gothic"/>
          <w:sz w:val="24"/>
          <w:szCs w:val="24"/>
        </w:rPr>
        <w:t xml:space="preserve">regular and routine office cleaning services at our London headquarters, on the second floor of the </w:t>
      </w:r>
      <w:r w:rsidRPr="005A414A" w:rsidR="005A414A">
        <w:rPr>
          <w:rFonts w:ascii="Amnesty Trade Gothic" w:hAnsi="Amnesty Trade Gothic"/>
          <w:sz w:val="24"/>
          <w:szCs w:val="24"/>
        </w:rPr>
        <w:t>Amnesty International Secretariat building, 1 Easton Street, London WC1X 0D</w:t>
      </w:r>
      <w:r w:rsidR="005A414A">
        <w:rPr>
          <w:rFonts w:ascii="Amnesty Trade Gothic" w:hAnsi="Amnesty Trade Gothic"/>
          <w:sz w:val="24"/>
          <w:szCs w:val="24"/>
        </w:rPr>
        <w:t>W</w:t>
      </w:r>
      <w:r w:rsidR="000927D5">
        <w:rPr>
          <w:rFonts w:ascii="Amnesty Trade Gothic" w:hAnsi="Amnesty Trade Gothic"/>
          <w:sz w:val="24"/>
          <w:szCs w:val="24"/>
        </w:rPr>
        <w:t xml:space="preserve">. </w:t>
      </w:r>
    </w:p>
    <w:p w:rsidR="00036962" w:rsidP="005D76F4" w:rsidRDefault="00036962" w14:paraId="24171714" w14:textId="77777777">
      <w:pPr>
        <w:spacing w:after="0" w:line="240" w:lineRule="auto"/>
        <w:rPr>
          <w:rFonts w:ascii="Amnesty Trade Gothic" w:hAnsi="Amnesty Trade Gothic"/>
          <w:sz w:val="24"/>
          <w:szCs w:val="24"/>
        </w:rPr>
      </w:pPr>
    </w:p>
    <w:p w:rsidR="00FB54FA" w:rsidP="005D76F4" w:rsidRDefault="000927D5" w14:paraId="312498DB" w14:textId="758FAE1A">
      <w:pPr>
        <w:spacing w:after="0" w:line="240" w:lineRule="auto"/>
        <w:rPr>
          <w:rFonts w:ascii="Amnesty Trade Gothic" w:hAnsi="Amnesty Trade Gothic"/>
          <w:sz w:val="24"/>
          <w:szCs w:val="24"/>
        </w:rPr>
      </w:pPr>
      <w:r>
        <w:rPr>
          <w:rFonts w:ascii="Amnesty Trade Gothic" w:hAnsi="Amnesty Trade Gothic"/>
          <w:sz w:val="24"/>
          <w:szCs w:val="24"/>
        </w:rPr>
        <w:lastRenderedPageBreak/>
        <w:t xml:space="preserve">The offices comprise approx. 11,750sq ft of </w:t>
      </w:r>
      <w:r w:rsidR="00121282">
        <w:rPr>
          <w:rFonts w:ascii="Amnesty Trade Gothic" w:hAnsi="Amnesty Trade Gothic"/>
          <w:sz w:val="24"/>
          <w:szCs w:val="24"/>
        </w:rPr>
        <w:t xml:space="preserve">space, </w:t>
      </w:r>
      <w:r w:rsidR="00A95651">
        <w:rPr>
          <w:rFonts w:ascii="Amnesty Trade Gothic" w:hAnsi="Amnesty Trade Gothic"/>
          <w:sz w:val="24"/>
          <w:szCs w:val="24"/>
        </w:rPr>
        <w:t>providing around 80 workstations</w:t>
      </w:r>
      <w:r w:rsidR="001B0D61">
        <w:rPr>
          <w:rFonts w:ascii="Amnesty Trade Gothic" w:hAnsi="Amnesty Trade Gothic"/>
          <w:sz w:val="24"/>
          <w:szCs w:val="24"/>
        </w:rPr>
        <w:t xml:space="preserve"> for our staff, plus a variety of meeting rooms</w:t>
      </w:r>
      <w:r w:rsidR="00B13981">
        <w:rPr>
          <w:rFonts w:ascii="Amnesty Trade Gothic" w:hAnsi="Amnesty Trade Gothic"/>
          <w:sz w:val="24"/>
          <w:szCs w:val="24"/>
        </w:rPr>
        <w:t xml:space="preserve">, kitchen space and toilets. </w:t>
      </w:r>
    </w:p>
    <w:p w:rsidR="00F8218A" w:rsidRDefault="00F8218A" w14:paraId="4D27903E" w14:textId="24DD2904">
      <w:pPr>
        <w:rPr>
          <w:rFonts w:ascii="Amnesty Trade Gothic" w:hAnsi="Amnesty Trade Gothic"/>
          <w:sz w:val="24"/>
          <w:szCs w:val="24"/>
        </w:rPr>
      </w:pPr>
    </w:p>
    <w:p w:rsidR="0078640B" w:rsidP="005D76F4" w:rsidRDefault="0078640B" w14:paraId="1BB5E0DD" w14:textId="76775C04">
      <w:pPr>
        <w:spacing w:after="0" w:line="240" w:lineRule="auto"/>
        <w:rPr>
          <w:rFonts w:ascii="Amnesty Trade Gothic" w:hAnsi="Amnesty Trade Gothic"/>
          <w:b/>
          <w:bCs/>
          <w:sz w:val="24"/>
          <w:szCs w:val="24"/>
          <w:highlight w:val="yellow"/>
        </w:rPr>
      </w:pPr>
      <w:r>
        <w:rPr>
          <w:rFonts w:ascii="Amnesty Trade Gothic" w:hAnsi="Amnesty Trade Gothic"/>
          <w:b/>
          <w:bCs/>
          <w:sz w:val="24"/>
          <w:szCs w:val="24"/>
          <w:highlight w:val="yellow"/>
        </w:rPr>
        <w:t>SUBMISSION REQUIREMENTS</w:t>
      </w:r>
      <w:r w:rsidR="00EA2D92">
        <w:rPr>
          <w:rFonts w:ascii="Amnesty Trade Gothic" w:hAnsi="Amnesty Trade Gothic"/>
          <w:b/>
          <w:bCs/>
          <w:sz w:val="24"/>
          <w:szCs w:val="24"/>
          <w:highlight w:val="yellow"/>
        </w:rPr>
        <w:t xml:space="preserve"> FOR EXPRESSION OF INTEREST</w:t>
      </w:r>
    </w:p>
    <w:p w:rsidR="0078640B" w:rsidP="005D76F4" w:rsidRDefault="00C22CE2" w14:paraId="7183062E" w14:textId="5495D7E0">
      <w:pPr>
        <w:spacing w:after="0" w:line="240" w:lineRule="auto"/>
        <w:rPr>
          <w:rFonts w:ascii="Amnesty Trade Gothic" w:hAnsi="Amnesty Trade Gothic"/>
          <w:sz w:val="24"/>
          <w:szCs w:val="24"/>
        </w:rPr>
      </w:pPr>
      <w:r>
        <w:rPr>
          <w:rFonts w:ascii="Amnesty Trade Gothic" w:hAnsi="Amnesty Trade Gothic"/>
          <w:sz w:val="24"/>
          <w:szCs w:val="24"/>
        </w:rPr>
        <w:t>All e</w:t>
      </w:r>
      <w:r w:rsidR="00EA2D92">
        <w:rPr>
          <w:rFonts w:ascii="Amnesty Trade Gothic" w:hAnsi="Amnesty Trade Gothic"/>
          <w:sz w:val="24"/>
          <w:szCs w:val="24"/>
        </w:rPr>
        <w:t>xpressions of interest</w:t>
      </w:r>
      <w:r w:rsidRPr="0078640B" w:rsidR="0078640B">
        <w:rPr>
          <w:rFonts w:ascii="Amnesty Trade Gothic" w:hAnsi="Amnesty Trade Gothic"/>
          <w:sz w:val="24"/>
          <w:szCs w:val="24"/>
        </w:rPr>
        <w:t xml:space="preserve"> should include:</w:t>
      </w:r>
    </w:p>
    <w:p w:rsidR="0078640B" w:rsidP="0078640B" w:rsidRDefault="0078640B" w14:paraId="4A166426" w14:textId="5C1208A7">
      <w:pPr>
        <w:pStyle w:val="ListParagraph"/>
        <w:numPr>
          <w:ilvl w:val="0"/>
          <w:numId w:val="36"/>
        </w:numPr>
        <w:spacing w:after="0" w:line="240" w:lineRule="auto"/>
        <w:rPr>
          <w:rFonts w:ascii="Amnesty Trade Gothic" w:hAnsi="Amnesty Trade Gothic"/>
          <w:sz w:val="24"/>
          <w:szCs w:val="24"/>
        </w:rPr>
      </w:pPr>
      <w:r>
        <w:rPr>
          <w:rFonts w:ascii="Amnesty Trade Gothic" w:hAnsi="Amnesty Trade Gothic"/>
          <w:sz w:val="24"/>
          <w:szCs w:val="24"/>
        </w:rPr>
        <w:t>Company profile and background</w:t>
      </w:r>
    </w:p>
    <w:p w:rsidR="0078640B" w:rsidP="0078640B" w:rsidRDefault="000C1DF8" w14:paraId="7053E442" w14:textId="14348EEF">
      <w:pPr>
        <w:pStyle w:val="ListParagraph"/>
        <w:numPr>
          <w:ilvl w:val="0"/>
          <w:numId w:val="36"/>
        </w:numPr>
        <w:spacing w:after="0" w:line="240" w:lineRule="auto"/>
        <w:rPr>
          <w:rFonts w:ascii="Amnesty Trade Gothic" w:hAnsi="Amnesty Trade Gothic"/>
          <w:sz w:val="24"/>
          <w:szCs w:val="24"/>
        </w:rPr>
      </w:pPr>
      <w:bookmarkStart w:name="_Hlk152774496" w:id="0"/>
      <w:r>
        <w:rPr>
          <w:rFonts w:ascii="Amnesty Trade Gothic" w:hAnsi="Amnesty Trade Gothic"/>
          <w:sz w:val="24"/>
          <w:szCs w:val="24"/>
        </w:rPr>
        <w:t xml:space="preserve">Outline </w:t>
      </w:r>
      <w:r w:rsidR="0002491C">
        <w:rPr>
          <w:rFonts w:ascii="Amnesty Trade Gothic" w:hAnsi="Amnesty Trade Gothic"/>
          <w:sz w:val="24"/>
          <w:szCs w:val="24"/>
        </w:rPr>
        <w:t xml:space="preserve">of types of </w:t>
      </w:r>
      <w:r>
        <w:rPr>
          <w:rFonts w:ascii="Amnesty Trade Gothic" w:hAnsi="Amnesty Trade Gothic"/>
          <w:sz w:val="24"/>
          <w:szCs w:val="24"/>
        </w:rPr>
        <w:t>cleaning</w:t>
      </w:r>
      <w:r w:rsidR="0002491C">
        <w:rPr>
          <w:rFonts w:ascii="Amnesty Trade Gothic" w:hAnsi="Amnesty Trade Gothic"/>
          <w:sz w:val="24"/>
          <w:szCs w:val="24"/>
        </w:rPr>
        <w:t xml:space="preserve"> services offered</w:t>
      </w:r>
    </w:p>
    <w:p w:rsidRPr="0037050F" w:rsidR="0037050F" w:rsidP="0037050F" w:rsidRDefault="004109C1" w14:paraId="5AB84DD8" w14:textId="540FBF86">
      <w:pPr>
        <w:pStyle w:val="ListParagraph"/>
        <w:numPr>
          <w:ilvl w:val="0"/>
          <w:numId w:val="36"/>
        </w:numPr>
        <w:spacing w:after="0" w:line="240" w:lineRule="auto"/>
        <w:rPr>
          <w:rFonts w:ascii="Amnesty Trade Gothic" w:hAnsi="Amnesty Trade Gothic"/>
          <w:b/>
          <w:bCs/>
          <w:sz w:val="24"/>
          <w:szCs w:val="24"/>
        </w:rPr>
      </w:pPr>
      <w:r>
        <w:rPr>
          <w:rFonts w:ascii="Amnesty Trade Gothic" w:hAnsi="Amnesty Trade Gothic"/>
          <w:sz w:val="24"/>
          <w:szCs w:val="24"/>
        </w:rPr>
        <w:t>Case studies or examples of similar cleaning contracts</w:t>
      </w:r>
      <w:r w:rsidR="0037050F">
        <w:rPr>
          <w:rFonts w:ascii="Amnesty Trade Gothic" w:hAnsi="Amnesty Trade Gothic"/>
          <w:sz w:val="24"/>
          <w:szCs w:val="24"/>
        </w:rPr>
        <w:t xml:space="preserve"> undertaken</w:t>
      </w:r>
    </w:p>
    <w:p w:rsidRPr="00C22CE2" w:rsidR="00981DB9" w:rsidP="00981DB9" w:rsidRDefault="00981DB9" w14:paraId="7EC67FE3" w14:textId="77777777">
      <w:pPr>
        <w:pStyle w:val="ListParagraph"/>
        <w:spacing w:after="0" w:line="240" w:lineRule="auto"/>
        <w:rPr>
          <w:rFonts w:ascii="Amnesty Trade Gothic" w:hAnsi="Amnesty Trade Gothic"/>
          <w:b/>
          <w:bCs/>
          <w:sz w:val="24"/>
          <w:szCs w:val="24"/>
        </w:rPr>
      </w:pPr>
    </w:p>
    <w:p w:rsidRPr="00C22CE2" w:rsidR="00C22CE2" w:rsidP="00C22CE2" w:rsidRDefault="00DB6219" w14:paraId="53512557" w14:textId="31528BA9">
      <w:pPr>
        <w:spacing w:after="0" w:line="240" w:lineRule="auto"/>
        <w:rPr>
          <w:rFonts w:ascii="Amnesty Trade Gothic" w:hAnsi="Amnesty Trade Gothic"/>
          <w:sz w:val="24"/>
          <w:szCs w:val="24"/>
        </w:rPr>
      </w:pPr>
      <w:r>
        <w:rPr>
          <w:rFonts w:ascii="Amnesty Trade Gothic" w:hAnsi="Amnesty Trade Gothic"/>
          <w:sz w:val="24"/>
          <w:szCs w:val="24"/>
        </w:rPr>
        <w:t>Partners will be shortlisted for the next stage of the process based on the information provided.</w:t>
      </w:r>
    </w:p>
    <w:bookmarkEnd w:id="0"/>
    <w:p w:rsidRPr="0078640B" w:rsidR="0078640B" w:rsidP="005D76F4" w:rsidRDefault="0078640B" w14:paraId="72EEA9BF" w14:textId="77777777">
      <w:pPr>
        <w:spacing w:after="0" w:line="240" w:lineRule="auto"/>
        <w:rPr>
          <w:rFonts w:ascii="Amnesty Trade Gothic" w:hAnsi="Amnesty Trade Gothic"/>
          <w:sz w:val="24"/>
          <w:szCs w:val="24"/>
          <w:highlight w:val="yellow"/>
        </w:rPr>
      </w:pPr>
    </w:p>
    <w:p w:rsidRPr="0078640B" w:rsidR="005D76F4" w:rsidP="005D76F4" w:rsidRDefault="005D76F4" w14:paraId="6BA2CACF" w14:textId="2B803BCE">
      <w:pPr>
        <w:spacing w:after="0" w:line="240" w:lineRule="auto"/>
        <w:rPr>
          <w:rFonts w:ascii="Amnesty Trade Gothic" w:hAnsi="Amnesty Trade Gothic"/>
          <w:b/>
          <w:bCs/>
          <w:sz w:val="24"/>
          <w:szCs w:val="24"/>
        </w:rPr>
      </w:pPr>
      <w:r w:rsidRPr="0078640B">
        <w:rPr>
          <w:rFonts w:ascii="Amnesty Trade Gothic" w:hAnsi="Amnesty Trade Gothic"/>
          <w:b/>
          <w:bCs/>
          <w:sz w:val="24"/>
          <w:szCs w:val="24"/>
          <w:highlight w:val="yellow"/>
        </w:rPr>
        <w:t>TIMELINE</w:t>
      </w:r>
      <w:r w:rsidRPr="0078640B">
        <w:rPr>
          <w:rFonts w:ascii="Amnesty Trade Gothic" w:hAnsi="Amnesty Trade Gothic"/>
          <w:b/>
          <w:bCs/>
          <w:sz w:val="24"/>
          <w:szCs w:val="24"/>
        </w:rPr>
        <w:t>.</w:t>
      </w:r>
    </w:p>
    <w:p w:rsidR="005D76F4" w:rsidP="005D76F4" w:rsidRDefault="005D76F4" w14:paraId="56A0D1CD" w14:textId="08C4CE36">
      <w:pPr>
        <w:spacing w:after="0" w:line="240" w:lineRule="auto"/>
        <w:rPr>
          <w:rFonts w:ascii="Amnesty Trade Gothic" w:hAnsi="Amnesty Trade Gothic"/>
          <w:sz w:val="24"/>
          <w:szCs w:val="24"/>
        </w:rPr>
      </w:pPr>
      <w:bookmarkStart w:name="_Hlk152774562" w:id="1"/>
      <w:r w:rsidRPr="28AD943C" w:rsidR="005D76F4">
        <w:rPr>
          <w:rFonts w:ascii="Amnesty Trade Gothic" w:hAnsi="Amnesty Trade Gothic"/>
          <w:sz w:val="24"/>
          <w:szCs w:val="24"/>
        </w:rPr>
        <w:t xml:space="preserve">The </w:t>
      </w:r>
      <w:r w:rsidRPr="28AD943C" w:rsidR="0082479F">
        <w:rPr>
          <w:rFonts w:ascii="Amnesty Trade Gothic" w:hAnsi="Amnesty Trade Gothic"/>
          <w:sz w:val="24"/>
          <w:szCs w:val="24"/>
        </w:rPr>
        <w:t xml:space="preserve">deadline for expressions of interest is </w:t>
      </w:r>
      <w:r w:rsidRPr="28AD943C" w:rsidR="3DB54710">
        <w:rPr>
          <w:rFonts w:ascii="Amnesty Trade Gothic" w:hAnsi="Amnesty Trade Gothic"/>
          <w:b w:val="1"/>
          <w:bCs w:val="1"/>
          <w:sz w:val="24"/>
          <w:szCs w:val="24"/>
        </w:rPr>
        <w:t xml:space="preserve">Monday 14 July </w:t>
      </w:r>
      <w:r w:rsidRPr="28AD943C" w:rsidR="00B70D50">
        <w:rPr>
          <w:rFonts w:ascii="Amnesty Trade Gothic" w:hAnsi="Amnesty Trade Gothic"/>
          <w:b w:val="1"/>
          <w:bCs w:val="1"/>
          <w:sz w:val="24"/>
          <w:szCs w:val="24"/>
        </w:rPr>
        <w:t>2025</w:t>
      </w:r>
      <w:r w:rsidRPr="28AD943C" w:rsidR="00B974D2">
        <w:rPr>
          <w:rFonts w:ascii="Amnesty Trade Gothic" w:hAnsi="Amnesty Trade Gothic"/>
          <w:b w:val="1"/>
          <w:bCs w:val="1"/>
          <w:sz w:val="24"/>
          <w:szCs w:val="24"/>
        </w:rPr>
        <w:t xml:space="preserve"> </w:t>
      </w:r>
      <w:r w:rsidRPr="28AD943C" w:rsidR="0082479F">
        <w:rPr>
          <w:rFonts w:ascii="Amnesty Trade Gothic" w:hAnsi="Amnesty Trade Gothic"/>
          <w:b w:val="1"/>
          <w:bCs w:val="1"/>
          <w:sz w:val="24"/>
          <w:szCs w:val="24"/>
        </w:rPr>
        <w:t xml:space="preserve">at </w:t>
      </w:r>
      <w:r w:rsidRPr="28AD943C" w:rsidR="003C4014">
        <w:rPr>
          <w:rFonts w:ascii="Amnesty Trade Gothic" w:hAnsi="Amnesty Trade Gothic"/>
          <w:b w:val="1"/>
          <w:bCs w:val="1"/>
          <w:sz w:val="24"/>
          <w:szCs w:val="24"/>
        </w:rPr>
        <w:t>5.00pm</w:t>
      </w:r>
      <w:r w:rsidRPr="28AD943C" w:rsidR="0082479F">
        <w:rPr>
          <w:rFonts w:ascii="Amnesty Trade Gothic" w:hAnsi="Amnesty Trade Gothic"/>
          <w:b w:val="1"/>
          <w:bCs w:val="1"/>
          <w:sz w:val="24"/>
          <w:szCs w:val="24"/>
        </w:rPr>
        <w:t>.</w:t>
      </w:r>
    </w:p>
    <w:p w:rsidR="0078640B" w:rsidP="005D76F4" w:rsidRDefault="0078640B" w14:paraId="1B523A50" w14:textId="77777777">
      <w:pPr>
        <w:spacing w:after="0" w:line="240" w:lineRule="auto"/>
        <w:rPr>
          <w:rFonts w:ascii="Amnesty Trade Gothic" w:hAnsi="Amnesty Trade Gothic"/>
          <w:sz w:val="24"/>
          <w:szCs w:val="24"/>
        </w:rPr>
      </w:pPr>
    </w:p>
    <w:p w:rsidR="0078640B" w:rsidP="005D76F4" w:rsidRDefault="0082479F" w14:paraId="347140F1" w14:textId="2F20015B">
      <w:pPr>
        <w:spacing w:after="0" w:line="240" w:lineRule="auto"/>
        <w:rPr>
          <w:rFonts w:ascii="Amnesty Trade Gothic" w:hAnsi="Amnesty Trade Gothic"/>
          <w:sz w:val="24"/>
          <w:szCs w:val="24"/>
        </w:rPr>
      </w:pPr>
      <w:r>
        <w:rPr>
          <w:rFonts w:ascii="Amnesty Trade Gothic" w:hAnsi="Amnesty Trade Gothic"/>
          <w:sz w:val="24"/>
          <w:szCs w:val="24"/>
        </w:rPr>
        <w:t>Applicants who are shortlisted will be provided with further information,</w:t>
      </w:r>
      <w:r w:rsidR="009D0FDA">
        <w:rPr>
          <w:rFonts w:ascii="Amnesty Trade Gothic" w:hAnsi="Amnesty Trade Gothic"/>
          <w:sz w:val="24"/>
          <w:szCs w:val="24"/>
        </w:rPr>
        <w:t xml:space="preserve"> </w:t>
      </w:r>
      <w:r>
        <w:rPr>
          <w:rFonts w:ascii="Amnesty Trade Gothic" w:hAnsi="Amnesty Trade Gothic"/>
          <w:sz w:val="24"/>
          <w:szCs w:val="24"/>
        </w:rPr>
        <w:t xml:space="preserve">as well as being invited to submit a full </w:t>
      </w:r>
      <w:r w:rsidR="00A930BC">
        <w:rPr>
          <w:rFonts w:ascii="Amnesty Trade Gothic" w:hAnsi="Amnesty Trade Gothic"/>
          <w:sz w:val="24"/>
          <w:szCs w:val="24"/>
        </w:rPr>
        <w:t>proposal</w:t>
      </w:r>
      <w:r>
        <w:rPr>
          <w:rFonts w:ascii="Amnesty Trade Gothic" w:hAnsi="Amnesty Trade Gothic"/>
          <w:sz w:val="24"/>
          <w:szCs w:val="24"/>
        </w:rPr>
        <w:t xml:space="preserve"> and present to a panel from AIUK. Dates for these stages</w:t>
      </w:r>
      <w:r w:rsidR="003C4014">
        <w:rPr>
          <w:rFonts w:ascii="Amnesty Trade Gothic" w:hAnsi="Amnesty Trade Gothic"/>
          <w:sz w:val="24"/>
          <w:szCs w:val="24"/>
        </w:rPr>
        <w:t xml:space="preserve"> will be confirmed</w:t>
      </w:r>
      <w:r w:rsidR="009D0FDA">
        <w:rPr>
          <w:rFonts w:ascii="Amnesty Trade Gothic" w:hAnsi="Amnesty Trade Gothic"/>
          <w:sz w:val="24"/>
          <w:szCs w:val="24"/>
        </w:rPr>
        <w:t xml:space="preserve"> with shortlisted applicants</w:t>
      </w:r>
      <w:r w:rsidR="003C4014">
        <w:rPr>
          <w:rFonts w:ascii="Amnesty Trade Gothic" w:hAnsi="Amnesty Trade Gothic"/>
          <w:sz w:val="24"/>
          <w:szCs w:val="24"/>
        </w:rPr>
        <w:t xml:space="preserve">. </w:t>
      </w:r>
    </w:p>
    <w:p w:rsidR="0082479F" w:rsidP="005D76F4" w:rsidRDefault="0082479F" w14:paraId="5B60B2D1" w14:textId="77777777">
      <w:pPr>
        <w:spacing w:after="0" w:line="240" w:lineRule="auto"/>
        <w:rPr>
          <w:rFonts w:ascii="Amnesty Trade Gothic" w:hAnsi="Amnesty Trade Gothic"/>
          <w:sz w:val="24"/>
          <w:szCs w:val="24"/>
        </w:rPr>
      </w:pPr>
    </w:p>
    <w:p w:rsidR="0078640B" w:rsidP="005D76F4" w:rsidRDefault="0078640B" w14:paraId="0BF9D58A" w14:textId="1916AAAD">
      <w:pPr>
        <w:spacing w:after="0" w:line="240" w:lineRule="auto"/>
        <w:rPr>
          <w:rFonts w:ascii="Amnesty Trade Gothic" w:hAnsi="Amnesty Trade Gothic"/>
          <w:sz w:val="24"/>
          <w:szCs w:val="24"/>
        </w:rPr>
      </w:pPr>
      <w:r>
        <w:rPr>
          <w:rFonts w:ascii="Amnesty Trade Gothic" w:hAnsi="Amnesty Trade Gothic"/>
          <w:sz w:val="24"/>
          <w:szCs w:val="24"/>
        </w:rPr>
        <w:t>We ask that e-mail submissions</w:t>
      </w:r>
      <w:r w:rsidR="0082479F">
        <w:rPr>
          <w:rFonts w:ascii="Amnesty Trade Gothic" w:hAnsi="Amnesty Trade Gothic"/>
          <w:sz w:val="24"/>
          <w:szCs w:val="24"/>
        </w:rPr>
        <w:t xml:space="preserve"> of expressions of interest with the initial information requested</w:t>
      </w:r>
      <w:r>
        <w:rPr>
          <w:rFonts w:ascii="Amnesty Trade Gothic" w:hAnsi="Amnesty Trade Gothic"/>
          <w:sz w:val="24"/>
          <w:szCs w:val="24"/>
        </w:rPr>
        <w:t xml:space="preserve"> (in Word or PDF format) are received by </w:t>
      </w:r>
      <w:hyperlink w:history="1" r:id="rId11">
        <w:r w:rsidRPr="002D7B3A" w:rsidR="00DB6219">
          <w:rPr>
            <w:rStyle w:val="Hyperlink"/>
            <w:rFonts w:ascii="Amnesty Trade Gothic" w:hAnsi="Amnesty Trade Gothic"/>
            <w:sz w:val="24"/>
            <w:szCs w:val="24"/>
          </w:rPr>
          <w:t>claire.silburn@amnesty.org.uk</w:t>
        </w:r>
      </w:hyperlink>
      <w:r w:rsidR="009D0FDA">
        <w:rPr>
          <w:rFonts w:ascii="Amnesty Trade Gothic" w:hAnsi="Amnesty Trade Gothic"/>
          <w:sz w:val="24"/>
          <w:szCs w:val="24"/>
        </w:rPr>
        <w:t xml:space="preserve">. </w:t>
      </w:r>
    </w:p>
    <w:bookmarkEnd w:id="1"/>
    <w:p w:rsidR="0078640B" w:rsidP="005D76F4" w:rsidRDefault="0078640B" w14:paraId="7C6DABC5" w14:textId="16639E7A">
      <w:pPr>
        <w:spacing w:after="0" w:line="240" w:lineRule="auto"/>
        <w:rPr>
          <w:rFonts w:ascii="Amnesty Trade Gothic" w:hAnsi="Amnesty Trade Gothic"/>
          <w:sz w:val="24"/>
          <w:szCs w:val="24"/>
        </w:rPr>
      </w:pPr>
    </w:p>
    <w:p w:rsidR="0078640B" w:rsidP="005D76F4" w:rsidRDefault="0078640B" w14:paraId="06C3762E" w14:textId="279CBB58">
      <w:pPr>
        <w:spacing w:after="0" w:line="240" w:lineRule="auto"/>
        <w:rPr>
          <w:rFonts w:ascii="Amnesty Trade Gothic" w:hAnsi="Amnesty Trade Gothic"/>
          <w:b/>
          <w:bCs/>
          <w:sz w:val="24"/>
          <w:szCs w:val="24"/>
        </w:rPr>
      </w:pPr>
      <w:r w:rsidRPr="0078640B">
        <w:rPr>
          <w:rFonts w:ascii="Amnesty Trade Gothic" w:hAnsi="Amnesty Trade Gothic"/>
          <w:b/>
          <w:bCs/>
          <w:sz w:val="24"/>
          <w:szCs w:val="24"/>
          <w:highlight w:val="yellow"/>
        </w:rPr>
        <w:t>FURTHER INFORMATION.</w:t>
      </w:r>
    </w:p>
    <w:p w:rsidRPr="0078640B" w:rsidR="0078640B" w:rsidP="005D76F4" w:rsidRDefault="0078640B" w14:paraId="413883DD" w14:textId="4F8014FC">
      <w:pPr>
        <w:spacing w:after="0" w:line="240" w:lineRule="auto"/>
        <w:rPr>
          <w:rFonts w:ascii="Amnesty Trade Gothic" w:hAnsi="Amnesty Trade Gothic"/>
          <w:sz w:val="24"/>
          <w:szCs w:val="24"/>
        </w:rPr>
      </w:pPr>
      <w:bookmarkStart w:name="_Hlk152774608" w:id="2"/>
      <w:r>
        <w:rPr>
          <w:rFonts w:ascii="Amnesty Trade Gothic" w:hAnsi="Amnesty Trade Gothic"/>
          <w:sz w:val="24"/>
          <w:szCs w:val="24"/>
        </w:rPr>
        <w:t xml:space="preserve">AIUK reserves the right to reject any or all </w:t>
      </w:r>
      <w:r w:rsidR="003461FE">
        <w:rPr>
          <w:rFonts w:ascii="Amnesty Trade Gothic" w:hAnsi="Amnesty Trade Gothic"/>
          <w:sz w:val="24"/>
          <w:szCs w:val="24"/>
        </w:rPr>
        <w:t>submissions</w:t>
      </w:r>
      <w:r>
        <w:rPr>
          <w:rFonts w:ascii="Amnesty Trade Gothic" w:hAnsi="Amnesty Trade Gothic"/>
          <w:sz w:val="24"/>
          <w:szCs w:val="24"/>
        </w:rPr>
        <w:t xml:space="preserve"> and to negotiate with the successful </w:t>
      </w:r>
      <w:r w:rsidR="003461FE">
        <w:rPr>
          <w:rFonts w:ascii="Amnesty Trade Gothic" w:hAnsi="Amnesty Trade Gothic"/>
          <w:sz w:val="24"/>
          <w:szCs w:val="24"/>
        </w:rPr>
        <w:t>partner</w:t>
      </w:r>
      <w:r>
        <w:rPr>
          <w:rFonts w:ascii="Amnesty Trade Gothic" w:hAnsi="Amnesty Trade Gothic"/>
          <w:sz w:val="24"/>
          <w:szCs w:val="24"/>
        </w:rPr>
        <w:t xml:space="preserve">. </w:t>
      </w:r>
      <w:r w:rsidR="00DB6219">
        <w:rPr>
          <w:rFonts w:ascii="Amnesty Trade Gothic" w:hAnsi="Amnesty Trade Gothic"/>
          <w:sz w:val="24"/>
          <w:szCs w:val="24"/>
        </w:rPr>
        <w:t xml:space="preserve">The scope provided is indicative only and will be agreed with the selected partner. </w:t>
      </w:r>
      <w:r w:rsidR="003461FE">
        <w:rPr>
          <w:rFonts w:ascii="Amnesty Trade Gothic" w:hAnsi="Amnesty Trade Gothic"/>
          <w:sz w:val="24"/>
          <w:szCs w:val="24"/>
        </w:rPr>
        <w:t xml:space="preserve">Unfortunately, individual feedback will not be provided for this stage of the process but </w:t>
      </w:r>
      <w:r w:rsidR="00DB6219">
        <w:rPr>
          <w:rFonts w:ascii="Amnesty Trade Gothic" w:hAnsi="Amnesty Trade Gothic"/>
          <w:sz w:val="24"/>
          <w:szCs w:val="24"/>
        </w:rPr>
        <w:t>can</w:t>
      </w:r>
      <w:r w:rsidR="003461FE">
        <w:rPr>
          <w:rFonts w:ascii="Amnesty Trade Gothic" w:hAnsi="Amnesty Trade Gothic"/>
          <w:sz w:val="24"/>
          <w:szCs w:val="24"/>
        </w:rPr>
        <w:t xml:space="preserve"> be provided for all subsequent stages where requested.</w:t>
      </w:r>
    </w:p>
    <w:bookmarkEnd w:id="2"/>
    <w:p w:rsidRPr="0078640B" w:rsidR="0078640B" w:rsidP="005D76F4" w:rsidRDefault="0078640B" w14:paraId="03AB304C" w14:textId="77777777">
      <w:pPr>
        <w:spacing w:after="0" w:line="240" w:lineRule="auto"/>
        <w:rPr>
          <w:rFonts w:ascii="Amnesty Trade Gothic" w:hAnsi="Amnesty Trade Gothic"/>
          <w:sz w:val="24"/>
          <w:szCs w:val="24"/>
        </w:rPr>
      </w:pPr>
    </w:p>
    <w:p w:rsidR="003C4090" w:rsidP="003C4090" w:rsidRDefault="003C4090" w14:paraId="5C9A86B6" w14:textId="77777777">
      <w:pPr>
        <w:spacing w:after="0" w:line="240" w:lineRule="auto"/>
        <w:rPr>
          <w:sz w:val="20"/>
          <w:szCs w:val="20"/>
        </w:rPr>
      </w:pPr>
    </w:p>
    <w:p w:rsidR="09A89BAE" w:rsidP="09A89BAE" w:rsidRDefault="09A89BAE" w14:paraId="0AB26054" w14:textId="51912652">
      <w:pPr>
        <w:spacing w:after="0" w:line="240" w:lineRule="auto"/>
        <w:rPr>
          <w:rFonts w:ascii="Times New Roman" w:hAnsi="Times New Roman" w:eastAsia="Times New Roman" w:cs="Times New Roman"/>
          <w:color w:val="000000" w:themeColor="text1"/>
          <w:sz w:val="24"/>
          <w:szCs w:val="24"/>
        </w:rPr>
      </w:pPr>
    </w:p>
    <w:p w:rsidR="09A89BAE" w:rsidP="09A89BAE" w:rsidRDefault="09A89BAE" w14:paraId="7BE62E66" w14:textId="4BADF623">
      <w:pPr>
        <w:spacing w:after="0" w:line="240" w:lineRule="auto"/>
        <w:rPr>
          <w:rFonts w:ascii="Amnesty Trade Gothic" w:hAnsi="Amnesty Trade Gothic"/>
          <w:b/>
          <w:bCs/>
          <w:sz w:val="24"/>
          <w:szCs w:val="24"/>
          <w:highlight w:val="yellow"/>
        </w:rPr>
      </w:pPr>
    </w:p>
    <w:sectPr w:rsidR="09A89BAE">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207" w:rsidP="000171C7" w:rsidRDefault="00090207" w14:paraId="4E404EEB" w14:textId="77777777">
      <w:pPr>
        <w:spacing w:after="0" w:line="240" w:lineRule="auto"/>
      </w:pPr>
      <w:r>
        <w:separator/>
      </w:r>
    </w:p>
  </w:endnote>
  <w:endnote w:type="continuationSeparator" w:id="0">
    <w:p w:rsidR="00090207" w:rsidP="000171C7" w:rsidRDefault="00090207" w14:paraId="3AB9CD91" w14:textId="77777777">
      <w:pPr>
        <w:spacing w:after="0" w:line="240" w:lineRule="auto"/>
      </w:pPr>
      <w:r>
        <w:continuationSeparator/>
      </w:r>
    </w:p>
  </w:endnote>
  <w:endnote w:type="continuationNotice" w:id="1">
    <w:p w:rsidR="00090207" w:rsidRDefault="00090207" w14:paraId="5073BA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207" w:rsidP="000171C7" w:rsidRDefault="00090207" w14:paraId="6CA79C3B" w14:textId="77777777">
      <w:pPr>
        <w:spacing w:after="0" w:line="240" w:lineRule="auto"/>
      </w:pPr>
      <w:r>
        <w:separator/>
      </w:r>
    </w:p>
  </w:footnote>
  <w:footnote w:type="continuationSeparator" w:id="0">
    <w:p w:rsidR="00090207" w:rsidP="000171C7" w:rsidRDefault="00090207" w14:paraId="21DDCBCE" w14:textId="77777777">
      <w:pPr>
        <w:spacing w:after="0" w:line="240" w:lineRule="auto"/>
      </w:pPr>
      <w:r>
        <w:continuationSeparator/>
      </w:r>
    </w:p>
  </w:footnote>
  <w:footnote w:type="continuationNotice" w:id="1">
    <w:p w:rsidR="00090207" w:rsidRDefault="00090207" w14:paraId="3C6E3D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412F9" w:rsidR="000171C7" w:rsidP="003B6F3B" w:rsidRDefault="003B6F3B" w14:paraId="144D3305" w14:textId="5512D4E5">
    <w:pPr>
      <w:pStyle w:val="Header"/>
      <w:rPr>
        <w:rFonts w:ascii="Amnesty Trade Gothic" w:hAnsi="Amnesty Trade Gothic"/>
        <w:b/>
        <w:sz w:val="36"/>
        <w:szCs w:val="36"/>
      </w:rPr>
    </w:pPr>
    <w:r w:rsidRPr="00D412F9">
      <w:rPr>
        <w:noProof/>
        <w:sz w:val="36"/>
        <w:szCs w:val="36"/>
        <w:lang w:eastAsia="en-GB"/>
      </w:rPr>
      <w:drawing>
        <wp:anchor distT="0" distB="0" distL="114300" distR="114300" simplePos="0" relativeHeight="251658240" behindDoc="0" locked="0" layoutInCell="1" allowOverlap="1" wp14:anchorId="7F46B71C" wp14:editId="623E214C">
          <wp:simplePos x="0" y="0"/>
          <wp:positionH relativeFrom="margin">
            <wp:align>right</wp:align>
          </wp:positionH>
          <wp:positionV relativeFrom="paragraph">
            <wp:posOffset>-182880</wp:posOffset>
          </wp:positionV>
          <wp:extent cx="1543050" cy="64721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3050" cy="647213"/>
                  </a:xfrm>
                  <a:prstGeom prst="rect">
                    <a:avLst/>
                  </a:prstGeom>
                </pic:spPr>
              </pic:pic>
            </a:graphicData>
          </a:graphic>
          <wp14:sizeRelH relativeFrom="margin">
            <wp14:pctWidth>0</wp14:pctWidth>
          </wp14:sizeRelH>
          <wp14:sizeRelV relativeFrom="margin">
            <wp14:pctHeight>0</wp14:pctHeight>
          </wp14:sizeRelV>
        </wp:anchor>
      </w:drawing>
    </w:r>
    <w:r w:rsidR="00EA2D92">
      <w:rPr>
        <w:rFonts w:ascii="Amnesty Trade Gothic" w:hAnsi="Amnesty Trade Gothic"/>
        <w:b/>
        <w:sz w:val="36"/>
        <w:szCs w:val="36"/>
      </w:rPr>
      <w:t>EXPRESSION OF INTEREST</w:t>
    </w:r>
    <w:r w:rsidRPr="00D412F9">
      <w:rPr>
        <w:noProof/>
        <w:sz w:val="36"/>
        <w:szCs w:val="36"/>
      </w:rPr>
      <w:t xml:space="preserve"> </w:t>
    </w:r>
  </w:p>
  <w:p w:rsidR="009E34DF" w:rsidP="009E34DF" w:rsidRDefault="009E34DF" w14:paraId="08291D70" w14:textId="21E068AF">
    <w:pPr>
      <w:pStyle w:val="Header"/>
      <w:jc w:val="center"/>
      <w:rPr>
        <w:rFonts w:ascii="Amnesty Trade Gothic" w:hAnsi="Amnesty Trade Gothic"/>
        <w:b/>
        <w:sz w:val="32"/>
        <w:szCs w:val="32"/>
      </w:rPr>
    </w:pPr>
  </w:p>
  <w:p w:rsidR="003B6F3B" w:rsidP="009E34DF" w:rsidRDefault="003B6F3B" w14:paraId="391CC3F6" w14:textId="77777777">
    <w:pPr>
      <w:pStyle w:val="Header"/>
      <w:jc w:val="center"/>
      <w:rPr>
        <w:rFonts w:ascii="Amnesty Trade Gothic" w:hAnsi="Amnesty Trade Gothic"/>
        <w:b/>
        <w:sz w:val="32"/>
        <w:szCs w:val="32"/>
      </w:rPr>
    </w:pPr>
  </w:p>
</w:hdr>
</file>

<file path=word/intelligence.xml><?xml version="1.0" encoding="utf-8"?>
<int:Intelligence xmlns:int="http://schemas.microsoft.com/office/intelligence/2019/intelligence">
  <int:IntelligenceSettings/>
  <int:Manifest>
    <int:ParagraphRange paragraphId="1972692877" textId="478251819" start="250" length="6" invalidationStart="250" invalidationLength="6" id="elS3gIkE"/>
    <int:ParagraphRange paragraphId="1017692582" textId="1797187699" start="18" length="9" invalidationStart="18" invalidationLength="9" id="0QDpmGmD"/>
    <int:ParagraphRange paragraphId="2137316052" textId="278042850" start="105" length="14" invalidationStart="105" invalidationLength="14" id="CwINp3Y6"/>
  </int:Manifest>
  <int:Observations>
    <int:Content id="elS3gIkE">
      <int:Rejection type="LegacyProofing"/>
    </int:Content>
    <int:Content id="0QDpmGmD">
      <int:Rejection type="LegacyProofing"/>
    </int:Content>
    <int:Content id="CwINp3Y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DA2"/>
    <w:multiLevelType w:val="hybridMultilevel"/>
    <w:tmpl w:val="0AAE0C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5177DEB"/>
    <w:multiLevelType w:val="hybridMultilevel"/>
    <w:tmpl w:val="01021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FC0F19"/>
    <w:multiLevelType w:val="hybridMultilevel"/>
    <w:tmpl w:val="AB94F2F8"/>
    <w:lvl w:ilvl="0" w:tplc="ACCEC79C">
      <w:start w:val="1"/>
      <w:numFmt w:val="bullet"/>
      <w:lvlText w:val=""/>
      <w:lvlJc w:val="left"/>
      <w:pPr>
        <w:ind w:left="720" w:hanging="360"/>
      </w:pPr>
      <w:rPr>
        <w:rFonts w:hint="default" w:ascii="Symbol" w:hAnsi="Symbol"/>
      </w:rPr>
    </w:lvl>
    <w:lvl w:ilvl="1" w:tplc="5E1485A8">
      <w:start w:val="1"/>
      <w:numFmt w:val="bullet"/>
      <w:lvlText w:val="o"/>
      <w:lvlJc w:val="left"/>
      <w:pPr>
        <w:ind w:left="1440" w:hanging="360"/>
      </w:pPr>
      <w:rPr>
        <w:rFonts w:hint="default" w:ascii="Courier New" w:hAnsi="Courier New"/>
      </w:rPr>
    </w:lvl>
    <w:lvl w:ilvl="2" w:tplc="121C26E8">
      <w:start w:val="1"/>
      <w:numFmt w:val="bullet"/>
      <w:lvlText w:val=""/>
      <w:lvlJc w:val="left"/>
      <w:pPr>
        <w:ind w:left="2160" w:hanging="360"/>
      </w:pPr>
      <w:rPr>
        <w:rFonts w:hint="default" w:ascii="Wingdings" w:hAnsi="Wingdings"/>
      </w:rPr>
    </w:lvl>
    <w:lvl w:ilvl="3" w:tplc="196807FC">
      <w:start w:val="1"/>
      <w:numFmt w:val="bullet"/>
      <w:lvlText w:val=""/>
      <w:lvlJc w:val="left"/>
      <w:pPr>
        <w:ind w:left="2880" w:hanging="360"/>
      </w:pPr>
      <w:rPr>
        <w:rFonts w:hint="default" w:ascii="Symbol" w:hAnsi="Symbol"/>
      </w:rPr>
    </w:lvl>
    <w:lvl w:ilvl="4" w:tplc="C2D86380">
      <w:start w:val="1"/>
      <w:numFmt w:val="bullet"/>
      <w:lvlText w:val="o"/>
      <w:lvlJc w:val="left"/>
      <w:pPr>
        <w:ind w:left="3600" w:hanging="360"/>
      </w:pPr>
      <w:rPr>
        <w:rFonts w:hint="default" w:ascii="Courier New" w:hAnsi="Courier New"/>
      </w:rPr>
    </w:lvl>
    <w:lvl w:ilvl="5" w:tplc="B6021682">
      <w:start w:val="1"/>
      <w:numFmt w:val="bullet"/>
      <w:lvlText w:val=""/>
      <w:lvlJc w:val="left"/>
      <w:pPr>
        <w:ind w:left="4320" w:hanging="360"/>
      </w:pPr>
      <w:rPr>
        <w:rFonts w:hint="default" w:ascii="Wingdings" w:hAnsi="Wingdings"/>
      </w:rPr>
    </w:lvl>
    <w:lvl w:ilvl="6" w:tplc="DF186156">
      <w:start w:val="1"/>
      <w:numFmt w:val="bullet"/>
      <w:lvlText w:val=""/>
      <w:lvlJc w:val="left"/>
      <w:pPr>
        <w:ind w:left="5040" w:hanging="360"/>
      </w:pPr>
      <w:rPr>
        <w:rFonts w:hint="default" w:ascii="Symbol" w:hAnsi="Symbol"/>
      </w:rPr>
    </w:lvl>
    <w:lvl w:ilvl="7" w:tplc="B8123DBE">
      <w:start w:val="1"/>
      <w:numFmt w:val="bullet"/>
      <w:lvlText w:val="o"/>
      <w:lvlJc w:val="left"/>
      <w:pPr>
        <w:ind w:left="5760" w:hanging="360"/>
      </w:pPr>
      <w:rPr>
        <w:rFonts w:hint="default" w:ascii="Courier New" w:hAnsi="Courier New"/>
      </w:rPr>
    </w:lvl>
    <w:lvl w:ilvl="8" w:tplc="041A99F2">
      <w:start w:val="1"/>
      <w:numFmt w:val="bullet"/>
      <w:lvlText w:val=""/>
      <w:lvlJc w:val="left"/>
      <w:pPr>
        <w:ind w:left="6480" w:hanging="360"/>
      </w:pPr>
      <w:rPr>
        <w:rFonts w:hint="default" w:ascii="Wingdings" w:hAnsi="Wingdings"/>
      </w:rPr>
    </w:lvl>
  </w:abstractNum>
  <w:abstractNum w:abstractNumId="3" w15:restartNumberingAfterBreak="0">
    <w:nsid w:val="0B7B27E0"/>
    <w:multiLevelType w:val="hybridMultilevel"/>
    <w:tmpl w:val="CB28342E"/>
    <w:lvl w:ilvl="0" w:tplc="4BE4E93C">
      <w:start w:val="1"/>
      <w:numFmt w:val="bullet"/>
      <w:lvlText w:val=""/>
      <w:lvlJc w:val="left"/>
      <w:pPr>
        <w:ind w:left="720" w:hanging="360"/>
      </w:pPr>
      <w:rPr>
        <w:rFonts w:hint="default" w:ascii="Symbol" w:hAnsi="Symbol"/>
      </w:rPr>
    </w:lvl>
    <w:lvl w:ilvl="1" w:tplc="3294BA76">
      <w:start w:val="1"/>
      <w:numFmt w:val="bullet"/>
      <w:lvlText w:val="o"/>
      <w:lvlJc w:val="left"/>
      <w:pPr>
        <w:ind w:left="1440" w:hanging="360"/>
      </w:pPr>
      <w:rPr>
        <w:rFonts w:hint="default" w:ascii="Courier New" w:hAnsi="Courier New"/>
      </w:rPr>
    </w:lvl>
    <w:lvl w:ilvl="2" w:tplc="ECB8F6B0">
      <w:start w:val="1"/>
      <w:numFmt w:val="bullet"/>
      <w:lvlText w:val=""/>
      <w:lvlJc w:val="left"/>
      <w:pPr>
        <w:ind w:left="2160" w:hanging="360"/>
      </w:pPr>
      <w:rPr>
        <w:rFonts w:hint="default" w:ascii="Wingdings" w:hAnsi="Wingdings"/>
      </w:rPr>
    </w:lvl>
    <w:lvl w:ilvl="3" w:tplc="3F0C04EA">
      <w:start w:val="1"/>
      <w:numFmt w:val="bullet"/>
      <w:lvlText w:val=""/>
      <w:lvlJc w:val="left"/>
      <w:pPr>
        <w:ind w:left="2880" w:hanging="360"/>
      </w:pPr>
      <w:rPr>
        <w:rFonts w:hint="default" w:ascii="Symbol" w:hAnsi="Symbol"/>
      </w:rPr>
    </w:lvl>
    <w:lvl w:ilvl="4" w:tplc="D7D6CB20">
      <w:start w:val="1"/>
      <w:numFmt w:val="bullet"/>
      <w:lvlText w:val="o"/>
      <w:lvlJc w:val="left"/>
      <w:pPr>
        <w:ind w:left="3600" w:hanging="360"/>
      </w:pPr>
      <w:rPr>
        <w:rFonts w:hint="default" w:ascii="Courier New" w:hAnsi="Courier New"/>
      </w:rPr>
    </w:lvl>
    <w:lvl w:ilvl="5" w:tplc="3FDC24C4">
      <w:start w:val="1"/>
      <w:numFmt w:val="bullet"/>
      <w:lvlText w:val=""/>
      <w:lvlJc w:val="left"/>
      <w:pPr>
        <w:ind w:left="4320" w:hanging="360"/>
      </w:pPr>
      <w:rPr>
        <w:rFonts w:hint="default" w:ascii="Wingdings" w:hAnsi="Wingdings"/>
      </w:rPr>
    </w:lvl>
    <w:lvl w:ilvl="6" w:tplc="C0145FA4">
      <w:start w:val="1"/>
      <w:numFmt w:val="bullet"/>
      <w:lvlText w:val=""/>
      <w:lvlJc w:val="left"/>
      <w:pPr>
        <w:ind w:left="5040" w:hanging="360"/>
      </w:pPr>
      <w:rPr>
        <w:rFonts w:hint="default" w:ascii="Symbol" w:hAnsi="Symbol"/>
      </w:rPr>
    </w:lvl>
    <w:lvl w:ilvl="7" w:tplc="953C9946">
      <w:start w:val="1"/>
      <w:numFmt w:val="bullet"/>
      <w:lvlText w:val="o"/>
      <w:lvlJc w:val="left"/>
      <w:pPr>
        <w:ind w:left="5760" w:hanging="360"/>
      </w:pPr>
      <w:rPr>
        <w:rFonts w:hint="default" w:ascii="Courier New" w:hAnsi="Courier New"/>
      </w:rPr>
    </w:lvl>
    <w:lvl w:ilvl="8" w:tplc="BC12A600">
      <w:start w:val="1"/>
      <w:numFmt w:val="bullet"/>
      <w:lvlText w:val=""/>
      <w:lvlJc w:val="left"/>
      <w:pPr>
        <w:ind w:left="6480" w:hanging="360"/>
      </w:pPr>
      <w:rPr>
        <w:rFonts w:hint="default" w:ascii="Wingdings" w:hAnsi="Wingdings"/>
      </w:rPr>
    </w:lvl>
  </w:abstractNum>
  <w:abstractNum w:abstractNumId="4" w15:restartNumberingAfterBreak="0">
    <w:nsid w:val="0BB31367"/>
    <w:multiLevelType w:val="hybridMultilevel"/>
    <w:tmpl w:val="F9A0FA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BD72A9"/>
    <w:multiLevelType w:val="hybridMultilevel"/>
    <w:tmpl w:val="F9B2D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F6198F"/>
    <w:multiLevelType w:val="hybridMultilevel"/>
    <w:tmpl w:val="819467EA"/>
    <w:lvl w:ilvl="0" w:tplc="E398F8A6">
      <w:start w:val="1"/>
      <w:numFmt w:val="decimal"/>
      <w:lvlText w:val="%1."/>
      <w:lvlJc w:val="left"/>
      <w:pPr>
        <w:ind w:left="720" w:hanging="360"/>
      </w:pPr>
    </w:lvl>
    <w:lvl w:ilvl="1" w:tplc="A5D213DC">
      <w:start w:val="1"/>
      <w:numFmt w:val="lowerLetter"/>
      <w:lvlText w:val="%2."/>
      <w:lvlJc w:val="left"/>
      <w:pPr>
        <w:ind w:left="1440" w:hanging="360"/>
      </w:pPr>
    </w:lvl>
    <w:lvl w:ilvl="2" w:tplc="20E43738">
      <w:start w:val="1"/>
      <w:numFmt w:val="lowerRoman"/>
      <w:lvlText w:val="%3."/>
      <w:lvlJc w:val="right"/>
      <w:pPr>
        <w:ind w:left="2160" w:hanging="180"/>
      </w:pPr>
    </w:lvl>
    <w:lvl w:ilvl="3" w:tplc="CD6A1122">
      <w:start w:val="1"/>
      <w:numFmt w:val="decimal"/>
      <w:lvlText w:val="%4."/>
      <w:lvlJc w:val="left"/>
      <w:pPr>
        <w:ind w:left="2880" w:hanging="360"/>
      </w:pPr>
    </w:lvl>
    <w:lvl w:ilvl="4" w:tplc="A89CF8F0">
      <w:start w:val="1"/>
      <w:numFmt w:val="lowerLetter"/>
      <w:lvlText w:val="%5."/>
      <w:lvlJc w:val="left"/>
      <w:pPr>
        <w:ind w:left="3600" w:hanging="360"/>
      </w:pPr>
    </w:lvl>
    <w:lvl w:ilvl="5" w:tplc="DB62D678">
      <w:start w:val="1"/>
      <w:numFmt w:val="lowerRoman"/>
      <w:lvlText w:val="%6."/>
      <w:lvlJc w:val="right"/>
      <w:pPr>
        <w:ind w:left="4320" w:hanging="180"/>
      </w:pPr>
    </w:lvl>
    <w:lvl w:ilvl="6" w:tplc="39D863A2">
      <w:start w:val="1"/>
      <w:numFmt w:val="decimal"/>
      <w:lvlText w:val="%7."/>
      <w:lvlJc w:val="left"/>
      <w:pPr>
        <w:ind w:left="5040" w:hanging="360"/>
      </w:pPr>
    </w:lvl>
    <w:lvl w:ilvl="7" w:tplc="A26217C6">
      <w:start w:val="1"/>
      <w:numFmt w:val="lowerLetter"/>
      <w:lvlText w:val="%8."/>
      <w:lvlJc w:val="left"/>
      <w:pPr>
        <w:ind w:left="5760" w:hanging="360"/>
      </w:pPr>
    </w:lvl>
    <w:lvl w:ilvl="8" w:tplc="49CEBAF2">
      <w:start w:val="1"/>
      <w:numFmt w:val="lowerRoman"/>
      <w:lvlText w:val="%9."/>
      <w:lvlJc w:val="right"/>
      <w:pPr>
        <w:ind w:left="6480" w:hanging="180"/>
      </w:pPr>
    </w:lvl>
  </w:abstractNum>
  <w:abstractNum w:abstractNumId="7" w15:restartNumberingAfterBreak="0">
    <w:nsid w:val="17F67F0B"/>
    <w:multiLevelType w:val="hybridMultilevel"/>
    <w:tmpl w:val="4D5E97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4A2ABF"/>
    <w:multiLevelType w:val="hybridMultilevel"/>
    <w:tmpl w:val="478C1E74"/>
    <w:lvl w:ilvl="0" w:tplc="08090001">
      <w:start w:val="1"/>
      <w:numFmt w:val="bullet"/>
      <w:lvlText w:val=""/>
      <w:lvlJc w:val="left"/>
      <w:pPr>
        <w:ind w:left="760" w:hanging="360"/>
      </w:pPr>
      <w:rPr>
        <w:rFonts w:hint="default" w:ascii="Symbol" w:hAnsi="Symbol"/>
      </w:rPr>
    </w:lvl>
    <w:lvl w:ilvl="1" w:tplc="08090003" w:tentative="1">
      <w:start w:val="1"/>
      <w:numFmt w:val="bullet"/>
      <w:lvlText w:val="o"/>
      <w:lvlJc w:val="left"/>
      <w:pPr>
        <w:ind w:left="1480" w:hanging="360"/>
      </w:pPr>
      <w:rPr>
        <w:rFonts w:hint="default" w:ascii="Courier New" w:hAnsi="Courier New" w:cs="Courier New"/>
      </w:rPr>
    </w:lvl>
    <w:lvl w:ilvl="2" w:tplc="08090005" w:tentative="1">
      <w:start w:val="1"/>
      <w:numFmt w:val="bullet"/>
      <w:lvlText w:val=""/>
      <w:lvlJc w:val="left"/>
      <w:pPr>
        <w:ind w:left="2200" w:hanging="360"/>
      </w:pPr>
      <w:rPr>
        <w:rFonts w:hint="default" w:ascii="Wingdings" w:hAnsi="Wingdings"/>
      </w:rPr>
    </w:lvl>
    <w:lvl w:ilvl="3" w:tplc="08090001" w:tentative="1">
      <w:start w:val="1"/>
      <w:numFmt w:val="bullet"/>
      <w:lvlText w:val=""/>
      <w:lvlJc w:val="left"/>
      <w:pPr>
        <w:ind w:left="2920" w:hanging="360"/>
      </w:pPr>
      <w:rPr>
        <w:rFonts w:hint="default" w:ascii="Symbol" w:hAnsi="Symbol"/>
      </w:rPr>
    </w:lvl>
    <w:lvl w:ilvl="4" w:tplc="08090003" w:tentative="1">
      <w:start w:val="1"/>
      <w:numFmt w:val="bullet"/>
      <w:lvlText w:val="o"/>
      <w:lvlJc w:val="left"/>
      <w:pPr>
        <w:ind w:left="3640" w:hanging="360"/>
      </w:pPr>
      <w:rPr>
        <w:rFonts w:hint="default" w:ascii="Courier New" w:hAnsi="Courier New" w:cs="Courier New"/>
      </w:rPr>
    </w:lvl>
    <w:lvl w:ilvl="5" w:tplc="08090005" w:tentative="1">
      <w:start w:val="1"/>
      <w:numFmt w:val="bullet"/>
      <w:lvlText w:val=""/>
      <w:lvlJc w:val="left"/>
      <w:pPr>
        <w:ind w:left="4360" w:hanging="360"/>
      </w:pPr>
      <w:rPr>
        <w:rFonts w:hint="default" w:ascii="Wingdings" w:hAnsi="Wingdings"/>
      </w:rPr>
    </w:lvl>
    <w:lvl w:ilvl="6" w:tplc="08090001" w:tentative="1">
      <w:start w:val="1"/>
      <w:numFmt w:val="bullet"/>
      <w:lvlText w:val=""/>
      <w:lvlJc w:val="left"/>
      <w:pPr>
        <w:ind w:left="5080" w:hanging="360"/>
      </w:pPr>
      <w:rPr>
        <w:rFonts w:hint="default" w:ascii="Symbol" w:hAnsi="Symbol"/>
      </w:rPr>
    </w:lvl>
    <w:lvl w:ilvl="7" w:tplc="08090003" w:tentative="1">
      <w:start w:val="1"/>
      <w:numFmt w:val="bullet"/>
      <w:lvlText w:val="o"/>
      <w:lvlJc w:val="left"/>
      <w:pPr>
        <w:ind w:left="5800" w:hanging="360"/>
      </w:pPr>
      <w:rPr>
        <w:rFonts w:hint="default" w:ascii="Courier New" w:hAnsi="Courier New" w:cs="Courier New"/>
      </w:rPr>
    </w:lvl>
    <w:lvl w:ilvl="8" w:tplc="08090005" w:tentative="1">
      <w:start w:val="1"/>
      <w:numFmt w:val="bullet"/>
      <w:lvlText w:val=""/>
      <w:lvlJc w:val="left"/>
      <w:pPr>
        <w:ind w:left="6520" w:hanging="360"/>
      </w:pPr>
      <w:rPr>
        <w:rFonts w:hint="default" w:ascii="Wingdings" w:hAnsi="Wingdings"/>
      </w:rPr>
    </w:lvl>
  </w:abstractNum>
  <w:abstractNum w:abstractNumId="9" w15:restartNumberingAfterBreak="0">
    <w:nsid w:val="1ED459ED"/>
    <w:multiLevelType w:val="hybridMultilevel"/>
    <w:tmpl w:val="4CDE34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F92577C"/>
    <w:multiLevelType w:val="hybridMultilevel"/>
    <w:tmpl w:val="EB76D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2F2F54"/>
    <w:multiLevelType w:val="hybridMultilevel"/>
    <w:tmpl w:val="AD4E226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213222C5"/>
    <w:multiLevelType w:val="hybridMultilevel"/>
    <w:tmpl w:val="33BAF1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2281704A"/>
    <w:multiLevelType w:val="hybridMultilevel"/>
    <w:tmpl w:val="2D627CEE"/>
    <w:lvl w:ilvl="0" w:tplc="4FEEAC7A">
      <w:start w:val="1"/>
      <w:numFmt w:val="decimal"/>
      <w:lvlText w:val="%1."/>
      <w:lvlJc w:val="left"/>
      <w:pPr>
        <w:ind w:left="720" w:hanging="360"/>
      </w:pPr>
    </w:lvl>
    <w:lvl w:ilvl="1" w:tplc="59C65ED4">
      <w:start w:val="1"/>
      <w:numFmt w:val="lowerLetter"/>
      <w:lvlText w:val="%2."/>
      <w:lvlJc w:val="left"/>
      <w:pPr>
        <w:ind w:left="1440" w:hanging="360"/>
      </w:pPr>
    </w:lvl>
    <w:lvl w:ilvl="2" w:tplc="60006122">
      <w:start w:val="1"/>
      <w:numFmt w:val="lowerRoman"/>
      <w:lvlText w:val="%3."/>
      <w:lvlJc w:val="right"/>
      <w:pPr>
        <w:ind w:left="2160" w:hanging="180"/>
      </w:pPr>
    </w:lvl>
    <w:lvl w:ilvl="3" w:tplc="D9367B4A">
      <w:start w:val="1"/>
      <w:numFmt w:val="decimal"/>
      <w:lvlText w:val="%4."/>
      <w:lvlJc w:val="left"/>
      <w:pPr>
        <w:ind w:left="2880" w:hanging="360"/>
      </w:pPr>
    </w:lvl>
    <w:lvl w:ilvl="4" w:tplc="55480744">
      <w:start w:val="1"/>
      <w:numFmt w:val="lowerLetter"/>
      <w:lvlText w:val="%5."/>
      <w:lvlJc w:val="left"/>
      <w:pPr>
        <w:ind w:left="3600" w:hanging="360"/>
      </w:pPr>
    </w:lvl>
    <w:lvl w:ilvl="5" w:tplc="223EE880">
      <w:start w:val="1"/>
      <w:numFmt w:val="lowerRoman"/>
      <w:lvlText w:val="%6."/>
      <w:lvlJc w:val="right"/>
      <w:pPr>
        <w:ind w:left="4320" w:hanging="180"/>
      </w:pPr>
    </w:lvl>
    <w:lvl w:ilvl="6" w:tplc="3CCEFDCC">
      <w:start w:val="1"/>
      <w:numFmt w:val="decimal"/>
      <w:lvlText w:val="%7."/>
      <w:lvlJc w:val="left"/>
      <w:pPr>
        <w:ind w:left="5040" w:hanging="360"/>
      </w:pPr>
    </w:lvl>
    <w:lvl w:ilvl="7" w:tplc="012C76D4">
      <w:start w:val="1"/>
      <w:numFmt w:val="lowerLetter"/>
      <w:lvlText w:val="%8."/>
      <w:lvlJc w:val="left"/>
      <w:pPr>
        <w:ind w:left="5760" w:hanging="360"/>
      </w:pPr>
    </w:lvl>
    <w:lvl w:ilvl="8" w:tplc="23B8C5C0">
      <w:start w:val="1"/>
      <w:numFmt w:val="lowerRoman"/>
      <w:lvlText w:val="%9."/>
      <w:lvlJc w:val="right"/>
      <w:pPr>
        <w:ind w:left="6480" w:hanging="180"/>
      </w:pPr>
    </w:lvl>
  </w:abstractNum>
  <w:abstractNum w:abstractNumId="14" w15:restartNumberingAfterBreak="0">
    <w:nsid w:val="25E87A9F"/>
    <w:multiLevelType w:val="hybridMultilevel"/>
    <w:tmpl w:val="D11E1A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277903ED"/>
    <w:multiLevelType w:val="hybridMultilevel"/>
    <w:tmpl w:val="D05C1926"/>
    <w:lvl w:ilvl="0" w:tplc="2C147EC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207450"/>
    <w:multiLevelType w:val="hybridMultilevel"/>
    <w:tmpl w:val="CEAE93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9682E51"/>
    <w:multiLevelType w:val="hybridMultilevel"/>
    <w:tmpl w:val="7CB4733C"/>
    <w:lvl w:ilvl="0" w:tplc="122A1EB6">
      <w:numFmt w:val="bullet"/>
      <w:lvlText w:val="-"/>
      <w:lvlJc w:val="left"/>
      <w:pPr>
        <w:ind w:left="720" w:hanging="360"/>
      </w:pPr>
      <w:rPr>
        <w:rFonts w:hint="default" w:ascii="Amnesty Trade Gothic" w:hAnsi="Amnesty Trade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824FBF"/>
    <w:multiLevelType w:val="hybridMultilevel"/>
    <w:tmpl w:val="5762DE1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2D81583E"/>
    <w:multiLevelType w:val="hybridMultilevel"/>
    <w:tmpl w:val="2DBE19B8"/>
    <w:lvl w:ilvl="0" w:tplc="122A1EB6">
      <w:numFmt w:val="bullet"/>
      <w:lvlText w:val="-"/>
      <w:lvlJc w:val="left"/>
      <w:pPr>
        <w:ind w:left="720" w:hanging="360"/>
      </w:pPr>
      <w:rPr>
        <w:rFonts w:hint="default" w:ascii="Amnesty Trade Gothic" w:hAnsi="Amnesty Trade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DF40EE"/>
    <w:multiLevelType w:val="hybridMultilevel"/>
    <w:tmpl w:val="446084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3C7F06AE"/>
    <w:multiLevelType w:val="hybridMultilevel"/>
    <w:tmpl w:val="532070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DB4708C"/>
    <w:multiLevelType w:val="hybridMultilevel"/>
    <w:tmpl w:val="CF708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CE4FF8"/>
    <w:multiLevelType w:val="hybridMultilevel"/>
    <w:tmpl w:val="559CBA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3F932772"/>
    <w:multiLevelType w:val="hybridMultilevel"/>
    <w:tmpl w:val="7CA2B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3E6DDA"/>
    <w:multiLevelType w:val="hybridMultilevel"/>
    <w:tmpl w:val="3E522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A01651"/>
    <w:multiLevelType w:val="hybridMultilevel"/>
    <w:tmpl w:val="A5D6A75C"/>
    <w:lvl w:ilvl="0" w:tplc="122A1EB6">
      <w:numFmt w:val="bullet"/>
      <w:lvlText w:val="-"/>
      <w:lvlJc w:val="left"/>
      <w:pPr>
        <w:ind w:left="720" w:hanging="360"/>
      </w:pPr>
      <w:rPr>
        <w:rFonts w:hint="default" w:ascii="Amnesty Trade Gothic" w:hAnsi="Amnesty Trade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106B1A"/>
    <w:multiLevelType w:val="hybridMultilevel"/>
    <w:tmpl w:val="30D25A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C557147"/>
    <w:multiLevelType w:val="hybridMultilevel"/>
    <w:tmpl w:val="250EE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AA43FA"/>
    <w:multiLevelType w:val="hybridMultilevel"/>
    <w:tmpl w:val="1D4A1402"/>
    <w:lvl w:ilvl="0" w:tplc="E2E0625C">
      <w:start w:val="1"/>
      <w:numFmt w:val="bullet"/>
      <w:lvlText w:val=""/>
      <w:lvlJc w:val="left"/>
      <w:pPr>
        <w:ind w:left="720" w:hanging="360"/>
      </w:pPr>
      <w:rPr>
        <w:rFonts w:hint="default" w:ascii="Symbol" w:hAnsi="Symbol"/>
      </w:rPr>
    </w:lvl>
    <w:lvl w:ilvl="1" w:tplc="DDD26730">
      <w:start w:val="1"/>
      <w:numFmt w:val="bullet"/>
      <w:lvlText w:val="o"/>
      <w:lvlJc w:val="left"/>
      <w:pPr>
        <w:ind w:left="1440" w:hanging="360"/>
      </w:pPr>
      <w:rPr>
        <w:rFonts w:hint="default" w:ascii="Courier New" w:hAnsi="Courier New"/>
      </w:rPr>
    </w:lvl>
    <w:lvl w:ilvl="2" w:tplc="F4D076C6">
      <w:start w:val="1"/>
      <w:numFmt w:val="bullet"/>
      <w:lvlText w:val=""/>
      <w:lvlJc w:val="left"/>
      <w:pPr>
        <w:ind w:left="2160" w:hanging="360"/>
      </w:pPr>
      <w:rPr>
        <w:rFonts w:hint="default" w:ascii="Wingdings" w:hAnsi="Wingdings"/>
      </w:rPr>
    </w:lvl>
    <w:lvl w:ilvl="3" w:tplc="F01E6724">
      <w:start w:val="1"/>
      <w:numFmt w:val="bullet"/>
      <w:lvlText w:val=""/>
      <w:lvlJc w:val="left"/>
      <w:pPr>
        <w:ind w:left="2880" w:hanging="360"/>
      </w:pPr>
      <w:rPr>
        <w:rFonts w:hint="default" w:ascii="Symbol" w:hAnsi="Symbol"/>
      </w:rPr>
    </w:lvl>
    <w:lvl w:ilvl="4" w:tplc="610437E6">
      <w:start w:val="1"/>
      <w:numFmt w:val="bullet"/>
      <w:lvlText w:val="o"/>
      <w:lvlJc w:val="left"/>
      <w:pPr>
        <w:ind w:left="3600" w:hanging="360"/>
      </w:pPr>
      <w:rPr>
        <w:rFonts w:hint="default" w:ascii="Courier New" w:hAnsi="Courier New"/>
      </w:rPr>
    </w:lvl>
    <w:lvl w:ilvl="5" w:tplc="F49EE418">
      <w:start w:val="1"/>
      <w:numFmt w:val="bullet"/>
      <w:lvlText w:val=""/>
      <w:lvlJc w:val="left"/>
      <w:pPr>
        <w:ind w:left="4320" w:hanging="360"/>
      </w:pPr>
      <w:rPr>
        <w:rFonts w:hint="default" w:ascii="Wingdings" w:hAnsi="Wingdings"/>
      </w:rPr>
    </w:lvl>
    <w:lvl w:ilvl="6" w:tplc="E9F6232E">
      <w:start w:val="1"/>
      <w:numFmt w:val="bullet"/>
      <w:lvlText w:val=""/>
      <w:lvlJc w:val="left"/>
      <w:pPr>
        <w:ind w:left="5040" w:hanging="360"/>
      </w:pPr>
      <w:rPr>
        <w:rFonts w:hint="default" w:ascii="Symbol" w:hAnsi="Symbol"/>
      </w:rPr>
    </w:lvl>
    <w:lvl w:ilvl="7" w:tplc="E8C43B6A">
      <w:start w:val="1"/>
      <w:numFmt w:val="bullet"/>
      <w:lvlText w:val="o"/>
      <w:lvlJc w:val="left"/>
      <w:pPr>
        <w:ind w:left="5760" w:hanging="360"/>
      </w:pPr>
      <w:rPr>
        <w:rFonts w:hint="default" w:ascii="Courier New" w:hAnsi="Courier New"/>
      </w:rPr>
    </w:lvl>
    <w:lvl w:ilvl="8" w:tplc="AF9EC31E">
      <w:start w:val="1"/>
      <w:numFmt w:val="bullet"/>
      <w:lvlText w:val=""/>
      <w:lvlJc w:val="left"/>
      <w:pPr>
        <w:ind w:left="6480" w:hanging="360"/>
      </w:pPr>
      <w:rPr>
        <w:rFonts w:hint="default" w:ascii="Wingdings" w:hAnsi="Wingdings"/>
      </w:rPr>
    </w:lvl>
  </w:abstractNum>
  <w:abstractNum w:abstractNumId="30" w15:restartNumberingAfterBreak="0">
    <w:nsid w:val="616D5927"/>
    <w:multiLevelType w:val="hybridMultilevel"/>
    <w:tmpl w:val="C6FE75A4"/>
    <w:lvl w:ilvl="0" w:tplc="7284D1AC">
      <w:start w:val="1"/>
      <w:numFmt w:val="bullet"/>
      <w:lvlText w:val=""/>
      <w:lvlJc w:val="left"/>
      <w:pPr>
        <w:ind w:left="720" w:hanging="360"/>
      </w:pPr>
      <w:rPr>
        <w:rFonts w:hint="default" w:ascii="Symbol" w:hAnsi="Symbol"/>
      </w:rPr>
    </w:lvl>
    <w:lvl w:ilvl="1" w:tplc="40CC1EDE">
      <w:start w:val="1"/>
      <w:numFmt w:val="bullet"/>
      <w:lvlText w:val="o"/>
      <w:lvlJc w:val="left"/>
      <w:pPr>
        <w:ind w:left="1440" w:hanging="360"/>
      </w:pPr>
      <w:rPr>
        <w:rFonts w:hint="default" w:ascii="Courier New" w:hAnsi="Courier New"/>
      </w:rPr>
    </w:lvl>
    <w:lvl w:ilvl="2" w:tplc="791A4E32">
      <w:start w:val="1"/>
      <w:numFmt w:val="bullet"/>
      <w:lvlText w:val=""/>
      <w:lvlJc w:val="left"/>
      <w:pPr>
        <w:ind w:left="2160" w:hanging="360"/>
      </w:pPr>
      <w:rPr>
        <w:rFonts w:hint="default" w:ascii="Wingdings" w:hAnsi="Wingdings"/>
      </w:rPr>
    </w:lvl>
    <w:lvl w:ilvl="3" w:tplc="345ACD6A">
      <w:start w:val="1"/>
      <w:numFmt w:val="bullet"/>
      <w:lvlText w:val=""/>
      <w:lvlJc w:val="left"/>
      <w:pPr>
        <w:ind w:left="2880" w:hanging="360"/>
      </w:pPr>
      <w:rPr>
        <w:rFonts w:hint="default" w:ascii="Symbol" w:hAnsi="Symbol"/>
      </w:rPr>
    </w:lvl>
    <w:lvl w:ilvl="4" w:tplc="00A62DF0">
      <w:start w:val="1"/>
      <w:numFmt w:val="bullet"/>
      <w:lvlText w:val="o"/>
      <w:lvlJc w:val="left"/>
      <w:pPr>
        <w:ind w:left="3600" w:hanging="360"/>
      </w:pPr>
      <w:rPr>
        <w:rFonts w:hint="default" w:ascii="Courier New" w:hAnsi="Courier New"/>
      </w:rPr>
    </w:lvl>
    <w:lvl w:ilvl="5" w:tplc="9A6464B2">
      <w:start w:val="1"/>
      <w:numFmt w:val="bullet"/>
      <w:lvlText w:val=""/>
      <w:lvlJc w:val="left"/>
      <w:pPr>
        <w:ind w:left="4320" w:hanging="360"/>
      </w:pPr>
      <w:rPr>
        <w:rFonts w:hint="default" w:ascii="Wingdings" w:hAnsi="Wingdings"/>
      </w:rPr>
    </w:lvl>
    <w:lvl w:ilvl="6" w:tplc="6F545606">
      <w:start w:val="1"/>
      <w:numFmt w:val="bullet"/>
      <w:lvlText w:val=""/>
      <w:lvlJc w:val="left"/>
      <w:pPr>
        <w:ind w:left="5040" w:hanging="360"/>
      </w:pPr>
      <w:rPr>
        <w:rFonts w:hint="default" w:ascii="Symbol" w:hAnsi="Symbol"/>
      </w:rPr>
    </w:lvl>
    <w:lvl w:ilvl="7" w:tplc="BE9CD830">
      <w:start w:val="1"/>
      <w:numFmt w:val="bullet"/>
      <w:lvlText w:val="o"/>
      <w:lvlJc w:val="left"/>
      <w:pPr>
        <w:ind w:left="5760" w:hanging="360"/>
      </w:pPr>
      <w:rPr>
        <w:rFonts w:hint="default" w:ascii="Courier New" w:hAnsi="Courier New"/>
      </w:rPr>
    </w:lvl>
    <w:lvl w:ilvl="8" w:tplc="2612F672">
      <w:start w:val="1"/>
      <w:numFmt w:val="bullet"/>
      <w:lvlText w:val=""/>
      <w:lvlJc w:val="left"/>
      <w:pPr>
        <w:ind w:left="6480" w:hanging="360"/>
      </w:pPr>
      <w:rPr>
        <w:rFonts w:hint="default" w:ascii="Wingdings" w:hAnsi="Wingdings"/>
      </w:rPr>
    </w:lvl>
  </w:abstractNum>
  <w:abstractNum w:abstractNumId="31" w15:restartNumberingAfterBreak="0">
    <w:nsid w:val="64613C46"/>
    <w:multiLevelType w:val="hybridMultilevel"/>
    <w:tmpl w:val="FFE23626"/>
    <w:lvl w:ilvl="0" w:tplc="DCFAF57A">
      <w:start w:val="1"/>
      <w:numFmt w:val="bullet"/>
      <w:lvlText w:val=""/>
      <w:lvlJc w:val="left"/>
      <w:pPr>
        <w:ind w:left="720" w:hanging="360"/>
      </w:pPr>
      <w:rPr>
        <w:rFonts w:hint="default" w:ascii="Symbol" w:hAnsi="Symbol"/>
      </w:rPr>
    </w:lvl>
    <w:lvl w:ilvl="1" w:tplc="D0F60634">
      <w:start w:val="1"/>
      <w:numFmt w:val="bullet"/>
      <w:lvlText w:val="o"/>
      <w:lvlJc w:val="left"/>
      <w:pPr>
        <w:ind w:left="1440" w:hanging="360"/>
      </w:pPr>
      <w:rPr>
        <w:rFonts w:hint="default" w:ascii="Courier New" w:hAnsi="Courier New"/>
      </w:rPr>
    </w:lvl>
    <w:lvl w:ilvl="2" w:tplc="63124454">
      <w:start w:val="1"/>
      <w:numFmt w:val="bullet"/>
      <w:lvlText w:val=""/>
      <w:lvlJc w:val="left"/>
      <w:pPr>
        <w:ind w:left="2160" w:hanging="360"/>
      </w:pPr>
      <w:rPr>
        <w:rFonts w:hint="default" w:ascii="Wingdings" w:hAnsi="Wingdings"/>
      </w:rPr>
    </w:lvl>
    <w:lvl w:ilvl="3" w:tplc="A60EE896">
      <w:start w:val="1"/>
      <w:numFmt w:val="bullet"/>
      <w:lvlText w:val=""/>
      <w:lvlJc w:val="left"/>
      <w:pPr>
        <w:ind w:left="2880" w:hanging="360"/>
      </w:pPr>
      <w:rPr>
        <w:rFonts w:hint="default" w:ascii="Symbol" w:hAnsi="Symbol"/>
      </w:rPr>
    </w:lvl>
    <w:lvl w:ilvl="4" w:tplc="4140B8CC">
      <w:start w:val="1"/>
      <w:numFmt w:val="bullet"/>
      <w:lvlText w:val="o"/>
      <w:lvlJc w:val="left"/>
      <w:pPr>
        <w:ind w:left="3600" w:hanging="360"/>
      </w:pPr>
      <w:rPr>
        <w:rFonts w:hint="default" w:ascii="Courier New" w:hAnsi="Courier New"/>
      </w:rPr>
    </w:lvl>
    <w:lvl w:ilvl="5" w:tplc="E0CCA9EE">
      <w:start w:val="1"/>
      <w:numFmt w:val="bullet"/>
      <w:lvlText w:val=""/>
      <w:lvlJc w:val="left"/>
      <w:pPr>
        <w:ind w:left="4320" w:hanging="360"/>
      </w:pPr>
      <w:rPr>
        <w:rFonts w:hint="default" w:ascii="Wingdings" w:hAnsi="Wingdings"/>
      </w:rPr>
    </w:lvl>
    <w:lvl w:ilvl="6" w:tplc="805CC1D2">
      <w:start w:val="1"/>
      <w:numFmt w:val="bullet"/>
      <w:lvlText w:val=""/>
      <w:lvlJc w:val="left"/>
      <w:pPr>
        <w:ind w:left="5040" w:hanging="360"/>
      </w:pPr>
      <w:rPr>
        <w:rFonts w:hint="default" w:ascii="Symbol" w:hAnsi="Symbol"/>
      </w:rPr>
    </w:lvl>
    <w:lvl w:ilvl="7" w:tplc="0748B8D8">
      <w:start w:val="1"/>
      <w:numFmt w:val="bullet"/>
      <w:lvlText w:val="o"/>
      <w:lvlJc w:val="left"/>
      <w:pPr>
        <w:ind w:left="5760" w:hanging="360"/>
      </w:pPr>
      <w:rPr>
        <w:rFonts w:hint="default" w:ascii="Courier New" w:hAnsi="Courier New"/>
      </w:rPr>
    </w:lvl>
    <w:lvl w:ilvl="8" w:tplc="D4B0E3E8">
      <w:start w:val="1"/>
      <w:numFmt w:val="bullet"/>
      <w:lvlText w:val=""/>
      <w:lvlJc w:val="left"/>
      <w:pPr>
        <w:ind w:left="6480" w:hanging="360"/>
      </w:pPr>
      <w:rPr>
        <w:rFonts w:hint="default" w:ascii="Wingdings" w:hAnsi="Wingdings"/>
      </w:rPr>
    </w:lvl>
  </w:abstractNum>
  <w:abstractNum w:abstractNumId="32" w15:restartNumberingAfterBreak="0">
    <w:nsid w:val="65627480"/>
    <w:multiLevelType w:val="hybridMultilevel"/>
    <w:tmpl w:val="6FB2583E"/>
    <w:lvl w:ilvl="0" w:tplc="9E70DD36">
      <w:start w:val="1"/>
      <w:numFmt w:val="bullet"/>
      <w:lvlText w:val=""/>
      <w:lvlJc w:val="left"/>
      <w:pPr>
        <w:ind w:left="720" w:hanging="360"/>
      </w:pPr>
      <w:rPr>
        <w:rFonts w:hint="default" w:ascii="Symbol" w:hAnsi="Symbol"/>
      </w:rPr>
    </w:lvl>
    <w:lvl w:ilvl="1" w:tplc="239C66D4">
      <w:start w:val="1"/>
      <w:numFmt w:val="bullet"/>
      <w:lvlText w:val="o"/>
      <w:lvlJc w:val="left"/>
      <w:pPr>
        <w:ind w:left="1440" w:hanging="360"/>
      </w:pPr>
      <w:rPr>
        <w:rFonts w:hint="default" w:ascii="Courier New" w:hAnsi="Courier New"/>
      </w:rPr>
    </w:lvl>
    <w:lvl w:ilvl="2" w:tplc="51FEE992">
      <w:start w:val="1"/>
      <w:numFmt w:val="bullet"/>
      <w:lvlText w:val=""/>
      <w:lvlJc w:val="left"/>
      <w:pPr>
        <w:ind w:left="2160" w:hanging="360"/>
      </w:pPr>
      <w:rPr>
        <w:rFonts w:hint="default" w:ascii="Wingdings" w:hAnsi="Wingdings"/>
      </w:rPr>
    </w:lvl>
    <w:lvl w:ilvl="3" w:tplc="03D2ED58">
      <w:start w:val="1"/>
      <w:numFmt w:val="bullet"/>
      <w:lvlText w:val=""/>
      <w:lvlJc w:val="left"/>
      <w:pPr>
        <w:ind w:left="2880" w:hanging="360"/>
      </w:pPr>
      <w:rPr>
        <w:rFonts w:hint="default" w:ascii="Symbol" w:hAnsi="Symbol"/>
      </w:rPr>
    </w:lvl>
    <w:lvl w:ilvl="4" w:tplc="D212A624">
      <w:start w:val="1"/>
      <w:numFmt w:val="bullet"/>
      <w:lvlText w:val="o"/>
      <w:lvlJc w:val="left"/>
      <w:pPr>
        <w:ind w:left="3600" w:hanging="360"/>
      </w:pPr>
      <w:rPr>
        <w:rFonts w:hint="default" w:ascii="Courier New" w:hAnsi="Courier New"/>
      </w:rPr>
    </w:lvl>
    <w:lvl w:ilvl="5" w:tplc="497EEFD6">
      <w:start w:val="1"/>
      <w:numFmt w:val="bullet"/>
      <w:lvlText w:val=""/>
      <w:lvlJc w:val="left"/>
      <w:pPr>
        <w:ind w:left="4320" w:hanging="360"/>
      </w:pPr>
      <w:rPr>
        <w:rFonts w:hint="default" w:ascii="Wingdings" w:hAnsi="Wingdings"/>
      </w:rPr>
    </w:lvl>
    <w:lvl w:ilvl="6" w:tplc="6B7E4016">
      <w:start w:val="1"/>
      <w:numFmt w:val="bullet"/>
      <w:lvlText w:val=""/>
      <w:lvlJc w:val="left"/>
      <w:pPr>
        <w:ind w:left="5040" w:hanging="360"/>
      </w:pPr>
      <w:rPr>
        <w:rFonts w:hint="default" w:ascii="Symbol" w:hAnsi="Symbol"/>
      </w:rPr>
    </w:lvl>
    <w:lvl w:ilvl="7" w:tplc="F3546FEA">
      <w:start w:val="1"/>
      <w:numFmt w:val="bullet"/>
      <w:lvlText w:val="o"/>
      <w:lvlJc w:val="left"/>
      <w:pPr>
        <w:ind w:left="5760" w:hanging="360"/>
      </w:pPr>
      <w:rPr>
        <w:rFonts w:hint="default" w:ascii="Courier New" w:hAnsi="Courier New"/>
      </w:rPr>
    </w:lvl>
    <w:lvl w:ilvl="8" w:tplc="E22441E0">
      <w:start w:val="1"/>
      <w:numFmt w:val="bullet"/>
      <w:lvlText w:val=""/>
      <w:lvlJc w:val="left"/>
      <w:pPr>
        <w:ind w:left="6480" w:hanging="360"/>
      </w:pPr>
      <w:rPr>
        <w:rFonts w:hint="default" w:ascii="Wingdings" w:hAnsi="Wingdings"/>
      </w:rPr>
    </w:lvl>
  </w:abstractNum>
  <w:abstractNum w:abstractNumId="33" w15:restartNumberingAfterBreak="0">
    <w:nsid w:val="67E91091"/>
    <w:multiLevelType w:val="hybridMultilevel"/>
    <w:tmpl w:val="8D2429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8484E8B"/>
    <w:multiLevelType w:val="hybridMultilevel"/>
    <w:tmpl w:val="01E40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E30132"/>
    <w:multiLevelType w:val="hybridMultilevel"/>
    <w:tmpl w:val="5AA007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1994129"/>
    <w:multiLevelType w:val="hybridMultilevel"/>
    <w:tmpl w:val="216A33C6"/>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8090001">
      <w:start w:val="1"/>
      <w:numFmt w:val="bullet"/>
      <w:lvlText w:val=""/>
      <w:lvlJc w:val="left"/>
      <w:pPr>
        <w:tabs>
          <w:tab w:val="num" w:pos="1980"/>
        </w:tabs>
        <w:ind w:left="1980" w:hanging="360"/>
      </w:pPr>
      <w:rPr>
        <w:rFonts w:hint="default" w:ascii="Symbol" w:hAnsi="Symbol"/>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2B72D09"/>
    <w:multiLevelType w:val="hybridMultilevel"/>
    <w:tmpl w:val="CEF8941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755A5AD6"/>
    <w:multiLevelType w:val="hybridMultilevel"/>
    <w:tmpl w:val="064E4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817AD5"/>
    <w:multiLevelType w:val="hybridMultilevel"/>
    <w:tmpl w:val="0C545586"/>
    <w:lvl w:ilvl="0" w:tplc="4A7285E2">
      <w:start w:val="1"/>
      <w:numFmt w:val="bullet"/>
      <w:lvlText w:val="·"/>
      <w:lvlJc w:val="left"/>
      <w:pPr>
        <w:ind w:left="720" w:hanging="360"/>
      </w:pPr>
      <w:rPr>
        <w:rFonts w:hint="default" w:ascii="Symbol" w:hAnsi="Symbol"/>
      </w:rPr>
    </w:lvl>
    <w:lvl w:ilvl="1" w:tplc="AF7CBAE0">
      <w:start w:val="1"/>
      <w:numFmt w:val="bullet"/>
      <w:lvlText w:val="o"/>
      <w:lvlJc w:val="left"/>
      <w:pPr>
        <w:ind w:left="1440" w:hanging="360"/>
      </w:pPr>
      <w:rPr>
        <w:rFonts w:hint="default" w:ascii="Courier New" w:hAnsi="Courier New"/>
      </w:rPr>
    </w:lvl>
    <w:lvl w:ilvl="2" w:tplc="C3FC2738">
      <w:start w:val="1"/>
      <w:numFmt w:val="bullet"/>
      <w:lvlText w:val=""/>
      <w:lvlJc w:val="left"/>
      <w:pPr>
        <w:ind w:left="2160" w:hanging="360"/>
      </w:pPr>
      <w:rPr>
        <w:rFonts w:hint="default" w:ascii="Wingdings" w:hAnsi="Wingdings"/>
      </w:rPr>
    </w:lvl>
    <w:lvl w:ilvl="3" w:tplc="EF58A5B6">
      <w:start w:val="1"/>
      <w:numFmt w:val="bullet"/>
      <w:lvlText w:val=""/>
      <w:lvlJc w:val="left"/>
      <w:pPr>
        <w:ind w:left="2880" w:hanging="360"/>
      </w:pPr>
      <w:rPr>
        <w:rFonts w:hint="default" w:ascii="Symbol" w:hAnsi="Symbol"/>
      </w:rPr>
    </w:lvl>
    <w:lvl w:ilvl="4" w:tplc="A922F2B2">
      <w:start w:val="1"/>
      <w:numFmt w:val="bullet"/>
      <w:lvlText w:val="o"/>
      <w:lvlJc w:val="left"/>
      <w:pPr>
        <w:ind w:left="3600" w:hanging="360"/>
      </w:pPr>
      <w:rPr>
        <w:rFonts w:hint="default" w:ascii="Courier New" w:hAnsi="Courier New"/>
      </w:rPr>
    </w:lvl>
    <w:lvl w:ilvl="5" w:tplc="2F1E08B2">
      <w:start w:val="1"/>
      <w:numFmt w:val="bullet"/>
      <w:lvlText w:val=""/>
      <w:lvlJc w:val="left"/>
      <w:pPr>
        <w:ind w:left="4320" w:hanging="360"/>
      </w:pPr>
      <w:rPr>
        <w:rFonts w:hint="default" w:ascii="Wingdings" w:hAnsi="Wingdings"/>
      </w:rPr>
    </w:lvl>
    <w:lvl w:ilvl="6" w:tplc="D2A48454">
      <w:start w:val="1"/>
      <w:numFmt w:val="bullet"/>
      <w:lvlText w:val=""/>
      <w:lvlJc w:val="left"/>
      <w:pPr>
        <w:ind w:left="5040" w:hanging="360"/>
      </w:pPr>
      <w:rPr>
        <w:rFonts w:hint="default" w:ascii="Symbol" w:hAnsi="Symbol"/>
      </w:rPr>
    </w:lvl>
    <w:lvl w:ilvl="7" w:tplc="05B2E81C">
      <w:start w:val="1"/>
      <w:numFmt w:val="bullet"/>
      <w:lvlText w:val="o"/>
      <w:lvlJc w:val="left"/>
      <w:pPr>
        <w:ind w:left="5760" w:hanging="360"/>
      </w:pPr>
      <w:rPr>
        <w:rFonts w:hint="default" w:ascii="Courier New" w:hAnsi="Courier New"/>
      </w:rPr>
    </w:lvl>
    <w:lvl w:ilvl="8" w:tplc="27EE1EEE">
      <w:start w:val="1"/>
      <w:numFmt w:val="bullet"/>
      <w:lvlText w:val=""/>
      <w:lvlJc w:val="left"/>
      <w:pPr>
        <w:ind w:left="6480" w:hanging="360"/>
      </w:pPr>
      <w:rPr>
        <w:rFonts w:hint="default" w:ascii="Wingdings" w:hAnsi="Wingdings"/>
      </w:rPr>
    </w:lvl>
  </w:abstractNum>
  <w:abstractNum w:abstractNumId="40" w15:restartNumberingAfterBreak="0">
    <w:nsid w:val="78942201"/>
    <w:multiLevelType w:val="hybridMultilevel"/>
    <w:tmpl w:val="D3C6FE56"/>
    <w:lvl w:ilvl="0" w:tplc="C494FAEC">
      <w:start w:val="1"/>
      <w:numFmt w:val="lowerLetter"/>
      <w:lvlText w:val="%1)"/>
      <w:lvlJc w:val="left"/>
      <w:pPr>
        <w:ind w:left="720" w:hanging="360"/>
      </w:pPr>
      <w:rPr>
        <w:rFonts w:ascii="Amnesty Trade Gothic" w:hAnsi="Amnesty Trade Gothic"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B0190C"/>
    <w:multiLevelType w:val="hybridMultilevel"/>
    <w:tmpl w:val="8D36C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E9041C"/>
    <w:multiLevelType w:val="hybridMultilevel"/>
    <w:tmpl w:val="AE568D6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7BCA3560"/>
    <w:multiLevelType w:val="hybridMultilevel"/>
    <w:tmpl w:val="E8D60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A31AD0"/>
    <w:multiLevelType w:val="hybridMultilevel"/>
    <w:tmpl w:val="ABD6D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FC55D8"/>
    <w:multiLevelType w:val="hybridMultilevel"/>
    <w:tmpl w:val="0A1C3092"/>
    <w:lvl w:ilvl="0" w:tplc="DA8EFEE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D3143E"/>
    <w:multiLevelType w:val="hybridMultilevel"/>
    <w:tmpl w:val="7CD8E2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01">
      <w:start w:val="1"/>
      <w:numFmt w:val="bullet"/>
      <w:lvlText w:val=""/>
      <w:lvlJc w:val="left"/>
      <w:pPr>
        <w:tabs>
          <w:tab w:val="num" w:pos="1980"/>
        </w:tabs>
        <w:ind w:left="1980" w:hanging="360"/>
      </w:pPr>
      <w:rPr>
        <w:rFonts w:hint="default" w:ascii="Symbol" w:hAnsi="Symbol"/>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99081282">
    <w:abstractNumId w:val="32"/>
  </w:num>
  <w:num w:numId="2" w16cid:durableId="1594438664">
    <w:abstractNumId w:val="29"/>
  </w:num>
  <w:num w:numId="3" w16cid:durableId="1299334177">
    <w:abstractNumId w:val="31"/>
  </w:num>
  <w:num w:numId="4" w16cid:durableId="264190909">
    <w:abstractNumId w:val="39"/>
  </w:num>
  <w:num w:numId="5" w16cid:durableId="1480656406">
    <w:abstractNumId w:val="3"/>
  </w:num>
  <w:num w:numId="6" w16cid:durableId="64650418">
    <w:abstractNumId w:val="30"/>
  </w:num>
  <w:num w:numId="7" w16cid:durableId="1044525206">
    <w:abstractNumId w:val="6"/>
  </w:num>
  <w:num w:numId="8" w16cid:durableId="533271457">
    <w:abstractNumId w:val="13"/>
  </w:num>
  <w:num w:numId="9" w16cid:durableId="935138632">
    <w:abstractNumId w:val="2"/>
  </w:num>
  <w:num w:numId="10" w16cid:durableId="1960145666">
    <w:abstractNumId w:val="34"/>
  </w:num>
  <w:num w:numId="11" w16cid:durableId="1088423893">
    <w:abstractNumId w:val="11"/>
  </w:num>
  <w:num w:numId="12" w16cid:durableId="679503122">
    <w:abstractNumId w:val="4"/>
  </w:num>
  <w:num w:numId="13" w16cid:durableId="1713724312">
    <w:abstractNumId w:val="44"/>
  </w:num>
  <w:num w:numId="14" w16cid:durableId="1676111062">
    <w:abstractNumId w:val="45"/>
  </w:num>
  <w:num w:numId="15" w16cid:durableId="557252885">
    <w:abstractNumId w:val="7"/>
  </w:num>
  <w:num w:numId="16" w16cid:durableId="528491830">
    <w:abstractNumId w:val="24"/>
  </w:num>
  <w:num w:numId="17" w16cid:durableId="1648510220">
    <w:abstractNumId w:val="17"/>
  </w:num>
  <w:num w:numId="18" w16cid:durableId="1995059602">
    <w:abstractNumId w:val="19"/>
  </w:num>
  <w:num w:numId="19" w16cid:durableId="1203518160">
    <w:abstractNumId w:val="26"/>
  </w:num>
  <w:num w:numId="20" w16cid:durableId="330530350">
    <w:abstractNumId w:val="35"/>
  </w:num>
  <w:num w:numId="21" w16cid:durableId="70079074">
    <w:abstractNumId w:val="25"/>
  </w:num>
  <w:num w:numId="22" w16cid:durableId="1071806909">
    <w:abstractNumId w:val="43"/>
  </w:num>
  <w:num w:numId="23" w16cid:durableId="1463841710">
    <w:abstractNumId w:val="22"/>
  </w:num>
  <w:num w:numId="24" w16cid:durableId="257492577">
    <w:abstractNumId w:val="21"/>
  </w:num>
  <w:num w:numId="25" w16cid:durableId="1858423811">
    <w:abstractNumId w:val="15"/>
  </w:num>
  <w:num w:numId="26" w16cid:durableId="1520001728">
    <w:abstractNumId w:val="8"/>
  </w:num>
  <w:num w:numId="27" w16cid:durableId="2076394657">
    <w:abstractNumId w:val="1"/>
  </w:num>
  <w:num w:numId="28" w16cid:durableId="19405293">
    <w:abstractNumId w:val="10"/>
  </w:num>
  <w:num w:numId="29" w16cid:durableId="1003817736">
    <w:abstractNumId w:val="46"/>
  </w:num>
  <w:num w:numId="30" w16cid:durableId="1397436945">
    <w:abstractNumId w:val="36"/>
  </w:num>
  <w:num w:numId="31" w16cid:durableId="1540169770">
    <w:abstractNumId w:val="33"/>
  </w:num>
  <w:num w:numId="32" w16cid:durableId="385957670">
    <w:abstractNumId w:val="27"/>
  </w:num>
  <w:num w:numId="33" w16cid:durableId="1242716131">
    <w:abstractNumId w:val="38"/>
  </w:num>
  <w:num w:numId="34" w16cid:durableId="1752433236">
    <w:abstractNumId w:val="5"/>
  </w:num>
  <w:num w:numId="35" w16cid:durableId="1928924853">
    <w:abstractNumId w:val="40"/>
  </w:num>
  <w:num w:numId="36" w16cid:durableId="1513569689">
    <w:abstractNumId w:val="28"/>
  </w:num>
  <w:num w:numId="37" w16cid:durableId="1503396908">
    <w:abstractNumId w:val="16"/>
  </w:num>
  <w:num w:numId="38" w16cid:durableId="498230718">
    <w:abstractNumId w:val="42"/>
  </w:num>
  <w:num w:numId="39" w16cid:durableId="1857379013">
    <w:abstractNumId w:val="37"/>
  </w:num>
  <w:num w:numId="40" w16cid:durableId="1987009349">
    <w:abstractNumId w:val="14"/>
  </w:num>
  <w:num w:numId="41" w16cid:durableId="662004073">
    <w:abstractNumId w:val="41"/>
  </w:num>
  <w:num w:numId="42" w16cid:durableId="352808010">
    <w:abstractNumId w:val="9"/>
  </w:num>
  <w:num w:numId="43" w16cid:durableId="1924141269">
    <w:abstractNumId w:val="0"/>
  </w:num>
  <w:num w:numId="44" w16cid:durableId="1023819009">
    <w:abstractNumId w:val="12"/>
  </w:num>
  <w:num w:numId="45" w16cid:durableId="695693370">
    <w:abstractNumId w:val="18"/>
  </w:num>
  <w:num w:numId="46" w16cid:durableId="1469130809">
    <w:abstractNumId w:val="23"/>
  </w:num>
  <w:num w:numId="47" w16cid:durableId="700059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C7"/>
    <w:rsid w:val="000000A6"/>
    <w:rsid w:val="00000826"/>
    <w:rsid w:val="00005E81"/>
    <w:rsid w:val="00006840"/>
    <w:rsid w:val="0000714D"/>
    <w:rsid w:val="00011BD3"/>
    <w:rsid w:val="00014331"/>
    <w:rsid w:val="00016BD4"/>
    <w:rsid w:val="000171C7"/>
    <w:rsid w:val="0002011A"/>
    <w:rsid w:val="0002491C"/>
    <w:rsid w:val="00024D8B"/>
    <w:rsid w:val="000262CA"/>
    <w:rsid w:val="00034B5E"/>
    <w:rsid w:val="00035297"/>
    <w:rsid w:val="00036962"/>
    <w:rsid w:val="000370B9"/>
    <w:rsid w:val="000441AC"/>
    <w:rsid w:val="00045BAC"/>
    <w:rsid w:val="000475BF"/>
    <w:rsid w:val="00052025"/>
    <w:rsid w:val="00056122"/>
    <w:rsid w:val="00056243"/>
    <w:rsid w:val="00056997"/>
    <w:rsid w:val="00061DFC"/>
    <w:rsid w:val="00062040"/>
    <w:rsid w:val="00064887"/>
    <w:rsid w:val="00064A74"/>
    <w:rsid w:val="00065FAD"/>
    <w:rsid w:val="0006669A"/>
    <w:rsid w:val="00066C45"/>
    <w:rsid w:val="00074A6F"/>
    <w:rsid w:val="0007516B"/>
    <w:rsid w:val="00075AC6"/>
    <w:rsid w:val="00085198"/>
    <w:rsid w:val="0008669E"/>
    <w:rsid w:val="00090207"/>
    <w:rsid w:val="00091921"/>
    <w:rsid w:val="000927D5"/>
    <w:rsid w:val="000937B9"/>
    <w:rsid w:val="00096910"/>
    <w:rsid w:val="00097605"/>
    <w:rsid w:val="000A08C0"/>
    <w:rsid w:val="000A372C"/>
    <w:rsid w:val="000A40FF"/>
    <w:rsid w:val="000A6446"/>
    <w:rsid w:val="000A6D9A"/>
    <w:rsid w:val="000B5488"/>
    <w:rsid w:val="000C1DF8"/>
    <w:rsid w:val="000C4BA1"/>
    <w:rsid w:val="000D4868"/>
    <w:rsid w:val="000D6E68"/>
    <w:rsid w:val="000E2B95"/>
    <w:rsid w:val="000E5E58"/>
    <w:rsid w:val="000E77E7"/>
    <w:rsid w:val="000F16EF"/>
    <w:rsid w:val="000F2F64"/>
    <w:rsid w:val="00110A70"/>
    <w:rsid w:val="0011426A"/>
    <w:rsid w:val="001174B5"/>
    <w:rsid w:val="00121282"/>
    <w:rsid w:val="00125E5D"/>
    <w:rsid w:val="00126761"/>
    <w:rsid w:val="00130F77"/>
    <w:rsid w:val="001313C4"/>
    <w:rsid w:val="00131E0A"/>
    <w:rsid w:val="00134A7A"/>
    <w:rsid w:val="001363E0"/>
    <w:rsid w:val="00144C18"/>
    <w:rsid w:val="00144CA1"/>
    <w:rsid w:val="00146AE0"/>
    <w:rsid w:val="00150C06"/>
    <w:rsid w:val="001546A6"/>
    <w:rsid w:val="00157A80"/>
    <w:rsid w:val="001605BF"/>
    <w:rsid w:val="00170D6B"/>
    <w:rsid w:val="00173322"/>
    <w:rsid w:val="00176D43"/>
    <w:rsid w:val="00187BCA"/>
    <w:rsid w:val="00192A6C"/>
    <w:rsid w:val="001A2001"/>
    <w:rsid w:val="001A243B"/>
    <w:rsid w:val="001A5E8C"/>
    <w:rsid w:val="001B0D61"/>
    <w:rsid w:val="001B333B"/>
    <w:rsid w:val="001B514B"/>
    <w:rsid w:val="001B522A"/>
    <w:rsid w:val="001B6C87"/>
    <w:rsid w:val="001C0C0E"/>
    <w:rsid w:val="001C5280"/>
    <w:rsid w:val="001C7F09"/>
    <w:rsid w:val="001D262C"/>
    <w:rsid w:val="001E0D07"/>
    <w:rsid w:val="001E4DD9"/>
    <w:rsid w:val="001E50C2"/>
    <w:rsid w:val="001E5200"/>
    <w:rsid w:val="001E6403"/>
    <w:rsid w:val="001E68D7"/>
    <w:rsid w:val="001E79B9"/>
    <w:rsid w:val="001F74BD"/>
    <w:rsid w:val="0020200A"/>
    <w:rsid w:val="0020464F"/>
    <w:rsid w:val="00207021"/>
    <w:rsid w:val="0021360F"/>
    <w:rsid w:val="0022056D"/>
    <w:rsid w:val="002242ED"/>
    <w:rsid w:val="0022567D"/>
    <w:rsid w:val="0023290B"/>
    <w:rsid w:val="002429CC"/>
    <w:rsid w:val="00242BDD"/>
    <w:rsid w:val="00242BF7"/>
    <w:rsid w:val="00244905"/>
    <w:rsid w:val="00247709"/>
    <w:rsid w:val="0025214E"/>
    <w:rsid w:val="00252E5D"/>
    <w:rsid w:val="00260223"/>
    <w:rsid w:val="00262EA8"/>
    <w:rsid w:val="00264ADC"/>
    <w:rsid w:val="0027138B"/>
    <w:rsid w:val="0027189E"/>
    <w:rsid w:val="00272EB6"/>
    <w:rsid w:val="00277199"/>
    <w:rsid w:val="00282A33"/>
    <w:rsid w:val="00285A2B"/>
    <w:rsid w:val="00286F5E"/>
    <w:rsid w:val="00291CEE"/>
    <w:rsid w:val="0029252F"/>
    <w:rsid w:val="002A010A"/>
    <w:rsid w:val="002A2E91"/>
    <w:rsid w:val="002A44CF"/>
    <w:rsid w:val="002A4F23"/>
    <w:rsid w:val="002B12FD"/>
    <w:rsid w:val="002B4DA8"/>
    <w:rsid w:val="002D0CA1"/>
    <w:rsid w:val="002D1172"/>
    <w:rsid w:val="002E241E"/>
    <w:rsid w:val="002E75F9"/>
    <w:rsid w:val="002E7604"/>
    <w:rsid w:val="002F5308"/>
    <w:rsid w:val="00303438"/>
    <w:rsid w:val="003049E2"/>
    <w:rsid w:val="003063DF"/>
    <w:rsid w:val="003068E8"/>
    <w:rsid w:val="00313D60"/>
    <w:rsid w:val="00314979"/>
    <w:rsid w:val="00315105"/>
    <w:rsid w:val="00315EDF"/>
    <w:rsid w:val="003169EE"/>
    <w:rsid w:val="00317DBE"/>
    <w:rsid w:val="003210BC"/>
    <w:rsid w:val="00322623"/>
    <w:rsid w:val="003233A7"/>
    <w:rsid w:val="003257B2"/>
    <w:rsid w:val="00332635"/>
    <w:rsid w:val="003333BA"/>
    <w:rsid w:val="00337177"/>
    <w:rsid w:val="00345DC5"/>
    <w:rsid w:val="003461FE"/>
    <w:rsid w:val="003502E4"/>
    <w:rsid w:val="003516D7"/>
    <w:rsid w:val="00352528"/>
    <w:rsid w:val="003543BC"/>
    <w:rsid w:val="0036044D"/>
    <w:rsid w:val="0036578D"/>
    <w:rsid w:val="00365C7C"/>
    <w:rsid w:val="0037050F"/>
    <w:rsid w:val="003733EF"/>
    <w:rsid w:val="00373979"/>
    <w:rsid w:val="00373DBA"/>
    <w:rsid w:val="00380106"/>
    <w:rsid w:val="003834C5"/>
    <w:rsid w:val="003856BE"/>
    <w:rsid w:val="00385C0B"/>
    <w:rsid w:val="00386D6E"/>
    <w:rsid w:val="00390174"/>
    <w:rsid w:val="0039323F"/>
    <w:rsid w:val="00394410"/>
    <w:rsid w:val="003A021C"/>
    <w:rsid w:val="003A69D3"/>
    <w:rsid w:val="003B06D8"/>
    <w:rsid w:val="003B23FD"/>
    <w:rsid w:val="003B6193"/>
    <w:rsid w:val="003B6F3B"/>
    <w:rsid w:val="003C2DBB"/>
    <w:rsid w:val="003C4014"/>
    <w:rsid w:val="003C4090"/>
    <w:rsid w:val="003C46FE"/>
    <w:rsid w:val="003C77D8"/>
    <w:rsid w:val="003D14E4"/>
    <w:rsid w:val="003D275F"/>
    <w:rsid w:val="003D295C"/>
    <w:rsid w:val="003E0206"/>
    <w:rsid w:val="003E1EB2"/>
    <w:rsid w:val="003E3E2F"/>
    <w:rsid w:val="003E406E"/>
    <w:rsid w:val="003E6BF8"/>
    <w:rsid w:val="003E6E92"/>
    <w:rsid w:val="003E7BC8"/>
    <w:rsid w:val="003F039D"/>
    <w:rsid w:val="003F05E1"/>
    <w:rsid w:val="003F390B"/>
    <w:rsid w:val="003F39DD"/>
    <w:rsid w:val="003F4C94"/>
    <w:rsid w:val="003F5A1D"/>
    <w:rsid w:val="003F65EC"/>
    <w:rsid w:val="00400832"/>
    <w:rsid w:val="0040646F"/>
    <w:rsid w:val="004073F6"/>
    <w:rsid w:val="004109C1"/>
    <w:rsid w:val="00410B41"/>
    <w:rsid w:val="004120DE"/>
    <w:rsid w:val="004174D2"/>
    <w:rsid w:val="00436F1D"/>
    <w:rsid w:val="00441587"/>
    <w:rsid w:val="00443922"/>
    <w:rsid w:val="00444300"/>
    <w:rsid w:val="004443BA"/>
    <w:rsid w:val="00444DAE"/>
    <w:rsid w:val="00446F19"/>
    <w:rsid w:val="00450EDE"/>
    <w:rsid w:val="00450FBB"/>
    <w:rsid w:val="00452602"/>
    <w:rsid w:val="004569BD"/>
    <w:rsid w:val="004617CB"/>
    <w:rsid w:val="00461D96"/>
    <w:rsid w:val="00473062"/>
    <w:rsid w:val="004735ED"/>
    <w:rsid w:val="004825D1"/>
    <w:rsid w:val="0048420A"/>
    <w:rsid w:val="00487BA7"/>
    <w:rsid w:val="004920D7"/>
    <w:rsid w:val="0049360B"/>
    <w:rsid w:val="00495E12"/>
    <w:rsid w:val="00496080"/>
    <w:rsid w:val="00497371"/>
    <w:rsid w:val="004A05E0"/>
    <w:rsid w:val="004A20F1"/>
    <w:rsid w:val="004A344E"/>
    <w:rsid w:val="004A4BAE"/>
    <w:rsid w:val="004B06E0"/>
    <w:rsid w:val="004B145C"/>
    <w:rsid w:val="004B208A"/>
    <w:rsid w:val="004B2A79"/>
    <w:rsid w:val="004B3307"/>
    <w:rsid w:val="004B41E2"/>
    <w:rsid w:val="004B4513"/>
    <w:rsid w:val="004B66DC"/>
    <w:rsid w:val="004C04BD"/>
    <w:rsid w:val="004C2331"/>
    <w:rsid w:val="004D0ED4"/>
    <w:rsid w:val="004D2843"/>
    <w:rsid w:val="004D69C8"/>
    <w:rsid w:val="004E0E1E"/>
    <w:rsid w:val="004E6060"/>
    <w:rsid w:val="004E718F"/>
    <w:rsid w:val="00502031"/>
    <w:rsid w:val="00507E50"/>
    <w:rsid w:val="0051498E"/>
    <w:rsid w:val="0051552E"/>
    <w:rsid w:val="00516099"/>
    <w:rsid w:val="005403D2"/>
    <w:rsid w:val="00541F38"/>
    <w:rsid w:val="005425FD"/>
    <w:rsid w:val="00543B3D"/>
    <w:rsid w:val="00544644"/>
    <w:rsid w:val="00545E0E"/>
    <w:rsid w:val="0054690D"/>
    <w:rsid w:val="0054724C"/>
    <w:rsid w:val="00547F0F"/>
    <w:rsid w:val="0055262F"/>
    <w:rsid w:val="005528FD"/>
    <w:rsid w:val="00552F23"/>
    <w:rsid w:val="00553C68"/>
    <w:rsid w:val="00554F00"/>
    <w:rsid w:val="00556A63"/>
    <w:rsid w:val="00556F19"/>
    <w:rsid w:val="005622AC"/>
    <w:rsid w:val="005642F2"/>
    <w:rsid w:val="005672C3"/>
    <w:rsid w:val="0056772B"/>
    <w:rsid w:val="005726A0"/>
    <w:rsid w:val="00574074"/>
    <w:rsid w:val="00574E43"/>
    <w:rsid w:val="00575757"/>
    <w:rsid w:val="00577D51"/>
    <w:rsid w:val="00584D69"/>
    <w:rsid w:val="00587388"/>
    <w:rsid w:val="00591C73"/>
    <w:rsid w:val="005926EA"/>
    <w:rsid w:val="005A17D9"/>
    <w:rsid w:val="005A2266"/>
    <w:rsid w:val="005A414A"/>
    <w:rsid w:val="005A57DF"/>
    <w:rsid w:val="005A5FEA"/>
    <w:rsid w:val="005A73DB"/>
    <w:rsid w:val="005B0799"/>
    <w:rsid w:val="005B3D00"/>
    <w:rsid w:val="005B62EF"/>
    <w:rsid w:val="005C28EC"/>
    <w:rsid w:val="005C3A55"/>
    <w:rsid w:val="005C3A88"/>
    <w:rsid w:val="005C6210"/>
    <w:rsid w:val="005D582B"/>
    <w:rsid w:val="005D6F72"/>
    <w:rsid w:val="005D76F4"/>
    <w:rsid w:val="005E3EAE"/>
    <w:rsid w:val="005E67CA"/>
    <w:rsid w:val="005F00BF"/>
    <w:rsid w:val="005F3125"/>
    <w:rsid w:val="006028A3"/>
    <w:rsid w:val="006049C3"/>
    <w:rsid w:val="00605DD6"/>
    <w:rsid w:val="006074C9"/>
    <w:rsid w:val="00611343"/>
    <w:rsid w:val="00614D5A"/>
    <w:rsid w:val="0061618F"/>
    <w:rsid w:val="00617921"/>
    <w:rsid w:val="00623C06"/>
    <w:rsid w:val="006257CF"/>
    <w:rsid w:val="006304A5"/>
    <w:rsid w:val="00630578"/>
    <w:rsid w:val="00631438"/>
    <w:rsid w:val="00631AB8"/>
    <w:rsid w:val="00631E11"/>
    <w:rsid w:val="00632550"/>
    <w:rsid w:val="00632EEE"/>
    <w:rsid w:val="006335A5"/>
    <w:rsid w:val="0063363B"/>
    <w:rsid w:val="00637372"/>
    <w:rsid w:val="00637536"/>
    <w:rsid w:val="00637B0B"/>
    <w:rsid w:val="00642EF3"/>
    <w:rsid w:val="0065149C"/>
    <w:rsid w:val="00655CDA"/>
    <w:rsid w:val="0065733E"/>
    <w:rsid w:val="00664BC0"/>
    <w:rsid w:val="0066572E"/>
    <w:rsid w:val="00670E9B"/>
    <w:rsid w:val="006736CF"/>
    <w:rsid w:val="006814DB"/>
    <w:rsid w:val="00685A22"/>
    <w:rsid w:val="00690F41"/>
    <w:rsid w:val="00691B98"/>
    <w:rsid w:val="006937E0"/>
    <w:rsid w:val="00694D24"/>
    <w:rsid w:val="006A19D5"/>
    <w:rsid w:val="006A2CDD"/>
    <w:rsid w:val="006A3043"/>
    <w:rsid w:val="006A50BA"/>
    <w:rsid w:val="006A7A92"/>
    <w:rsid w:val="006B0550"/>
    <w:rsid w:val="006B26E4"/>
    <w:rsid w:val="006B2CA0"/>
    <w:rsid w:val="006B2D0A"/>
    <w:rsid w:val="006B2FA9"/>
    <w:rsid w:val="006B6D17"/>
    <w:rsid w:val="006B7746"/>
    <w:rsid w:val="006C17CE"/>
    <w:rsid w:val="006C1D17"/>
    <w:rsid w:val="006C36A7"/>
    <w:rsid w:val="006C5A83"/>
    <w:rsid w:val="006D0384"/>
    <w:rsid w:val="006E1038"/>
    <w:rsid w:val="006E20AD"/>
    <w:rsid w:val="006E2EE9"/>
    <w:rsid w:val="006E41A4"/>
    <w:rsid w:val="006E4BAD"/>
    <w:rsid w:val="006E4E33"/>
    <w:rsid w:val="006E6ADA"/>
    <w:rsid w:val="006E6D24"/>
    <w:rsid w:val="006F2103"/>
    <w:rsid w:val="006F5C24"/>
    <w:rsid w:val="00709767"/>
    <w:rsid w:val="007105B3"/>
    <w:rsid w:val="00714153"/>
    <w:rsid w:val="0071790B"/>
    <w:rsid w:val="00717986"/>
    <w:rsid w:val="0072105C"/>
    <w:rsid w:val="00721328"/>
    <w:rsid w:val="00730861"/>
    <w:rsid w:val="0073163C"/>
    <w:rsid w:val="00734326"/>
    <w:rsid w:val="00735654"/>
    <w:rsid w:val="00736CFB"/>
    <w:rsid w:val="0073714E"/>
    <w:rsid w:val="0074671B"/>
    <w:rsid w:val="00746F5B"/>
    <w:rsid w:val="00747DDA"/>
    <w:rsid w:val="007503E2"/>
    <w:rsid w:val="00751A89"/>
    <w:rsid w:val="00753C86"/>
    <w:rsid w:val="007550F0"/>
    <w:rsid w:val="00755252"/>
    <w:rsid w:val="00756239"/>
    <w:rsid w:val="00757FE5"/>
    <w:rsid w:val="00763391"/>
    <w:rsid w:val="00763EA1"/>
    <w:rsid w:val="00772355"/>
    <w:rsid w:val="00773778"/>
    <w:rsid w:val="0077477C"/>
    <w:rsid w:val="00775FA1"/>
    <w:rsid w:val="007841AD"/>
    <w:rsid w:val="007846DD"/>
    <w:rsid w:val="00784EB3"/>
    <w:rsid w:val="0078640B"/>
    <w:rsid w:val="00791272"/>
    <w:rsid w:val="00797C28"/>
    <w:rsid w:val="007A07E2"/>
    <w:rsid w:val="007A1A9C"/>
    <w:rsid w:val="007A3359"/>
    <w:rsid w:val="007A57BF"/>
    <w:rsid w:val="007A6C24"/>
    <w:rsid w:val="007B03C8"/>
    <w:rsid w:val="007B07C1"/>
    <w:rsid w:val="007B3853"/>
    <w:rsid w:val="007B4B13"/>
    <w:rsid w:val="007B4C22"/>
    <w:rsid w:val="007B60DD"/>
    <w:rsid w:val="007B6FFB"/>
    <w:rsid w:val="007B70D3"/>
    <w:rsid w:val="007C7AE3"/>
    <w:rsid w:val="007D28F0"/>
    <w:rsid w:val="007D7F8E"/>
    <w:rsid w:val="007E0EA4"/>
    <w:rsid w:val="007E4855"/>
    <w:rsid w:val="007E5279"/>
    <w:rsid w:val="007F0343"/>
    <w:rsid w:val="007F2247"/>
    <w:rsid w:val="007F47FD"/>
    <w:rsid w:val="007F60B9"/>
    <w:rsid w:val="007F6B6D"/>
    <w:rsid w:val="007F76F8"/>
    <w:rsid w:val="007F7EBC"/>
    <w:rsid w:val="00800726"/>
    <w:rsid w:val="008016CB"/>
    <w:rsid w:val="00807FFE"/>
    <w:rsid w:val="00822EF4"/>
    <w:rsid w:val="0082479F"/>
    <w:rsid w:val="00825A41"/>
    <w:rsid w:val="008260F9"/>
    <w:rsid w:val="00826692"/>
    <w:rsid w:val="00827714"/>
    <w:rsid w:val="00832087"/>
    <w:rsid w:val="00837680"/>
    <w:rsid w:val="008404F4"/>
    <w:rsid w:val="00840FD6"/>
    <w:rsid w:val="0084198A"/>
    <w:rsid w:val="008536C0"/>
    <w:rsid w:val="008538D2"/>
    <w:rsid w:val="00862461"/>
    <w:rsid w:val="00862701"/>
    <w:rsid w:val="00864DE1"/>
    <w:rsid w:val="008653DB"/>
    <w:rsid w:val="00873D77"/>
    <w:rsid w:val="00875CBE"/>
    <w:rsid w:val="00882982"/>
    <w:rsid w:val="00890931"/>
    <w:rsid w:val="0089186B"/>
    <w:rsid w:val="00891C4C"/>
    <w:rsid w:val="00893BFB"/>
    <w:rsid w:val="00893CE0"/>
    <w:rsid w:val="00894341"/>
    <w:rsid w:val="008963F6"/>
    <w:rsid w:val="008A37B1"/>
    <w:rsid w:val="008A5F59"/>
    <w:rsid w:val="008B1DE6"/>
    <w:rsid w:val="008B457C"/>
    <w:rsid w:val="008B620A"/>
    <w:rsid w:val="008C0345"/>
    <w:rsid w:val="008C0D18"/>
    <w:rsid w:val="008C0E5D"/>
    <w:rsid w:val="008C384E"/>
    <w:rsid w:val="008C65D3"/>
    <w:rsid w:val="008C7C04"/>
    <w:rsid w:val="008D0C77"/>
    <w:rsid w:val="008D16BE"/>
    <w:rsid w:val="008D18FA"/>
    <w:rsid w:val="008D1A42"/>
    <w:rsid w:val="008D29DB"/>
    <w:rsid w:val="008D5FA8"/>
    <w:rsid w:val="008D71C6"/>
    <w:rsid w:val="008E21FE"/>
    <w:rsid w:val="008E5B24"/>
    <w:rsid w:val="008E737B"/>
    <w:rsid w:val="008F23A2"/>
    <w:rsid w:val="008F4094"/>
    <w:rsid w:val="009013F4"/>
    <w:rsid w:val="00901BA7"/>
    <w:rsid w:val="009128A6"/>
    <w:rsid w:val="00913CE6"/>
    <w:rsid w:val="00915B01"/>
    <w:rsid w:val="009164E9"/>
    <w:rsid w:val="0092112A"/>
    <w:rsid w:val="00926CF8"/>
    <w:rsid w:val="009301CB"/>
    <w:rsid w:val="0093068E"/>
    <w:rsid w:val="00932B92"/>
    <w:rsid w:val="00933362"/>
    <w:rsid w:val="00933D0E"/>
    <w:rsid w:val="0093432F"/>
    <w:rsid w:val="00935253"/>
    <w:rsid w:val="00936C3C"/>
    <w:rsid w:val="00937A68"/>
    <w:rsid w:val="009405E6"/>
    <w:rsid w:val="00941777"/>
    <w:rsid w:val="0094772F"/>
    <w:rsid w:val="00951069"/>
    <w:rsid w:val="00951105"/>
    <w:rsid w:val="00956607"/>
    <w:rsid w:val="00960B3E"/>
    <w:rsid w:val="009612D6"/>
    <w:rsid w:val="00961787"/>
    <w:rsid w:val="0097179F"/>
    <w:rsid w:val="00973C36"/>
    <w:rsid w:val="009754B6"/>
    <w:rsid w:val="009756E9"/>
    <w:rsid w:val="00977437"/>
    <w:rsid w:val="00981DB9"/>
    <w:rsid w:val="00982A4E"/>
    <w:rsid w:val="00982C3D"/>
    <w:rsid w:val="009835A1"/>
    <w:rsid w:val="00984FA2"/>
    <w:rsid w:val="009868B1"/>
    <w:rsid w:val="00995974"/>
    <w:rsid w:val="009A12EA"/>
    <w:rsid w:val="009A4199"/>
    <w:rsid w:val="009A4C45"/>
    <w:rsid w:val="009B04C9"/>
    <w:rsid w:val="009B256E"/>
    <w:rsid w:val="009B38AE"/>
    <w:rsid w:val="009B6A81"/>
    <w:rsid w:val="009B757D"/>
    <w:rsid w:val="009C01D2"/>
    <w:rsid w:val="009C247A"/>
    <w:rsid w:val="009C301F"/>
    <w:rsid w:val="009C5646"/>
    <w:rsid w:val="009C59AD"/>
    <w:rsid w:val="009C6597"/>
    <w:rsid w:val="009C769F"/>
    <w:rsid w:val="009D0FDA"/>
    <w:rsid w:val="009D21F3"/>
    <w:rsid w:val="009D2EE5"/>
    <w:rsid w:val="009D5F29"/>
    <w:rsid w:val="009D6AED"/>
    <w:rsid w:val="009E3146"/>
    <w:rsid w:val="009E34DF"/>
    <w:rsid w:val="009E359E"/>
    <w:rsid w:val="009F114A"/>
    <w:rsid w:val="009F262E"/>
    <w:rsid w:val="009F2EA2"/>
    <w:rsid w:val="009F475A"/>
    <w:rsid w:val="009F51B7"/>
    <w:rsid w:val="00A01BAD"/>
    <w:rsid w:val="00A02A4E"/>
    <w:rsid w:val="00A04D33"/>
    <w:rsid w:val="00A05DD0"/>
    <w:rsid w:val="00A06157"/>
    <w:rsid w:val="00A07A53"/>
    <w:rsid w:val="00A109D1"/>
    <w:rsid w:val="00A110EF"/>
    <w:rsid w:val="00A13CF0"/>
    <w:rsid w:val="00A13EF2"/>
    <w:rsid w:val="00A16C92"/>
    <w:rsid w:val="00A175D9"/>
    <w:rsid w:val="00A2039C"/>
    <w:rsid w:val="00A213A7"/>
    <w:rsid w:val="00A31E90"/>
    <w:rsid w:val="00A34517"/>
    <w:rsid w:val="00A37907"/>
    <w:rsid w:val="00A4138D"/>
    <w:rsid w:val="00A41CDD"/>
    <w:rsid w:val="00A43FB1"/>
    <w:rsid w:val="00A444E0"/>
    <w:rsid w:val="00A45194"/>
    <w:rsid w:val="00A455F9"/>
    <w:rsid w:val="00A475AE"/>
    <w:rsid w:val="00A529C0"/>
    <w:rsid w:val="00A52F41"/>
    <w:rsid w:val="00A57370"/>
    <w:rsid w:val="00A60D1D"/>
    <w:rsid w:val="00A6309D"/>
    <w:rsid w:val="00A646DD"/>
    <w:rsid w:val="00A73900"/>
    <w:rsid w:val="00A80CC5"/>
    <w:rsid w:val="00A837C5"/>
    <w:rsid w:val="00A90C92"/>
    <w:rsid w:val="00A91870"/>
    <w:rsid w:val="00A91F80"/>
    <w:rsid w:val="00A930BC"/>
    <w:rsid w:val="00A95651"/>
    <w:rsid w:val="00AA1C40"/>
    <w:rsid w:val="00AA60E6"/>
    <w:rsid w:val="00AA7F6A"/>
    <w:rsid w:val="00AB0A63"/>
    <w:rsid w:val="00AB492D"/>
    <w:rsid w:val="00AB546C"/>
    <w:rsid w:val="00AD10BC"/>
    <w:rsid w:val="00AD1AB7"/>
    <w:rsid w:val="00AD3D75"/>
    <w:rsid w:val="00AD60B6"/>
    <w:rsid w:val="00AD7BCD"/>
    <w:rsid w:val="00AE34FA"/>
    <w:rsid w:val="00AF0BD8"/>
    <w:rsid w:val="00AF6437"/>
    <w:rsid w:val="00B00412"/>
    <w:rsid w:val="00B006EF"/>
    <w:rsid w:val="00B00BB3"/>
    <w:rsid w:val="00B02A8C"/>
    <w:rsid w:val="00B03F59"/>
    <w:rsid w:val="00B04337"/>
    <w:rsid w:val="00B0614D"/>
    <w:rsid w:val="00B061FB"/>
    <w:rsid w:val="00B10B02"/>
    <w:rsid w:val="00B13981"/>
    <w:rsid w:val="00B14D9E"/>
    <w:rsid w:val="00B16168"/>
    <w:rsid w:val="00B163BA"/>
    <w:rsid w:val="00B16841"/>
    <w:rsid w:val="00B16B29"/>
    <w:rsid w:val="00B2445F"/>
    <w:rsid w:val="00B251C9"/>
    <w:rsid w:val="00B257AE"/>
    <w:rsid w:val="00B25BCE"/>
    <w:rsid w:val="00B27497"/>
    <w:rsid w:val="00B27D8E"/>
    <w:rsid w:val="00B313E9"/>
    <w:rsid w:val="00B3279E"/>
    <w:rsid w:val="00B35055"/>
    <w:rsid w:val="00B45A97"/>
    <w:rsid w:val="00B467CE"/>
    <w:rsid w:val="00B46F15"/>
    <w:rsid w:val="00B56707"/>
    <w:rsid w:val="00B607F3"/>
    <w:rsid w:val="00B70D50"/>
    <w:rsid w:val="00B753F5"/>
    <w:rsid w:val="00B8210F"/>
    <w:rsid w:val="00B86439"/>
    <w:rsid w:val="00B86AC5"/>
    <w:rsid w:val="00B94121"/>
    <w:rsid w:val="00B96428"/>
    <w:rsid w:val="00B974D2"/>
    <w:rsid w:val="00BA27E0"/>
    <w:rsid w:val="00BA43DA"/>
    <w:rsid w:val="00BA5519"/>
    <w:rsid w:val="00BA7ED7"/>
    <w:rsid w:val="00BB0FAB"/>
    <w:rsid w:val="00BB6AC1"/>
    <w:rsid w:val="00BC076A"/>
    <w:rsid w:val="00BC4488"/>
    <w:rsid w:val="00BC758C"/>
    <w:rsid w:val="00BD4B18"/>
    <w:rsid w:val="00BD58FB"/>
    <w:rsid w:val="00BD7CC4"/>
    <w:rsid w:val="00BE1330"/>
    <w:rsid w:val="00BE7562"/>
    <w:rsid w:val="00BF04E9"/>
    <w:rsid w:val="00BF197E"/>
    <w:rsid w:val="00BF5F24"/>
    <w:rsid w:val="00C03FD1"/>
    <w:rsid w:val="00C0554A"/>
    <w:rsid w:val="00C0605F"/>
    <w:rsid w:val="00C06585"/>
    <w:rsid w:val="00C0729A"/>
    <w:rsid w:val="00C124C0"/>
    <w:rsid w:val="00C158C4"/>
    <w:rsid w:val="00C17AAB"/>
    <w:rsid w:val="00C22CE2"/>
    <w:rsid w:val="00C2410C"/>
    <w:rsid w:val="00C243B2"/>
    <w:rsid w:val="00C32883"/>
    <w:rsid w:val="00C34AF8"/>
    <w:rsid w:val="00C37A35"/>
    <w:rsid w:val="00C4051E"/>
    <w:rsid w:val="00C41133"/>
    <w:rsid w:val="00C41730"/>
    <w:rsid w:val="00C41F33"/>
    <w:rsid w:val="00C53C84"/>
    <w:rsid w:val="00C53D4B"/>
    <w:rsid w:val="00C54D13"/>
    <w:rsid w:val="00C5567B"/>
    <w:rsid w:val="00C60810"/>
    <w:rsid w:val="00C60F28"/>
    <w:rsid w:val="00C659F3"/>
    <w:rsid w:val="00C66B4D"/>
    <w:rsid w:val="00C717CB"/>
    <w:rsid w:val="00C71982"/>
    <w:rsid w:val="00C71FF1"/>
    <w:rsid w:val="00C72C03"/>
    <w:rsid w:val="00C7301F"/>
    <w:rsid w:val="00C734A4"/>
    <w:rsid w:val="00C7611F"/>
    <w:rsid w:val="00C763BB"/>
    <w:rsid w:val="00C8001D"/>
    <w:rsid w:val="00C81787"/>
    <w:rsid w:val="00C82DBF"/>
    <w:rsid w:val="00C852D4"/>
    <w:rsid w:val="00C91104"/>
    <w:rsid w:val="00C92888"/>
    <w:rsid w:val="00C94CA6"/>
    <w:rsid w:val="00C94E19"/>
    <w:rsid w:val="00CA143C"/>
    <w:rsid w:val="00CA4115"/>
    <w:rsid w:val="00CB1558"/>
    <w:rsid w:val="00CB4F1A"/>
    <w:rsid w:val="00CB63B7"/>
    <w:rsid w:val="00CC0F47"/>
    <w:rsid w:val="00CD4AF3"/>
    <w:rsid w:val="00CD5957"/>
    <w:rsid w:val="00CD676C"/>
    <w:rsid w:val="00CE0868"/>
    <w:rsid w:val="00CE0960"/>
    <w:rsid w:val="00CE191F"/>
    <w:rsid w:val="00CE4776"/>
    <w:rsid w:val="00CE4A0A"/>
    <w:rsid w:val="00CE52AC"/>
    <w:rsid w:val="00CE6508"/>
    <w:rsid w:val="00CE653E"/>
    <w:rsid w:val="00CF22BA"/>
    <w:rsid w:val="00D00CC9"/>
    <w:rsid w:val="00D0139C"/>
    <w:rsid w:val="00D11EA5"/>
    <w:rsid w:val="00D1253B"/>
    <w:rsid w:val="00D15610"/>
    <w:rsid w:val="00D23BA2"/>
    <w:rsid w:val="00D268F3"/>
    <w:rsid w:val="00D30A89"/>
    <w:rsid w:val="00D4116A"/>
    <w:rsid w:val="00D412F9"/>
    <w:rsid w:val="00D4748A"/>
    <w:rsid w:val="00D5013E"/>
    <w:rsid w:val="00D50B71"/>
    <w:rsid w:val="00D60C1E"/>
    <w:rsid w:val="00D61D7C"/>
    <w:rsid w:val="00D64192"/>
    <w:rsid w:val="00D71114"/>
    <w:rsid w:val="00D8011E"/>
    <w:rsid w:val="00D805F6"/>
    <w:rsid w:val="00D81A7F"/>
    <w:rsid w:val="00D828A9"/>
    <w:rsid w:val="00D86B9A"/>
    <w:rsid w:val="00D97F64"/>
    <w:rsid w:val="00DA150C"/>
    <w:rsid w:val="00DA278A"/>
    <w:rsid w:val="00DA48B3"/>
    <w:rsid w:val="00DA5D25"/>
    <w:rsid w:val="00DB6219"/>
    <w:rsid w:val="00DB7A42"/>
    <w:rsid w:val="00DC33D9"/>
    <w:rsid w:val="00DC6635"/>
    <w:rsid w:val="00DC7792"/>
    <w:rsid w:val="00DD24DD"/>
    <w:rsid w:val="00DE016D"/>
    <w:rsid w:val="00DE1CBF"/>
    <w:rsid w:val="00DF1BB1"/>
    <w:rsid w:val="00DF3691"/>
    <w:rsid w:val="00E0679C"/>
    <w:rsid w:val="00E1379B"/>
    <w:rsid w:val="00E163A9"/>
    <w:rsid w:val="00E16BE2"/>
    <w:rsid w:val="00E24EC3"/>
    <w:rsid w:val="00E261DD"/>
    <w:rsid w:val="00E30ACD"/>
    <w:rsid w:val="00E32272"/>
    <w:rsid w:val="00E41527"/>
    <w:rsid w:val="00E54383"/>
    <w:rsid w:val="00E61583"/>
    <w:rsid w:val="00E66D4C"/>
    <w:rsid w:val="00E67C7B"/>
    <w:rsid w:val="00E70A48"/>
    <w:rsid w:val="00E71738"/>
    <w:rsid w:val="00E72679"/>
    <w:rsid w:val="00E741EE"/>
    <w:rsid w:val="00E77E9B"/>
    <w:rsid w:val="00E83303"/>
    <w:rsid w:val="00E86C46"/>
    <w:rsid w:val="00EA2D92"/>
    <w:rsid w:val="00EA7107"/>
    <w:rsid w:val="00EB23D9"/>
    <w:rsid w:val="00EC634F"/>
    <w:rsid w:val="00ED1437"/>
    <w:rsid w:val="00ED1B8F"/>
    <w:rsid w:val="00ED6F78"/>
    <w:rsid w:val="00EE3039"/>
    <w:rsid w:val="00EE6AD9"/>
    <w:rsid w:val="00EF01B1"/>
    <w:rsid w:val="00EF0865"/>
    <w:rsid w:val="00EF3C76"/>
    <w:rsid w:val="00EF4D70"/>
    <w:rsid w:val="00EF5B19"/>
    <w:rsid w:val="00EF7296"/>
    <w:rsid w:val="00EF7465"/>
    <w:rsid w:val="00F00662"/>
    <w:rsid w:val="00F01D1F"/>
    <w:rsid w:val="00F0254D"/>
    <w:rsid w:val="00F13438"/>
    <w:rsid w:val="00F24366"/>
    <w:rsid w:val="00F309B8"/>
    <w:rsid w:val="00F34EB3"/>
    <w:rsid w:val="00F415BF"/>
    <w:rsid w:val="00F50FDB"/>
    <w:rsid w:val="00F514D7"/>
    <w:rsid w:val="00F5203E"/>
    <w:rsid w:val="00F52235"/>
    <w:rsid w:val="00F53D70"/>
    <w:rsid w:val="00F55CC4"/>
    <w:rsid w:val="00F57FE1"/>
    <w:rsid w:val="00F63DA6"/>
    <w:rsid w:val="00F64529"/>
    <w:rsid w:val="00F66982"/>
    <w:rsid w:val="00F72FB7"/>
    <w:rsid w:val="00F7474A"/>
    <w:rsid w:val="00F76D4A"/>
    <w:rsid w:val="00F8218A"/>
    <w:rsid w:val="00F8436F"/>
    <w:rsid w:val="00F85180"/>
    <w:rsid w:val="00F85DC9"/>
    <w:rsid w:val="00F92086"/>
    <w:rsid w:val="00F92B9E"/>
    <w:rsid w:val="00F946B5"/>
    <w:rsid w:val="00F95584"/>
    <w:rsid w:val="00F95585"/>
    <w:rsid w:val="00F97305"/>
    <w:rsid w:val="00FA168A"/>
    <w:rsid w:val="00FA1FBA"/>
    <w:rsid w:val="00FA3B96"/>
    <w:rsid w:val="00FA684F"/>
    <w:rsid w:val="00FB2C0E"/>
    <w:rsid w:val="00FB54FA"/>
    <w:rsid w:val="00FB66D7"/>
    <w:rsid w:val="00FB6C6F"/>
    <w:rsid w:val="00FC5FE1"/>
    <w:rsid w:val="00FD0EC9"/>
    <w:rsid w:val="00FD19D6"/>
    <w:rsid w:val="00FD2A4B"/>
    <w:rsid w:val="00FE1E26"/>
    <w:rsid w:val="00FE48B2"/>
    <w:rsid w:val="00FE4E1F"/>
    <w:rsid w:val="00FE5010"/>
    <w:rsid w:val="00FF2709"/>
    <w:rsid w:val="00FF4E36"/>
    <w:rsid w:val="012D9DA2"/>
    <w:rsid w:val="01A1E050"/>
    <w:rsid w:val="0217F40E"/>
    <w:rsid w:val="02311C6B"/>
    <w:rsid w:val="02611905"/>
    <w:rsid w:val="02E92CBD"/>
    <w:rsid w:val="02EBF0A4"/>
    <w:rsid w:val="02F080CA"/>
    <w:rsid w:val="031D056E"/>
    <w:rsid w:val="033A6262"/>
    <w:rsid w:val="045DDD98"/>
    <w:rsid w:val="04662FEB"/>
    <w:rsid w:val="047B2CA3"/>
    <w:rsid w:val="04CE0EF5"/>
    <w:rsid w:val="04D52A8B"/>
    <w:rsid w:val="05A18837"/>
    <w:rsid w:val="05E14614"/>
    <w:rsid w:val="05EDFB91"/>
    <w:rsid w:val="06248AA9"/>
    <w:rsid w:val="066092C0"/>
    <w:rsid w:val="0666C941"/>
    <w:rsid w:val="0678E872"/>
    <w:rsid w:val="0699B133"/>
    <w:rsid w:val="06DB713E"/>
    <w:rsid w:val="077907B7"/>
    <w:rsid w:val="080CCB4D"/>
    <w:rsid w:val="081772CA"/>
    <w:rsid w:val="08873592"/>
    <w:rsid w:val="08977BB1"/>
    <w:rsid w:val="08DBBC7A"/>
    <w:rsid w:val="09544887"/>
    <w:rsid w:val="09A89BAE"/>
    <w:rsid w:val="09E4CAA0"/>
    <w:rsid w:val="0A134A1D"/>
    <w:rsid w:val="0A2C727A"/>
    <w:rsid w:val="0A88D561"/>
    <w:rsid w:val="0B1A8153"/>
    <w:rsid w:val="0BA5FF03"/>
    <w:rsid w:val="0CE829F6"/>
    <w:rsid w:val="0D36397C"/>
    <w:rsid w:val="0DD9A18C"/>
    <w:rsid w:val="0EA17440"/>
    <w:rsid w:val="0EC38268"/>
    <w:rsid w:val="0EE7ACC7"/>
    <w:rsid w:val="0EEB809D"/>
    <w:rsid w:val="0F2D5077"/>
    <w:rsid w:val="0F2EB642"/>
    <w:rsid w:val="0F6604BD"/>
    <w:rsid w:val="0FA82D92"/>
    <w:rsid w:val="0FB80487"/>
    <w:rsid w:val="0FDEADC3"/>
    <w:rsid w:val="109BB3FE"/>
    <w:rsid w:val="10ECBA36"/>
    <w:rsid w:val="10F79717"/>
    <w:rsid w:val="113022B6"/>
    <w:rsid w:val="114229E2"/>
    <w:rsid w:val="1150744F"/>
    <w:rsid w:val="125BD9F5"/>
    <w:rsid w:val="12EDEFD5"/>
    <w:rsid w:val="12FBC3D0"/>
    <w:rsid w:val="12FD6D92"/>
    <w:rsid w:val="131B13E2"/>
    <w:rsid w:val="13576B7A"/>
    <w:rsid w:val="138E1005"/>
    <w:rsid w:val="13E9CBE6"/>
    <w:rsid w:val="14CF7396"/>
    <w:rsid w:val="155DF592"/>
    <w:rsid w:val="1588A1A0"/>
    <w:rsid w:val="15B2D191"/>
    <w:rsid w:val="161520C5"/>
    <w:rsid w:val="1625B82F"/>
    <w:rsid w:val="168F0C3C"/>
    <w:rsid w:val="16E11CB1"/>
    <w:rsid w:val="173400E7"/>
    <w:rsid w:val="1765AAC3"/>
    <w:rsid w:val="182D87A7"/>
    <w:rsid w:val="1840C369"/>
    <w:rsid w:val="1867A455"/>
    <w:rsid w:val="18730639"/>
    <w:rsid w:val="18BC88AE"/>
    <w:rsid w:val="18C5F6DB"/>
    <w:rsid w:val="1919CBFE"/>
    <w:rsid w:val="195D5734"/>
    <w:rsid w:val="19AFA37A"/>
    <w:rsid w:val="1A90A858"/>
    <w:rsid w:val="1AB752FF"/>
    <w:rsid w:val="1B362295"/>
    <w:rsid w:val="1B627D5F"/>
    <w:rsid w:val="1BAD0772"/>
    <w:rsid w:val="1CAF94B4"/>
    <w:rsid w:val="1CE7D06D"/>
    <w:rsid w:val="1D5DF730"/>
    <w:rsid w:val="1D610EA9"/>
    <w:rsid w:val="1ED6AB66"/>
    <w:rsid w:val="1EF0BE0B"/>
    <w:rsid w:val="1F46F57E"/>
    <w:rsid w:val="1F5ED245"/>
    <w:rsid w:val="1F6E13E3"/>
    <w:rsid w:val="200B53FD"/>
    <w:rsid w:val="20275EB5"/>
    <w:rsid w:val="209F45C8"/>
    <w:rsid w:val="20D283C0"/>
    <w:rsid w:val="20E51130"/>
    <w:rsid w:val="213DFB4D"/>
    <w:rsid w:val="215B0A38"/>
    <w:rsid w:val="218D63E5"/>
    <w:rsid w:val="21C0840C"/>
    <w:rsid w:val="21EE2CA6"/>
    <w:rsid w:val="2210A85D"/>
    <w:rsid w:val="22AC0203"/>
    <w:rsid w:val="2322F5FF"/>
    <w:rsid w:val="23CA95E9"/>
    <w:rsid w:val="24140739"/>
    <w:rsid w:val="246103BA"/>
    <w:rsid w:val="2465A3C3"/>
    <w:rsid w:val="24E3D1DA"/>
    <w:rsid w:val="2500448C"/>
    <w:rsid w:val="25D793D2"/>
    <w:rsid w:val="2646BB24"/>
    <w:rsid w:val="2675690C"/>
    <w:rsid w:val="2788FEA5"/>
    <w:rsid w:val="28AD943C"/>
    <w:rsid w:val="28D4AF67"/>
    <w:rsid w:val="291B9AFD"/>
    <w:rsid w:val="291CA335"/>
    <w:rsid w:val="292C8F5B"/>
    <w:rsid w:val="2947D420"/>
    <w:rsid w:val="297BE24D"/>
    <w:rsid w:val="2A2F4861"/>
    <w:rsid w:val="2A7FD88C"/>
    <w:rsid w:val="2AB984FA"/>
    <w:rsid w:val="2AE93D67"/>
    <w:rsid w:val="2B0D2100"/>
    <w:rsid w:val="2B8930FD"/>
    <w:rsid w:val="2BCCC61A"/>
    <w:rsid w:val="2BED8604"/>
    <w:rsid w:val="2C10BC72"/>
    <w:rsid w:val="2C1BA8ED"/>
    <w:rsid w:val="2C6416BA"/>
    <w:rsid w:val="2CA859E9"/>
    <w:rsid w:val="2CACA118"/>
    <w:rsid w:val="2CC219BE"/>
    <w:rsid w:val="2D232931"/>
    <w:rsid w:val="2D936476"/>
    <w:rsid w:val="2DBE86AC"/>
    <w:rsid w:val="2DEF0C20"/>
    <w:rsid w:val="2E81DFC4"/>
    <w:rsid w:val="2EA893E3"/>
    <w:rsid w:val="2F30DE99"/>
    <w:rsid w:val="2F62D6B5"/>
    <w:rsid w:val="301C8892"/>
    <w:rsid w:val="3080C963"/>
    <w:rsid w:val="30A25DBB"/>
    <w:rsid w:val="322956A0"/>
    <w:rsid w:val="323A5A46"/>
    <w:rsid w:val="333CE788"/>
    <w:rsid w:val="33C998A0"/>
    <w:rsid w:val="3415F966"/>
    <w:rsid w:val="349C45B0"/>
    <w:rsid w:val="35656901"/>
    <w:rsid w:val="35C96D19"/>
    <w:rsid w:val="368A0B4E"/>
    <w:rsid w:val="36C39843"/>
    <w:rsid w:val="36E6FBAA"/>
    <w:rsid w:val="36FE8135"/>
    <w:rsid w:val="37119F3F"/>
    <w:rsid w:val="3746F99F"/>
    <w:rsid w:val="37C0145F"/>
    <w:rsid w:val="37F8AF4F"/>
    <w:rsid w:val="381058AB"/>
    <w:rsid w:val="3889B159"/>
    <w:rsid w:val="3903D4D8"/>
    <w:rsid w:val="392D45E4"/>
    <w:rsid w:val="39CD1699"/>
    <w:rsid w:val="39F672EB"/>
    <w:rsid w:val="3A3CC369"/>
    <w:rsid w:val="3B305011"/>
    <w:rsid w:val="3B537EE6"/>
    <w:rsid w:val="3B5667D8"/>
    <w:rsid w:val="3B695F44"/>
    <w:rsid w:val="3B896FD2"/>
    <w:rsid w:val="3B9B064A"/>
    <w:rsid w:val="3CA16862"/>
    <w:rsid w:val="3CFB2458"/>
    <w:rsid w:val="3D18BD40"/>
    <w:rsid w:val="3D43FA1F"/>
    <w:rsid w:val="3DB54710"/>
    <w:rsid w:val="3DC0D4EC"/>
    <w:rsid w:val="3E67F0D3"/>
    <w:rsid w:val="3ED33F37"/>
    <w:rsid w:val="3EE0D2B8"/>
    <w:rsid w:val="3F526202"/>
    <w:rsid w:val="3F5BB3C6"/>
    <w:rsid w:val="3FA90698"/>
    <w:rsid w:val="4034AF4B"/>
    <w:rsid w:val="4035DFF6"/>
    <w:rsid w:val="40B8E164"/>
    <w:rsid w:val="411E7261"/>
    <w:rsid w:val="414344F4"/>
    <w:rsid w:val="4159FCA0"/>
    <w:rsid w:val="41853B43"/>
    <w:rsid w:val="41BA154A"/>
    <w:rsid w:val="427629BA"/>
    <w:rsid w:val="42C12E84"/>
    <w:rsid w:val="4302C2C9"/>
    <w:rsid w:val="4370BC56"/>
    <w:rsid w:val="43A48C2E"/>
    <w:rsid w:val="4456AB4E"/>
    <w:rsid w:val="44BA5700"/>
    <w:rsid w:val="4552B78E"/>
    <w:rsid w:val="456A553B"/>
    <w:rsid w:val="45F821AA"/>
    <w:rsid w:val="45FEF809"/>
    <w:rsid w:val="46562761"/>
    <w:rsid w:val="469642C8"/>
    <w:rsid w:val="46D1678F"/>
    <w:rsid w:val="4708564E"/>
    <w:rsid w:val="47FD9842"/>
    <w:rsid w:val="4845ABC7"/>
    <w:rsid w:val="48978F8D"/>
    <w:rsid w:val="48A426AF"/>
    <w:rsid w:val="49AE36B2"/>
    <w:rsid w:val="49C6D57D"/>
    <w:rsid w:val="49DD85CE"/>
    <w:rsid w:val="4A4B1B4D"/>
    <w:rsid w:val="4A787A33"/>
    <w:rsid w:val="4B091CA6"/>
    <w:rsid w:val="4C24A720"/>
    <w:rsid w:val="4C4A8037"/>
    <w:rsid w:val="4C90CD3B"/>
    <w:rsid w:val="4CFE763F"/>
    <w:rsid w:val="4DA09D38"/>
    <w:rsid w:val="4DC5BDDF"/>
    <w:rsid w:val="4DDE60A1"/>
    <w:rsid w:val="4E72EEEF"/>
    <w:rsid w:val="4E804C7F"/>
    <w:rsid w:val="4E860223"/>
    <w:rsid w:val="4F1F6B7E"/>
    <w:rsid w:val="4F618E40"/>
    <w:rsid w:val="4F9C7C48"/>
    <w:rsid w:val="4FF07351"/>
    <w:rsid w:val="5099AC31"/>
    <w:rsid w:val="50F3519F"/>
    <w:rsid w:val="511889D4"/>
    <w:rsid w:val="515DD7FF"/>
    <w:rsid w:val="51BDA2E5"/>
    <w:rsid w:val="51C43942"/>
    <w:rsid w:val="51CD84CF"/>
    <w:rsid w:val="51E4598B"/>
    <w:rsid w:val="536009A3"/>
    <w:rsid w:val="53B6F4C3"/>
    <w:rsid w:val="53EEC6DC"/>
    <w:rsid w:val="53F50B3A"/>
    <w:rsid w:val="5434FF63"/>
    <w:rsid w:val="544811DF"/>
    <w:rsid w:val="54F543A7"/>
    <w:rsid w:val="5501E377"/>
    <w:rsid w:val="55098824"/>
    <w:rsid w:val="5553F4F7"/>
    <w:rsid w:val="56010178"/>
    <w:rsid w:val="5629FC8C"/>
    <w:rsid w:val="566D2A60"/>
    <w:rsid w:val="56A55885"/>
    <w:rsid w:val="56EFC558"/>
    <w:rsid w:val="58351627"/>
    <w:rsid w:val="584128E6"/>
    <w:rsid w:val="5849166C"/>
    <w:rsid w:val="5878CD69"/>
    <w:rsid w:val="5880F5D1"/>
    <w:rsid w:val="5882DC01"/>
    <w:rsid w:val="589DD8C8"/>
    <w:rsid w:val="58B907EE"/>
    <w:rsid w:val="58FE1278"/>
    <w:rsid w:val="59235FFD"/>
    <w:rsid w:val="592E2E46"/>
    <w:rsid w:val="5972493F"/>
    <w:rsid w:val="59DCF947"/>
    <w:rsid w:val="59F9A2E1"/>
    <w:rsid w:val="5A003786"/>
    <w:rsid w:val="5A27661A"/>
    <w:rsid w:val="5A5E0860"/>
    <w:rsid w:val="5ADD6F1D"/>
    <w:rsid w:val="5B8834A6"/>
    <w:rsid w:val="5BA0F3A3"/>
    <w:rsid w:val="5C20C06F"/>
    <w:rsid w:val="5C6278B2"/>
    <w:rsid w:val="5C6797DC"/>
    <w:rsid w:val="5C793F7E"/>
    <w:rsid w:val="5C92B454"/>
    <w:rsid w:val="5CC3BB62"/>
    <w:rsid w:val="5D09E05F"/>
    <w:rsid w:val="5DC1C7C5"/>
    <w:rsid w:val="5DDAF022"/>
    <w:rsid w:val="5F0BFF8F"/>
    <w:rsid w:val="5F74BCCB"/>
    <w:rsid w:val="5F77B20A"/>
    <w:rsid w:val="5F89F661"/>
    <w:rsid w:val="5FE81101"/>
    <w:rsid w:val="605EE75C"/>
    <w:rsid w:val="60EDC807"/>
    <w:rsid w:val="629538E8"/>
    <w:rsid w:val="62AF52CC"/>
    <w:rsid w:val="62C379BE"/>
    <w:rsid w:val="62F296FC"/>
    <w:rsid w:val="63B56886"/>
    <w:rsid w:val="63DEBE62"/>
    <w:rsid w:val="64089F67"/>
    <w:rsid w:val="642568C9"/>
    <w:rsid w:val="643FF1EC"/>
    <w:rsid w:val="657295F3"/>
    <w:rsid w:val="6586DC71"/>
    <w:rsid w:val="65CCD9AA"/>
    <w:rsid w:val="662DE3D6"/>
    <w:rsid w:val="66ABEB3A"/>
    <w:rsid w:val="66CA9CF6"/>
    <w:rsid w:val="6763E4AE"/>
    <w:rsid w:val="678CC502"/>
    <w:rsid w:val="67AEFEC8"/>
    <w:rsid w:val="680E27DC"/>
    <w:rsid w:val="685FE751"/>
    <w:rsid w:val="68724A24"/>
    <w:rsid w:val="6872E329"/>
    <w:rsid w:val="687889B8"/>
    <w:rsid w:val="697BB35D"/>
    <w:rsid w:val="699ED58D"/>
    <w:rsid w:val="6A170171"/>
    <w:rsid w:val="6A3D89E4"/>
    <w:rsid w:val="6B1292EB"/>
    <w:rsid w:val="6B550B1E"/>
    <w:rsid w:val="6BA3C996"/>
    <w:rsid w:val="6BACB1E3"/>
    <w:rsid w:val="6BF6B142"/>
    <w:rsid w:val="6BFA88EF"/>
    <w:rsid w:val="6C3D0CB5"/>
    <w:rsid w:val="6C5AFA88"/>
    <w:rsid w:val="6DD6DC00"/>
    <w:rsid w:val="6E1CA515"/>
    <w:rsid w:val="6EBEA33B"/>
    <w:rsid w:val="6ED9798D"/>
    <w:rsid w:val="6FA91650"/>
    <w:rsid w:val="6FD410A7"/>
    <w:rsid w:val="706475A5"/>
    <w:rsid w:val="70659F0E"/>
    <w:rsid w:val="70EC607F"/>
    <w:rsid w:val="70F40051"/>
    <w:rsid w:val="7190E3A0"/>
    <w:rsid w:val="71A00821"/>
    <w:rsid w:val="71C44CA2"/>
    <w:rsid w:val="72034F44"/>
    <w:rsid w:val="72134847"/>
    <w:rsid w:val="729EFD39"/>
    <w:rsid w:val="7362A9C1"/>
    <w:rsid w:val="738AE5AA"/>
    <w:rsid w:val="753147D3"/>
    <w:rsid w:val="753273B5"/>
    <w:rsid w:val="75BAF436"/>
    <w:rsid w:val="7603750F"/>
    <w:rsid w:val="761857D4"/>
    <w:rsid w:val="77300BE7"/>
    <w:rsid w:val="776E8485"/>
    <w:rsid w:val="77B5D1F7"/>
    <w:rsid w:val="781EB311"/>
    <w:rsid w:val="786CAA86"/>
    <w:rsid w:val="799277E3"/>
    <w:rsid w:val="7A4115A8"/>
    <w:rsid w:val="7A5EEFA6"/>
    <w:rsid w:val="7ADE1AD7"/>
    <w:rsid w:val="7AF6B572"/>
    <w:rsid w:val="7B4269D7"/>
    <w:rsid w:val="7B4BC22D"/>
    <w:rsid w:val="7C0C24C5"/>
    <w:rsid w:val="7CA5A333"/>
    <w:rsid w:val="7CE7928E"/>
    <w:rsid w:val="7D29C051"/>
    <w:rsid w:val="7E7A9880"/>
    <w:rsid w:val="7EE2C3D3"/>
    <w:rsid w:val="7EEBAAB2"/>
    <w:rsid w:val="7FD88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FFD0"/>
  <w15:chartTrackingRefBased/>
  <w15:docId w15:val="{B8A92705-7F38-4155-9F0F-6850E87E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71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1C7"/>
  </w:style>
  <w:style w:type="paragraph" w:styleId="Footer">
    <w:name w:val="footer"/>
    <w:basedOn w:val="Normal"/>
    <w:link w:val="FooterChar"/>
    <w:unhideWhenUsed/>
    <w:rsid w:val="000171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1C7"/>
  </w:style>
  <w:style w:type="paragraph" w:styleId="ListParagraph">
    <w:name w:val="List Paragraph"/>
    <w:basedOn w:val="Normal"/>
    <w:uiPriority w:val="34"/>
    <w:qFormat/>
    <w:rsid w:val="00EB23D9"/>
    <w:pPr>
      <w:ind w:left="720"/>
      <w:contextualSpacing/>
    </w:pPr>
  </w:style>
  <w:style w:type="character" w:styleId="Hyperlink">
    <w:name w:val="Hyperlink"/>
    <w:basedOn w:val="DefaultParagraphFont"/>
    <w:uiPriority w:val="99"/>
    <w:unhideWhenUsed/>
    <w:rsid w:val="007F7EBC"/>
    <w:rPr>
      <w:color w:val="0563C1" w:themeColor="hyperlink"/>
      <w:u w:val="single"/>
    </w:rPr>
  </w:style>
  <w:style w:type="character" w:styleId="UnresolvedMention1" w:customStyle="1">
    <w:name w:val="Unresolved Mention1"/>
    <w:basedOn w:val="DefaultParagraphFont"/>
    <w:uiPriority w:val="99"/>
    <w:semiHidden/>
    <w:unhideWhenUsed/>
    <w:rsid w:val="007F7EBC"/>
    <w:rPr>
      <w:color w:val="808080"/>
      <w:shd w:val="clear" w:color="auto" w:fill="E6E6E6"/>
    </w:rPr>
  </w:style>
  <w:style w:type="character" w:styleId="CommentReference">
    <w:name w:val="annotation reference"/>
    <w:basedOn w:val="DefaultParagraphFont"/>
    <w:uiPriority w:val="99"/>
    <w:semiHidden/>
    <w:unhideWhenUsed/>
    <w:rsid w:val="00734326"/>
    <w:rPr>
      <w:sz w:val="16"/>
      <w:szCs w:val="16"/>
    </w:rPr>
  </w:style>
  <w:style w:type="paragraph" w:styleId="CommentText">
    <w:name w:val="annotation text"/>
    <w:basedOn w:val="Normal"/>
    <w:link w:val="CommentTextChar"/>
    <w:uiPriority w:val="99"/>
    <w:semiHidden/>
    <w:unhideWhenUsed/>
    <w:rsid w:val="00734326"/>
    <w:pPr>
      <w:spacing w:line="240" w:lineRule="auto"/>
    </w:pPr>
    <w:rPr>
      <w:sz w:val="20"/>
      <w:szCs w:val="20"/>
    </w:rPr>
  </w:style>
  <w:style w:type="character" w:styleId="CommentTextChar" w:customStyle="1">
    <w:name w:val="Comment Text Char"/>
    <w:basedOn w:val="DefaultParagraphFont"/>
    <w:link w:val="CommentText"/>
    <w:uiPriority w:val="99"/>
    <w:semiHidden/>
    <w:rsid w:val="00734326"/>
    <w:rPr>
      <w:sz w:val="20"/>
      <w:szCs w:val="20"/>
    </w:rPr>
  </w:style>
  <w:style w:type="paragraph" w:styleId="CommentSubject">
    <w:name w:val="annotation subject"/>
    <w:basedOn w:val="CommentText"/>
    <w:next w:val="CommentText"/>
    <w:link w:val="CommentSubjectChar"/>
    <w:uiPriority w:val="99"/>
    <w:semiHidden/>
    <w:unhideWhenUsed/>
    <w:rsid w:val="00734326"/>
    <w:rPr>
      <w:b/>
      <w:bCs/>
    </w:rPr>
  </w:style>
  <w:style w:type="character" w:styleId="CommentSubjectChar" w:customStyle="1">
    <w:name w:val="Comment Subject Char"/>
    <w:basedOn w:val="CommentTextChar"/>
    <w:link w:val="CommentSubject"/>
    <w:uiPriority w:val="99"/>
    <w:semiHidden/>
    <w:rsid w:val="00734326"/>
    <w:rPr>
      <w:b/>
      <w:bCs/>
      <w:sz w:val="20"/>
      <w:szCs w:val="20"/>
    </w:rPr>
  </w:style>
  <w:style w:type="paragraph" w:styleId="Revision">
    <w:name w:val="Revision"/>
    <w:hidden/>
    <w:uiPriority w:val="99"/>
    <w:semiHidden/>
    <w:rsid w:val="002D0CA1"/>
    <w:pPr>
      <w:spacing w:after="0" w:line="240" w:lineRule="auto"/>
    </w:pPr>
  </w:style>
  <w:style w:type="paragraph" w:styleId="BalloonText">
    <w:name w:val="Balloon Text"/>
    <w:basedOn w:val="Normal"/>
    <w:link w:val="BalloonTextChar"/>
    <w:uiPriority w:val="99"/>
    <w:semiHidden/>
    <w:unhideWhenUsed/>
    <w:rsid w:val="00CE4A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4A0A"/>
    <w:rPr>
      <w:rFonts w:ascii="Segoe UI" w:hAnsi="Segoe UI" w:cs="Segoe UI"/>
      <w:sz w:val="18"/>
      <w:szCs w:val="18"/>
    </w:rPr>
  </w:style>
  <w:style w:type="paragraph" w:styleId="NormalWeb">
    <w:name w:val="Normal (Web)"/>
    <w:basedOn w:val="Normal"/>
    <w:uiPriority w:val="99"/>
    <w:semiHidden/>
    <w:unhideWhenUsed/>
    <w:rsid w:val="00545E0E"/>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3C4090"/>
    <w:pPr>
      <w:autoSpaceDE w:val="0"/>
      <w:autoSpaceDN w:val="0"/>
      <w:adjustRightInd w:val="0"/>
      <w:spacing w:after="0" w:line="240" w:lineRule="auto"/>
    </w:pPr>
    <w:rPr>
      <w:rFonts w:ascii="Amnesty Trade Gothic" w:hAnsi="Amnesty Trade Gothic" w:cs="Amnesty Trade Gothic"/>
      <w:color w:val="000000"/>
      <w:sz w:val="24"/>
      <w:szCs w:val="24"/>
    </w:rPr>
  </w:style>
  <w:style w:type="character" w:styleId="UnresolvedMention">
    <w:name w:val="Unresolved Mention"/>
    <w:basedOn w:val="DefaultParagraphFont"/>
    <w:uiPriority w:val="99"/>
    <w:semiHidden/>
    <w:unhideWhenUsed/>
    <w:rsid w:val="00824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2913">
      <w:bodyDiv w:val="1"/>
      <w:marLeft w:val="0"/>
      <w:marRight w:val="0"/>
      <w:marTop w:val="0"/>
      <w:marBottom w:val="0"/>
      <w:divBdr>
        <w:top w:val="none" w:sz="0" w:space="0" w:color="auto"/>
        <w:left w:val="none" w:sz="0" w:space="0" w:color="auto"/>
        <w:bottom w:val="none" w:sz="0" w:space="0" w:color="auto"/>
        <w:right w:val="none" w:sz="0" w:space="0" w:color="auto"/>
      </w:divBdr>
    </w:div>
    <w:div w:id="370694322">
      <w:bodyDiv w:val="1"/>
      <w:marLeft w:val="0"/>
      <w:marRight w:val="0"/>
      <w:marTop w:val="0"/>
      <w:marBottom w:val="0"/>
      <w:divBdr>
        <w:top w:val="none" w:sz="0" w:space="0" w:color="auto"/>
        <w:left w:val="none" w:sz="0" w:space="0" w:color="auto"/>
        <w:bottom w:val="none" w:sz="0" w:space="0" w:color="auto"/>
        <w:right w:val="none" w:sz="0" w:space="0" w:color="auto"/>
      </w:divBdr>
    </w:div>
    <w:div w:id="1062027328">
      <w:bodyDiv w:val="1"/>
      <w:marLeft w:val="0"/>
      <w:marRight w:val="0"/>
      <w:marTop w:val="0"/>
      <w:marBottom w:val="0"/>
      <w:divBdr>
        <w:top w:val="none" w:sz="0" w:space="0" w:color="auto"/>
        <w:left w:val="none" w:sz="0" w:space="0" w:color="auto"/>
        <w:bottom w:val="none" w:sz="0" w:space="0" w:color="auto"/>
        <w:right w:val="none" w:sz="0" w:space="0" w:color="auto"/>
      </w:divBdr>
    </w:div>
    <w:div w:id="1440490097">
      <w:bodyDiv w:val="1"/>
      <w:marLeft w:val="0"/>
      <w:marRight w:val="0"/>
      <w:marTop w:val="0"/>
      <w:marBottom w:val="0"/>
      <w:divBdr>
        <w:top w:val="none" w:sz="0" w:space="0" w:color="auto"/>
        <w:left w:val="none" w:sz="0" w:space="0" w:color="auto"/>
        <w:bottom w:val="none" w:sz="0" w:space="0" w:color="auto"/>
        <w:right w:val="none" w:sz="0" w:space="0" w:color="auto"/>
      </w:divBdr>
    </w:div>
    <w:div w:id="1606032673">
      <w:bodyDiv w:val="1"/>
      <w:marLeft w:val="0"/>
      <w:marRight w:val="0"/>
      <w:marTop w:val="0"/>
      <w:marBottom w:val="0"/>
      <w:divBdr>
        <w:top w:val="none" w:sz="0" w:space="0" w:color="auto"/>
        <w:left w:val="none" w:sz="0" w:space="0" w:color="auto"/>
        <w:bottom w:val="none" w:sz="0" w:space="0" w:color="auto"/>
        <w:right w:val="none" w:sz="0" w:space="0" w:color="auto"/>
      </w:divBdr>
    </w:div>
    <w:div w:id="19519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laire.silburn@amnesty.org.uk" TargetMode="External" Id="rId11" /><Relationship Type="http://schemas.microsoft.com/office/2019/09/relationships/intelligence" Target="intelligence.xml" Id="Rd2ab59bbdfa445c7"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6CC8BFAA3E1D458E0BB412CD0FA601" ma:contentTypeVersion="12" ma:contentTypeDescription="Create a new document." ma:contentTypeScope="" ma:versionID="55ccef6560516ee932ef2705ef707d98">
  <xsd:schema xmlns:xsd="http://www.w3.org/2001/XMLSchema" xmlns:xs="http://www.w3.org/2001/XMLSchema" xmlns:p="http://schemas.microsoft.com/office/2006/metadata/properties" xmlns:ns3="f2edc6ae-6dd0-4f9e-b568-a77de5f64aa6" xmlns:ns4="049f88e4-bfa6-4956-9802-f86be4bb9604" targetNamespace="http://schemas.microsoft.com/office/2006/metadata/properties" ma:root="true" ma:fieldsID="ceed5d5fbfc79fb15b8001cf43913127" ns3:_="" ns4:_="">
    <xsd:import namespace="f2edc6ae-6dd0-4f9e-b568-a77de5f64aa6"/>
    <xsd:import namespace="049f88e4-bfa6-4956-9802-f86be4bb96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dc6ae-6dd0-4f9e-b568-a77de5f64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f88e4-bfa6-4956-9802-f86be4bb96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559FC-A9D5-424A-8DE1-4859D6035124}">
  <ds:schemaRefs>
    <ds:schemaRef ds:uri="http://schemas.openxmlformats.org/officeDocument/2006/bibliography"/>
  </ds:schemaRefs>
</ds:datastoreItem>
</file>

<file path=customXml/itemProps2.xml><?xml version="1.0" encoding="utf-8"?>
<ds:datastoreItem xmlns:ds="http://schemas.openxmlformats.org/officeDocument/2006/customXml" ds:itemID="{572ECC4B-40F9-4ABD-B335-C87EEA8FF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dc6ae-6dd0-4f9e-b568-a77de5f64aa6"/>
    <ds:schemaRef ds:uri="049f88e4-bfa6-4956-9802-f86be4bb9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273C1-C9E6-48C3-9547-4FF7E5A4AC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D02A3-0AC8-45F2-A2F7-96CA7B6E8F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Lindley</dc:creator>
  <keywords/>
  <dc:description/>
  <lastModifiedBy>Claire Silburn</lastModifiedBy>
  <revision>44</revision>
  <lastPrinted>2024-01-24T10:54:00.0000000Z</lastPrinted>
  <dcterms:created xsi:type="dcterms:W3CDTF">2025-05-15T12:58:00.0000000Z</dcterms:created>
  <dcterms:modified xsi:type="dcterms:W3CDTF">2025-06-11T13:24:37.5919990Z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0x010100656CC8BFAA3E1D458E0BB412CD0FA601</vt:lpwstr>
  </property>
</Properties>
</file>