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3C98C" w14:textId="72747D21" w:rsidR="00510038" w:rsidRDefault="00510038" w:rsidP="00510038">
      <w:r w:rsidRPr="00510038">
        <w:rPr>
          <w:b/>
          <w:bCs/>
        </w:rPr>
        <w:t xml:space="preserve">Amnesty Kent Network newsletter </w:t>
      </w:r>
      <w:r w:rsidR="000D53A4">
        <w:rPr>
          <w:b/>
          <w:bCs/>
        </w:rPr>
        <w:t>May</w:t>
      </w:r>
      <w:r w:rsidRPr="00510038">
        <w:rPr>
          <w:b/>
          <w:bCs/>
        </w:rPr>
        <w:t xml:space="preserve"> 2025</w:t>
      </w:r>
    </w:p>
    <w:p w14:paraId="39BFCDFE" w14:textId="1967CD57" w:rsidR="00510038" w:rsidRPr="00510038" w:rsidRDefault="00510038" w:rsidP="00510038">
      <w:r w:rsidRPr="00510038">
        <w:t>Dear Kent Network members and supporters</w:t>
      </w:r>
    </w:p>
    <w:p w14:paraId="6C718CEB" w14:textId="77777777" w:rsidR="00510038" w:rsidRPr="00510038" w:rsidRDefault="00510038" w:rsidP="00510038">
      <w:r w:rsidRPr="00510038">
        <w:rPr>
          <w:b/>
          <w:bCs/>
        </w:rPr>
        <w:t>HIGHLIGHTS</w:t>
      </w:r>
    </w:p>
    <w:p w14:paraId="5B37F899" w14:textId="358D3F33" w:rsidR="00510038" w:rsidRDefault="00510038" w:rsidP="00510038">
      <w:r w:rsidRPr="00510038">
        <w:t xml:space="preserve">Welcome to our </w:t>
      </w:r>
      <w:r w:rsidR="000D53A4">
        <w:t>May</w:t>
      </w:r>
      <w:r w:rsidRPr="00510038">
        <w:t xml:space="preserve"> newsletter.  </w:t>
      </w:r>
      <w:r w:rsidR="00B83B9A">
        <w:t xml:space="preserve">There are lots of things that you can do </w:t>
      </w:r>
      <w:r w:rsidR="0073424D">
        <w:t>to support human rights this month, including</w:t>
      </w:r>
    </w:p>
    <w:p w14:paraId="4C65D5F7" w14:textId="2EE99EB0" w:rsidR="0073424D" w:rsidRPr="00B231A1" w:rsidRDefault="00407CDD" w:rsidP="00B231A1">
      <w:pPr>
        <w:pStyle w:val="ListParagraph"/>
        <w:numPr>
          <w:ilvl w:val="0"/>
          <w:numId w:val="5"/>
        </w:numPr>
        <w:rPr>
          <w:b/>
          <w:bCs/>
        </w:rPr>
      </w:pPr>
      <w:r w:rsidRPr="00B231A1">
        <w:rPr>
          <w:b/>
          <w:bCs/>
        </w:rPr>
        <w:t>Join this Tuesday’s speaker meeting</w:t>
      </w:r>
      <w:r>
        <w:t xml:space="preserve"> to find out more about Amnesty’s work on </w:t>
      </w:r>
      <w:r w:rsidRPr="00B231A1">
        <w:rPr>
          <w:b/>
          <w:bCs/>
        </w:rPr>
        <w:t>Israel and the Occupied Palestinian Territory</w:t>
      </w:r>
    </w:p>
    <w:p w14:paraId="52F3A4FC" w14:textId="5289D5EA" w:rsidR="000D53A4" w:rsidRPr="00B231A1" w:rsidRDefault="0093451F" w:rsidP="00B231A1">
      <w:pPr>
        <w:pStyle w:val="ListParagraph"/>
        <w:numPr>
          <w:ilvl w:val="0"/>
          <w:numId w:val="5"/>
        </w:numPr>
        <w:rPr>
          <w:b/>
          <w:bCs/>
        </w:rPr>
      </w:pPr>
      <w:r w:rsidRPr="00B231A1">
        <w:rPr>
          <w:b/>
          <w:bCs/>
        </w:rPr>
        <w:t xml:space="preserve">Support </w:t>
      </w:r>
      <w:r w:rsidRPr="00C01540">
        <w:t>one or more of our upcoming</w:t>
      </w:r>
      <w:r w:rsidRPr="00B231A1">
        <w:rPr>
          <w:b/>
          <w:bCs/>
        </w:rPr>
        <w:t xml:space="preserve"> </w:t>
      </w:r>
      <w:r w:rsidR="00C01540" w:rsidRPr="00B231A1">
        <w:rPr>
          <w:b/>
          <w:bCs/>
        </w:rPr>
        <w:t xml:space="preserve">Refugee Week </w:t>
      </w:r>
      <w:r w:rsidRPr="00C01540">
        <w:t xml:space="preserve">activities to promote </w:t>
      </w:r>
      <w:r w:rsidR="00C01540" w:rsidRPr="00C01540">
        <w:t>the rights of</w:t>
      </w:r>
      <w:r w:rsidR="00C01540" w:rsidRPr="00B231A1">
        <w:rPr>
          <w:b/>
          <w:bCs/>
        </w:rPr>
        <w:t xml:space="preserve"> refugees and people seeking asylum</w:t>
      </w:r>
      <w:r w:rsidRPr="00B231A1">
        <w:rPr>
          <w:b/>
          <w:bCs/>
        </w:rPr>
        <w:t xml:space="preserve"> </w:t>
      </w:r>
    </w:p>
    <w:p w14:paraId="351DB9DC" w14:textId="58BFC28F" w:rsidR="004806FB" w:rsidRPr="00B231A1" w:rsidRDefault="004806FB" w:rsidP="00B231A1">
      <w:pPr>
        <w:pStyle w:val="ListParagraph"/>
        <w:numPr>
          <w:ilvl w:val="0"/>
          <w:numId w:val="5"/>
        </w:numPr>
        <w:rPr>
          <w:b/>
          <w:bCs/>
        </w:rPr>
      </w:pPr>
      <w:r w:rsidRPr="00B231A1">
        <w:rPr>
          <w:b/>
          <w:bCs/>
        </w:rPr>
        <w:t xml:space="preserve">Volunteer to join </w:t>
      </w:r>
      <w:r w:rsidR="006F5CE9" w:rsidRPr="00B231A1">
        <w:rPr>
          <w:b/>
          <w:bCs/>
        </w:rPr>
        <w:t>us</w:t>
      </w:r>
      <w:r w:rsidR="006F5CE9" w:rsidRPr="006F5CE9">
        <w:t xml:space="preserve"> at one of this year’s</w:t>
      </w:r>
      <w:r w:rsidR="006F5CE9" w:rsidRPr="00B231A1">
        <w:rPr>
          <w:b/>
          <w:bCs/>
        </w:rPr>
        <w:t xml:space="preserve"> Pride events, </w:t>
      </w:r>
      <w:r w:rsidR="00F567F9" w:rsidRPr="00F567F9">
        <w:t>starting with</w:t>
      </w:r>
      <w:r w:rsidR="00F567F9" w:rsidRPr="00B231A1">
        <w:rPr>
          <w:b/>
          <w:bCs/>
        </w:rPr>
        <w:t xml:space="preserve"> </w:t>
      </w:r>
      <w:r w:rsidR="006F5CE9" w:rsidRPr="00B231A1">
        <w:rPr>
          <w:b/>
          <w:bCs/>
        </w:rPr>
        <w:t xml:space="preserve">Canterbury </w:t>
      </w:r>
      <w:r w:rsidR="006F5CE9" w:rsidRPr="00F567F9">
        <w:t>on</w:t>
      </w:r>
      <w:r w:rsidR="006F5CE9" w:rsidRPr="00B231A1">
        <w:rPr>
          <w:b/>
          <w:bCs/>
        </w:rPr>
        <w:t xml:space="preserve"> 7 June </w:t>
      </w:r>
      <w:r w:rsidRPr="00B231A1">
        <w:rPr>
          <w:b/>
          <w:bCs/>
        </w:rPr>
        <w:t xml:space="preserve"> </w:t>
      </w:r>
    </w:p>
    <w:p w14:paraId="673A940F" w14:textId="7EA03F84" w:rsidR="006163B9" w:rsidRPr="00B231A1" w:rsidRDefault="006163B9" w:rsidP="00B231A1">
      <w:pPr>
        <w:pStyle w:val="ListParagraph"/>
        <w:numPr>
          <w:ilvl w:val="0"/>
          <w:numId w:val="5"/>
        </w:numPr>
        <w:rPr>
          <w:b/>
          <w:bCs/>
        </w:rPr>
      </w:pPr>
      <w:r w:rsidRPr="00B231A1">
        <w:rPr>
          <w:b/>
          <w:bCs/>
        </w:rPr>
        <w:t xml:space="preserve">Join the mass lobby of MPs </w:t>
      </w:r>
      <w:r w:rsidRPr="00A905F4">
        <w:t>in Parliament</w:t>
      </w:r>
      <w:r w:rsidRPr="00B231A1">
        <w:rPr>
          <w:b/>
          <w:bCs/>
        </w:rPr>
        <w:t xml:space="preserve"> </w:t>
      </w:r>
      <w:r w:rsidRPr="00A905F4">
        <w:t>on</w:t>
      </w:r>
      <w:r w:rsidRPr="00B231A1">
        <w:rPr>
          <w:b/>
          <w:bCs/>
        </w:rPr>
        <w:t xml:space="preserve"> 21 May </w:t>
      </w:r>
      <w:r w:rsidRPr="00A905F4">
        <w:t>to</w:t>
      </w:r>
      <w:r w:rsidRPr="00B231A1">
        <w:rPr>
          <w:b/>
          <w:bCs/>
        </w:rPr>
        <w:t xml:space="preserve"> oppose cuts to social security for di</w:t>
      </w:r>
      <w:r w:rsidR="00A905F4" w:rsidRPr="00B231A1">
        <w:rPr>
          <w:b/>
          <w:bCs/>
        </w:rPr>
        <w:t>s</w:t>
      </w:r>
      <w:r w:rsidRPr="00B231A1">
        <w:rPr>
          <w:b/>
          <w:bCs/>
        </w:rPr>
        <w:t>a</w:t>
      </w:r>
      <w:r w:rsidR="00A905F4" w:rsidRPr="00B231A1">
        <w:rPr>
          <w:b/>
          <w:bCs/>
        </w:rPr>
        <w:t>bled people.</w:t>
      </w:r>
    </w:p>
    <w:p w14:paraId="0D3CA3A9" w14:textId="23C4A7DC" w:rsidR="00A905F4" w:rsidRPr="00B231A1" w:rsidRDefault="00A905F4" w:rsidP="00B231A1">
      <w:pPr>
        <w:pStyle w:val="ListParagraph"/>
        <w:numPr>
          <w:ilvl w:val="0"/>
          <w:numId w:val="5"/>
        </w:numPr>
        <w:rPr>
          <w:b/>
          <w:bCs/>
        </w:rPr>
      </w:pPr>
      <w:r w:rsidRPr="00B231A1">
        <w:rPr>
          <w:b/>
          <w:bCs/>
        </w:rPr>
        <w:t xml:space="preserve">Volunteer </w:t>
      </w:r>
      <w:r w:rsidRPr="007D0573">
        <w:t xml:space="preserve">to </w:t>
      </w:r>
      <w:r w:rsidR="007D0573" w:rsidRPr="00B231A1">
        <w:rPr>
          <w:b/>
          <w:bCs/>
        </w:rPr>
        <w:t xml:space="preserve">lobby </w:t>
      </w:r>
      <w:r w:rsidR="007D0573" w:rsidRPr="007D0573">
        <w:t>your</w:t>
      </w:r>
      <w:r w:rsidR="007D0573" w:rsidRPr="00B231A1">
        <w:rPr>
          <w:b/>
          <w:bCs/>
        </w:rPr>
        <w:t xml:space="preserve"> local MP</w:t>
      </w:r>
      <w:r w:rsidRPr="00B231A1">
        <w:rPr>
          <w:b/>
          <w:bCs/>
        </w:rPr>
        <w:t xml:space="preserve"> </w:t>
      </w:r>
    </w:p>
    <w:p w14:paraId="1318DE47" w14:textId="4E279AF5" w:rsidR="00446267" w:rsidRPr="00B231A1" w:rsidRDefault="00446267" w:rsidP="00B231A1">
      <w:pPr>
        <w:pStyle w:val="ListParagraph"/>
        <w:numPr>
          <w:ilvl w:val="0"/>
          <w:numId w:val="5"/>
        </w:numPr>
        <w:rPr>
          <w:b/>
          <w:bCs/>
        </w:rPr>
      </w:pPr>
      <w:r w:rsidRPr="00B231A1">
        <w:rPr>
          <w:b/>
          <w:bCs/>
        </w:rPr>
        <w:t xml:space="preserve">Book a place </w:t>
      </w:r>
      <w:r w:rsidRPr="002A2598">
        <w:t>at this year’s</w:t>
      </w:r>
      <w:r w:rsidRPr="00B231A1">
        <w:rPr>
          <w:b/>
          <w:bCs/>
        </w:rPr>
        <w:t xml:space="preserve"> </w:t>
      </w:r>
      <w:r w:rsidR="002A2598" w:rsidRPr="00B231A1">
        <w:rPr>
          <w:b/>
          <w:bCs/>
        </w:rPr>
        <w:t xml:space="preserve">AGM </w:t>
      </w:r>
      <w:r w:rsidR="002A2598" w:rsidRPr="002A2598">
        <w:t>and</w:t>
      </w:r>
      <w:r w:rsidR="002A2598" w:rsidRPr="00B231A1">
        <w:rPr>
          <w:b/>
          <w:bCs/>
        </w:rPr>
        <w:t xml:space="preserve"> National Conference </w:t>
      </w:r>
      <w:r w:rsidR="002A2598" w:rsidRPr="002A2598">
        <w:t>on</w:t>
      </w:r>
      <w:r w:rsidR="002A2598" w:rsidRPr="00B231A1">
        <w:rPr>
          <w:b/>
          <w:bCs/>
        </w:rPr>
        <w:t xml:space="preserve"> 5-6 July</w:t>
      </w:r>
    </w:p>
    <w:p w14:paraId="328206F5" w14:textId="1F852413" w:rsidR="00AA02D7" w:rsidRPr="00B231A1" w:rsidRDefault="00337E6E" w:rsidP="00B231A1">
      <w:pPr>
        <w:pStyle w:val="ListParagraph"/>
        <w:numPr>
          <w:ilvl w:val="0"/>
          <w:numId w:val="5"/>
        </w:numPr>
        <w:rPr>
          <w:b/>
          <w:bCs/>
        </w:rPr>
      </w:pPr>
      <w:r w:rsidRPr="00B231A1">
        <w:rPr>
          <w:b/>
          <w:bCs/>
        </w:rPr>
        <w:t>Apply</w:t>
      </w:r>
      <w:r w:rsidR="00AA02D7" w:rsidRPr="00B231A1">
        <w:rPr>
          <w:b/>
          <w:bCs/>
        </w:rPr>
        <w:t xml:space="preserve"> </w:t>
      </w:r>
      <w:r w:rsidR="00E00121" w:rsidRPr="00B231A1">
        <w:rPr>
          <w:b/>
          <w:bCs/>
        </w:rPr>
        <w:t>to join the Committee</w:t>
      </w:r>
      <w:r w:rsidR="00E00121" w:rsidRPr="00E00121">
        <w:t xml:space="preserve"> of the</w:t>
      </w:r>
      <w:r w:rsidR="00E00121" w:rsidRPr="00B231A1">
        <w:rPr>
          <w:b/>
          <w:bCs/>
        </w:rPr>
        <w:t xml:space="preserve"> Children’s Human Rights Network</w:t>
      </w:r>
    </w:p>
    <w:p w14:paraId="2A80430B" w14:textId="17D4220D" w:rsidR="00337E6E" w:rsidRPr="00B231A1" w:rsidRDefault="00337E6E" w:rsidP="00B231A1">
      <w:pPr>
        <w:pStyle w:val="ListParagraph"/>
        <w:numPr>
          <w:ilvl w:val="0"/>
          <w:numId w:val="5"/>
        </w:numPr>
        <w:rPr>
          <w:b/>
          <w:bCs/>
        </w:rPr>
      </w:pPr>
      <w:r w:rsidRPr="00B231A1">
        <w:rPr>
          <w:b/>
          <w:bCs/>
        </w:rPr>
        <w:t xml:space="preserve">Complete the survey </w:t>
      </w:r>
      <w:r w:rsidRPr="00CF7C50">
        <w:t>on</w:t>
      </w:r>
      <w:r w:rsidR="00CF7C50" w:rsidRPr="00CF7C50">
        <w:t xml:space="preserve"> the</w:t>
      </w:r>
      <w:r w:rsidR="00CF7C50" w:rsidRPr="00B231A1">
        <w:rPr>
          <w:b/>
          <w:bCs/>
        </w:rPr>
        <w:t xml:space="preserve"> training and education needs </w:t>
      </w:r>
      <w:r w:rsidR="00CF7C50" w:rsidRPr="00CF7C50">
        <w:t>of Amnesty activists</w:t>
      </w:r>
      <w:r w:rsidR="00CF7C50" w:rsidRPr="00B231A1">
        <w:rPr>
          <w:b/>
          <w:bCs/>
        </w:rPr>
        <w:t xml:space="preserve"> </w:t>
      </w:r>
    </w:p>
    <w:p w14:paraId="72EB3BEA" w14:textId="4D9D4282" w:rsidR="009C0827" w:rsidRPr="00B231A1" w:rsidRDefault="009C0827" w:rsidP="00B231A1">
      <w:pPr>
        <w:pStyle w:val="ListParagraph"/>
        <w:numPr>
          <w:ilvl w:val="0"/>
          <w:numId w:val="5"/>
        </w:numPr>
        <w:rPr>
          <w:b/>
          <w:bCs/>
        </w:rPr>
      </w:pPr>
      <w:r w:rsidRPr="00B231A1">
        <w:rPr>
          <w:b/>
          <w:bCs/>
        </w:rPr>
        <w:t xml:space="preserve">Participate </w:t>
      </w:r>
      <w:r w:rsidR="00B231A1" w:rsidRPr="00B231A1">
        <w:t>in any of the</w:t>
      </w:r>
      <w:r w:rsidR="00B231A1" w:rsidRPr="00B231A1">
        <w:rPr>
          <w:b/>
          <w:bCs/>
        </w:rPr>
        <w:t xml:space="preserve"> </w:t>
      </w:r>
      <w:r w:rsidRPr="00B231A1">
        <w:rPr>
          <w:b/>
          <w:bCs/>
        </w:rPr>
        <w:t>other events advertised below</w:t>
      </w:r>
    </w:p>
    <w:p w14:paraId="5D6BB1CA" w14:textId="77777777" w:rsidR="000D53A4" w:rsidRDefault="000D53A4" w:rsidP="00510038">
      <w:pPr>
        <w:rPr>
          <w:b/>
          <w:bCs/>
        </w:rPr>
      </w:pPr>
    </w:p>
    <w:p w14:paraId="274EEE6D" w14:textId="09F0E048" w:rsidR="00510038" w:rsidRPr="00510038" w:rsidRDefault="00510038" w:rsidP="00510038">
      <w:r w:rsidRPr="00510038">
        <w:rPr>
          <w:b/>
          <w:bCs/>
        </w:rPr>
        <w:t xml:space="preserve">SPEAKER MEETING THIS TUESDAY: </w:t>
      </w:r>
      <w:r w:rsidR="0021631D">
        <w:rPr>
          <w:b/>
          <w:bCs/>
        </w:rPr>
        <w:t>ISRAEL AND THE OCCUPIED PALESTINI</w:t>
      </w:r>
      <w:r w:rsidR="00536AA3">
        <w:rPr>
          <w:b/>
          <w:bCs/>
        </w:rPr>
        <w:t>A</w:t>
      </w:r>
      <w:r w:rsidR="0021631D">
        <w:rPr>
          <w:b/>
          <w:bCs/>
        </w:rPr>
        <w:t>N TERRITOR</w:t>
      </w:r>
      <w:r w:rsidR="00536AA3">
        <w:rPr>
          <w:b/>
          <w:bCs/>
        </w:rPr>
        <w:t>Y</w:t>
      </w:r>
      <w:r w:rsidR="003403D2">
        <w:rPr>
          <w:b/>
          <w:bCs/>
        </w:rPr>
        <w:t xml:space="preserve"> </w:t>
      </w:r>
    </w:p>
    <w:p w14:paraId="2568A2DF" w14:textId="3DAD7B42" w:rsidR="00431DB7" w:rsidRPr="00431DB7" w:rsidRDefault="00431DB7" w:rsidP="00431DB7">
      <w:pPr>
        <w:rPr>
          <w:b/>
          <w:bCs/>
        </w:rPr>
      </w:pPr>
      <w:r w:rsidRPr="00431DB7">
        <w:rPr>
          <w:b/>
          <w:bCs/>
          <w:noProof/>
        </w:rPr>
        <w:drawing>
          <wp:inline distT="0" distB="0" distL="0" distR="0" wp14:anchorId="28176ACB" wp14:editId="0F80DA37">
            <wp:extent cx="2718936" cy="1699260"/>
            <wp:effectExtent l="0" t="0" r="5715" b="0"/>
            <wp:docPr id="1323285647" name="Picture 1" descr="A person standing in a ruine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85647" name="Picture 1" descr="A person standing in a ruined area&#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3303" cy="1708239"/>
                    </a:xfrm>
                    <a:prstGeom prst="rect">
                      <a:avLst/>
                    </a:prstGeom>
                    <a:noFill/>
                    <a:ln>
                      <a:noFill/>
                    </a:ln>
                  </pic:spPr>
                </pic:pic>
              </a:graphicData>
            </a:graphic>
          </wp:inline>
        </w:drawing>
      </w:r>
    </w:p>
    <w:p w14:paraId="305A505F" w14:textId="5F8642DF" w:rsidR="008D2EB9" w:rsidRPr="008D2EB9" w:rsidRDefault="00510038" w:rsidP="008D2EB9">
      <w:r w:rsidRPr="00536AA3">
        <w:rPr>
          <w:b/>
          <w:bCs/>
        </w:rPr>
        <w:t xml:space="preserve">Join us </w:t>
      </w:r>
      <w:r w:rsidR="00536AA3" w:rsidRPr="00536AA3">
        <w:rPr>
          <w:b/>
          <w:bCs/>
        </w:rPr>
        <w:t>this</w:t>
      </w:r>
      <w:r w:rsidR="003403D2" w:rsidRPr="00536AA3">
        <w:rPr>
          <w:b/>
          <w:bCs/>
        </w:rPr>
        <w:t xml:space="preserve"> Tuesday </w:t>
      </w:r>
      <w:r w:rsidR="00536AA3" w:rsidRPr="00536AA3">
        <w:rPr>
          <w:b/>
          <w:bCs/>
        </w:rPr>
        <w:t xml:space="preserve">20 May </w:t>
      </w:r>
      <w:r w:rsidRPr="00536AA3">
        <w:rPr>
          <w:b/>
          <w:bCs/>
        </w:rPr>
        <w:t>at 7:30pm</w:t>
      </w:r>
      <w:r w:rsidR="008D2EB9" w:rsidRPr="00536AA3">
        <w:t xml:space="preserve"> when Jack </w:t>
      </w:r>
      <w:r w:rsidR="00536AA3" w:rsidRPr="00536AA3">
        <w:t xml:space="preserve">Farrar </w:t>
      </w:r>
      <w:r w:rsidR="008D2EB9" w:rsidRPr="00536AA3">
        <w:t>and Mariam</w:t>
      </w:r>
      <w:r w:rsidR="00536AA3" w:rsidRPr="00536AA3">
        <w:t xml:space="preserve"> Torres</w:t>
      </w:r>
      <w:r w:rsidR="008D2EB9" w:rsidRPr="00536AA3">
        <w:t xml:space="preserve">, Amnesty UK’s </w:t>
      </w:r>
      <w:r w:rsidR="008D2EB9" w:rsidRPr="00431DB7">
        <w:rPr>
          <w:b/>
          <w:bCs/>
        </w:rPr>
        <w:t>Country Coordinators for Israel and the Occupied Palestinian Territor</w:t>
      </w:r>
      <w:r w:rsidR="00536AA3" w:rsidRPr="00431DB7">
        <w:rPr>
          <w:b/>
          <w:bCs/>
        </w:rPr>
        <w:t>y</w:t>
      </w:r>
      <w:r w:rsidR="008D2EB9" w:rsidRPr="00536AA3">
        <w:t xml:space="preserve"> will be joining us to talk about </w:t>
      </w:r>
      <w:r w:rsidR="00536AA3" w:rsidRPr="00536AA3">
        <w:t xml:space="preserve">their work.  </w:t>
      </w:r>
      <w:r w:rsidR="00536AA3" w:rsidRPr="00536AA3">
        <w:rPr>
          <w:b/>
          <w:bCs/>
        </w:rPr>
        <w:t xml:space="preserve">Email </w:t>
      </w:r>
      <w:hyperlink r:id="rId6" w:history="1">
        <w:r w:rsidR="00536AA3" w:rsidRPr="00536AA3">
          <w:rPr>
            <w:rStyle w:val="Hyperlink"/>
            <w:b/>
            <w:bCs/>
          </w:rPr>
          <w:t>mark.clixby@amnesty.org.uk</w:t>
        </w:r>
      </w:hyperlink>
      <w:r w:rsidR="00536AA3" w:rsidRPr="00536AA3">
        <w:rPr>
          <w:b/>
          <w:bCs/>
        </w:rPr>
        <w:t xml:space="preserve"> for a link</w:t>
      </w:r>
      <w:r w:rsidR="00536AA3" w:rsidRPr="00536AA3">
        <w:t xml:space="preserve">.   </w:t>
      </w:r>
    </w:p>
    <w:p w14:paraId="52302532" w14:textId="219CAE8E" w:rsidR="00306185" w:rsidRPr="00536AA3" w:rsidRDefault="00306185" w:rsidP="00306185">
      <w:r w:rsidRPr="00536AA3">
        <w:t xml:space="preserve">Since 2022, </w:t>
      </w:r>
      <w:r w:rsidRPr="00536AA3">
        <w:rPr>
          <w:b/>
          <w:bCs/>
        </w:rPr>
        <w:t>Amnesty has been calling for an</w:t>
      </w:r>
      <w:r w:rsidRPr="00536AA3">
        <w:t xml:space="preserve"> </w:t>
      </w:r>
      <w:r w:rsidRPr="00536AA3">
        <w:rPr>
          <w:b/>
          <w:bCs/>
        </w:rPr>
        <w:t>end to Israeli apartheid</w:t>
      </w:r>
      <w:r w:rsidRPr="00536AA3">
        <w:t xml:space="preserve"> and the racist regime of oppressive laws, policies, and practices designed to stifle and deny the humanity of Palestinians.</w:t>
      </w:r>
      <w:r w:rsidR="00536AA3">
        <w:t xml:space="preserve"> </w:t>
      </w:r>
      <w:r w:rsidRPr="00536AA3">
        <w:t xml:space="preserve"> Despite the existence of multiple international human rights statutes and international humanitarian law designed to prevent war crimes and crimes against humanity like apartheid, the international community has failed to hold Israel accountable. </w:t>
      </w:r>
      <w:r w:rsidRPr="00536AA3">
        <w:rPr>
          <w:b/>
          <w:bCs/>
        </w:rPr>
        <w:t>The UK Government is no exception</w:t>
      </w:r>
      <w:r w:rsidR="00760AF2" w:rsidRPr="00536AA3">
        <w:rPr>
          <w:b/>
          <w:bCs/>
        </w:rPr>
        <w:t>,</w:t>
      </w:r>
      <w:r w:rsidRPr="00536AA3">
        <w:rPr>
          <w:b/>
          <w:bCs/>
        </w:rPr>
        <w:t xml:space="preserve"> despite claiming to be a champion of the ‘rule of law’</w:t>
      </w:r>
      <w:r w:rsidRPr="00536AA3">
        <w:t>.</w:t>
      </w:r>
    </w:p>
    <w:p w14:paraId="37A76FEA" w14:textId="0D0A344A" w:rsidR="00282462" w:rsidRDefault="003D3800" w:rsidP="00510038">
      <w:pPr>
        <w:rPr>
          <w:b/>
          <w:bCs/>
        </w:rPr>
      </w:pPr>
      <w:r w:rsidRPr="00C66304">
        <w:t>On Nakba Day (15 May), Amnesty launch</w:t>
      </w:r>
      <w:r w:rsidR="00750509" w:rsidRPr="00C66304">
        <w:t>ed</w:t>
      </w:r>
      <w:r w:rsidRPr="00C66304">
        <w:t xml:space="preserve"> the next phase of its End Israeli Apartheid campaign.  </w:t>
      </w:r>
      <w:r w:rsidR="0020442C" w:rsidRPr="00C66304">
        <w:rPr>
          <w:b/>
          <w:bCs/>
        </w:rPr>
        <w:t>It has</w:t>
      </w:r>
      <w:r w:rsidRPr="00C66304">
        <w:rPr>
          <w:b/>
          <w:bCs/>
        </w:rPr>
        <w:t xml:space="preserve"> asked for the support of local activists, including the Kent Network</w:t>
      </w:r>
      <w:r w:rsidRPr="00C66304">
        <w:t xml:space="preserve">. </w:t>
      </w:r>
      <w:r w:rsidR="00283C70" w:rsidRPr="00C66304">
        <w:t xml:space="preserve">By December 2025, </w:t>
      </w:r>
      <w:r w:rsidR="003A718A" w:rsidRPr="00C66304">
        <w:t>it</w:t>
      </w:r>
      <w:r w:rsidR="00283C70" w:rsidRPr="00C66304">
        <w:t xml:space="preserve"> want</w:t>
      </w:r>
      <w:r w:rsidR="003A718A" w:rsidRPr="00C66304">
        <w:t>s</w:t>
      </w:r>
      <w:r w:rsidR="00283C70" w:rsidRPr="00C66304">
        <w:t xml:space="preserve"> as many MPs as possible to call </w:t>
      </w:r>
      <w:r w:rsidR="008C3151" w:rsidRPr="00C66304">
        <w:t xml:space="preserve">publicly </w:t>
      </w:r>
      <w:r w:rsidR="00283C70" w:rsidRPr="00C66304">
        <w:t xml:space="preserve">for a </w:t>
      </w:r>
      <w:r w:rsidR="00283C70" w:rsidRPr="00C66304">
        <w:rPr>
          <w:b/>
          <w:bCs/>
        </w:rPr>
        <w:t>UK ban on the import</w:t>
      </w:r>
      <w:r w:rsidR="008C3151" w:rsidRPr="00C66304">
        <w:rPr>
          <w:b/>
          <w:bCs/>
        </w:rPr>
        <w:t xml:space="preserve"> </w:t>
      </w:r>
      <w:r w:rsidR="00283C70" w:rsidRPr="00C66304">
        <w:rPr>
          <w:b/>
          <w:bCs/>
        </w:rPr>
        <w:lastRenderedPageBreak/>
        <w:t>of Israeli settlement goods</w:t>
      </w:r>
      <w:r w:rsidR="009A3B86" w:rsidRPr="00C66304">
        <w:t xml:space="preserve"> to </w:t>
      </w:r>
      <w:r w:rsidR="00306185" w:rsidRPr="00C66304">
        <w:t>end to the UK’s trade and business complicity in illegal settlements in the West Bank</w:t>
      </w:r>
      <w:r w:rsidR="009A3B86" w:rsidRPr="00C66304">
        <w:t xml:space="preserve">, </w:t>
      </w:r>
      <w:r w:rsidR="00306185" w:rsidRPr="00C66304">
        <w:t xml:space="preserve">a key feature of Israel’s system of apartheid. </w:t>
      </w:r>
      <w:r w:rsidR="00C43D09">
        <w:t xml:space="preserve"> </w:t>
      </w:r>
      <w:r w:rsidR="000F1DF0" w:rsidRPr="00C66304">
        <w:t>Through our Kent Network</w:t>
      </w:r>
      <w:r w:rsidR="003F0B47" w:rsidRPr="00C66304">
        <w:t xml:space="preserve"> Core Team, </w:t>
      </w:r>
      <w:r w:rsidR="003F0B47" w:rsidRPr="00C66304">
        <w:rPr>
          <w:b/>
          <w:bCs/>
        </w:rPr>
        <w:t>we shall be aiming to reach as many of our local MPs as possible</w:t>
      </w:r>
      <w:r w:rsidR="003F0B47" w:rsidRPr="00C66304">
        <w:t xml:space="preserve"> to support this </w:t>
      </w:r>
      <w:r w:rsidR="00A21211" w:rsidRPr="00C66304">
        <w:t>initiative</w:t>
      </w:r>
      <w:r w:rsidR="00C66304">
        <w:t>, so please look out for more about this.</w:t>
      </w:r>
      <w:r w:rsidR="000F1DF0">
        <w:rPr>
          <w:b/>
          <w:bCs/>
        </w:rPr>
        <w:t xml:space="preserve"> </w:t>
      </w:r>
      <w:r w:rsidR="00C66304">
        <w:rPr>
          <w:b/>
          <w:bCs/>
        </w:rPr>
        <w:t xml:space="preserve"> </w:t>
      </w:r>
    </w:p>
    <w:p w14:paraId="6A1E7E76" w14:textId="6509DFF4" w:rsidR="008C0D86" w:rsidRPr="008C0D86" w:rsidRDefault="008C0D86" w:rsidP="008C0D86">
      <w:r w:rsidRPr="008C0D86">
        <w:rPr>
          <w:noProof/>
        </w:rPr>
        <w:drawing>
          <wp:inline distT="0" distB="0" distL="0" distR="0" wp14:anchorId="14B11FD2" wp14:editId="3B14D5E7">
            <wp:extent cx="1859280" cy="2478285"/>
            <wp:effectExtent l="0" t="0" r="7620" b="0"/>
            <wp:docPr id="1463040679" name="Picture 2"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0679" name="Picture 2" descr="A group of people standing around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385" cy="2498419"/>
                    </a:xfrm>
                    <a:prstGeom prst="rect">
                      <a:avLst/>
                    </a:prstGeom>
                    <a:noFill/>
                    <a:ln>
                      <a:noFill/>
                    </a:ln>
                  </pic:spPr>
                </pic:pic>
              </a:graphicData>
            </a:graphic>
          </wp:inline>
        </w:drawing>
      </w:r>
    </w:p>
    <w:p w14:paraId="7C056BF8" w14:textId="41B00F26" w:rsidR="00431DB7" w:rsidRDefault="00431DB7" w:rsidP="005134E7">
      <w:r w:rsidRPr="005134E7">
        <w:t xml:space="preserve">On May 3, </w:t>
      </w:r>
      <w:r w:rsidR="008C0D86" w:rsidRPr="008C0D86">
        <w:t xml:space="preserve">at </w:t>
      </w:r>
      <w:r w:rsidRPr="008C0D86">
        <w:t>their</w:t>
      </w:r>
      <w:r w:rsidRPr="00431DB7">
        <w:t xml:space="preserve"> annual stall at St. Leonard's Street Market</w:t>
      </w:r>
      <w:r w:rsidR="008C0D86" w:rsidRPr="008C0D86">
        <w:t xml:space="preserve">, </w:t>
      </w:r>
      <w:r w:rsidR="008C0D86" w:rsidRPr="008C0D86">
        <w:rPr>
          <w:b/>
          <w:bCs/>
        </w:rPr>
        <w:t xml:space="preserve">our Hastings team </w:t>
      </w:r>
      <w:r w:rsidRPr="008C0D86">
        <w:rPr>
          <w:b/>
          <w:bCs/>
        </w:rPr>
        <w:t xml:space="preserve">collected </w:t>
      </w:r>
      <w:r w:rsidR="005134E7" w:rsidRPr="008C0D86">
        <w:rPr>
          <w:b/>
          <w:bCs/>
        </w:rPr>
        <w:t xml:space="preserve">102 </w:t>
      </w:r>
      <w:r w:rsidRPr="008C0D86">
        <w:rPr>
          <w:b/>
          <w:bCs/>
        </w:rPr>
        <w:t xml:space="preserve">signatures </w:t>
      </w:r>
      <w:r w:rsidRPr="005134E7">
        <w:t xml:space="preserve">from residents of the two local parliamentary constituencies calling on both MPs </w:t>
      </w:r>
      <w:r w:rsidR="005134E7" w:rsidRPr="005134E7">
        <w:t xml:space="preserve">to press the Prime Minister and Foreign Secretary to </w:t>
      </w:r>
      <w:r w:rsidR="005134E7" w:rsidRPr="005134E7">
        <w:rPr>
          <w:b/>
          <w:bCs/>
        </w:rPr>
        <w:t>demand an impartial and independent investigation into the killings of paramedics and rescue workers in Gaza</w:t>
      </w:r>
      <w:r w:rsidR="005134E7" w:rsidRPr="005134E7">
        <w:t xml:space="preserve"> and </w:t>
      </w:r>
      <w:r w:rsidR="005134E7" w:rsidRPr="005134E7">
        <w:rPr>
          <w:b/>
          <w:bCs/>
        </w:rPr>
        <w:t>the lifting of the blockade on humanitarian aid</w:t>
      </w:r>
      <w:r w:rsidR="005134E7" w:rsidRPr="005134E7">
        <w:t xml:space="preserve">.  </w:t>
      </w:r>
    </w:p>
    <w:p w14:paraId="46BB9AFF" w14:textId="77777777" w:rsidR="00B34E3C" w:rsidRPr="00817F2B" w:rsidRDefault="00B34E3C" w:rsidP="00B34E3C">
      <w:pPr>
        <w:rPr>
          <w:b/>
          <w:bCs/>
        </w:rPr>
      </w:pPr>
      <w:r w:rsidRPr="00817F2B">
        <w:rPr>
          <w:b/>
          <w:bCs/>
        </w:rPr>
        <w:t>REFUGEES AND ASYLUM</w:t>
      </w:r>
    </w:p>
    <w:p w14:paraId="2635F896" w14:textId="77777777" w:rsidR="00B34E3C" w:rsidRPr="00817F2B" w:rsidRDefault="00B34E3C" w:rsidP="00B34E3C">
      <w:pPr>
        <w:rPr>
          <w:b/>
          <w:bCs/>
        </w:rPr>
      </w:pPr>
      <w:r w:rsidRPr="00817F2B">
        <w:rPr>
          <w:b/>
          <w:bCs/>
          <w:noProof/>
        </w:rPr>
        <w:drawing>
          <wp:inline distT="0" distB="0" distL="0" distR="0" wp14:anchorId="40ADB4EF" wp14:editId="64ED9145">
            <wp:extent cx="2964180" cy="1790700"/>
            <wp:effectExtent l="0" t="0" r="7620" b="0"/>
            <wp:docPr id="493277609" name="Picture 6" descr="A group of young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7609" name="Picture 6" descr="A group of young people holding sign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1790700"/>
                    </a:xfrm>
                    <a:prstGeom prst="rect">
                      <a:avLst/>
                    </a:prstGeom>
                    <a:noFill/>
                    <a:ln>
                      <a:noFill/>
                    </a:ln>
                  </pic:spPr>
                </pic:pic>
              </a:graphicData>
            </a:graphic>
          </wp:inline>
        </w:drawing>
      </w:r>
    </w:p>
    <w:p w14:paraId="7F8E650F" w14:textId="6F348366" w:rsidR="00B34E3C" w:rsidRPr="00B34E3C" w:rsidRDefault="00B34E3C" w:rsidP="00B34E3C">
      <w:r>
        <w:rPr>
          <w:b/>
          <w:bCs/>
        </w:rPr>
        <w:t xml:space="preserve">Refugee Week 2025 is on 16-22 June.  </w:t>
      </w:r>
      <w:r w:rsidRPr="00B34E3C">
        <w:rPr>
          <w:b/>
          <w:bCs/>
        </w:rPr>
        <w:t>We shall have a stall at Faversham Market on 14 June</w:t>
      </w:r>
      <w:r w:rsidRPr="00B34E3C">
        <w:t xml:space="preserve"> to promote refugee and asylum rights.  </w:t>
      </w:r>
      <w:r w:rsidRPr="00B34E3C">
        <w:rPr>
          <w:b/>
          <w:bCs/>
        </w:rPr>
        <w:t>If you would like to help, please email Annabelle</w:t>
      </w:r>
      <w:r>
        <w:rPr>
          <w:b/>
          <w:bCs/>
        </w:rPr>
        <w:t xml:space="preserve"> at </w:t>
      </w:r>
      <w:hyperlink r:id="rId9" w:history="1">
        <w:r w:rsidRPr="001B0410">
          <w:rPr>
            <w:rStyle w:val="Hyperlink"/>
            <w:b/>
            <w:bCs/>
          </w:rPr>
          <w:t>annabelle_clayton@hotmail.co.uk</w:t>
        </w:r>
      </w:hyperlink>
      <w:r w:rsidRPr="00B34E3C">
        <w:t>.</w:t>
      </w:r>
    </w:p>
    <w:p w14:paraId="14C7F719" w14:textId="259BC4ED" w:rsidR="00B34E3C" w:rsidRDefault="00B34E3C" w:rsidP="00B34E3C">
      <w:pPr>
        <w:rPr>
          <w:b/>
          <w:bCs/>
        </w:rPr>
      </w:pPr>
      <w:r w:rsidRPr="00B34E3C">
        <w:t>We hope to be promoting the same messages at a stall at the</w:t>
      </w:r>
      <w:r w:rsidRPr="00B34E3C">
        <w:rPr>
          <w:b/>
          <w:bCs/>
        </w:rPr>
        <w:t xml:space="preserve"> </w:t>
      </w:r>
      <w:r>
        <w:rPr>
          <w:b/>
          <w:bCs/>
        </w:rPr>
        <w:t xml:space="preserve">Community EID in Gravesham </w:t>
      </w:r>
      <w:r w:rsidRPr="00B34E3C">
        <w:t>on</w:t>
      </w:r>
      <w:r>
        <w:rPr>
          <w:b/>
          <w:bCs/>
        </w:rPr>
        <w:t xml:space="preserve"> 15 June.  If you would like to help us there, please email Victoria at </w:t>
      </w:r>
      <w:hyperlink r:id="rId10" w:history="1">
        <w:r w:rsidRPr="001B0410">
          <w:rPr>
            <w:rStyle w:val="Hyperlink"/>
            <w:b/>
            <w:bCs/>
          </w:rPr>
          <w:t>victoria.gascoine@btinternet.com</w:t>
        </w:r>
      </w:hyperlink>
      <w:r>
        <w:rPr>
          <w:b/>
          <w:bCs/>
        </w:rPr>
        <w:t>.</w:t>
      </w:r>
    </w:p>
    <w:p w14:paraId="5A932B80" w14:textId="0DC92129" w:rsidR="00387330" w:rsidRDefault="00387330" w:rsidP="00B34E3C">
      <w:pPr>
        <w:rPr>
          <w:b/>
          <w:bCs/>
        </w:rPr>
      </w:pPr>
      <w:r w:rsidRPr="001B4985">
        <w:t>Then, on</w:t>
      </w:r>
      <w:r>
        <w:rPr>
          <w:b/>
          <w:bCs/>
        </w:rPr>
        <w:t xml:space="preserve"> 21 June</w:t>
      </w:r>
      <w:r w:rsidRPr="001B4985">
        <w:t xml:space="preserve">, we shall </w:t>
      </w:r>
      <w:r w:rsidR="008C397A" w:rsidRPr="001B4985">
        <w:t>be doing the same with a stall at the</w:t>
      </w:r>
      <w:r w:rsidR="008C397A">
        <w:rPr>
          <w:b/>
          <w:bCs/>
        </w:rPr>
        <w:t xml:space="preserve"> Dover Multicultural Festival.  </w:t>
      </w:r>
      <w:r w:rsidR="009E3D80">
        <w:rPr>
          <w:b/>
          <w:bCs/>
        </w:rPr>
        <w:t xml:space="preserve">To help us there, please email Martin at </w:t>
      </w:r>
      <w:hyperlink r:id="rId11" w:history="1">
        <w:r w:rsidR="001B4985" w:rsidRPr="000569D4">
          <w:rPr>
            <w:rStyle w:val="Hyperlink"/>
            <w:b/>
            <w:bCs/>
          </w:rPr>
          <w:t>martin3769@hotmail.com</w:t>
        </w:r>
      </w:hyperlink>
      <w:r w:rsidR="001B4985">
        <w:rPr>
          <w:b/>
          <w:bCs/>
        </w:rPr>
        <w:t xml:space="preserve">. </w:t>
      </w:r>
      <w:r>
        <w:rPr>
          <w:b/>
          <w:bCs/>
        </w:rPr>
        <w:t xml:space="preserve"> </w:t>
      </w:r>
    </w:p>
    <w:p w14:paraId="565F3D4B" w14:textId="25E8DDFF" w:rsidR="00B34E3C" w:rsidRDefault="00B34E3C" w:rsidP="00B34E3C">
      <w:r w:rsidRPr="00B34E3C">
        <w:t xml:space="preserve">On </w:t>
      </w:r>
      <w:r w:rsidRPr="00B34E3C">
        <w:rPr>
          <w:b/>
          <w:bCs/>
        </w:rPr>
        <w:t>25 June from 7:00pm to 8:30pm</w:t>
      </w:r>
      <w:r w:rsidRPr="00B34E3C">
        <w:t>, Amnesty’s Central England Network will host an online event: "</w:t>
      </w:r>
      <w:r w:rsidRPr="00B34E3C">
        <w:rPr>
          <w:b/>
          <w:bCs/>
        </w:rPr>
        <w:t xml:space="preserve">Immigration Detention in the UK: what’s going on?”      </w:t>
      </w:r>
      <w:hyperlink r:id="rId12" w:anchor="/registration" w:history="1">
        <w:r w:rsidRPr="00B34E3C">
          <w:rPr>
            <w:rStyle w:val="Hyperlink"/>
            <w:b/>
            <w:bCs/>
          </w:rPr>
          <w:t>You can register here</w:t>
        </w:r>
      </w:hyperlink>
      <w:r w:rsidRPr="00B34E3C">
        <w:t>.</w:t>
      </w:r>
    </w:p>
    <w:p w14:paraId="778F410B" w14:textId="25C31C18" w:rsidR="00016A79" w:rsidRPr="00B34E3C" w:rsidRDefault="008661CF" w:rsidP="00B34E3C">
      <w:hyperlink r:id="rId13" w:history="1">
        <w:r w:rsidR="000C66E0" w:rsidRPr="008661CF">
          <w:rPr>
            <w:rStyle w:val="Hyperlink"/>
            <w:b/>
            <w:bCs/>
          </w:rPr>
          <w:t xml:space="preserve">Amnesty has criticised </w:t>
        </w:r>
        <w:r w:rsidR="000C66E0" w:rsidRPr="008661CF">
          <w:rPr>
            <w:rStyle w:val="Hyperlink"/>
          </w:rPr>
          <w:t> </w:t>
        </w:r>
      </w:hyperlink>
      <w:r w:rsidR="000F48A3">
        <w:t>the UK Government’s plan to</w:t>
      </w:r>
      <w:r w:rsidR="004056A4">
        <w:t xml:space="preserve"> begin talks with other countries on “return hubs” </w:t>
      </w:r>
      <w:r w:rsidR="000C66E0" w:rsidRPr="000C66E0">
        <w:t xml:space="preserve">for people whose asylum applications have been refused as a </w:t>
      </w:r>
      <w:r w:rsidR="000C66E0" w:rsidRPr="007805FC">
        <w:rPr>
          <w:b/>
          <w:bCs/>
        </w:rPr>
        <w:t>harmful distraction</w:t>
      </w:r>
      <w:r w:rsidR="00B47435" w:rsidRPr="00DA4E48">
        <w:t>, calling on it to</w:t>
      </w:r>
      <w:r w:rsidR="00B47435">
        <w:rPr>
          <w:b/>
          <w:bCs/>
        </w:rPr>
        <w:t xml:space="preserve"> face its responsibilities </w:t>
      </w:r>
      <w:r w:rsidR="00B47435" w:rsidRPr="00DA4E48">
        <w:t xml:space="preserve">and </w:t>
      </w:r>
      <w:r w:rsidR="00B47435">
        <w:rPr>
          <w:b/>
          <w:bCs/>
        </w:rPr>
        <w:t>stop</w:t>
      </w:r>
      <w:r w:rsidR="00DA4E48">
        <w:rPr>
          <w:b/>
          <w:bCs/>
        </w:rPr>
        <w:t xml:space="preserve"> trying to push them onto other countries.  </w:t>
      </w:r>
    </w:p>
    <w:p w14:paraId="24FBCFF1" w14:textId="77777777" w:rsidR="00B47AD6" w:rsidRDefault="00B47AD6" w:rsidP="00B47AD6">
      <w:pPr>
        <w:rPr>
          <w:b/>
          <w:bCs/>
        </w:rPr>
      </w:pPr>
      <w:r>
        <w:rPr>
          <w:b/>
          <w:bCs/>
        </w:rPr>
        <w:t>PRIDE</w:t>
      </w:r>
    </w:p>
    <w:p w14:paraId="6B651AA7" w14:textId="77777777" w:rsidR="00B47AD6" w:rsidRPr="00B40ACD" w:rsidRDefault="00B47AD6" w:rsidP="00B47AD6">
      <w:pPr>
        <w:rPr>
          <w:b/>
          <w:bCs/>
        </w:rPr>
      </w:pPr>
      <w:r w:rsidRPr="00B40ACD">
        <w:rPr>
          <w:b/>
          <w:bCs/>
          <w:noProof/>
        </w:rPr>
        <w:drawing>
          <wp:inline distT="0" distB="0" distL="0" distR="0" wp14:anchorId="70897AFF" wp14:editId="654080F8">
            <wp:extent cx="2994660" cy="1812768"/>
            <wp:effectExtent l="0" t="0" r="0" b="0"/>
            <wp:docPr id="936308541" name="Picture 5"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08541" name="Picture 5" descr="A group of people holding sign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213" cy="1820972"/>
                    </a:xfrm>
                    <a:prstGeom prst="rect">
                      <a:avLst/>
                    </a:prstGeom>
                    <a:noFill/>
                    <a:ln>
                      <a:noFill/>
                    </a:ln>
                  </pic:spPr>
                </pic:pic>
              </a:graphicData>
            </a:graphic>
          </wp:inline>
        </w:drawing>
      </w:r>
    </w:p>
    <w:p w14:paraId="20BC6B29" w14:textId="50582E70" w:rsidR="00B47AD6" w:rsidRPr="00B47AD6" w:rsidRDefault="00B47AD6" w:rsidP="00B47AD6">
      <w:pPr>
        <w:rPr>
          <w:b/>
          <w:bCs/>
        </w:rPr>
      </w:pPr>
      <w:r w:rsidRPr="00B47AD6">
        <w:rPr>
          <w:b/>
          <w:bCs/>
        </w:rPr>
        <w:t>This year, we hope to participate in several Pride events across our area</w:t>
      </w:r>
      <w:r w:rsidRPr="00B47AD6">
        <w:t xml:space="preserve">.  The first will be in </w:t>
      </w:r>
      <w:r w:rsidRPr="00B47AD6">
        <w:rPr>
          <w:b/>
          <w:bCs/>
        </w:rPr>
        <w:t>Canterbury on 7 June</w:t>
      </w:r>
      <w:r w:rsidRPr="00B47AD6">
        <w:t xml:space="preserve">.  We need more volunteers!  </w:t>
      </w:r>
      <w:r w:rsidRPr="00B47AD6">
        <w:rPr>
          <w:b/>
          <w:bCs/>
        </w:rPr>
        <w:t xml:space="preserve">If you can support our presence there, please </w:t>
      </w:r>
      <w:bookmarkStart w:id="0" w:name="_Hlk198237446"/>
      <w:r w:rsidRPr="00B47AD6">
        <w:rPr>
          <w:b/>
          <w:bCs/>
        </w:rPr>
        <w:t>email Ambareen</w:t>
      </w:r>
      <w:r>
        <w:rPr>
          <w:b/>
          <w:bCs/>
        </w:rPr>
        <w:t xml:space="preserve"> at </w:t>
      </w:r>
      <w:hyperlink r:id="rId15" w:history="1">
        <w:r w:rsidRPr="001B0410">
          <w:rPr>
            <w:rStyle w:val="Hyperlink"/>
            <w:b/>
            <w:bCs/>
          </w:rPr>
          <w:t>af681@kent.ac.uk</w:t>
        </w:r>
      </w:hyperlink>
      <w:bookmarkEnd w:id="0"/>
      <w:r w:rsidRPr="00B47AD6">
        <w:rPr>
          <w:b/>
          <w:bCs/>
        </w:rPr>
        <w:t xml:space="preserve">.  </w:t>
      </w:r>
    </w:p>
    <w:p w14:paraId="7767CC59" w14:textId="77777777" w:rsidR="00B47AD6" w:rsidRPr="00B47AD6" w:rsidRDefault="00B47AD6" w:rsidP="00B47AD6">
      <w:hyperlink r:id="rId16" w:history="1">
        <w:r w:rsidRPr="00B47AD6">
          <w:rPr>
            <w:rStyle w:val="Hyperlink"/>
          </w:rPr>
          <w:t>Amnesty’s 2025 Pride Pack is now available on the website</w:t>
        </w:r>
      </w:hyperlink>
      <w:r w:rsidRPr="00B47AD6">
        <w:t xml:space="preserve"> and can be used as a resource for Pride events.  The pack features </w:t>
      </w:r>
      <w:r w:rsidRPr="00B47AD6">
        <w:rPr>
          <w:b/>
          <w:bCs/>
        </w:rPr>
        <w:t>actions and information to support Amnesty activists</w:t>
      </w:r>
      <w:r w:rsidRPr="00B47AD6">
        <w:t xml:space="preserve">, including information on </w:t>
      </w:r>
      <w:r w:rsidRPr="00B47AD6">
        <w:rPr>
          <w:b/>
          <w:bCs/>
        </w:rPr>
        <w:t>how to order resources for a march or stall</w:t>
      </w:r>
      <w:r w:rsidRPr="00B47AD6">
        <w:t xml:space="preserve">.  The lead action this year centres on the kind of discourse media outlets are propagating around the rights of people who are trans.  The pack has a petition, but there is also an action card, which is included in the resource pages at the back of the pack.  </w:t>
      </w:r>
    </w:p>
    <w:p w14:paraId="641764F8" w14:textId="07DD6CC5" w:rsidR="00B47AD6" w:rsidRDefault="00B47AD6" w:rsidP="00B47AD6">
      <w:r w:rsidRPr="00B47AD6">
        <w:t xml:space="preserve">Last month, the UK Supreme Court made a ruling about protections under the Equalities Act based on sex and to whom they apply.  </w:t>
      </w:r>
      <w:r w:rsidRPr="00B47AD6">
        <w:rPr>
          <w:b/>
          <w:bCs/>
        </w:rPr>
        <w:t>Amnesty has described the ruling as disappointing</w:t>
      </w:r>
      <w:r>
        <w:rPr>
          <w:b/>
          <w:bCs/>
        </w:rPr>
        <w:t xml:space="preserve"> and </w:t>
      </w:r>
      <w:r w:rsidRPr="00B47AD6">
        <w:rPr>
          <w:b/>
          <w:bCs/>
        </w:rPr>
        <w:t>frustrating</w:t>
      </w:r>
      <w:r w:rsidRPr="00B47AD6">
        <w:t xml:space="preserve">, adding that it will cause a lot of uncertainty for a lot of people. </w:t>
      </w:r>
      <w:r>
        <w:t xml:space="preserve"> </w:t>
      </w:r>
      <w:r w:rsidRPr="00B47AD6">
        <w:t>Amnesty</w:t>
      </w:r>
      <w:r>
        <w:t>’s</w:t>
      </w:r>
      <w:r w:rsidRPr="00B47AD6">
        <w:t xml:space="preserve"> initial response to the ruling can be found </w:t>
      </w:r>
      <w:hyperlink r:id="rId17" w:anchor=":~:text=%E2%80%9CAmnesty%20intervened%20in%20this%20case,safety%2C%20health%20and%20family%20life." w:history="1">
        <w:r w:rsidRPr="00B47AD6">
          <w:rPr>
            <w:rStyle w:val="Hyperlink"/>
          </w:rPr>
          <w:t>here</w:t>
        </w:r>
      </w:hyperlink>
      <w:r w:rsidRPr="00B47AD6">
        <w:t xml:space="preserve">.  </w:t>
      </w:r>
    </w:p>
    <w:p w14:paraId="14A6803D" w14:textId="77777777" w:rsidR="00C71058" w:rsidRDefault="00C71058" w:rsidP="00C71058">
      <w:pPr>
        <w:rPr>
          <w:b/>
          <w:bCs/>
        </w:rPr>
      </w:pPr>
      <w:r w:rsidRPr="00F76C5B">
        <w:rPr>
          <w:b/>
          <w:bCs/>
        </w:rPr>
        <w:t>D</w:t>
      </w:r>
      <w:r>
        <w:rPr>
          <w:b/>
          <w:bCs/>
        </w:rPr>
        <w:t xml:space="preserve">ISABLED PEOPLES’ RIGHTS </w:t>
      </w:r>
    </w:p>
    <w:p w14:paraId="52925D8E" w14:textId="77777777" w:rsidR="00C71058" w:rsidRPr="006D6F4B" w:rsidRDefault="00C71058" w:rsidP="00C71058">
      <w:pPr>
        <w:rPr>
          <w:b/>
          <w:bCs/>
        </w:rPr>
      </w:pPr>
      <w:r w:rsidRPr="006D6F4B">
        <w:rPr>
          <w:b/>
          <w:bCs/>
          <w:noProof/>
        </w:rPr>
        <w:drawing>
          <wp:inline distT="0" distB="0" distL="0" distR="0" wp14:anchorId="2B6609CE" wp14:editId="0492E5ED">
            <wp:extent cx="2646123" cy="1287780"/>
            <wp:effectExtent l="0" t="0" r="1905" b="7620"/>
            <wp:docPr id="679796847" name="Picture 1" descr="A yellow sign with black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6085" name="Picture 1" descr="A yellow sign with black text and black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671" cy="1293400"/>
                    </a:xfrm>
                    <a:prstGeom prst="rect">
                      <a:avLst/>
                    </a:prstGeom>
                    <a:noFill/>
                    <a:ln>
                      <a:noFill/>
                    </a:ln>
                  </pic:spPr>
                </pic:pic>
              </a:graphicData>
            </a:graphic>
          </wp:inline>
        </w:drawing>
      </w:r>
    </w:p>
    <w:p w14:paraId="541BEFAB" w14:textId="77777777" w:rsidR="00C71058" w:rsidRPr="00D60C8E" w:rsidRDefault="00C71058" w:rsidP="00C71058">
      <w:pPr>
        <w:rPr>
          <w:b/>
          <w:bCs/>
        </w:rPr>
      </w:pPr>
      <w:r w:rsidRPr="00C71058">
        <w:t xml:space="preserve">Amnesty’s Disabled People’s Human Rights Network is organising </w:t>
      </w:r>
      <w:r w:rsidRPr="00C71058">
        <w:rPr>
          <w:b/>
          <w:bCs/>
        </w:rPr>
        <w:t xml:space="preserve">a mass lobby of MPs in Parliament on 21 May from 1pm to 4pm.  </w:t>
      </w:r>
      <w:r w:rsidRPr="00C71058">
        <w:t xml:space="preserve"> The plan is that Amnesty activists will go to Parliament and each will request a meeting with their MP to talk about Amnesty’s opposition to cuts to social security for disabled people.  If you would like to attend but  are unsure of what to say, or if you would like a buddy to join you, you are invited to go to the Amnesty UK office at 12:30pm on the day and to travel to Westminster with Holly, the community organiser </w:t>
      </w:r>
      <w:r w:rsidRPr="00C71058">
        <w:lastRenderedPageBreak/>
        <w:t xml:space="preserve">supporting the Disabled People’s Human Rights Network.  </w:t>
      </w:r>
      <w:r w:rsidRPr="00D60C8E">
        <w:rPr>
          <w:b/>
          <w:bCs/>
        </w:rPr>
        <w:t xml:space="preserve">For information contact </w:t>
      </w:r>
      <w:hyperlink r:id="rId19" w:history="1">
        <w:r w:rsidRPr="00D60C8E">
          <w:rPr>
            <w:rStyle w:val="Hyperlink"/>
            <w:b/>
            <w:bCs/>
          </w:rPr>
          <w:t>holly.harrison-mullane@amnesty.org.uk</w:t>
        </w:r>
      </w:hyperlink>
    </w:p>
    <w:p w14:paraId="4BF1FEDA" w14:textId="22DABB2C" w:rsidR="00951BE0" w:rsidRDefault="009521F2" w:rsidP="00510038">
      <w:pPr>
        <w:rPr>
          <w:b/>
          <w:bCs/>
        </w:rPr>
      </w:pPr>
      <w:r>
        <w:rPr>
          <w:b/>
          <w:bCs/>
        </w:rPr>
        <w:t xml:space="preserve">REACHING </w:t>
      </w:r>
      <w:r w:rsidR="00D60C8E">
        <w:rPr>
          <w:b/>
          <w:bCs/>
        </w:rPr>
        <w:t xml:space="preserve">MORE </w:t>
      </w:r>
      <w:r>
        <w:rPr>
          <w:b/>
          <w:bCs/>
        </w:rPr>
        <w:t xml:space="preserve">LOCAL </w:t>
      </w:r>
      <w:r w:rsidR="00951BE0">
        <w:rPr>
          <w:b/>
          <w:bCs/>
        </w:rPr>
        <w:t>MP</w:t>
      </w:r>
      <w:r>
        <w:rPr>
          <w:b/>
          <w:bCs/>
        </w:rPr>
        <w:t>s</w:t>
      </w:r>
    </w:p>
    <w:p w14:paraId="4E49ED7B" w14:textId="77777777" w:rsidR="00C71058" w:rsidRDefault="00C66304" w:rsidP="00510038">
      <w:pPr>
        <w:rPr>
          <w:b/>
          <w:bCs/>
        </w:rPr>
      </w:pPr>
      <w:r>
        <w:rPr>
          <w:b/>
          <w:bCs/>
        </w:rPr>
        <w:t xml:space="preserve">Members of our Ashford team will meet their </w:t>
      </w:r>
      <w:r w:rsidR="00E73C4B" w:rsidRPr="00C66304">
        <w:rPr>
          <w:b/>
          <w:bCs/>
        </w:rPr>
        <w:t>MP</w:t>
      </w:r>
      <w:r w:rsidR="00CB7E4B" w:rsidRPr="00C66304">
        <w:rPr>
          <w:b/>
          <w:bCs/>
        </w:rPr>
        <w:t xml:space="preserve"> Sojan Joseph </w:t>
      </w:r>
      <w:r>
        <w:rPr>
          <w:b/>
          <w:bCs/>
        </w:rPr>
        <w:t xml:space="preserve">on 6 June.  </w:t>
      </w:r>
      <w:r w:rsidR="00D65F07" w:rsidRPr="00C66304">
        <w:t xml:space="preserve">This follows </w:t>
      </w:r>
      <w:r>
        <w:t xml:space="preserve">his response to the </w:t>
      </w:r>
      <w:r w:rsidR="00D65F07" w:rsidRPr="00C66304">
        <w:t xml:space="preserve">letter </w:t>
      </w:r>
      <w:r>
        <w:t xml:space="preserve">that they </w:t>
      </w:r>
      <w:r w:rsidR="00D65F07" w:rsidRPr="00C66304">
        <w:t xml:space="preserve">sent to him </w:t>
      </w:r>
      <w:r w:rsidR="00A35030" w:rsidRPr="00C66304">
        <w:t xml:space="preserve">congratulating him on his election and calling on him to </w:t>
      </w:r>
      <w:r w:rsidR="002E2A57" w:rsidRPr="00C66304">
        <w:t xml:space="preserve">use his position </w:t>
      </w:r>
      <w:r w:rsidR="00445376" w:rsidRPr="00C66304">
        <w:t xml:space="preserve">publicly </w:t>
      </w:r>
      <w:r w:rsidR="002E2A57" w:rsidRPr="00C66304">
        <w:t>to promote and defen</w:t>
      </w:r>
      <w:r w:rsidR="00445376" w:rsidRPr="00C66304">
        <w:t xml:space="preserve">d </w:t>
      </w:r>
      <w:r w:rsidR="00A35030" w:rsidRPr="00C66304">
        <w:t>human ri</w:t>
      </w:r>
      <w:r w:rsidR="002E2A57" w:rsidRPr="00C66304">
        <w:t>ghts.</w:t>
      </w:r>
      <w:r w:rsidR="00445376" w:rsidRPr="00C66304">
        <w:t xml:space="preserve">  </w:t>
      </w:r>
      <w:r w:rsidR="007054B7" w:rsidRPr="00C66304">
        <w:rPr>
          <w:b/>
          <w:bCs/>
        </w:rPr>
        <w:t xml:space="preserve">If you would like to help us </w:t>
      </w:r>
      <w:r w:rsidRPr="00C66304">
        <w:rPr>
          <w:b/>
          <w:bCs/>
        </w:rPr>
        <w:t xml:space="preserve">to build a link </w:t>
      </w:r>
      <w:r w:rsidR="007054B7" w:rsidRPr="00C66304">
        <w:rPr>
          <w:b/>
          <w:bCs/>
        </w:rPr>
        <w:t xml:space="preserve">with your local MP, please email me.  </w:t>
      </w:r>
    </w:p>
    <w:p w14:paraId="145780A2" w14:textId="059C1E6D" w:rsidR="00C71058" w:rsidRDefault="00C71058" w:rsidP="00C71058">
      <w:pPr>
        <w:rPr>
          <w:b/>
          <w:bCs/>
        </w:rPr>
      </w:pPr>
      <w:r>
        <w:rPr>
          <w:b/>
          <w:bCs/>
        </w:rPr>
        <w:t>ANTI-RACISM: CRIME PREDICTING TECHNOLOGY</w:t>
      </w:r>
    </w:p>
    <w:p w14:paraId="5B2EA302" w14:textId="1397A4AB" w:rsidR="00C71058" w:rsidRPr="00C71058" w:rsidRDefault="00C71058" w:rsidP="00C71058">
      <w:pPr>
        <w:rPr>
          <w:b/>
          <w:bCs/>
        </w:rPr>
      </w:pPr>
      <w:r w:rsidRPr="00C71058">
        <w:rPr>
          <w:b/>
          <w:bCs/>
          <w:noProof/>
        </w:rPr>
        <w:drawing>
          <wp:inline distT="0" distB="0" distL="0" distR="0" wp14:anchorId="3C3BBF82" wp14:editId="3D018666">
            <wp:extent cx="3040380" cy="1508760"/>
            <wp:effectExtent l="0" t="0" r="7620" b="0"/>
            <wp:docPr id="133978914" name="Picture 3"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8914" name="Picture 3" descr="A blue and white sig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0380" cy="1508760"/>
                    </a:xfrm>
                    <a:prstGeom prst="rect">
                      <a:avLst/>
                    </a:prstGeom>
                    <a:noFill/>
                    <a:ln>
                      <a:noFill/>
                    </a:ln>
                  </pic:spPr>
                </pic:pic>
              </a:graphicData>
            </a:graphic>
          </wp:inline>
        </w:drawing>
      </w:r>
    </w:p>
    <w:p w14:paraId="0518D596" w14:textId="77777777" w:rsidR="00D179AB" w:rsidRDefault="00C71058" w:rsidP="00C71058">
      <w:pPr>
        <w:rPr>
          <w:rFonts w:ascii="Arial" w:hAnsi="Arial" w:cs="Arial"/>
          <w:color w:val="242424"/>
          <w:bdr w:val="none" w:sz="0" w:space="0" w:color="auto" w:frame="1"/>
          <w:shd w:val="clear" w:color="auto" w:fill="FFFFFF"/>
        </w:rPr>
      </w:pPr>
      <w:bookmarkStart w:id="1" w:name="_Hlk198236910"/>
      <w:r>
        <w:rPr>
          <w:rFonts w:ascii="Arial" w:hAnsi="Arial" w:cs="Arial"/>
          <w:color w:val="242424"/>
          <w:bdr w:val="none" w:sz="0" w:space="0" w:color="auto" w:frame="1"/>
          <w:shd w:val="clear" w:color="auto" w:fill="FFFFFF"/>
        </w:rPr>
        <w:t xml:space="preserve">On 3 June from 10:30 to 12:30 at The </w:t>
      </w:r>
      <w:r w:rsidRPr="00C71058">
        <w:rPr>
          <w:rFonts w:ascii="Arial" w:hAnsi="Arial" w:cs="Arial"/>
          <w:color w:val="242424"/>
          <w:bdr w:val="none" w:sz="0" w:space="0" w:color="auto" w:frame="1"/>
          <w:shd w:val="clear" w:color="auto" w:fill="FFFFFF"/>
        </w:rPr>
        <w:t>Cultureplex</w:t>
      </w:r>
      <w:r>
        <w:rPr>
          <w:rFonts w:ascii="Arial" w:hAnsi="Arial" w:cs="Arial"/>
          <w:color w:val="242424"/>
          <w:bdr w:val="none" w:sz="0" w:space="0" w:color="auto" w:frame="1"/>
          <w:shd w:val="clear" w:color="auto" w:fill="FFFFFF"/>
        </w:rPr>
        <w:t>,</w:t>
      </w:r>
      <w:r w:rsidRPr="00C71058">
        <w:rPr>
          <w:rFonts w:ascii="Arial" w:hAnsi="Arial" w:cs="Arial"/>
          <w:color w:val="242424"/>
          <w:bdr w:val="none" w:sz="0" w:space="0" w:color="auto" w:frame="1"/>
          <w:shd w:val="clear" w:color="auto" w:fill="FFFFFF"/>
        </w:rPr>
        <w:t xml:space="preserve"> 1-10 Keeley Street, </w:t>
      </w:r>
      <w:r>
        <w:rPr>
          <w:rFonts w:ascii="Arial" w:hAnsi="Arial" w:cs="Arial"/>
          <w:color w:val="242424"/>
          <w:bdr w:val="none" w:sz="0" w:space="0" w:color="auto" w:frame="1"/>
          <w:shd w:val="clear" w:color="auto" w:fill="FFFFFF"/>
        </w:rPr>
        <w:t xml:space="preserve">London </w:t>
      </w:r>
      <w:r w:rsidRPr="00C71058">
        <w:rPr>
          <w:rFonts w:ascii="Arial" w:hAnsi="Arial" w:cs="Arial"/>
          <w:color w:val="242424"/>
          <w:bdr w:val="none" w:sz="0" w:space="0" w:color="auto" w:frame="1"/>
          <w:shd w:val="clear" w:color="auto" w:fill="FFFFFF"/>
        </w:rPr>
        <w:t>WC2B 4BA</w:t>
      </w:r>
      <w:r>
        <w:rPr>
          <w:rFonts w:ascii="Arial" w:hAnsi="Arial" w:cs="Arial"/>
          <w:color w:val="242424"/>
          <w:bdr w:val="none" w:sz="0" w:space="0" w:color="auto" w:frame="1"/>
          <w:shd w:val="clear" w:color="auto" w:fill="FFFFFF"/>
        </w:rPr>
        <w:t xml:space="preserve">,  </w:t>
      </w:r>
      <w:r w:rsidRPr="00EA441F">
        <w:rPr>
          <w:rFonts w:ascii="Arial" w:hAnsi="Arial" w:cs="Arial"/>
          <w:color w:val="242424"/>
          <w:bdr w:val="none" w:sz="0" w:space="0" w:color="auto" w:frame="1"/>
          <w:shd w:val="clear" w:color="auto" w:fill="FFFFFF"/>
        </w:rPr>
        <w:t xml:space="preserve">Amnesty UK’s Racial Justice Director, Ilyas Nagdee, </w:t>
      </w:r>
      <w:r>
        <w:rPr>
          <w:rFonts w:ascii="Arial" w:hAnsi="Arial" w:cs="Arial"/>
          <w:color w:val="242424"/>
          <w:bdr w:val="none" w:sz="0" w:space="0" w:color="auto" w:frame="1"/>
          <w:shd w:val="clear" w:color="auto" w:fill="FFFFFF"/>
        </w:rPr>
        <w:t xml:space="preserve">will deliver a keynote </w:t>
      </w:r>
      <w:r w:rsidRPr="00EA441F">
        <w:rPr>
          <w:rFonts w:ascii="Arial" w:hAnsi="Arial" w:cs="Arial"/>
          <w:color w:val="242424"/>
          <w:bdr w:val="none" w:sz="0" w:space="0" w:color="auto" w:frame="1"/>
          <w:shd w:val="clear" w:color="auto" w:fill="FFFFFF"/>
        </w:rPr>
        <w:t>talk, </w:t>
      </w:r>
      <w:hyperlink r:id="rId21" w:tgtFrame="_blank" w:tooltip="https://email.amnestyuk.org.uk/c/12ApLhiGnR7ymHhJoMNQmMZ0WarO" w:history="1">
        <w:r w:rsidRPr="00EA441F">
          <w:rPr>
            <w:rFonts w:ascii="Arial" w:hAnsi="Arial" w:cs="Arial"/>
            <w:b/>
            <w:bCs/>
            <w:color w:val="00B6F1"/>
            <w:u w:val="single"/>
            <w:bdr w:val="none" w:sz="0" w:space="0" w:color="auto" w:frame="1"/>
            <w:shd w:val="clear" w:color="auto" w:fill="FFFFFF"/>
          </w:rPr>
          <w:t>Who is presumed guilty?</w:t>
        </w:r>
      </w:hyperlink>
      <w:r w:rsidRPr="00EA441F">
        <w:rPr>
          <w:rFonts w:ascii="Arial" w:hAnsi="Arial" w:cs="Arial"/>
          <w:color w:val="242424"/>
          <w:bdr w:val="none" w:sz="0" w:space="0" w:color="auto" w:frame="1"/>
          <w:shd w:val="clear" w:color="auto" w:fill="FFFFFF"/>
        </w:rPr>
        <w:t xml:space="preserve">, where </w:t>
      </w:r>
      <w:r>
        <w:rPr>
          <w:rFonts w:ascii="Arial" w:hAnsi="Arial" w:cs="Arial"/>
          <w:color w:val="242424"/>
          <w:bdr w:val="none" w:sz="0" w:space="0" w:color="auto" w:frame="1"/>
          <w:shd w:val="clear" w:color="auto" w:fill="FFFFFF"/>
        </w:rPr>
        <w:t xml:space="preserve">he will </w:t>
      </w:r>
      <w:r w:rsidRPr="00EA441F">
        <w:rPr>
          <w:rFonts w:ascii="Arial" w:hAnsi="Arial" w:cs="Arial"/>
          <w:color w:val="242424"/>
          <w:bdr w:val="none" w:sz="0" w:space="0" w:color="auto" w:frame="1"/>
          <w:shd w:val="clear" w:color="auto" w:fill="FFFFFF"/>
        </w:rPr>
        <w:t xml:space="preserve">analyse the impact of Government developments in the area of </w:t>
      </w:r>
      <w:r>
        <w:rPr>
          <w:rFonts w:ascii="Arial" w:hAnsi="Arial" w:cs="Arial"/>
          <w:color w:val="242424"/>
          <w:bdr w:val="none" w:sz="0" w:space="0" w:color="auto" w:frame="1"/>
          <w:shd w:val="clear" w:color="auto" w:fill="FFFFFF"/>
        </w:rPr>
        <w:t>“</w:t>
      </w:r>
      <w:r w:rsidRPr="00EA441F">
        <w:rPr>
          <w:rFonts w:ascii="Arial" w:hAnsi="Arial" w:cs="Arial"/>
          <w:color w:val="242424"/>
          <w:bdr w:val="none" w:sz="0" w:space="0" w:color="auto" w:frame="1"/>
          <w:shd w:val="clear" w:color="auto" w:fill="FFFFFF"/>
        </w:rPr>
        <w:t>pre-crime</w:t>
      </w:r>
      <w:r>
        <w:rPr>
          <w:rFonts w:ascii="Arial" w:hAnsi="Arial" w:cs="Arial"/>
          <w:color w:val="242424"/>
          <w:bdr w:val="none" w:sz="0" w:space="0" w:color="auto" w:frame="1"/>
          <w:shd w:val="clear" w:color="auto" w:fill="FFFFFF"/>
        </w:rPr>
        <w:t>”</w:t>
      </w:r>
      <w:r w:rsidRPr="00EA441F">
        <w:rPr>
          <w:rFonts w:ascii="Arial" w:hAnsi="Arial" w:cs="Arial"/>
          <w:color w:val="242424"/>
          <w:bdr w:val="none" w:sz="0" w:space="0" w:color="auto" w:frame="1"/>
          <w:shd w:val="clear" w:color="auto" w:fill="FFFFFF"/>
        </w:rPr>
        <w:t xml:space="preserve">, including </w:t>
      </w:r>
      <w:r>
        <w:rPr>
          <w:rFonts w:ascii="Arial" w:hAnsi="Arial" w:cs="Arial"/>
          <w:color w:val="242424"/>
          <w:bdr w:val="none" w:sz="0" w:space="0" w:color="auto" w:frame="1"/>
          <w:shd w:val="clear" w:color="auto" w:fill="FFFFFF"/>
        </w:rPr>
        <w:t xml:space="preserve">the use of </w:t>
      </w:r>
      <w:r w:rsidRPr="00EA441F">
        <w:rPr>
          <w:rFonts w:ascii="Arial" w:hAnsi="Arial" w:cs="Arial"/>
          <w:color w:val="242424"/>
          <w:bdr w:val="none" w:sz="0" w:space="0" w:color="auto" w:frame="1"/>
          <w:shd w:val="clear" w:color="auto" w:fill="FFFFFF"/>
        </w:rPr>
        <w:t>‘crime predicting’ technology by police.</w:t>
      </w:r>
      <w:r>
        <w:rPr>
          <w:rFonts w:ascii="Arial" w:hAnsi="Arial" w:cs="Arial"/>
          <w:color w:val="242424"/>
          <w:bdr w:val="none" w:sz="0" w:space="0" w:color="auto" w:frame="1"/>
          <w:shd w:val="clear" w:color="auto" w:fill="FFFFFF"/>
        </w:rPr>
        <w:t xml:space="preserve">  </w:t>
      </w:r>
      <w:bookmarkEnd w:id="1"/>
      <w:r>
        <w:rPr>
          <w:rFonts w:ascii="Arial" w:hAnsi="Arial" w:cs="Arial"/>
          <w:color w:val="242424"/>
          <w:bdr w:val="none" w:sz="0" w:space="0" w:color="auto" w:frame="1"/>
          <w:shd w:val="clear" w:color="auto" w:fill="FFFFFF"/>
        </w:rPr>
        <w:t xml:space="preserve">For more on this, read Amnesty’s recent report on </w:t>
      </w:r>
      <w:hyperlink r:id="rId22" w:history="1">
        <w:r w:rsidRPr="00DE4F18">
          <w:rPr>
            <w:rStyle w:val="Hyperlink"/>
            <w:rFonts w:ascii="Arial" w:hAnsi="Arial" w:cs="Arial"/>
            <w:bdr w:val="none" w:sz="0" w:space="0" w:color="auto" w:frame="1"/>
            <w:shd w:val="clear" w:color="auto" w:fill="FFFFFF"/>
          </w:rPr>
          <w:t>Automated Racism</w:t>
        </w:r>
      </w:hyperlink>
      <w:r>
        <w:rPr>
          <w:rFonts w:ascii="Arial" w:hAnsi="Arial" w:cs="Arial"/>
          <w:color w:val="242424"/>
          <w:bdr w:val="none" w:sz="0" w:space="0" w:color="auto" w:frame="1"/>
          <w:shd w:val="clear" w:color="auto" w:fill="FFFFFF"/>
        </w:rPr>
        <w:t xml:space="preserve"> or watch Ilyas’s recent presentation to the United Nations </w:t>
      </w:r>
      <w:hyperlink r:id="rId23" w:history="1">
        <w:r w:rsidRPr="00DE4F18">
          <w:rPr>
            <w:rStyle w:val="Hyperlink"/>
            <w:rFonts w:ascii="Arial" w:hAnsi="Arial" w:cs="Arial"/>
            <w:bdr w:val="none" w:sz="0" w:space="0" w:color="auto" w:frame="1"/>
            <w:shd w:val="clear" w:color="auto" w:fill="FFFFFF"/>
          </w:rPr>
          <w:t>here</w:t>
        </w:r>
      </w:hyperlink>
      <w:r>
        <w:rPr>
          <w:rFonts w:ascii="Arial" w:hAnsi="Arial" w:cs="Arial"/>
          <w:color w:val="242424"/>
          <w:bdr w:val="none" w:sz="0" w:space="0" w:color="auto" w:frame="1"/>
          <w:shd w:val="clear" w:color="auto" w:fill="FFFFFF"/>
        </w:rPr>
        <w:t xml:space="preserve">. </w:t>
      </w:r>
      <w:r w:rsidRPr="00EA441F">
        <w:rPr>
          <w:rFonts w:ascii="Arial" w:hAnsi="Arial" w:cs="Arial"/>
          <w:color w:val="242424"/>
          <w:bdr w:val="none" w:sz="0" w:space="0" w:color="auto" w:frame="1"/>
          <w:shd w:val="clear" w:color="auto" w:fill="FFFFFF"/>
        </w:rPr>
        <w:t> </w:t>
      </w:r>
    </w:p>
    <w:p w14:paraId="0397C9E0" w14:textId="23CAC4A3" w:rsidR="00D179AB" w:rsidRPr="00D179AB" w:rsidRDefault="00D179AB" w:rsidP="00D179AB">
      <w:r w:rsidRPr="00D179AB">
        <w:rPr>
          <w:b/>
          <w:bCs/>
        </w:rPr>
        <w:t>On 4 June at 6:30pm to 8:00pm</w:t>
      </w:r>
      <w:r w:rsidRPr="00D179AB">
        <w:t xml:space="preserve">, we shall hold our fourth roundtable conversation about the </w:t>
      </w:r>
      <w:r w:rsidRPr="00D179AB">
        <w:rPr>
          <w:b/>
          <w:bCs/>
        </w:rPr>
        <w:t>Prevent Duty</w:t>
      </w:r>
      <w:r w:rsidRPr="00D179AB">
        <w:t xml:space="preserve"> at Nucleus Arts Centre &amp; Café Nucleus, 272 High Street, Chatham, ME4 4BP.  Email </w:t>
      </w:r>
      <w:hyperlink r:id="rId24" w:tooltip="mailto:graham.minter@amnesty.org.uk" w:history="1">
        <w:r w:rsidRPr="00D179AB">
          <w:rPr>
            <w:rStyle w:val="Hyperlink"/>
          </w:rPr>
          <w:t>graham.minter@amnesty.org.uk</w:t>
        </w:r>
      </w:hyperlink>
      <w:r w:rsidRPr="00D179AB">
        <w:t> for details.</w:t>
      </w:r>
      <w:r>
        <w:t xml:space="preserve">  For more about the Prevent Duty, see </w:t>
      </w:r>
      <w:hyperlink r:id="rId25" w:history="1">
        <w:r w:rsidRPr="00D179AB">
          <w:rPr>
            <w:rStyle w:val="Hyperlink"/>
          </w:rPr>
          <w:t>here</w:t>
        </w:r>
      </w:hyperlink>
      <w:r>
        <w:t xml:space="preserve">. </w:t>
      </w:r>
    </w:p>
    <w:p w14:paraId="441344F7" w14:textId="4D9FC36C" w:rsidR="00EB60AB" w:rsidRPr="00C66304" w:rsidRDefault="00C71058" w:rsidP="00C71058">
      <w:pPr>
        <w:rPr>
          <w:b/>
          <w:bCs/>
        </w:rPr>
      </w:pPr>
      <w:r w:rsidRPr="00EA441F">
        <w:rPr>
          <w:rFonts w:ascii="Arial" w:hAnsi="Arial" w:cs="Arial"/>
          <w:color w:val="242424"/>
          <w:sz w:val="23"/>
          <w:szCs w:val="23"/>
        </w:rPr>
        <w:br/>
      </w:r>
    </w:p>
    <w:p w14:paraId="1A85B2F3" w14:textId="08E81ECB" w:rsidR="004F05DF" w:rsidRDefault="004F05DF" w:rsidP="00510038">
      <w:pPr>
        <w:rPr>
          <w:b/>
          <w:bCs/>
        </w:rPr>
      </w:pPr>
      <w:r>
        <w:rPr>
          <w:b/>
          <w:bCs/>
        </w:rPr>
        <w:t>SOCIAL SECURITY IN THE UK</w:t>
      </w:r>
      <w:r w:rsidR="00145AAF">
        <w:rPr>
          <w:b/>
          <w:bCs/>
        </w:rPr>
        <w:t>: STOP THE CUTS!</w:t>
      </w:r>
    </w:p>
    <w:p w14:paraId="38C33D19" w14:textId="5EBB347B" w:rsidR="00CD6B8B" w:rsidRPr="00CD6B8B" w:rsidRDefault="00CD6B8B" w:rsidP="00CD6B8B">
      <w:pPr>
        <w:rPr>
          <w:b/>
          <w:bCs/>
        </w:rPr>
      </w:pPr>
      <w:r w:rsidRPr="00CD6B8B">
        <w:rPr>
          <w:b/>
          <w:bCs/>
          <w:noProof/>
        </w:rPr>
        <w:drawing>
          <wp:inline distT="0" distB="0" distL="0" distR="0" wp14:anchorId="2C4D9E6B" wp14:editId="2B720FAE">
            <wp:extent cx="2880360" cy="1440180"/>
            <wp:effectExtent l="0" t="0" r="0" b="7620"/>
            <wp:docPr id="1674176809" name="Picture 1" descr="A person and a child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76809" name="Picture 1" descr="A person and a child holding hand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1440180"/>
                    </a:xfrm>
                    <a:prstGeom prst="rect">
                      <a:avLst/>
                    </a:prstGeom>
                    <a:noFill/>
                    <a:ln>
                      <a:noFill/>
                    </a:ln>
                  </pic:spPr>
                </pic:pic>
              </a:graphicData>
            </a:graphic>
          </wp:inline>
        </w:drawing>
      </w:r>
    </w:p>
    <w:p w14:paraId="197861AC" w14:textId="4FD7E407" w:rsidR="00EB2131" w:rsidRPr="008C0D86" w:rsidRDefault="00145AAF" w:rsidP="00235B11">
      <w:r w:rsidRPr="008C0D86">
        <w:t>On 8 May</w:t>
      </w:r>
      <w:r w:rsidR="001E0801" w:rsidRPr="008C0D86">
        <w:t xml:space="preserve">, Amnesty launched a new report: </w:t>
      </w:r>
      <w:hyperlink r:id="rId27" w:history="1">
        <w:r w:rsidR="001E0801" w:rsidRPr="008C0D86">
          <w:rPr>
            <w:rStyle w:val="Hyperlink"/>
          </w:rPr>
          <w:t>Social Insecurity: The Devastating Human Rights Impact of Social Security Failures in the UK</w:t>
        </w:r>
      </w:hyperlink>
      <w:r w:rsidR="001E0801" w:rsidRPr="008C0D86">
        <w:t xml:space="preserve">.  </w:t>
      </w:r>
      <w:r w:rsidR="00235B11" w:rsidRPr="008C0D86">
        <w:t>The report uncovers the difficult realities faced by people receiving social security payments in the UK and the harmful impact on their human rights when they don’t receive adequate support.</w:t>
      </w:r>
      <w:r w:rsidR="008C0D86">
        <w:t xml:space="preserve"> </w:t>
      </w:r>
      <w:r w:rsidR="00235B11" w:rsidRPr="008C0D86">
        <w:t xml:space="preserve"> It shows clear evidence </w:t>
      </w:r>
      <w:r w:rsidR="00235B11" w:rsidRPr="008C0D86">
        <w:rPr>
          <w:b/>
          <w:bCs/>
        </w:rPr>
        <w:t>that the UK falls well below international standards</w:t>
      </w:r>
      <w:r w:rsidR="00235B11" w:rsidRPr="008C0D86">
        <w:t xml:space="preserve"> and includes </w:t>
      </w:r>
      <w:r w:rsidR="00235B11" w:rsidRPr="008C0D86">
        <w:rPr>
          <w:b/>
          <w:bCs/>
        </w:rPr>
        <w:t xml:space="preserve">Amnesty’s recommendations to change the </w:t>
      </w:r>
      <w:r w:rsidR="00235B11" w:rsidRPr="008C0D86">
        <w:rPr>
          <w:b/>
          <w:bCs/>
        </w:rPr>
        <w:lastRenderedPageBreak/>
        <w:t>system</w:t>
      </w:r>
      <w:r w:rsidR="00235B11" w:rsidRPr="008C0D86">
        <w:t>.</w:t>
      </w:r>
      <w:r w:rsidR="00D60C8E">
        <w:t xml:space="preserve">  </w:t>
      </w:r>
      <w:r w:rsidR="009172C3" w:rsidRPr="008C0D86">
        <w:t xml:space="preserve">You can read media </w:t>
      </w:r>
      <w:r w:rsidR="00235B11" w:rsidRPr="008C0D86">
        <w:t xml:space="preserve">coverage of the campaign in the </w:t>
      </w:r>
      <w:hyperlink r:id="rId28" w:history="1">
        <w:r w:rsidR="00235B11" w:rsidRPr="008C0D86">
          <w:rPr>
            <w:rStyle w:val="Hyperlink"/>
          </w:rPr>
          <w:t>Big Issue</w:t>
        </w:r>
      </w:hyperlink>
      <w:r w:rsidR="00235B11" w:rsidRPr="008C0D86">
        <w:t xml:space="preserve"> and </w:t>
      </w:r>
      <w:hyperlink r:id="rId29" w:history="1">
        <w:r w:rsidR="00235B11" w:rsidRPr="008C0D86">
          <w:rPr>
            <w:rStyle w:val="Hyperlink"/>
          </w:rPr>
          <w:t>Birmingham Mail</w:t>
        </w:r>
      </w:hyperlink>
      <w:r w:rsidR="009172C3" w:rsidRPr="008C0D86">
        <w:t xml:space="preserve"> here</w:t>
      </w:r>
      <w:r w:rsidR="00235B11" w:rsidRPr="008C0D86">
        <w:t>.</w:t>
      </w:r>
    </w:p>
    <w:p w14:paraId="5330F5A7" w14:textId="24251F92" w:rsidR="00C14F56" w:rsidRPr="00C14F56" w:rsidRDefault="00C53C27" w:rsidP="00C14F56">
      <w:pPr>
        <w:rPr>
          <w:b/>
          <w:bCs/>
        </w:rPr>
      </w:pPr>
      <w:r>
        <w:rPr>
          <w:b/>
          <w:bCs/>
        </w:rPr>
        <w:t xml:space="preserve">THE NIGER DELTA: </w:t>
      </w:r>
      <w:r w:rsidR="007D0970">
        <w:rPr>
          <w:b/>
          <w:bCs/>
        </w:rPr>
        <w:t>‘CLEAN UP, PAY UP’</w:t>
      </w:r>
      <w:r w:rsidR="00B60A3B">
        <w:rPr>
          <w:b/>
          <w:bCs/>
        </w:rPr>
        <w:t xml:space="preserve"> </w:t>
      </w:r>
    </w:p>
    <w:p w14:paraId="1C1F3F98" w14:textId="77777777" w:rsidR="00F463FB" w:rsidRDefault="00CB6B02" w:rsidP="00F463FB">
      <w:pPr>
        <w:keepNext/>
      </w:pPr>
      <w:r w:rsidRPr="00CB6B02">
        <w:rPr>
          <w:b/>
          <w:bCs/>
          <w:noProof/>
        </w:rPr>
        <w:drawing>
          <wp:inline distT="0" distB="0" distL="0" distR="0" wp14:anchorId="12A01B17" wp14:editId="040D7A5A">
            <wp:extent cx="2846070" cy="1897380"/>
            <wp:effectExtent l="0" t="0" r="0" b="7620"/>
            <wp:docPr id="1197062867" name="Picture 2"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62867" name="Picture 2" descr="A group of people holding sign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070" cy="1897380"/>
                    </a:xfrm>
                    <a:prstGeom prst="rect">
                      <a:avLst/>
                    </a:prstGeom>
                    <a:noFill/>
                    <a:ln>
                      <a:noFill/>
                    </a:ln>
                  </pic:spPr>
                </pic:pic>
              </a:graphicData>
            </a:graphic>
          </wp:inline>
        </w:drawing>
      </w:r>
    </w:p>
    <w:p w14:paraId="53A854A2" w14:textId="52A19569" w:rsidR="005545C9" w:rsidRDefault="00F463FB" w:rsidP="005545C9">
      <w:pPr>
        <w:pStyle w:val="Caption"/>
      </w:pPr>
      <w:r>
        <w:t>Action outside the courts in February 20</w:t>
      </w:r>
      <w:r w:rsidR="005545C9">
        <w:t>25 in support of Niger Delta communities fight for justice against Shell.</w:t>
      </w:r>
    </w:p>
    <w:p w14:paraId="233BF3DC" w14:textId="7BC3B5FF" w:rsidR="00CB6B02" w:rsidRPr="00CB6B02" w:rsidRDefault="005545C9" w:rsidP="005545C9">
      <w:pPr>
        <w:pStyle w:val="Caption"/>
        <w:rPr>
          <w:b/>
          <w:bCs/>
        </w:rPr>
      </w:pPr>
      <w:r>
        <w:t>copyright M-A Ventoura/AIUK.</w:t>
      </w:r>
    </w:p>
    <w:p w14:paraId="782B2955" w14:textId="77777777" w:rsidR="00D60C8E" w:rsidRPr="008C0D86" w:rsidRDefault="007F379D" w:rsidP="00D60C8E">
      <w:r w:rsidRPr="008C0D86">
        <w:t>On 8 May</w:t>
      </w:r>
      <w:r w:rsidR="00AC1977" w:rsidRPr="008C0D86">
        <w:t xml:space="preserve"> at the Royal Courts of Justice, </w:t>
      </w:r>
      <w:r w:rsidR="008C0D86">
        <w:t xml:space="preserve">there </w:t>
      </w:r>
      <w:r w:rsidR="003F721E" w:rsidRPr="008C0D86">
        <w:t xml:space="preserve">began </w:t>
      </w:r>
      <w:r w:rsidR="004E60F8" w:rsidRPr="008C0D86">
        <w:t xml:space="preserve">a </w:t>
      </w:r>
      <w:r w:rsidR="00BE4F7F" w:rsidRPr="008C0D86">
        <w:t xml:space="preserve">trial </w:t>
      </w:r>
      <w:r w:rsidR="005638F4" w:rsidRPr="008C0D86">
        <w:t xml:space="preserve">over responsibility for </w:t>
      </w:r>
      <w:r w:rsidR="004E60F8" w:rsidRPr="008C0D86">
        <w:t xml:space="preserve">damage caused by </w:t>
      </w:r>
      <w:r w:rsidR="004E60F8" w:rsidRPr="008C0D86">
        <w:rPr>
          <w:b/>
          <w:bCs/>
        </w:rPr>
        <w:t>oil spills which impacted a large area of land belonging to the Bodo Community</w:t>
      </w:r>
      <w:r w:rsidR="004E60F8" w:rsidRPr="008C0D86">
        <w:t xml:space="preserve"> in the Niger Delta</w:t>
      </w:r>
      <w:r w:rsidR="005638F4" w:rsidRPr="008C0D86">
        <w:t xml:space="preserve">.  </w:t>
      </w:r>
      <w:r w:rsidR="00A94FDD" w:rsidRPr="008C0D86">
        <w:t xml:space="preserve">Facing trial is </w:t>
      </w:r>
      <w:r w:rsidR="00776C99" w:rsidRPr="008C0D86">
        <w:t>Renaissance, an oil company to which Shell recently sold its stake in onshore oil extraction in Nigeria</w:t>
      </w:r>
      <w:r w:rsidR="00A94FDD" w:rsidRPr="008C0D86">
        <w:t xml:space="preserve">.  </w:t>
      </w:r>
      <w:r w:rsidR="00984340" w:rsidRPr="008C0D86">
        <w:t xml:space="preserve"> That day, </w:t>
      </w:r>
      <w:r w:rsidR="00B60A3B" w:rsidRPr="008C0D86">
        <w:t xml:space="preserve">Amnesty activists joined Justice 4 Nigeria (J4N) </w:t>
      </w:r>
      <w:r w:rsidR="00984340" w:rsidRPr="008C0D86">
        <w:t xml:space="preserve">outside the Courts </w:t>
      </w:r>
      <w:r w:rsidR="001D6D23" w:rsidRPr="008C0D86">
        <w:t xml:space="preserve">to </w:t>
      </w:r>
      <w:r w:rsidR="001D6D23" w:rsidRPr="008C0D86">
        <w:rPr>
          <w:b/>
          <w:bCs/>
        </w:rPr>
        <w:t xml:space="preserve">show </w:t>
      </w:r>
      <w:r w:rsidR="00984340" w:rsidRPr="008C0D86">
        <w:rPr>
          <w:b/>
          <w:bCs/>
        </w:rPr>
        <w:t>solidarity with the Bodo Community</w:t>
      </w:r>
      <w:r w:rsidR="00984340" w:rsidRPr="008C0D86">
        <w:t xml:space="preserve"> </w:t>
      </w:r>
      <w:r w:rsidR="001D6D23" w:rsidRPr="008C0D86">
        <w:t xml:space="preserve">and </w:t>
      </w:r>
      <w:r w:rsidR="00984340" w:rsidRPr="008C0D86">
        <w:rPr>
          <w:b/>
          <w:bCs/>
        </w:rPr>
        <w:t>demonstrat</w:t>
      </w:r>
      <w:r w:rsidR="001D6D23" w:rsidRPr="008C0D86">
        <w:rPr>
          <w:b/>
          <w:bCs/>
        </w:rPr>
        <w:t>e</w:t>
      </w:r>
      <w:r w:rsidR="00984340" w:rsidRPr="008C0D86">
        <w:rPr>
          <w:b/>
          <w:bCs/>
        </w:rPr>
        <w:t xml:space="preserve"> </w:t>
      </w:r>
      <w:r w:rsidR="00B60A3B" w:rsidRPr="008C0D86">
        <w:rPr>
          <w:b/>
          <w:bCs/>
        </w:rPr>
        <w:t>evidence o</w:t>
      </w:r>
      <w:r w:rsidR="00984340" w:rsidRPr="008C0D86">
        <w:rPr>
          <w:b/>
          <w:bCs/>
        </w:rPr>
        <w:t>f</w:t>
      </w:r>
      <w:r w:rsidR="00B60A3B" w:rsidRPr="008C0D86">
        <w:rPr>
          <w:b/>
          <w:bCs/>
        </w:rPr>
        <w:t xml:space="preserve"> levels of pollution in Bodo</w:t>
      </w:r>
      <w:r w:rsidR="00B60A3B" w:rsidRPr="008C0D86">
        <w:t>.</w:t>
      </w:r>
      <w:r w:rsidR="00D60C8E">
        <w:t xml:space="preserve">  </w:t>
      </w:r>
      <w:r w:rsidR="00D60C8E" w:rsidRPr="008C0D86">
        <w:t xml:space="preserve">Read more </w:t>
      </w:r>
      <w:hyperlink r:id="rId31" w:history="1">
        <w:r w:rsidR="00D60C8E" w:rsidRPr="008C0D86">
          <w:rPr>
            <w:rStyle w:val="Hyperlink"/>
          </w:rPr>
          <w:t>here</w:t>
        </w:r>
      </w:hyperlink>
      <w:r w:rsidR="00D60C8E" w:rsidRPr="008C0D86">
        <w:t>.</w:t>
      </w:r>
    </w:p>
    <w:p w14:paraId="124BF742" w14:textId="399346FA" w:rsidR="00570CFB" w:rsidRPr="00570CFB" w:rsidRDefault="00570CFB" w:rsidP="00570CFB">
      <w:pPr>
        <w:rPr>
          <w:b/>
          <w:bCs/>
        </w:rPr>
      </w:pPr>
      <w:r w:rsidRPr="00570CFB">
        <w:rPr>
          <w:b/>
          <w:bCs/>
        </w:rPr>
        <w:t>H</w:t>
      </w:r>
      <w:r w:rsidR="00A34F83">
        <w:rPr>
          <w:b/>
          <w:bCs/>
        </w:rPr>
        <w:t>ONG KONG</w:t>
      </w:r>
      <w:r w:rsidR="00196467">
        <w:rPr>
          <w:b/>
          <w:bCs/>
        </w:rPr>
        <w:t xml:space="preserve"> </w:t>
      </w:r>
    </w:p>
    <w:p w14:paraId="0DBADAA9" w14:textId="3991A6CE" w:rsidR="00A777ED" w:rsidRPr="00A777ED" w:rsidRDefault="00A777ED" w:rsidP="00A777ED">
      <w:pPr>
        <w:rPr>
          <w:b/>
          <w:bCs/>
        </w:rPr>
      </w:pPr>
      <w:r w:rsidRPr="00A777ED">
        <w:rPr>
          <w:b/>
          <w:bCs/>
          <w:noProof/>
        </w:rPr>
        <w:drawing>
          <wp:inline distT="0" distB="0" distL="0" distR="0" wp14:anchorId="52BBE7DD" wp14:editId="5A8765FB">
            <wp:extent cx="2735580" cy="1823720"/>
            <wp:effectExtent l="0" t="0" r="7620" b="5080"/>
            <wp:docPr id="1704964814" name="Picture 3"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4814" name="Picture 3" descr="A group of people holding sign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5580" cy="1823720"/>
                    </a:xfrm>
                    <a:prstGeom prst="rect">
                      <a:avLst/>
                    </a:prstGeom>
                    <a:noFill/>
                    <a:ln>
                      <a:noFill/>
                    </a:ln>
                  </pic:spPr>
                </pic:pic>
              </a:graphicData>
            </a:graphic>
          </wp:inline>
        </w:drawing>
      </w:r>
    </w:p>
    <w:p w14:paraId="537B09E3" w14:textId="525E7A72" w:rsidR="00570CFB" w:rsidRPr="008C0D86" w:rsidRDefault="004B70B4" w:rsidP="00570CFB">
      <w:hyperlink r:id="rId33" w:history="1">
        <w:r w:rsidRPr="008C0D86">
          <w:rPr>
            <w:rStyle w:val="Hyperlink"/>
          </w:rPr>
          <w:t>Article 23</w:t>
        </w:r>
      </w:hyperlink>
      <w:r w:rsidRPr="008C0D86">
        <w:t xml:space="preserve"> is </w:t>
      </w:r>
      <w:r w:rsidR="002B46D4" w:rsidRPr="008C0D86">
        <w:t>an article of Hong Kong law</w:t>
      </w:r>
      <w:r w:rsidR="000856ED" w:rsidRPr="008C0D86">
        <w:t xml:space="preserve"> </w:t>
      </w:r>
      <w:r w:rsidRPr="008C0D86">
        <w:t>designed to </w:t>
      </w:r>
      <w:r w:rsidRPr="008C0D86">
        <w:rPr>
          <w:b/>
          <w:bCs/>
        </w:rPr>
        <w:t>intimidate and silence Hong Kong activists, journalists and students</w:t>
      </w:r>
      <w:r w:rsidRPr="008C0D86">
        <w:t> and stifle all criticism of the Chinese and Hong Kong authorities and their policies, both within the city and globally. </w:t>
      </w:r>
      <w:r w:rsidR="00F12A99" w:rsidRPr="008C0D86">
        <w:t xml:space="preserve"> </w:t>
      </w:r>
      <w:r w:rsidR="00570CFB" w:rsidRPr="008C0D86">
        <w:t xml:space="preserve">To mark the 1st anniversary of Article 23, Amnesty </w:t>
      </w:r>
      <w:r w:rsidR="009709EA" w:rsidRPr="008C0D86">
        <w:t xml:space="preserve">co-signed </w:t>
      </w:r>
      <w:r w:rsidR="00570CFB" w:rsidRPr="008C0D86">
        <w:t xml:space="preserve">a joint letter to </w:t>
      </w:r>
      <w:r w:rsidR="009709EA" w:rsidRPr="008C0D86">
        <w:t xml:space="preserve">the </w:t>
      </w:r>
      <w:r w:rsidR="00570CFB" w:rsidRPr="008C0D86">
        <w:t xml:space="preserve">Prime Minster Keir Starmer, </w:t>
      </w:r>
      <w:r w:rsidR="009709EA" w:rsidRPr="008C0D86">
        <w:t xml:space="preserve">together with </w:t>
      </w:r>
      <w:r w:rsidR="00570CFB" w:rsidRPr="008C0D86">
        <w:t xml:space="preserve">7 UK-based exiled </w:t>
      </w:r>
      <w:r w:rsidR="009709EA" w:rsidRPr="008C0D86">
        <w:t xml:space="preserve">and </w:t>
      </w:r>
      <w:r w:rsidR="00570CFB" w:rsidRPr="008C0D86">
        <w:t xml:space="preserve">wanted Hong Kong activists and 20 organisations and diaspora community groups, </w:t>
      </w:r>
      <w:r w:rsidR="00935FD9" w:rsidRPr="008C0D86">
        <w:t xml:space="preserve">calling </w:t>
      </w:r>
      <w:r w:rsidR="00570CFB" w:rsidRPr="008C0D86">
        <w:t xml:space="preserve">on the </w:t>
      </w:r>
      <w:r w:rsidR="00570CFB" w:rsidRPr="008C0D86">
        <w:rPr>
          <w:b/>
          <w:bCs/>
        </w:rPr>
        <w:t>UK government to step up protection for activists at risk</w:t>
      </w:r>
      <w:r w:rsidR="00570CFB" w:rsidRPr="008C0D86">
        <w:t xml:space="preserve">. </w:t>
      </w:r>
    </w:p>
    <w:p w14:paraId="0B101848" w14:textId="5D2C20B7" w:rsidR="005B74CA" w:rsidRPr="008C0D86" w:rsidRDefault="00570CFB" w:rsidP="00067BC2">
      <w:r w:rsidRPr="008C0D86">
        <w:t>A</w:t>
      </w:r>
      <w:r w:rsidR="00CF046E" w:rsidRPr="008C0D86">
        <w:t xml:space="preserve">mnesty </w:t>
      </w:r>
      <w:r w:rsidRPr="008C0D86">
        <w:t>is supporting an Archiving exhibition, "</w:t>
      </w:r>
      <w:r w:rsidRPr="00B47AD6">
        <w:rPr>
          <w:b/>
          <w:bCs/>
        </w:rPr>
        <w:t>Ways of Remembering</w:t>
      </w:r>
      <w:r w:rsidRPr="008C0D86">
        <w:t>" hosted by Hong Kong Action Archive</w:t>
      </w:r>
      <w:r w:rsidR="00B8743E" w:rsidRPr="008C0D86">
        <w:t>, taking</w:t>
      </w:r>
      <w:r w:rsidRPr="008C0D86">
        <w:t xml:space="preserve"> place from 17 May to 26 May 2025 at Hoxton Arches, Arch 402 Cremer St, London in London. </w:t>
      </w:r>
      <w:r w:rsidR="00B8743E" w:rsidRPr="008C0D86">
        <w:t xml:space="preserve">  </w:t>
      </w:r>
      <w:r w:rsidR="00330FE3" w:rsidRPr="008C0D86">
        <w:t xml:space="preserve">As a side event, </w:t>
      </w:r>
      <w:r w:rsidRPr="00B47AD6">
        <w:rPr>
          <w:b/>
          <w:bCs/>
        </w:rPr>
        <w:t>A</w:t>
      </w:r>
      <w:r w:rsidR="00B8743E" w:rsidRPr="00B47AD6">
        <w:rPr>
          <w:b/>
          <w:bCs/>
        </w:rPr>
        <w:t xml:space="preserve">mnesty </w:t>
      </w:r>
      <w:r w:rsidRPr="00B47AD6">
        <w:rPr>
          <w:b/>
          <w:bCs/>
        </w:rPr>
        <w:t>is organis</w:t>
      </w:r>
      <w:r w:rsidR="00B8743E" w:rsidRPr="00B47AD6">
        <w:rPr>
          <w:b/>
          <w:bCs/>
        </w:rPr>
        <w:t xml:space="preserve">ing </w:t>
      </w:r>
      <w:r w:rsidRPr="00B47AD6">
        <w:rPr>
          <w:b/>
          <w:bCs/>
        </w:rPr>
        <w:t>a panel discussion</w:t>
      </w:r>
      <w:r w:rsidR="00CA7932">
        <w:rPr>
          <w:b/>
          <w:bCs/>
        </w:rPr>
        <w:t>:</w:t>
      </w:r>
      <w:r w:rsidRPr="008C0D86">
        <w:t xml:space="preserve"> </w:t>
      </w:r>
      <w:r w:rsidR="00CA7932" w:rsidRPr="00CA7932">
        <w:rPr>
          <w:b/>
          <w:bCs/>
        </w:rPr>
        <w:t>why archiving matters to diaspora communities</w:t>
      </w:r>
      <w:r w:rsidR="003E0EE8">
        <w:rPr>
          <w:b/>
          <w:bCs/>
        </w:rPr>
        <w:t xml:space="preserve"> </w:t>
      </w:r>
      <w:r w:rsidRPr="008C0D86">
        <w:t>with archivists from various diaspora communities</w:t>
      </w:r>
      <w:r w:rsidR="00A408F9" w:rsidRPr="008C0D86">
        <w:t xml:space="preserve"> </w:t>
      </w:r>
      <w:r w:rsidRPr="008C0D86">
        <w:t xml:space="preserve">on </w:t>
      </w:r>
      <w:r w:rsidRPr="00B47AD6">
        <w:rPr>
          <w:b/>
          <w:bCs/>
        </w:rPr>
        <w:t xml:space="preserve">24 May </w:t>
      </w:r>
      <w:r w:rsidR="00A408F9" w:rsidRPr="00B47AD6">
        <w:rPr>
          <w:b/>
          <w:bCs/>
        </w:rPr>
        <w:t>from 6pm to 8pm</w:t>
      </w:r>
      <w:r w:rsidR="00A408F9" w:rsidRPr="008C0D86">
        <w:t>.</w:t>
      </w:r>
      <w:r w:rsidR="006A558B">
        <w:t xml:space="preserve">  </w:t>
      </w:r>
      <w:hyperlink r:id="rId34" w:history="1">
        <w:r w:rsidR="006A558B" w:rsidRPr="006A558B">
          <w:rPr>
            <w:rStyle w:val="Hyperlink"/>
            <w:b/>
            <w:bCs/>
          </w:rPr>
          <w:t>Book here</w:t>
        </w:r>
      </w:hyperlink>
      <w:r w:rsidR="006A558B">
        <w:t>.</w:t>
      </w:r>
      <w:r w:rsidR="00A408F9" w:rsidRPr="008C0D86">
        <w:t xml:space="preserve">  </w:t>
      </w:r>
    </w:p>
    <w:p w14:paraId="4FCE547F" w14:textId="77777777" w:rsidR="007D777C" w:rsidRDefault="00B93F4A" w:rsidP="00B93F4A">
      <w:pPr>
        <w:rPr>
          <w:b/>
          <w:bCs/>
        </w:rPr>
      </w:pPr>
      <w:r w:rsidRPr="00B93F4A">
        <w:rPr>
          <w:b/>
          <w:bCs/>
        </w:rPr>
        <w:lastRenderedPageBreak/>
        <w:t>A</w:t>
      </w:r>
      <w:r w:rsidR="007D777C">
        <w:rPr>
          <w:b/>
          <w:bCs/>
        </w:rPr>
        <w:t>MPLIFY SUMMIT</w:t>
      </w:r>
    </w:p>
    <w:p w14:paraId="76547D1A" w14:textId="2484BA15" w:rsidR="007C4E1D" w:rsidRPr="007C4E1D" w:rsidRDefault="007C4E1D" w:rsidP="007C4E1D">
      <w:pPr>
        <w:rPr>
          <w:b/>
          <w:bCs/>
        </w:rPr>
      </w:pPr>
      <w:r w:rsidRPr="007C4E1D">
        <w:rPr>
          <w:b/>
          <w:bCs/>
          <w:noProof/>
        </w:rPr>
        <w:drawing>
          <wp:inline distT="0" distB="0" distL="0" distR="0" wp14:anchorId="2ECFD614" wp14:editId="1EA261B9">
            <wp:extent cx="2720340" cy="1265865"/>
            <wp:effectExtent l="0" t="0" r="3810" b="0"/>
            <wp:docPr id="967329038"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9038" name="Picture 2" descr="A close-up of a logo&#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9758" cy="1279554"/>
                    </a:xfrm>
                    <a:prstGeom prst="rect">
                      <a:avLst/>
                    </a:prstGeom>
                    <a:noFill/>
                    <a:ln>
                      <a:noFill/>
                    </a:ln>
                  </pic:spPr>
                </pic:pic>
              </a:graphicData>
            </a:graphic>
          </wp:inline>
        </w:drawing>
      </w:r>
    </w:p>
    <w:p w14:paraId="5CB3CE9A" w14:textId="0784B755" w:rsidR="0022645D" w:rsidRPr="00D60C8E" w:rsidRDefault="00DA12DE" w:rsidP="00B93F4A">
      <w:r w:rsidRPr="00D60C8E">
        <w:rPr>
          <w:b/>
          <w:bCs/>
        </w:rPr>
        <w:t xml:space="preserve">Amnesty UK’s </w:t>
      </w:r>
      <w:r w:rsidR="00B93F4A" w:rsidRPr="00D60C8E">
        <w:rPr>
          <w:b/>
          <w:bCs/>
        </w:rPr>
        <w:t xml:space="preserve">AGM and National Conference </w:t>
      </w:r>
      <w:r w:rsidRPr="00D60C8E">
        <w:rPr>
          <w:b/>
          <w:bCs/>
        </w:rPr>
        <w:t xml:space="preserve">will </w:t>
      </w:r>
      <w:r w:rsidR="00B93F4A" w:rsidRPr="00D60C8E">
        <w:rPr>
          <w:b/>
          <w:bCs/>
        </w:rPr>
        <w:t>tak</w:t>
      </w:r>
      <w:r w:rsidRPr="00D60C8E">
        <w:rPr>
          <w:b/>
          <w:bCs/>
        </w:rPr>
        <w:t>e</w:t>
      </w:r>
      <w:r w:rsidR="00B93F4A" w:rsidRPr="00D60C8E">
        <w:rPr>
          <w:b/>
          <w:bCs/>
        </w:rPr>
        <w:t xml:space="preserve"> place </w:t>
      </w:r>
      <w:r w:rsidRPr="00D60C8E">
        <w:rPr>
          <w:b/>
          <w:bCs/>
        </w:rPr>
        <w:t xml:space="preserve">on 5 </w:t>
      </w:r>
      <w:r w:rsidR="00B93F4A" w:rsidRPr="00D60C8E">
        <w:rPr>
          <w:b/>
          <w:bCs/>
        </w:rPr>
        <w:t>and 6 July 2025</w:t>
      </w:r>
      <w:r w:rsidR="0022645D" w:rsidRPr="00D60C8E">
        <w:rPr>
          <w:b/>
          <w:bCs/>
        </w:rPr>
        <w:t xml:space="preserve"> at the University of Warwick</w:t>
      </w:r>
      <w:r w:rsidR="0022645D" w:rsidRPr="00D60C8E">
        <w:t xml:space="preserve">.  </w:t>
      </w:r>
      <w:r w:rsidR="00B93F4A" w:rsidRPr="00D60C8E">
        <w:t xml:space="preserve">The event combines AIUK’s Annual General Meeting and a host of workshops, opportunities to meet other activists,  learn about key campaigns and time to celebrate our achievements as a movement. </w:t>
      </w:r>
      <w:r w:rsidR="0022645D" w:rsidRPr="00D60C8E">
        <w:t xml:space="preserve"> </w:t>
      </w:r>
      <w:r w:rsidR="00B93F4A" w:rsidRPr="00D60C8E">
        <w:rPr>
          <w:b/>
          <w:bCs/>
        </w:rPr>
        <w:t xml:space="preserve">Attendance is free for all </w:t>
      </w:r>
      <w:r w:rsidR="00D60C8E">
        <w:rPr>
          <w:b/>
          <w:bCs/>
        </w:rPr>
        <w:t xml:space="preserve">Amnesty </w:t>
      </w:r>
      <w:r w:rsidR="00B93F4A" w:rsidRPr="00D60C8E">
        <w:rPr>
          <w:b/>
          <w:bCs/>
        </w:rPr>
        <w:t>members and activists</w:t>
      </w:r>
      <w:r w:rsidR="0022645D" w:rsidRPr="00D60C8E">
        <w:t xml:space="preserve">.  </w:t>
      </w:r>
    </w:p>
    <w:p w14:paraId="0A631CC2" w14:textId="25C0B26D" w:rsidR="0022645D" w:rsidRPr="00D60C8E" w:rsidRDefault="0022645D" w:rsidP="00B93F4A">
      <w:r w:rsidRPr="00D60C8E">
        <w:t>Sessions will include</w:t>
      </w:r>
      <w:r w:rsidR="00626D34" w:rsidRPr="00D60C8E">
        <w:t>:</w:t>
      </w:r>
    </w:p>
    <w:p w14:paraId="29BBEDC1" w14:textId="4CCCAE1B" w:rsidR="00626D34" w:rsidRPr="00D60C8E" w:rsidRDefault="00626D34" w:rsidP="00096BA3">
      <w:pPr>
        <w:pStyle w:val="ListParagraph"/>
        <w:numPr>
          <w:ilvl w:val="0"/>
          <w:numId w:val="4"/>
        </w:numPr>
      </w:pPr>
      <w:r w:rsidRPr="00D60C8E">
        <w:t xml:space="preserve">The impact of US policy on global human rights </w:t>
      </w:r>
    </w:p>
    <w:p w14:paraId="299CDAE8" w14:textId="67B5A104" w:rsidR="00626D34" w:rsidRPr="00D60C8E" w:rsidRDefault="00626D34" w:rsidP="00096BA3">
      <w:pPr>
        <w:pStyle w:val="ListParagraph"/>
        <w:numPr>
          <w:ilvl w:val="0"/>
          <w:numId w:val="4"/>
        </w:numPr>
      </w:pPr>
      <w:r w:rsidRPr="00D60C8E">
        <w:t xml:space="preserve">Activism for Israel and the Occupied Palestinian Territories </w:t>
      </w:r>
    </w:p>
    <w:p w14:paraId="0186CF4D" w14:textId="3DEEFD55" w:rsidR="00626D34" w:rsidRPr="00D60C8E" w:rsidRDefault="00626D34" w:rsidP="00096BA3">
      <w:pPr>
        <w:pStyle w:val="ListParagraph"/>
        <w:numPr>
          <w:ilvl w:val="0"/>
          <w:numId w:val="4"/>
        </w:numPr>
      </w:pPr>
      <w:r w:rsidRPr="00D60C8E">
        <w:t xml:space="preserve">Tools for activist wellbeing </w:t>
      </w:r>
    </w:p>
    <w:p w14:paraId="2BCB685C" w14:textId="1479686B" w:rsidR="00626D34" w:rsidRPr="00D60C8E" w:rsidRDefault="00626D34" w:rsidP="00096BA3">
      <w:pPr>
        <w:pStyle w:val="ListParagraph"/>
        <w:numPr>
          <w:ilvl w:val="0"/>
          <w:numId w:val="4"/>
        </w:numPr>
      </w:pPr>
      <w:r w:rsidRPr="00D60C8E">
        <w:t xml:space="preserve">Creative stunts and public action </w:t>
      </w:r>
    </w:p>
    <w:p w14:paraId="356F4B6B" w14:textId="0B470B23" w:rsidR="00626D34" w:rsidRPr="00D60C8E" w:rsidRDefault="00626D34" w:rsidP="00096BA3">
      <w:pPr>
        <w:pStyle w:val="ListParagraph"/>
        <w:numPr>
          <w:ilvl w:val="0"/>
          <w:numId w:val="4"/>
        </w:numPr>
      </w:pPr>
      <w:r w:rsidRPr="00D60C8E">
        <w:t xml:space="preserve">Working with young people and schools </w:t>
      </w:r>
    </w:p>
    <w:p w14:paraId="09AD1D7B" w14:textId="57D8912D" w:rsidR="00626D34" w:rsidRPr="00D60C8E" w:rsidRDefault="00626D34" w:rsidP="00096BA3">
      <w:pPr>
        <w:pStyle w:val="ListParagraph"/>
        <w:numPr>
          <w:ilvl w:val="0"/>
          <w:numId w:val="4"/>
        </w:numPr>
      </w:pPr>
      <w:r w:rsidRPr="00D60C8E">
        <w:t xml:space="preserve">Building local power  </w:t>
      </w:r>
    </w:p>
    <w:p w14:paraId="5150AC22" w14:textId="4D9EF3DD" w:rsidR="00626D34" w:rsidRPr="00D60C8E" w:rsidRDefault="00626D34" w:rsidP="00096BA3">
      <w:r w:rsidRPr="00D60C8E">
        <w:t>AGM business</w:t>
      </w:r>
      <w:r w:rsidR="00096BA3" w:rsidRPr="00D60C8E">
        <w:t xml:space="preserve"> will cover</w:t>
      </w:r>
      <w:r w:rsidRPr="00D60C8E">
        <w:t xml:space="preserve">: </w:t>
      </w:r>
    </w:p>
    <w:p w14:paraId="1EE873E3" w14:textId="641F136F" w:rsidR="00626D34" w:rsidRPr="00D60C8E" w:rsidRDefault="00626D34" w:rsidP="00096BA3">
      <w:pPr>
        <w:pStyle w:val="ListParagraph"/>
        <w:numPr>
          <w:ilvl w:val="0"/>
          <w:numId w:val="4"/>
        </w:numPr>
      </w:pPr>
      <w:r w:rsidRPr="00D60C8E">
        <w:t>Res</w:t>
      </w:r>
      <w:r w:rsidR="00096BA3" w:rsidRPr="00D60C8E">
        <w:t>o</w:t>
      </w:r>
      <w:r w:rsidRPr="00D60C8E">
        <w:t>lutions</w:t>
      </w:r>
      <w:r w:rsidR="00096BA3" w:rsidRPr="00D60C8E">
        <w:t>,</w:t>
      </w:r>
      <w:r w:rsidRPr="00D60C8E">
        <w:t xml:space="preserve"> debate and voting</w:t>
      </w:r>
    </w:p>
    <w:p w14:paraId="56B295A5" w14:textId="1739852F" w:rsidR="00626D34" w:rsidRPr="00D60C8E" w:rsidRDefault="00626D34" w:rsidP="00096BA3">
      <w:pPr>
        <w:pStyle w:val="ListParagraph"/>
        <w:numPr>
          <w:ilvl w:val="0"/>
          <w:numId w:val="4"/>
        </w:numPr>
      </w:pPr>
      <w:r w:rsidRPr="00D60C8E">
        <w:t>Rep</w:t>
      </w:r>
      <w:r w:rsidR="00096BA3" w:rsidRPr="00D60C8E">
        <w:t>o</w:t>
      </w:r>
      <w:r w:rsidRPr="00D60C8E">
        <w:t xml:space="preserve">rts on the impact of Amnesty’s work  </w:t>
      </w:r>
    </w:p>
    <w:p w14:paraId="1C23AE0A" w14:textId="14B71938" w:rsidR="00626D34" w:rsidRPr="00D60C8E" w:rsidRDefault="00626D34" w:rsidP="00096BA3">
      <w:pPr>
        <w:pStyle w:val="ListParagraph"/>
        <w:numPr>
          <w:ilvl w:val="0"/>
          <w:numId w:val="4"/>
        </w:numPr>
      </w:pPr>
      <w:r w:rsidRPr="00D60C8E">
        <w:t>AIUK B</w:t>
      </w:r>
      <w:r w:rsidR="00096BA3" w:rsidRPr="00D60C8E">
        <w:t>o</w:t>
      </w:r>
      <w:r w:rsidRPr="00D60C8E">
        <w:t xml:space="preserve">ard Q&amp;A </w:t>
      </w:r>
    </w:p>
    <w:p w14:paraId="1FD879F8" w14:textId="6E42F22E" w:rsidR="00626D34" w:rsidRPr="00D60C8E" w:rsidRDefault="00626D34" w:rsidP="00626D34">
      <w:r w:rsidRPr="00D60C8E">
        <w:t>Other activities</w:t>
      </w:r>
      <w:r w:rsidR="00096BA3" w:rsidRPr="00D60C8E">
        <w:t xml:space="preserve"> will include</w:t>
      </w:r>
      <w:r w:rsidRPr="00D60C8E">
        <w:t>:</w:t>
      </w:r>
    </w:p>
    <w:p w14:paraId="4ECBEBBF" w14:textId="7A984FBB" w:rsidR="00626D34" w:rsidRPr="00D60C8E" w:rsidRDefault="00096BA3" w:rsidP="00096BA3">
      <w:pPr>
        <w:pStyle w:val="ListParagraph"/>
        <w:numPr>
          <w:ilvl w:val="0"/>
          <w:numId w:val="3"/>
        </w:numPr>
      </w:pPr>
      <w:r w:rsidRPr="00D60C8E">
        <w:t xml:space="preserve">A </w:t>
      </w:r>
      <w:r w:rsidR="00626D34" w:rsidRPr="00D60C8E">
        <w:t>dr</w:t>
      </w:r>
      <w:r w:rsidRPr="00D60C8E">
        <w:t>o</w:t>
      </w:r>
      <w:r w:rsidR="00626D34" w:rsidRPr="00D60C8E">
        <w:t xml:space="preserve">p-in creative space to get crafty, collaborate and create something you can take home </w:t>
      </w:r>
    </w:p>
    <w:p w14:paraId="001FD143" w14:textId="6DC31B4C" w:rsidR="00626D34" w:rsidRPr="00D60C8E" w:rsidRDefault="00096BA3" w:rsidP="00096BA3">
      <w:pPr>
        <w:pStyle w:val="ListParagraph"/>
        <w:numPr>
          <w:ilvl w:val="0"/>
          <w:numId w:val="3"/>
        </w:numPr>
      </w:pPr>
      <w:r w:rsidRPr="00D60C8E">
        <w:t>M</w:t>
      </w:r>
      <w:r w:rsidR="00626D34" w:rsidRPr="00D60C8E">
        <w:t xml:space="preserve">eet with representatives from across </w:t>
      </w:r>
      <w:r w:rsidRPr="00D60C8E">
        <w:t xml:space="preserve">the </w:t>
      </w:r>
      <w:r w:rsidR="00626D34" w:rsidRPr="00D60C8E">
        <w:t>activist structures in the Activism Village</w:t>
      </w:r>
    </w:p>
    <w:p w14:paraId="5FABA6C5" w14:textId="6D21869B" w:rsidR="00626D34" w:rsidRPr="00D60C8E" w:rsidRDefault="00096BA3" w:rsidP="00096BA3">
      <w:pPr>
        <w:pStyle w:val="ListParagraph"/>
        <w:numPr>
          <w:ilvl w:val="0"/>
          <w:numId w:val="3"/>
        </w:numPr>
      </w:pPr>
      <w:r w:rsidRPr="00D60C8E">
        <w:t>Co</w:t>
      </w:r>
      <w:r w:rsidR="00626D34" w:rsidRPr="00D60C8E">
        <w:t xml:space="preserve">mmunal lunch and dinner  </w:t>
      </w:r>
    </w:p>
    <w:p w14:paraId="2CBA19FE" w14:textId="3C5D326E" w:rsidR="00626D34" w:rsidRPr="00D60C8E" w:rsidRDefault="00096BA3" w:rsidP="00096BA3">
      <w:pPr>
        <w:pStyle w:val="ListParagraph"/>
        <w:numPr>
          <w:ilvl w:val="0"/>
          <w:numId w:val="3"/>
        </w:numPr>
      </w:pPr>
      <w:r w:rsidRPr="00D60C8E">
        <w:t>E</w:t>
      </w:r>
      <w:r w:rsidR="00626D34" w:rsidRPr="00D60C8E">
        <w:t>vening fun!</w:t>
      </w:r>
    </w:p>
    <w:p w14:paraId="1F0CD010" w14:textId="30D75710" w:rsidR="00B93F4A" w:rsidRDefault="0022645D" w:rsidP="00B93F4A">
      <w:hyperlink r:id="rId36" w:history="1">
        <w:r w:rsidRPr="00D60C8E">
          <w:rPr>
            <w:rStyle w:val="Hyperlink"/>
          </w:rPr>
          <w:t>You can book here</w:t>
        </w:r>
      </w:hyperlink>
      <w:r w:rsidRPr="00D60C8E">
        <w:t xml:space="preserve">.  </w:t>
      </w:r>
      <w:r w:rsidR="00B93F4A" w:rsidRPr="00D60C8E">
        <w:t xml:space="preserve">If you need accommodation on campus, you can </w:t>
      </w:r>
      <w:hyperlink r:id="rId37" w:history="1">
        <w:r w:rsidR="00B93F4A" w:rsidRPr="00D60C8E">
          <w:rPr>
            <w:rStyle w:val="Hyperlink"/>
          </w:rPr>
          <w:t>book this directly with the university</w:t>
        </w:r>
      </w:hyperlink>
      <w:r w:rsidR="00B93F4A" w:rsidRPr="00D60C8E">
        <w:t xml:space="preserve">. </w:t>
      </w:r>
      <w:r w:rsidR="00096BA3" w:rsidRPr="00D60C8E">
        <w:t xml:space="preserve"> </w:t>
      </w:r>
      <w:r w:rsidR="00B93F4A" w:rsidRPr="00D60C8E">
        <w:t>The deadline for booking accommodation is 6 June.</w:t>
      </w:r>
    </w:p>
    <w:p w14:paraId="2C9D3B16" w14:textId="77777777" w:rsidR="00F17CC7" w:rsidRDefault="00F17CC7" w:rsidP="00B93F4A">
      <w:pPr>
        <w:rPr>
          <w:b/>
          <w:bCs/>
        </w:rPr>
      </w:pPr>
      <w:r>
        <w:rPr>
          <w:b/>
          <w:bCs/>
        </w:rPr>
        <w:t>CHILDREN’S HUMAN RIGHTS NETWORK</w:t>
      </w:r>
    </w:p>
    <w:p w14:paraId="6E99E3FE" w14:textId="77777777" w:rsidR="00060092" w:rsidRDefault="00F17CC7" w:rsidP="00F17CC7">
      <w:pPr>
        <w:rPr>
          <w:b/>
          <w:bCs/>
        </w:rPr>
      </w:pPr>
      <w:r w:rsidRPr="00F17CC7">
        <w:t>The </w:t>
      </w:r>
      <w:hyperlink r:id="rId38" w:tgtFrame="_blank" w:tooltip="https://www.instagram.com/amnestyukchildren/?hl=en" w:history="1">
        <w:r w:rsidRPr="00405831">
          <w:rPr>
            <w:rStyle w:val="Hyperlink"/>
            <w:b/>
            <w:bCs/>
          </w:rPr>
          <w:t>Children's Human Rights Network</w:t>
        </w:r>
      </w:hyperlink>
      <w:r w:rsidRPr="00F17CC7">
        <w:t> is an activist led group of over 7,500</w:t>
      </w:r>
      <w:r w:rsidR="004263ED">
        <w:t xml:space="preserve">, </w:t>
      </w:r>
      <w:r w:rsidRPr="00F17CC7">
        <w:t>steered by a committee of up to 12 activists who live all across the UK and who aim to work together to drive forward change on Children's Human Rights issues in the UK and around the world.</w:t>
      </w:r>
      <w:r w:rsidR="00BC0620">
        <w:t xml:space="preserve">  </w:t>
      </w:r>
      <w:r w:rsidR="00296052">
        <w:t xml:space="preserve">Current </w:t>
      </w:r>
      <w:r w:rsidR="00D34374">
        <w:t xml:space="preserve">activity </w:t>
      </w:r>
      <w:r w:rsidR="00296052">
        <w:t>include</w:t>
      </w:r>
      <w:r w:rsidR="00D34374">
        <w:t xml:space="preserve">s a Network-led campaign </w:t>
      </w:r>
      <w:r w:rsidR="00B83652">
        <w:t xml:space="preserve">to </w:t>
      </w:r>
      <w:r w:rsidR="00296052" w:rsidRPr="00F17CC7">
        <w:rPr>
          <w:b/>
          <w:bCs/>
        </w:rPr>
        <w:t>ensure access by all children and young people to Human Rights Education in schools</w:t>
      </w:r>
      <w:r w:rsidR="00D34374">
        <w:rPr>
          <w:b/>
          <w:bCs/>
        </w:rPr>
        <w:t xml:space="preserve"> </w:t>
      </w:r>
      <w:r w:rsidR="00D34374" w:rsidRPr="00E65309">
        <w:t xml:space="preserve">and support for Amnesty’s </w:t>
      </w:r>
      <w:r w:rsidR="00EB7691" w:rsidRPr="00E65309">
        <w:t>campaign to</w:t>
      </w:r>
      <w:r w:rsidR="00EB7691">
        <w:rPr>
          <w:b/>
          <w:bCs/>
        </w:rPr>
        <w:t xml:space="preserve"> Scrap the Prevent duty </w:t>
      </w:r>
      <w:r w:rsidR="00EB7691" w:rsidRPr="00405831">
        <w:t xml:space="preserve">because of its </w:t>
      </w:r>
      <w:r w:rsidR="00E65309" w:rsidRPr="00405831">
        <w:t>impact in undermining children’s rights</w:t>
      </w:r>
      <w:r w:rsidR="00296052" w:rsidRPr="00F17CC7">
        <w:rPr>
          <w:b/>
          <w:bCs/>
        </w:rPr>
        <w:t xml:space="preserve">. </w:t>
      </w:r>
    </w:p>
    <w:p w14:paraId="4C0546C7" w14:textId="5821207D" w:rsidR="00F17CC7" w:rsidRPr="00516248" w:rsidRDefault="00060092" w:rsidP="00F17CC7">
      <w:r>
        <w:rPr>
          <w:b/>
          <w:bCs/>
        </w:rPr>
        <w:lastRenderedPageBreak/>
        <w:t>The Network are looking for new members for their committee</w:t>
      </w:r>
      <w:r w:rsidR="00516248">
        <w:rPr>
          <w:b/>
          <w:bCs/>
        </w:rPr>
        <w:t xml:space="preserve"> </w:t>
      </w:r>
      <w:r w:rsidR="00516248" w:rsidRPr="00516248">
        <w:t xml:space="preserve">- </w:t>
      </w:r>
      <w:r w:rsidR="00A860FC" w:rsidRPr="00516248">
        <w:t>particularly young people</w:t>
      </w:r>
      <w:r w:rsidR="00516248" w:rsidRPr="00516248">
        <w:t xml:space="preserve">, those with expertise in children’s rights, teachers - </w:t>
      </w:r>
      <w:r w:rsidR="004F7F84" w:rsidRPr="00516248">
        <w:t>as they seek to upscale their work to champ</w:t>
      </w:r>
      <w:r w:rsidR="00A860FC" w:rsidRPr="00516248">
        <w:t>ion children’s rights.</w:t>
      </w:r>
      <w:r w:rsidR="00797CDB">
        <w:t xml:space="preserve">  </w:t>
      </w:r>
      <w:r w:rsidR="00797CDB" w:rsidRPr="00797CDB">
        <w:t>Please apply through </w:t>
      </w:r>
      <w:hyperlink r:id="rId39" w:tgtFrame="_blank" w:tooltip="https://amnestyuk.wufoo.com/forms/childrens-human-rights-network-recruitment/" w:history="1">
        <w:r w:rsidR="00797CDB" w:rsidRPr="00797CDB">
          <w:rPr>
            <w:rStyle w:val="Hyperlink"/>
          </w:rPr>
          <w:t>this link</w:t>
        </w:r>
      </w:hyperlink>
      <w:r w:rsidR="006B7370">
        <w:t xml:space="preserve">.  </w:t>
      </w:r>
      <w:r w:rsidR="008C7448">
        <w:t xml:space="preserve">The deadline is </w:t>
      </w:r>
      <w:r w:rsidR="00337E6E">
        <w:t>25 May.</w:t>
      </w:r>
      <w:r w:rsidR="00797CDB" w:rsidRPr="00797CDB">
        <w:t> </w:t>
      </w:r>
    </w:p>
    <w:p w14:paraId="017912DE" w14:textId="77777777" w:rsidR="00F17CC7" w:rsidRPr="00F17CC7" w:rsidRDefault="00F17CC7" w:rsidP="00F17CC7"/>
    <w:p w14:paraId="1D6A34A3" w14:textId="049CBF27" w:rsidR="00B93F4A" w:rsidRPr="00B93F4A" w:rsidRDefault="00B0346A" w:rsidP="00B93F4A">
      <w:pPr>
        <w:rPr>
          <w:b/>
          <w:bCs/>
        </w:rPr>
      </w:pPr>
      <w:r>
        <w:rPr>
          <w:b/>
          <w:bCs/>
        </w:rPr>
        <w:t>TRAINING OPPORTUNITIES</w:t>
      </w:r>
      <w:r w:rsidR="004024A7">
        <w:rPr>
          <w:b/>
          <w:bCs/>
        </w:rPr>
        <w:t xml:space="preserve"> AND SURVEY</w:t>
      </w:r>
    </w:p>
    <w:p w14:paraId="3C38BC70" w14:textId="0574DCCE" w:rsidR="00BE1D19" w:rsidRPr="00BE1D19" w:rsidRDefault="00BE1D19" w:rsidP="00BE1D19">
      <w:pPr>
        <w:rPr>
          <w:b/>
          <w:bCs/>
        </w:rPr>
      </w:pPr>
      <w:r w:rsidRPr="00BE1D19">
        <w:rPr>
          <w:b/>
          <w:bCs/>
          <w:noProof/>
        </w:rPr>
        <w:drawing>
          <wp:inline distT="0" distB="0" distL="0" distR="0" wp14:anchorId="1BDE5A3E" wp14:editId="11949CE1">
            <wp:extent cx="2689860" cy="1416660"/>
            <wp:effectExtent l="0" t="0" r="0" b="0"/>
            <wp:docPr id="89789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6434" cy="1435922"/>
                    </a:xfrm>
                    <a:prstGeom prst="rect">
                      <a:avLst/>
                    </a:prstGeom>
                    <a:noFill/>
                    <a:ln>
                      <a:noFill/>
                    </a:ln>
                  </pic:spPr>
                </pic:pic>
              </a:graphicData>
            </a:graphic>
          </wp:inline>
        </w:drawing>
      </w:r>
    </w:p>
    <w:p w14:paraId="064DF4C2" w14:textId="2299B7F4" w:rsidR="00A64C3F" w:rsidRDefault="003E55A4" w:rsidP="00A64C3F">
      <w:r w:rsidRPr="00D179AB">
        <w:rPr>
          <w:b/>
          <w:bCs/>
        </w:rPr>
        <w:t>On 21 June</w:t>
      </w:r>
      <w:r w:rsidRPr="00D60C8E">
        <w:t xml:space="preserve">, </w:t>
      </w:r>
      <w:r w:rsidR="00BE41D4" w:rsidRPr="00D60C8E">
        <w:t xml:space="preserve">Amnesty </w:t>
      </w:r>
      <w:r w:rsidR="00AC1853" w:rsidRPr="00D60C8E">
        <w:t>is</w:t>
      </w:r>
      <w:r w:rsidR="00BE41D4" w:rsidRPr="00D60C8E">
        <w:t xml:space="preserve"> offering a training day on </w:t>
      </w:r>
      <w:r w:rsidR="00A64C3F" w:rsidRPr="00D179AB">
        <w:rPr>
          <w:b/>
          <w:bCs/>
        </w:rPr>
        <w:t>Human Rights Education in Your Activism</w:t>
      </w:r>
      <w:r w:rsidR="00A64C3F" w:rsidRPr="00D60C8E">
        <w:t xml:space="preserve"> to </w:t>
      </w:r>
      <w:r w:rsidR="00AC1853" w:rsidRPr="00D60C8E">
        <w:t xml:space="preserve">help activists to </w:t>
      </w:r>
      <w:r w:rsidR="00A64C3F" w:rsidRPr="00D60C8E">
        <w:t>learn how to deliver and champion impactful, participatory education and training on human rights.</w:t>
      </w:r>
      <w:r w:rsidR="00026E57" w:rsidRPr="00D60C8E">
        <w:t xml:space="preserve">  </w:t>
      </w:r>
      <w:r w:rsidR="00A64C3F" w:rsidRPr="00D60C8E">
        <w:t>Th</w:t>
      </w:r>
      <w:r w:rsidR="00026E57" w:rsidRPr="00D60C8E">
        <w:t xml:space="preserve">e aim of the training </w:t>
      </w:r>
      <w:r w:rsidR="00A64C3F" w:rsidRPr="00D60C8E">
        <w:t xml:space="preserve">is </w:t>
      </w:r>
      <w:r w:rsidR="00026E57" w:rsidRPr="00D60C8E">
        <w:t xml:space="preserve">to </w:t>
      </w:r>
      <w:r w:rsidR="00A64C3F" w:rsidRPr="00D60C8E">
        <w:t xml:space="preserve">give </w:t>
      </w:r>
      <w:r w:rsidR="00026E57" w:rsidRPr="00D60C8E">
        <w:t xml:space="preserve">activists </w:t>
      </w:r>
      <w:r w:rsidR="00A64C3F" w:rsidRPr="00D60C8E">
        <w:t>the tools to feel more confident delivering education and training to adults, activists, students or young people, or to support others to feel confident to do so.</w:t>
      </w:r>
      <w:r w:rsidR="00F9231E" w:rsidRPr="00D60C8E">
        <w:t xml:space="preserve">  </w:t>
      </w:r>
      <w:r w:rsidR="00F9231E" w:rsidRPr="00D179AB">
        <w:rPr>
          <w:b/>
          <w:bCs/>
        </w:rPr>
        <w:t>The training day will be held at Lift, 45 White Lion Street London N1 9PW from 10am to 4pm</w:t>
      </w:r>
      <w:r w:rsidR="00F9231E" w:rsidRPr="00D60C8E">
        <w:t xml:space="preserve">.  Reasonable expenses will be covered.  </w:t>
      </w:r>
      <w:hyperlink r:id="rId41" w:history="1">
        <w:r w:rsidR="00F9231E" w:rsidRPr="00762BC0">
          <w:rPr>
            <w:rStyle w:val="Hyperlink"/>
          </w:rPr>
          <w:t>Sign up here</w:t>
        </w:r>
      </w:hyperlink>
      <w:r w:rsidR="00F9231E" w:rsidRPr="00D60C8E">
        <w:t>.</w:t>
      </w:r>
    </w:p>
    <w:p w14:paraId="4F978DA5" w14:textId="16E0CB85" w:rsidR="004024A7" w:rsidRPr="004024A7" w:rsidRDefault="00257C6B" w:rsidP="004024A7">
      <w:r>
        <w:t xml:space="preserve">Amnesty UK has launched a </w:t>
      </w:r>
      <w:r w:rsidR="004024A7" w:rsidRPr="004024A7">
        <w:rPr>
          <w:b/>
          <w:bCs/>
        </w:rPr>
        <w:t>consultation survey</w:t>
      </w:r>
      <w:r w:rsidR="004024A7" w:rsidRPr="004024A7">
        <w:t xml:space="preserve"> on </w:t>
      </w:r>
      <w:r w:rsidR="00243D89">
        <w:t xml:space="preserve">activists’ </w:t>
      </w:r>
      <w:r w:rsidR="004024A7" w:rsidRPr="004024A7">
        <w:t>training and education needs</w:t>
      </w:r>
      <w:r w:rsidR="00785294">
        <w:t xml:space="preserve">.  We encourage you to complete it to </w:t>
      </w:r>
      <w:r w:rsidR="00243D89">
        <w:t>help to</w:t>
      </w:r>
      <w:r w:rsidR="00785294">
        <w:t xml:space="preserve"> </w:t>
      </w:r>
      <w:r w:rsidR="00243D89">
        <w:t>make training and education better.</w:t>
      </w:r>
      <w:r w:rsidR="00785294">
        <w:t xml:space="preserve">  The survey </w:t>
      </w:r>
      <w:r w:rsidR="00490590">
        <w:t xml:space="preserve">is </w:t>
      </w:r>
      <w:hyperlink r:id="rId42" w:history="1">
        <w:r w:rsidR="00490590" w:rsidRPr="00B83B9A">
          <w:rPr>
            <w:rStyle w:val="Hyperlink"/>
          </w:rPr>
          <w:t>here</w:t>
        </w:r>
      </w:hyperlink>
      <w:r w:rsidR="00490590">
        <w:t>.</w:t>
      </w:r>
      <w:r w:rsidR="00785294">
        <w:t xml:space="preserve">  </w:t>
      </w:r>
    </w:p>
    <w:p w14:paraId="0421D6E6" w14:textId="77777777" w:rsidR="004024A7" w:rsidRPr="004024A7" w:rsidRDefault="004024A7" w:rsidP="004024A7"/>
    <w:p w14:paraId="43868ACF" w14:textId="5E2F6DBB" w:rsidR="007F41CD" w:rsidRPr="007F41CD" w:rsidRDefault="00D60C8E" w:rsidP="007F41CD">
      <w:pPr>
        <w:rPr>
          <w:b/>
          <w:bCs/>
        </w:rPr>
      </w:pPr>
      <w:r>
        <w:rPr>
          <w:b/>
          <w:bCs/>
          <w:noProof/>
        </w:rPr>
        <w:drawing>
          <wp:inline distT="0" distB="0" distL="0" distR="0" wp14:anchorId="093E41D0" wp14:editId="1AA554AD">
            <wp:extent cx="2286000" cy="963295"/>
            <wp:effectExtent l="0" t="0" r="0" b="8255"/>
            <wp:docPr id="1979546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963295"/>
                    </a:xfrm>
                    <a:prstGeom prst="rect">
                      <a:avLst/>
                    </a:prstGeom>
                    <a:noFill/>
                  </pic:spPr>
                </pic:pic>
              </a:graphicData>
            </a:graphic>
          </wp:inline>
        </w:drawing>
      </w:r>
    </w:p>
    <w:p w14:paraId="413FD740" w14:textId="35F3A824" w:rsidR="009E71E5" w:rsidRPr="009E71E5" w:rsidRDefault="009E71E5" w:rsidP="009E71E5">
      <w:pPr>
        <w:rPr>
          <w:b/>
          <w:bCs/>
        </w:rPr>
      </w:pPr>
      <w:r w:rsidRPr="009E71E5">
        <w:rPr>
          <w:b/>
          <w:bCs/>
        </w:rPr>
        <w:t xml:space="preserve">Tuesday </w:t>
      </w:r>
      <w:r w:rsidR="00332C41">
        <w:rPr>
          <w:b/>
          <w:bCs/>
        </w:rPr>
        <w:t xml:space="preserve">20 May </w:t>
      </w:r>
      <w:r w:rsidRPr="009E71E5">
        <w:rPr>
          <w:b/>
          <w:bCs/>
        </w:rPr>
        <w:t>at 7:30pm to 8:30pm.  Kent Network online speaker meeting</w:t>
      </w:r>
      <w:r w:rsidR="00400E7B">
        <w:rPr>
          <w:b/>
          <w:bCs/>
        </w:rPr>
        <w:t>: Israel and the Occupied Palestinian Territor</w:t>
      </w:r>
      <w:r w:rsidR="00431DB7">
        <w:rPr>
          <w:b/>
          <w:bCs/>
        </w:rPr>
        <w:t>y</w:t>
      </w:r>
      <w:r w:rsidR="00C22FD8">
        <w:rPr>
          <w:b/>
          <w:bCs/>
        </w:rPr>
        <w:t xml:space="preserve">.  </w:t>
      </w:r>
      <w:r w:rsidRPr="009E71E5">
        <w:rPr>
          <w:b/>
          <w:bCs/>
        </w:rPr>
        <w:t>Email </w:t>
      </w:r>
      <w:hyperlink r:id="rId44" w:tooltip="mailto:mark.clixby@amnesty.org.uk" w:history="1">
        <w:r w:rsidRPr="009E71E5">
          <w:rPr>
            <w:rStyle w:val="Hyperlink"/>
            <w:b/>
            <w:bCs/>
          </w:rPr>
          <w:t>mark.clixby@amnesty.org.uk</w:t>
        </w:r>
      </w:hyperlink>
      <w:r w:rsidRPr="009E71E5">
        <w:rPr>
          <w:b/>
          <w:bCs/>
          <w:u w:val="single"/>
        </w:rPr>
        <w:t> </w:t>
      </w:r>
      <w:r w:rsidRPr="009E71E5">
        <w:rPr>
          <w:b/>
          <w:bCs/>
        </w:rPr>
        <w:t>for a link.</w:t>
      </w:r>
    </w:p>
    <w:p w14:paraId="04C02855" w14:textId="7C4BED0F" w:rsidR="007F41CD" w:rsidRPr="007F41CD" w:rsidRDefault="00C22FD8" w:rsidP="007F41CD">
      <w:pPr>
        <w:rPr>
          <w:b/>
          <w:bCs/>
        </w:rPr>
      </w:pPr>
      <w:r>
        <w:rPr>
          <w:b/>
          <w:bCs/>
        </w:rPr>
        <w:t>Wed</w:t>
      </w:r>
      <w:r w:rsidR="0015150B">
        <w:rPr>
          <w:b/>
          <w:bCs/>
        </w:rPr>
        <w:t>n</w:t>
      </w:r>
      <w:r>
        <w:rPr>
          <w:b/>
          <w:bCs/>
        </w:rPr>
        <w:t>e</w:t>
      </w:r>
      <w:r w:rsidR="0015150B">
        <w:rPr>
          <w:b/>
          <w:bCs/>
        </w:rPr>
        <w:t xml:space="preserve">sday </w:t>
      </w:r>
      <w:r w:rsidR="007F41CD" w:rsidRPr="007F41CD">
        <w:rPr>
          <w:b/>
          <w:bCs/>
        </w:rPr>
        <w:t xml:space="preserve">21 May  </w:t>
      </w:r>
      <w:r w:rsidR="0015150B">
        <w:rPr>
          <w:b/>
          <w:bCs/>
        </w:rPr>
        <w:t xml:space="preserve">at </w:t>
      </w:r>
      <w:r w:rsidR="007F41CD" w:rsidRPr="007F41CD">
        <w:rPr>
          <w:b/>
          <w:bCs/>
        </w:rPr>
        <w:t xml:space="preserve">1:00pm </w:t>
      </w:r>
      <w:r w:rsidR="0015150B">
        <w:rPr>
          <w:b/>
          <w:bCs/>
        </w:rPr>
        <w:t>to</w:t>
      </w:r>
      <w:r w:rsidR="007F41CD" w:rsidRPr="007F41CD">
        <w:rPr>
          <w:b/>
          <w:bCs/>
        </w:rPr>
        <w:t xml:space="preserve"> 4</w:t>
      </w:r>
      <w:r w:rsidR="0015150B">
        <w:rPr>
          <w:b/>
          <w:bCs/>
        </w:rPr>
        <w:t>:00</w:t>
      </w:r>
      <w:r w:rsidR="007F41CD" w:rsidRPr="007F41CD">
        <w:rPr>
          <w:b/>
          <w:bCs/>
        </w:rPr>
        <w:t>pm</w:t>
      </w:r>
      <w:r w:rsidR="00F31514">
        <w:rPr>
          <w:b/>
          <w:bCs/>
        </w:rPr>
        <w:t>.</w:t>
      </w:r>
      <w:r w:rsidR="007F41CD" w:rsidRPr="007F41CD">
        <w:rPr>
          <w:b/>
          <w:bCs/>
        </w:rPr>
        <w:t xml:space="preserve"> </w:t>
      </w:r>
      <w:r w:rsidR="00F31514">
        <w:rPr>
          <w:b/>
          <w:bCs/>
        </w:rPr>
        <w:t xml:space="preserve"> </w:t>
      </w:r>
      <w:r w:rsidR="007F41CD" w:rsidRPr="007F41CD">
        <w:rPr>
          <w:b/>
          <w:bCs/>
        </w:rPr>
        <w:t>Disabled Peoples</w:t>
      </w:r>
      <w:r w:rsidR="0015150B">
        <w:rPr>
          <w:b/>
          <w:bCs/>
        </w:rPr>
        <w:t>’</w:t>
      </w:r>
      <w:r w:rsidR="007F41CD" w:rsidRPr="007F41CD">
        <w:rPr>
          <w:b/>
          <w:bCs/>
        </w:rPr>
        <w:t xml:space="preserve"> Human Rights Network </w:t>
      </w:r>
      <w:r w:rsidR="00180486">
        <w:rPr>
          <w:b/>
          <w:bCs/>
        </w:rPr>
        <w:t xml:space="preserve">mass </w:t>
      </w:r>
      <w:r w:rsidR="0015150B">
        <w:rPr>
          <w:b/>
          <w:bCs/>
        </w:rPr>
        <w:t xml:space="preserve">MP </w:t>
      </w:r>
      <w:r w:rsidR="007F41CD" w:rsidRPr="007F41CD">
        <w:rPr>
          <w:b/>
          <w:bCs/>
        </w:rPr>
        <w:t xml:space="preserve">lobby </w:t>
      </w:r>
      <w:r w:rsidR="00180486">
        <w:rPr>
          <w:b/>
          <w:bCs/>
        </w:rPr>
        <w:t>at the Houses of Parliament</w:t>
      </w:r>
      <w:r w:rsidR="000C2470">
        <w:rPr>
          <w:b/>
          <w:bCs/>
        </w:rPr>
        <w:t>.  C</w:t>
      </w:r>
      <w:r w:rsidR="007F41CD" w:rsidRPr="007F41CD">
        <w:rPr>
          <w:b/>
          <w:bCs/>
        </w:rPr>
        <w:t xml:space="preserve">ontact </w:t>
      </w:r>
      <w:hyperlink r:id="rId45" w:history="1">
        <w:r w:rsidR="0044675B" w:rsidRPr="0044675B">
          <w:rPr>
            <w:rStyle w:val="Hyperlink"/>
            <w:b/>
            <w:bCs/>
          </w:rPr>
          <w:t>holly.harrison-mullane@amnesty.org.uk</w:t>
        </w:r>
      </w:hyperlink>
    </w:p>
    <w:p w14:paraId="12CEA48E" w14:textId="712473E0" w:rsidR="00B524B1" w:rsidRDefault="00B524B1" w:rsidP="00B524B1">
      <w:pPr>
        <w:rPr>
          <w:b/>
          <w:bCs/>
        </w:rPr>
      </w:pPr>
      <w:r w:rsidRPr="00B524B1">
        <w:rPr>
          <w:b/>
          <w:bCs/>
        </w:rPr>
        <w:t xml:space="preserve">Monday 2 </w:t>
      </w:r>
      <w:r>
        <w:rPr>
          <w:b/>
          <w:bCs/>
        </w:rPr>
        <w:t>June</w:t>
      </w:r>
      <w:r w:rsidRPr="00B524B1">
        <w:rPr>
          <w:b/>
          <w:bCs/>
        </w:rPr>
        <w:t xml:space="preserve"> at 7:30pm</w:t>
      </w:r>
      <w:r>
        <w:rPr>
          <w:b/>
          <w:bCs/>
        </w:rPr>
        <w:t xml:space="preserve"> to 9:00pm</w:t>
      </w:r>
      <w:r w:rsidRPr="00B524B1">
        <w:rPr>
          <w:b/>
          <w:bCs/>
        </w:rPr>
        <w:t>.  Maidstone, Medway and Swale Group meeting at Maidstone Community Support Centre, 39-48 Marsham Street, Maidstone, ME14 1HH.  Email </w:t>
      </w:r>
      <w:hyperlink r:id="rId46" w:tooltip="mailto:mmands.amnestygroup@gmail.com" w:history="1">
        <w:r w:rsidRPr="00B524B1">
          <w:rPr>
            <w:rStyle w:val="Hyperlink"/>
            <w:b/>
            <w:bCs/>
          </w:rPr>
          <w:t>mmands.amnestygroup@gmail.com</w:t>
        </w:r>
      </w:hyperlink>
      <w:r w:rsidRPr="00B524B1">
        <w:rPr>
          <w:b/>
          <w:bCs/>
        </w:rPr>
        <w:t> for details.</w:t>
      </w:r>
    </w:p>
    <w:p w14:paraId="7FC977E9" w14:textId="05CABDD0" w:rsidR="008C1766" w:rsidRDefault="00DE3697" w:rsidP="00B524B1">
      <w:pPr>
        <w:rPr>
          <w:b/>
          <w:bCs/>
        </w:rPr>
      </w:pPr>
      <w:r>
        <w:rPr>
          <w:b/>
          <w:bCs/>
        </w:rPr>
        <w:t xml:space="preserve">Tuesday </w:t>
      </w:r>
      <w:r w:rsidR="008C1766">
        <w:rPr>
          <w:b/>
          <w:bCs/>
        </w:rPr>
        <w:t>3 June at 1</w:t>
      </w:r>
      <w:r w:rsidR="00D179AB">
        <w:rPr>
          <w:b/>
          <w:bCs/>
        </w:rPr>
        <w:t>0</w:t>
      </w:r>
      <w:r w:rsidR="008C1766">
        <w:rPr>
          <w:b/>
          <w:bCs/>
        </w:rPr>
        <w:t xml:space="preserve">:30am to </w:t>
      </w:r>
      <w:r w:rsidR="00486117">
        <w:rPr>
          <w:b/>
          <w:bCs/>
        </w:rPr>
        <w:t>1</w:t>
      </w:r>
      <w:r w:rsidR="00D179AB">
        <w:rPr>
          <w:b/>
          <w:bCs/>
        </w:rPr>
        <w:t>2</w:t>
      </w:r>
      <w:r w:rsidR="00486117">
        <w:rPr>
          <w:b/>
          <w:bCs/>
        </w:rPr>
        <w:t>:30pm</w:t>
      </w:r>
      <w:r w:rsidR="00D179AB">
        <w:rPr>
          <w:b/>
          <w:bCs/>
        </w:rPr>
        <w:t xml:space="preserve"> </w:t>
      </w:r>
      <w:r w:rsidR="00D179AB" w:rsidRPr="00D179AB">
        <w:rPr>
          <w:b/>
          <w:bCs/>
        </w:rPr>
        <w:t>at The Cultureplex, 1-10 Keeley Street, London WC2B 4BA</w:t>
      </w:r>
      <w:r w:rsidR="00D179AB">
        <w:rPr>
          <w:b/>
          <w:bCs/>
        </w:rPr>
        <w:t xml:space="preserve">.  Keynote talk by </w:t>
      </w:r>
      <w:r w:rsidR="00D179AB" w:rsidRPr="00D179AB">
        <w:rPr>
          <w:b/>
          <w:bCs/>
        </w:rPr>
        <w:t>Amnesty UK’s Racial Justice Director, Ilyas Nagdee</w:t>
      </w:r>
      <w:r w:rsidR="00D179AB">
        <w:rPr>
          <w:b/>
          <w:bCs/>
        </w:rPr>
        <w:t>:</w:t>
      </w:r>
      <w:r w:rsidR="00D179AB" w:rsidRPr="00D179AB">
        <w:rPr>
          <w:b/>
          <w:bCs/>
        </w:rPr>
        <w:t xml:space="preserve"> </w:t>
      </w:r>
      <w:r w:rsidR="00D179AB">
        <w:rPr>
          <w:b/>
          <w:bCs/>
        </w:rPr>
        <w:t>“</w:t>
      </w:r>
      <w:r w:rsidR="00D179AB" w:rsidRPr="00D179AB">
        <w:rPr>
          <w:b/>
          <w:bCs/>
        </w:rPr>
        <w:t>Who is presumed guilty?</w:t>
      </w:r>
      <w:r w:rsidR="00D179AB">
        <w:rPr>
          <w:b/>
          <w:bCs/>
        </w:rPr>
        <w:t xml:space="preserve">”  </w:t>
      </w:r>
    </w:p>
    <w:p w14:paraId="7A1DD250" w14:textId="77777777" w:rsidR="00E94210" w:rsidRDefault="00E94210" w:rsidP="00E94210">
      <w:pPr>
        <w:rPr>
          <w:b/>
          <w:bCs/>
        </w:rPr>
      </w:pPr>
      <w:bookmarkStart w:id="2" w:name="_Hlk198237103"/>
      <w:r w:rsidRPr="00E94210">
        <w:rPr>
          <w:b/>
          <w:bCs/>
        </w:rPr>
        <w:lastRenderedPageBreak/>
        <w:t>Wednesday 4 June at 6:30pm to 8:00pm.  Roundtable conversation about the Prevent Duty at Nucleus Arts Centre &amp; Café Nucleus, 272 High Street, Chatham, ME4 4BP.  Email </w:t>
      </w:r>
      <w:hyperlink r:id="rId47" w:tooltip="mailto:graham.minter@amnesty.org.uk" w:history="1">
        <w:r w:rsidRPr="00E94210">
          <w:rPr>
            <w:rStyle w:val="Hyperlink"/>
            <w:b/>
            <w:bCs/>
          </w:rPr>
          <w:t>graham.minter@amnesty.org.uk</w:t>
        </w:r>
      </w:hyperlink>
      <w:r w:rsidRPr="00E94210">
        <w:rPr>
          <w:b/>
          <w:bCs/>
        </w:rPr>
        <w:t> for details.</w:t>
      </w:r>
    </w:p>
    <w:p w14:paraId="3395783F" w14:textId="5A02559B" w:rsidR="00D53A08" w:rsidRPr="00E94210" w:rsidRDefault="00D53A08" w:rsidP="00E94210">
      <w:pPr>
        <w:rPr>
          <w:b/>
          <w:bCs/>
        </w:rPr>
      </w:pPr>
      <w:r>
        <w:rPr>
          <w:b/>
          <w:bCs/>
        </w:rPr>
        <w:t xml:space="preserve">Wednesday 4 June at 1pm to 3pm.  Monthly Guantanamo vigil outside Houses of Parliament.  Email </w:t>
      </w:r>
      <w:hyperlink r:id="rId48" w:history="1">
        <w:r w:rsidR="00E911F2" w:rsidRPr="001516B4">
          <w:rPr>
            <w:rStyle w:val="Hyperlink"/>
            <w:b/>
            <w:bCs/>
          </w:rPr>
          <w:t>mark.clixby@amnesty.org.uk</w:t>
        </w:r>
      </w:hyperlink>
      <w:r w:rsidR="00E911F2">
        <w:rPr>
          <w:b/>
          <w:bCs/>
        </w:rPr>
        <w:t xml:space="preserve"> for details.</w:t>
      </w:r>
    </w:p>
    <w:bookmarkEnd w:id="2"/>
    <w:p w14:paraId="368279C3" w14:textId="3C7E1A03" w:rsidR="002D3776" w:rsidRDefault="00DF2CFA" w:rsidP="00B524B1">
      <w:pPr>
        <w:rPr>
          <w:b/>
          <w:bCs/>
        </w:rPr>
      </w:pPr>
      <w:r>
        <w:rPr>
          <w:b/>
          <w:bCs/>
        </w:rPr>
        <w:t xml:space="preserve">Friday 6 June at 2:00pm to </w:t>
      </w:r>
      <w:r w:rsidR="002D3776">
        <w:rPr>
          <w:b/>
          <w:bCs/>
        </w:rPr>
        <w:t xml:space="preserve">3:00pm.  </w:t>
      </w:r>
      <w:r w:rsidR="00AF0994">
        <w:rPr>
          <w:b/>
          <w:bCs/>
        </w:rPr>
        <w:t xml:space="preserve">Ashford constituents meet </w:t>
      </w:r>
      <w:r w:rsidR="002D3776">
        <w:rPr>
          <w:b/>
          <w:bCs/>
        </w:rPr>
        <w:t>Ashford MP</w:t>
      </w:r>
      <w:r w:rsidR="009E35FB">
        <w:rPr>
          <w:b/>
          <w:bCs/>
        </w:rPr>
        <w:t xml:space="preserve">. </w:t>
      </w:r>
      <w:r w:rsidR="00027B74">
        <w:rPr>
          <w:b/>
          <w:bCs/>
        </w:rPr>
        <w:t xml:space="preserve"> </w:t>
      </w:r>
    </w:p>
    <w:p w14:paraId="41F8443D" w14:textId="6BC8BF7C" w:rsidR="00350CC0" w:rsidRDefault="002D3776" w:rsidP="00B524B1">
      <w:pPr>
        <w:rPr>
          <w:b/>
          <w:bCs/>
        </w:rPr>
      </w:pPr>
      <w:r>
        <w:rPr>
          <w:b/>
          <w:bCs/>
        </w:rPr>
        <w:t>Saturday 7 June.  Canterbury Pride</w:t>
      </w:r>
      <w:r w:rsidR="00762BC0">
        <w:rPr>
          <w:b/>
          <w:bCs/>
        </w:rPr>
        <w:t xml:space="preserve">. To join us there, email </w:t>
      </w:r>
      <w:r w:rsidR="00762BC0" w:rsidRPr="00B47AD6">
        <w:rPr>
          <w:b/>
          <w:bCs/>
        </w:rPr>
        <w:t>Ambareen</w:t>
      </w:r>
      <w:r w:rsidR="00762BC0">
        <w:rPr>
          <w:b/>
          <w:bCs/>
        </w:rPr>
        <w:t xml:space="preserve"> at </w:t>
      </w:r>
      <w:hyperlink r:id="rId49" w:history="1">
        <w:r w:rsidR="00762BC0" w:rsidRPr="001B0410">
          <w:rPr>
            <w:rStyle w:val="Hyperlink"/>
            <w:b/>
            <w:bCs/>
          </w:rPr>
          <w:t>af681@kent.ac.uk</w:t>
        </w:r>
      </w:hyperlink>
    </w:p>
    <w:p w14:paraId="6D8D51A3" w14:textId="6FA3EB3C" w:rsidR="00704604" w:rsidRDefault="00F20154" w:rsidP="00B524B1">
      <w:pPr>
        <w:rPr>
          <w:b/>
          <w:bCs/>
        </w:rPr>
      </w:pPr>
      <w:r>
        <w:rPr>
          <w:b/>
          <w:bCs/>
        </w:rPr>
        <w:t>Saturday 14 June.  Faversham market stall for Refugee Week.</w:t>
      </w:r>
      <w:r w:rsidR="00762BC0">
        <w:rPr>
          <w:b/>
          <w:bCs/>
        </w:rPr>
        <w:t xml:space="preserve">  To get involved, email Annabelle at </w:t>
      </w:r>
      <w:hyperlink r:id="rId50" w:history="1">
        <w:r w:rsidR="00762BC0" w:rsidRPr="001B0410">
          <w:rPr>
            <w:rStyle w:val="Hyperlink"/>
            <w:b/>
            <w:bCs/>
          </w:rPr>
          <w:t>annabelle_clayton@hotmail.co.uk</w:t>
        </w:r>
      </w:hyperlink>
      <w:r w:rsidR="00762BC0">
        <w:rPr>
          <w:b/>
          <w:bCs/>
        </w:rPr>
        <w:t xml:space="preserve">.  </w:t>
      </w:r>
    </w:p>
    <w:p w14:paraId="1A1B6BFE" w14:textId="77777777" w:rsidR="009F519E" w:rsidRDefault="00704604" w:rsidP="00B524B1">
      <w:pPr>
        <w:rPr>
          <w:b/>
          <w:bCs/>
        </w:rPr>
      </w:pPr>
      <w:r>
        <w:rPr>
          <w:b/>
          <w:bCs/>
        </w:rPr>
        <w:t>Sunday 15 June.  Gravesham Eid Community MELA.</w:t>
      </w:r>
      <w:r w:rsidR="00762BC0">
        <w:rPr>
          <w:b/>
          <w:bCs/>
        </w:rPr>
        <w:t xml:space="preserve">  For details, email </w:t>
      </w:r>
      <w:hyperlink r:id="rId51" w:history="1">
        <w:r w:rsidR="00762BC0" w:rsidRPr="001B0410">
          <w:rPr>
            <w:rStyle w:val="Hyperlink"/>
            <w:b/>
            <w:bCs/>
          </w:rPr>
          <w:t>victoria.gascoine@btinternet.com</w:t>
        </w:r>
      </w:hyperlink>
      <w:r w:rsidR="00762BC0">
        <w:rPr>
          <w:b/>
          <w:bCs/>
        </w:rPr>
        <w:t xml:space="preserve">. </w:t>
      </w:r>
      <w:r>
        <w:rPr>
          <w:b/>
          <w:bCs/>
        </w:rPr>
        <w:t xml:space="preserve"> </w:t>
      </w:r>
      <w:r w:rsidR="002D3776">
        <w:rPr>
          <w:b/>
          <w:bCs/>
        </w:rPr>
        <w:t xml:space="preserve"> </w:t>
      </w:r>
    </w:p>
    <w:p w14:paraId="1BFC0512" w14:textId="607EC267" w:rsidR="00DE3697" w:rsidRDefault="009F519E" w:rsidP="00B524B1">
      <w:pPr>
        <w:rPr>
          <w:b/>
          <w:bCs/>
        </w:rPr>
      </w:pPr>
      <w:r>
        <w:rPr>
          <w:b/>
          <w:bCs/>
        </w:rPr>
        <w:t xml:space="preserve">Saturday 21 June.  Stall </w:t>
      </w:r>
      <w:r w:rsidR="00FF74B4">
        <w:rPr>
          <w:b/>
          <w:bCs/>
        </w:rPr>
        <w:t xml:space="preserve">at </w:t>
      </w:r>
      <w:r>
        <w:rPr>
          <w:b/>
          <w:bCs/>
        </w:rPr>
        <w:t>Dover</w:t>
      </w:r>
      <w:r w:rsidR="00FF74B4">
        <w:rPr>
          <w:b/>
          <w:bCs/>
        </w:rPr>
        <w:t xml:space="preserve"> Multicultural Festival.  </w:t>
      </w:r>
      <w:r w:rsidR="00A37642">
        <w:rPr>
          <w:b/>
          <w:bCs/>
        </w:rPr>
        <w:t>For details, email Mar</w:t>
      </w:r>
      <w:r w:rsidR="00387330">
        <w:rPr>
          <w:b/>
          <w:bCs/>
        </w:rPr>
        <w:t>tin</w:t>
      </w:r>
      <w:r w:rsidR="00A37642">
        <w:rPr>
          <w:b/>
          <w:bCs/>
        </w:rPr>
        <w:t xml:space="preserve"> at </w:t>
      </w:r>
      <w:hyperlink r:id="rId52" w:history="1">
        <w:r w:rsidR="00C01D89" w:rsidRPr="000569D4">
          <w:rPr>
            <w:rStyle w:val="Hyperlink"/>
            <w:b/>
            <w:bCs/>
          </w:rPr>
          <w:t>martin3769@hotmail.com</w:t>
        </w:r>
      </w:hyperlink>
      <w:r w:rsidR="00C01D89">
        <w:rPr>
          <w:b/>
          <w:bCs/>
        </w:rPr>
        <w:t xml:space="preserve">. </w:t>
      </w:r>
      <w:r w:rsidR="00DE3697">
        <w:rPr>
          <w:b/>
          <w:bCs/>
        </w:rPr>
        <w:t xml:space="preserve"> </w:t>
      </w:r>
    </w:p>
    <w:p w14:paraId="154A49BC" w14:textId="08E027E8" w:rsidR="0009412A" w:rsidRPr="0009412A" w:rsidRDefault="00762BC0" w:rsidP="0009412A">
      <w:pPr>
        <w:rPr>
          <w:b/>
          <w:bCs/>
        </w:rPr>
      </w:pPr>
      <w:r>
        <w:rPr>
          <w:b/>
          <w:bCs/>
        </w:rPr>
        <w:t xml:space="preserve">Saturday </w:t>
      </w:r>
      <w:r w:rsidR="0009412A" w:rsidRPr="0009412A">
        <w:rPr>
          <w:b/>
          <w:bCs/>
        </w:rPr>
        <w:t xml:space="preserve">21 June  </w:t>
      </w:r>
      <w:r>
        <w:rPr>
          <w:b/>
          <w:bCs/>
        </w:rPr>
        <w:t xml:space="preserve">at </w:t>
      </w:r>
      <w:r w:rsidR="0009412A" w:rsidRPr="0009412A">
        <w:rPr>
          <w:b/>
          <w:bCs/>
        </w:rPr>
        <w:t>10:00am</w:t>
      </w:r>
      <w:r>
        <w:rPr>
          <w:b/>
          <w:bCs/>
        </w:rPr>
        <w:t xml:space="preserve"> to</w:t>
      </w:r>
      <w:r w:rsidR="0009412A" w:rsidRPr="0009412A">
        <w:rPr>
          <w:b/>
          <w:bCs/>
        </w:rPr>
        <w:t xml:space="preserve"> 4:00pm</w:t>
      </w:r>
      <w:r>
        <w:rPr>
          <w:b/>
          <w:bCs/>
        </w:rPr>
        <w:t xml:space="preserve">.  </w:t>
      </w:r>
      <w:r w:rsidR="0009412A" w:rsidRPr="0009412A">
        <w:rPr>
          <w:b/>
          <w:bCs/>
        </w:rPr>
        <w:t>Training: "Human Rights Education in Your Activism Day "</w:t>
      </w:r>
      <w:r>
        <w:rPr>
          <w:b/>
          <w:bCs/>
        </w:rPr>
        <w:t xml:space="preserve">. </w:t>
      </w:r>
      <w:r w:rsidR="0009412A" w:rsidRPr="0009412A">
        <w:rPr>
          <w:b/>
          <w:bCs/>
        </w:rPr>
        <w:t xml:space="preserve"> </w:t>
      </w:r>
      <w:hyperlink r:id="rId53" w:history="1">
        <w:r w:rsidR="0009412A" w:rsidRPr="00762BC0">
          <w:rPr>
            <w:rStyle w:val="Hyperlink"/>
            <w:b/>
            <w:bCs/>
          </w:rPr>
          <w:t>Tickets here</w:t>
        </w:r>
      </w:hyperlink>
    </w:p>
    <w:p w14:paraId="6BD57BC2" w14:textId="59821901" w:rsidR="007F41CD" w:rsidRDefault="00A37178" w:rsidP="007F41CD">
      <w:pPr>
        <w:rPr>
          <w:b/>
          <w:bCs/>
        </w:rPr>
      </w:pPr>
      <w:bookmarkStart w:id="3" w:name="_Hlk198046096"/>
      <w:r>
        <w:rPr>
          <w:b/>
          <w:bCs/>
        </w:rPr>
        <w:t xml:space="preserve">Wednesday </w:t>
      </w:r>
      <w:r w:rsidR="00B524B1">
        <w:rPr>
          <w:b/>
          <w:bCs/>
        </w:rPr>
        <w:t>2</w:t>
      </w:r>
      <w:r w:rsidR="007F41CD" w:rsidRPr="007F41CD">
        <w:rPr>
          <w:b/>
          <w:bCs/>
        </w:rPr>
        <w:t>5 June 7:00pm - 8:30pm -  Central England Network Online Event:</w:t>
      </w:r>
      <w:r w:rsidR="0009412A">
        <w:rPr>
          <w:b/>
          <w:bCs/>
        </w:rPr>
        <w:t xml:space="preserve"> </w:t>
      </w:r>
      <w:r w:rsidR="007F41CD" w:rsidRPr="007F41CD">
        <w:rPr>
          <w:b/>
          <w:bCs/>
        </w:rPr>
        <w:t>"Immigration Detention in the UK:</w:t>
      </w:r>
      <w:r w:rsidR="0009412A">
        <w:rPr>
          <w:b/>
          <w:bCs/>
        </w:rPr>
        <w:t xml:space="preserve"> </w:t>
      </w:r>
      <w:r w:rsidR="007F41CD" w:rsidRPr="007F41CD">
        <w:rPr>
          <w:b/>
          <w:bCs/>
        </w:rPr>
        <w:t xml:space="preserve">what’s going on?”      </w:t>
      </w:r>
      <w:hyperlink r:id="rId54" w:anchor="/registration" w:history="1">
        <w:r w:rsidR="007F41CD" w:rsidRPr="00762BC0">
          <w:rPr>
            <w:rStyle w:val="Hyperlink"/>
            <w:b/>
            <w:bCs/>
          </w:rPr>
          <w:t>Register here</w:t>
        </w:r>
      </w:hyperlink>
    </w:p>
    <w:bookmarkEnd w:id="3"/>
    <w:p w14:paraId="682032AC" w14:textId="77777777" w:rsidR="00E94210" w:rsidRPr="00E94210" w:rsidRDefault="00E94210" w:rsidP="00E94210">
      <w:pPr>
        <w:rPr>
          <w:b/>
          <w:bCs/>
        </w:rPr>
      </w:pPr>
      <w:r w:rsidRPr="00E94210">
        <w:rPr>
          <w:b/>
          <w:bCs/>
        </w:rPr>
        <w:t>Saturday 5 July to Sunday 6 July.  Amnesty UK National Conference and AGM at Warwick University.   </w:t>
      </w:r>
      <w:hyperlink r:id="rId55" w:tgtFrame="_blank" w:tooltip="https://www.eventbrite.co.uk/e/amnesty-amplify-summit-agm-national-conference-registration-1234724587479?aff=LGM" w:history="1">
        <w:r w:rsidRPr="00E94210">
          <w:rPr>
            <w:rStyle w:val="Hyperlink"/>
            <w:b/>
            <w:bCs/>
          </w:rPr>
          <w:t>Tickets here</w:t>
        </w:r>
      </w:hyperlink>
      <w:r w:rsidRPr="00E94210">
        <w:rPr>
          <w:b/>
          <w:bCs/>
        </w:rPr>
        <w:t>. </w:t>
      </w:r>
    </w:p>
    <w:p w14:paraId="6CC02676" w14:textId="77777777" w:rsidR="00E94210" w:rsidRPr="007F41CD" w:rsidRDefault="00E94210" w:rsidP="007F41CD">
      <w:pPr>
        <w:rPr>
          <w:b/>
          <w:bCs/>
        </w:rPr>
      </w:pPr>
    </w:p>
    <w:p w14:paraId="77F9A61A" w14:textId="77777777" w:rsidR="007F41CD" w:rsidRPr="007F41CD" w:rsidRDefault="007F41CD" w:rsidP="007F41CD">
      <w:pPr>
        <w:rPr>
          <w:b/>
          <w:bCs/>
        </w:rPr>
      </w:pPr>
    </w:p>
    <w:p w14:paraId="3FECAAB6" w14:textId="77777777" w:rsidR="007F41CD" w:rsidRDefault="007F41CD" w:rsidP="00A64C3F">
      <w:pPr>
        <w:rPr>
          <w:b/>
          <w:bCs/>
        </w:rPr>
      </w:pPr>
    </w:p>
    <w:p w14:paraId="2AC6E74D" w14:textId="77777777" w:rsidR="007F41CD" w:rsidRDefault="007F41CD" w:rsidP="00A64C3F">
      <w:pPr>
        <w:rPr>
          <w:b/>
          <w:bCs/>
        </w:rPr>
      </w:pPr>
    </w:p>
    <w:p w14:paraId="5D202A61" w14:textId="77777777" w:rsidR="00B93F4A" w:rsidRDefault="00B93F4A" w:rsidP="00BD649B">
      <w:pPr>
        <w:rPr>
          <w:b/>
          <w:bCs/>
        </w:rPr>
      </w:pPr>
    </w:p>
    <w:p w14:paraId="3CD749D0" w14:textId="77777777" w:rsidR="00B93F4A" w:rsidRDefault="00B93F4A" w:rsidP="00BD649B">
      <w:pPr>
        <w:rPr>
          <w:b/>
          <w:bCs/>
        </w:rPr>
      </w:pPr>
    </w:p>
    <w:p w14:paraId="2D0F0338" w14:textId="77777777" w:rsidR="00802397" w:rsidRDefault="00802397" w:rsidP="00F76C5B">
      <w:pPr>
        <w:rPr>
          <w:b/>
          <w:bCs/>
        </w:rPr>
      </w:pPr>
    </w:p>
    <w:p w14:paraId="590F276A" w14:textId="77777777" w:rsidR="00DB2257" w:rsidRDefault="00DB2257" w:rsidP="00570CFB">
      <w:pPr>
        <w:rPr>
          <w:b/>
          <w:bCs/>
        </w:rPr>
      </w:pPr>
    </w:p>
    <w:p w14:paraId="70875774" w14:textId="77777777" w:rsidR="00DB2257" w:rsidRDefault="00DB2257" w:rsidP="00570CFB">
      <w:pPr>
        <w:rPr>
          <w:b/>
          <w:bCs/>
        </w:rPr>
      </w:pPr>
    </w:p>
    <w:p w14:paraId="54F247CB" w14:textId="77777777" w:rsidR="00DB2257" w:rsidRDefault="00DB2257" w:rsidP="00570CFB">
      <w:pPr>
        <w:rPr>
          <w:b/>
          <w:bCs/>
        </w:rPr>
      </w:pPr>
    </w:p>
    <w:p w14:paraId="227D6164" w14:textId="77777777" w:rsidR="00E33C22" w:rsidRDefault="00E33C22" w:rsidP="00510038">
      <w:pPr>
        <w:rPr>
          <w:b/>
          <w:bCs/>
        </w:rPr>
      </w:pPr>
    </w:p>
    <w:p w14:paraId="1436ED07" w14:textId="77777777" w:rsidR="00E33C22" w:rsidRDefault="00E33C22" w:rsidP="00510038">
      <w:pPr>
        <w:rPr>
          <w:b/>
          <w:bCs/>
        </w:rPr>
      </w:pPr>
    </w:p>
    <w:p w14:paraId="3B0C8AD0" w14:textId="77777777" w:rsidR="00E33C22" w:rsidRDefault="00E33C22" w:rsidP="00510038">
      <w:pPr>
        <w:rPr>
          <w:b/>
          <w:bCs/>
        </w:rPr>
      </w:pPr>
    </w:p>
    <w:p w14:paraId="17926C18" w14:textId="77777777" w:rsidR="00E33C22" w:rsidRDefault="00E33C22" w:rsidP="00510038">
      <w:pPr>
        <w:rPr>
          <w:b/>
          <w:bCs/>
        </w:rPr>
      </w:pPr>
    </w:p>
    <w:p w14:paraId="0AEF385B" w14:textId="77777777" w:rsidR="00E33C22" w:rsidRDefault="00E33C22" w:rsidP="00510038">
      <w:pPr>
        <w:rPr>
          <w:b/>
          <w:bCs/>
        </w:rPr>
      </w:pPr>
    </w:p>
    <w:p w14:paraId="5908B3C4" w14:textId="77777777" w:rsidR="00E33C22" w:rsidRDefault="00E33C22" w:rsidP="00510038">
      <w:pPr>
        <w:rPr>
          <w:b/>
          <w:bCs/>
        </w:rPr>
      </w:pPr>
    </w:p>
    <w:p w14:paraId="1ED6B7AC" w14:textId="77777777" w:rsidR="00E33C22" w:rsidRPr="00510038" w:rsidRDefault="00E33C22" w:rsidP="00510038"/>
    <w:p w14:paraId="29F29D36" w14:textId="2A052636" w:rsidR="00510038" w:rsidRPr="00510038" w:rsidRDefault="00510038" w:rsidP="00510038">
      <w:r w:rsidRPr="00510038">
        <w:rPr>
          <w:noProof/>
        </w:rPr>
        <w:drawing>
          <wp:inline distT="0" distB="0" distL="0" distR="0" wp14:anchorId="12CD378D" wp14:editId="59EE743A">
            <wp:extent cx="3040380" cy="1714500"/>
            <wp:effectExtent l="0" t="0" r="7620" b="0"/>
            <wp:docPr id="1432555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0380" cy="1714500"/>
                    </a:xfrm>
                    <a:prstGeom prst="rect">
                      <a:avLst/>
                    </a:prstGeom>
                    <a:noFill/>
                    <a:ln>
                      <a:noFill/>
                    </a:ln>
                  </pic:spPr>
                </pic:pic>
              </a:graphicData>
            </a:graphic>
          </wp:inline>
        </w:drawing>
      </w:r>
    </w:p>
    <w:p w14:paraId="5B85EB78" w14:textId="77777777" w:rsidR="00510038" w:rsidRPr="00510038" w:rsidRDefault="00510038" w:rsidP="00510038">
      <w:hyperlink r:id="rId57" w:tgtFrame="_blank" w:tooltip="https://www.amnesty.org.uk/press-releases/israelopt-killings-paramedics-and-rescue-workers-gaza-must-be-investigated" w:history="1">
        <w:r w:rsidRPr="00510038">
          <w:rPr>
            <w:rStyle w:val="Hyperlink"/>
            <w:b/>
            <w:bCs/>
          </w:rPr>
          <w:t>Amnesty has called for an independent and impartial investigation</w:t>
        </w:r>
      </w:hyperlink>
      <w:r w:rsidRPr="00510038">
        <w:t> into the circumstances in which at least 15 Palestinian medics and rescue workers, who went to southern Gaza for a rescue operation, were shot dead after Israeli forces opened fire on their vehicles.  Amnesty reiterated its calls for </w:t>
      </w:r>
      <w:r w:rsidRPr="00510038">
        <w:rPr>
          <w:b/>
          <w:bCs/>
        </w:rPr>
        <w:t>independent monitors</w:t>
      </w:r>
      <w:r w:rsidRPr="00510038">
        <w:t> to be granted immediate access to the occupied Gaza Strip.</w:t>
      </w:r>
    </w:p>
    <w:p w14:paraId="3BA7460B" w14:textId="77777777" w:rsidR="00510038" w:rsidRPr="00510038" w:rsidRDefault="00510038" w:rsidP="00510038">
      <w:r w:rsidRPr="00510038">
        <w:rPr>
          <w:b/>
          <w:bCs/>
        </w:rPr>
        <w:t>THE PREVENT DUTY</w:t>
      </w:r>
    </w:p>
    <w:p w14:paraId="1B36D99B" w14:textId="5D10540F" w:rsidR="00510038" w:rsidRPr="00510038" w:rsidRDefault="00510038" w:rsidP="00510038">
      <w:r w:rsidRPr="00510038">
        <w:rPr>
          <w:b/>
          <w:bCs/>
          <w:noProof/>
        </w:rPr>
        <w:drawing>
          <wp:inline distT="0" distB="0" distL="0" distR="0" wp14:anchorId="65D8E08E" wp14:editId="2EEBA675">
            <wp:extent cx="2941320" cy="2293620"/>
            <wp:effectExtent l="0" t="0" r="0" b="0"/>
            <wp:docPr id="1075188550" name="Picture 9" descr="A person surrounded by surveillance camer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550" name="Picture 9" descr="A person surrounded by surveillance cameras&#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1320" cy="2293620"/>
                    </a:xfrm>
                    <a:prstGeom prst="rect">
                      <a:avLst/>
                    </a:prstGeom>
                    <a:noFill/>
                    <a:ln>
                      <a:noFill/>
                    </a:ln>
                  </pic:spPr>
                </pic:pic>
              </a:graphicData>
            </a:graphic>
          </wp:inline>
        </w:drawing>
      </w:r>
    </w:p>
    <w:p w14:paraId="2246DF56" w14:textId="77777777" w:rsidR="00510038" w:rsidRPr="00510038" w:rsidRDefault="00510038" w:rsidP="00510038">
      <w:r w:rsidRPr="00510038">
        <w:t>We have already held three round-table conversations in Medway to raise awareness of the ways in which the Prevent Duty acts to violate our human rights and to share views about how this should be addressed.  Amnesty has recommended that the Duty be scrapped.  </w:t>
      </w:r>
      <w:r w:rsidRPr="00510038">
        <w:rPr>
          <w:b/>
          <w:bCs/>
        </w:rPr>
        <w:t>Our next round-table conversation will be in Medway on 4 June</w:t>
      </w:r>
      <w:r w:rsidRPr="00510038">
        <w:t>.  If you would like to join this, please email me.</w:t>
      </w:r>
    </w:p>
    <w:p w14:paraId="13F2996C" w14:textId="77777777" w:rsidR="00510038" w:rsidRPr="00510038" w:rsidRDefault="00510038" w:rsidP="00510038">
      <w:r w:rsidRPr="00510038">
        <w:t>Meanwhile, if you would like to learn more about the Prevent Duty, you can </w:t>
      </w:r>
      <w:r w:rsidRPr="00510038">
        <w:rPr>
          <w:b/>
          <w:bCs/>
        </w:rPr>
        <w:t>take Amnesty’s online course</w:t>
      </w:r>
      <w:r w:rsidRPr="00510038">
        <w:t>.   This short course will enable you to understand what the Prevent duty is, the harms done to communities by Prevent, how it infringes on human rights, and understand what Amnesty has found as part of its research into Prevent.  </w:t>
      </w:r>
      <w:r w:rsidRPr="00510038">
        <w:rPr>
          <w:b/>
          <w:bCs/>
        </w:rPr>
        <w:t>The link to the course is </w:t>
      </w:r>
      <w:hyperlink r:id="rId59" w:tgtFrame="_blank" w:tooltip="https://academy.amnesty.org/learn/courses/384/dont-prevent-rights-protect-them-an-introduction-to-the-governments-prevent-duty" w:history="1">
        <w:r w:rsidRPr="00510038">
          <w:rPr>
            <w:rStyle w:val="Hyperlink"/>
            <w:b/>
            <w:bCs/>
          </w:rPr>
          <w:t>here</w:t>
        </w:r>
      </w:hyperlink>
      <w:r w:rsidRPr="00510038">
        <w:t>.</w:t>
      </w:r>
    </w:p>
    <w:p w14:paraId="5CF47A08" w14:textId="77777777" w:rsidR="00510038" w:rsidRPr="00510038" w:rsidRDefault="00510038" w:rsidP="00510038">
      <w:r w:rsidRPr="00510038">
        <w:rPr>
          <w:b/>
          <w:bCs/>
        </w:rPr>
        <w:t>ANTI-RACISM</w:t>
      </w:r>
    </w:p>
    <w:p w14:paraId="29FA6EC8" w14:textId="60D395D2" w:rsidR="00510038" w:rsidRPr="00510038" w:rsidRDefault="00510038" w:rsidP="00510038">
      <w:r w:rsidRPr="00510038">
        <w:rPr>
          <w:b/>
          <w:bCs/>
          <w:noProof/>
        </w:rPr>
        <w:lastRenderedPageBreak/>
        <w:drawing>
          <wp:inline distT="0" distB="0" distL="0" distR="0" wp14:anchorId="4C2B9A9A" wp14:editId="215DAA93">
            <wp:extent cx="2217420" cy="3200400"/>
            <wp:effectExtent l="0" t="0" r="0" b="0"/>
            <wp:docPr id="299868624" name="Picture 8" descr="A white and black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8624" name="Picture 8" descr="A white and black text on a blue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7420" cy="3200400"/>
                    </a:xfrm>
                    <a:prstGeom prst="rect">
                      <a:avLst/>
                    </a:prstGeom>
                    <a:noFill/>
                    <a:ln>
                      <a:noFill/>
                    </a:ln>
                  </pic:spPr>
                </pic:pic>
              </a:graphicData>
            </a:graphic>
          </wp:inline>
        </w:drawing>
      </w:r>
    </w:p>
    <w:p w14:paraId="0778BB63" w14:textId="77777777" w:rsidR="00510038" w:rsidRPr="00510038" w:rsidRDefault="00510038" w:rsidP="00510038">
      <w:r w:rsidRPr="00510038">
        <w:t>The Central England Network are holding an online session on 29 April about </w:t>
      </w:r>
      <w:r w:rsidRPr="00510038">
        <w:rPr>
          <w:b/>
          <w:bCs/>
        </w:rPr>
        <w:t>tackling anti-racism education</w:t>
      </w:r>
      <w:r w:rsidRPr="00510038">
        <w:t>.  </w:t>
      </w:r>
      <w:hyperlink r:id="rId61" w:anchor="/registration" w:tgtFrame="_blank" w:tooltip="https://us02web.zoom.us/meeting/register/ewsLGrNNThqN0veIvLQ9LA#/registration" w:history="1">
        <w:r w:rsidRPr="00510038">
          <w:rPr>
            <w:rStyle w:val="Hyperlink"/>
          </w:rPr>
          <w:t>Register here</w:t>
        </w:r>
      </w:hyperlink>
      <w:r w:rsidRPr="00510038">
        <w:t>.</w:t>
      </w:r>
    </w:p>
    <w:p w14:paraId="3DB97871" w14:textId="77777777" w:rsidR="00510038" w:rsidRPr="00510038" w:rsidRDefault="00510038" w:rsidP="00510038">
      <w:r w:rsidRPr="00510038">
        <w:rPr>
          <w:b/>
          <w:bCs/>
        </w:rPr>
        <w:t>PRIDES</w:t>
      </w:r>
    </w:p>
    <w:p w14:paraId="0F4E58BA" w14:textId="123EAC47" w:rsidR="00510038" w:rsidRPr="00510038" w:rsidRDefault="00510038" w:rsidP="00510038">
      <w:r w:rsidRPr="00510038">
        <w:rPr>
          <w:noProof/>
        </w:rPr>
        <w:drawing>
          <wp:inline distT="0" distB="0" distL="0" distR="0" wp14:anchorId="3FD6D8D1" wp14:editId="21659B9A">
            <wp:extent cx="2971800" cy="1463040"/>
            <wp:effectExtent l="0" t="0" r="0" b="3810"/>
            <wp:docPr id="987085307" name="Picture 7" descr="A group of people marching in a pa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5307" name="Picture 7" descr="A group of people marching in a parad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1463040"/>
                    </a:xfrm>
                    <a:prstGeom prst="rect">
                      <a:avLst/>
                    </a:prstGeom>
                    <a:noFill/>
                    <a:ln>
                      <a:noFill/>
                    </a:ln>
                  </pic:spPr>
                </pic:pic>
              </a:graphicData>
            </a:graphic>
          </wp:inline>
        </w:drawing>
      </w:r>
    </w:p>
    <w:p w14:paraId="4BAE8A99" w14:textId="77777777" w:rsidR="00510038" w:rsidRPr="00510038" w:rsidRDefault="00510038" w:rsidP="00510038">
      <w:r w:rsidRPr="00510038">
        <w:t>The number of Pride celebrations taking place across our area continues to grow.  Our Network aims to be present at as many of these as our resources permit.  </w:t>
      </w:r>
      <w:r w:rsidRPr="00510038">
        <w:rPr>
          <w:b/>
          <w:bCs/>
        </w:rPr>
        <w:t>If you would like to join us as at a Pride celebration near you, or further afield, please email </w:t>
      </w:r>
      <w:hyperlink r:id="rId63" w:tooltip="mailto:mark.clixby@amnesty.org.uk" w:history="1">
        <w:r w:rsidRPr="00510038">
          <w:rPr>
            <w:rStyle w:val="Hyperlink"/>
            <w:b/>
            <w:bCs/>
          </w:rPr>
          <w:t>mark.clixby@amnesty.org.uk</w:t>
        </w:r>
      </w:hyperlink>
      <w:r w:rsidRPr="00510038">
        <w:t>.</w:t>
      </w:r>
    </w:p>
    <w:p w14:paraId="0207DDD0" w14:textId="77777777" w:rsidR="00510038" w:rsidRPr="00510038" w:rsidRDefault="00510038" w:rsidP="00510038">
      <w:bookmarkStart w:id="4" w:name="_Hlk198045835"/>
      <w:r w:rsidRPr="00510038">
        <w:rPr>
          <w:b/>
          <w:bCs/>
        </w:rPr>
        <w:t>REFUGEES AND ASYLUM</w:t>
      </w:r>
    </w:p>
    <w:p w14:paraId="02D519F5" w14:textId="037A6753" w:rsidR="00510038" w:rsidRPr="00510038" w:rsidRDefault="00510038" w:rsidP="00510038">
      <w:r w:rsidRPr="00510038">
        <w:rPr>
          <w:noProof/>
        </w:rPr>
        <w:drawing>
          <wp:inline distT="0" distB="0" distL="0" distR="0" wp14:anchorId="30489FB8" wp14:editId="7E89B1E4">
            <wp:extent cx="2964180" cy="1790700"/>
            <wp:effectExtent l="0" t="0" r="7620" b="0"/>
            <wp:docPr id="1308932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1790700"/>
                    </a:xfrm>
                    <a:prstGeom prst="rect">
                      <a:avLst/>
                    </a:prstGeom>
                    <a:noFill/>
                    <a:ln>
                      <a:noFill/>
                    </a:ln>
                  </pic:spPr>
                </pic:pic>
              </a:graphicData>
            </a:graphic>
          </wp:inline>
        </w:drawing>
      </w:r>
    </w:p>
    <w:p w14:paraId="4451719F" w14:textId="77777777" w:rsidR="00510038" w:rsidRPr="00510038" w:rsidRDefault="00510038" w:rsidP="00510038">
      <w:r w:rsidRPr="00510038">
        <w:lastRenderedPageBreak/>
        <w:t>The Government’s Border Security, Asylum and Immigration Bill continues its passage through parliament.  Having passed its 1st and 2nd readings and the Committee Stage, it has now reached the Report Stage, for which several proposed amendments have been tabled.   Thank you to those who have written to their MPs to share Amnesty’s recommendations for a fair and efficient asylum system.  </w:t>
      </w:r>
      <w:r w:rsidRPr="00510038">
        <w:rPr>
          <w:b/>
          <w:bCs/>
        </w:rPr>
        <w:t>If your MP has replied and shown interest in continuing a dialogue, please let me know</w:t>
      </w:r>
      <w:r w:rsidRPr="00510038">
        <w:t>.  We can provide advice on this.   </w:t>
      </w:r>
    </w:p>
    <w:bookmarkEnd w:id="4"/>
    <w:p w14:paraId="0380B248" w14:textId="77777777" w:rsidR="00510038" w:rsidRPr="00510038" w:rsidRDefault="00510038" w:rsidP="00510038">
      <w:r w:rsidRPr="00510038">
        <w:rPr>
          <w:b/>
          <w:bCs/>
        </w:rPr>
        <w:t>SOCIAL SECURITY IN THE UK</w:t>
      </w:r>
    </w:p>
    <w:p w14:paraId="7B4437F7" w14:textId="6115189F" w:rsidR="00510038" w:rsidRPr="00510038" w:rsidRDefault="00510038" w:rsidP="00510038">
      <w:r w:rsidRPr="00510038">
        <w:rPr>
          <w:noProof/>
        </w:rPr>
        <w:drawing>
          <wp:inline distT="0" distB="0" distL="0" distR="0" wp14:anchorId="6D242EDB" wp14:editId="520F2063">
            <wp:extent cx="3147060" cy="1569720"/>
            <wp:effectExtent l="0" t="0" r="0" b="0"/>
            <wp:docPr id="1902640222" name="Picture 5" descr="A person and a child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40222" name="Picture 5" descr="A person and a child holding hand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7060" cy="1569720"/>
                    </a:xfrm>
                    <a:prstGeom prst="rect">
                      <a:avLst/>
                    </a:prstGeom>
                    <a:noFill/>
                    <a:ln>
                      <a:noFill/>
                    </a:ln>
                  </pic:spPr>
                </pic:pic>
              </a:graphicData>
            </a:graphic>
          </wp:inline>
        </w:drawing>
      </w:r>
    </w:p>
    <w:p w14:paraId="0323E756" w14:textId="77777777" w:rsidR="00510038" w:rsidRPr="00510038" w:rsidRDefault="00510038" w:rsidP="00510038">
      <w:r w:rsidRPr="00510038">
        <w:t>The UK Government has announced </w:t>
      </w:r>
      <w:r w:rsidRPr="00510038">
        <w:rPr>
          <w:b/>
          <w:bCs/>
        </w:rPr>
        <w:t>more cuts to social security</w:t>
      </w:r>
      <w:r w:rsidRPr="00510038">
        <w:t>, continuing over a decade of decisions that have crushed the systems that people rely on to stay afloat.  Since 2010, social security has been chipped away bit by bit.  Now the same political choices are being made again.  These are choices that will hit the most marginalised hardest and push more people into crisis.  </w:t>
      </w:r>
    </w:p>
    <w:p w14:paraId="136E713D" w14:textId="77777777" w:rsidR="00510038" w:rsidRPr="00510038" w:rsidRDefault="00510038" w:rsidP="00510038">
      <w:r w:rsidRPr="00510038">
        <w:t>On </w:t>
      </w:r>
      <w:r w:rsidRPr="00510038">
        <w:rPr>
          <w:b/>
          <w:bCs/>
        </w:rPr>
        <w:t>Thursday 8 May at 6:30pm</w:t>
      </w:r>
      <w:r w:rsidRPr="00510038">
        <w:t>, Amnesty will host an event to present its </w:t>
      </w:r>
      <w:r w:rsidRPr="00510038">
        <w:rPr>
          <w:b/>
          <w:bCs/>
        </w:rPr>
        <w:t>new report into the realities of social security in the UK</w:t>
      </w:r>
      <w:r w:rsidRPr="00510038">
        <w:t>.   A panel of expert speakers, including people who have been affected directly, will discuss: </w:t>
      </w:r>
    </w:p>
    <w:p w14:paraId="0EFADDF9" w14:textId="77777777" w:rsidR="00510038" w:rsidRPr="00510038" w:rsidRDefault="00510038" w:rsidP="00510038">
      <w:pPr>
        <w:numPr>
          <w:ilvl w:val="0"/>
          <w:numId w:val="2"/>
        </w:numPr>
      </w:pPr>
      <w:r w:rsidRPr="00510038">
        <w:t>Why social security is a human right</w:t>
      </w:r>
    </w:p>
    <w:p w14:paraId="49225566" w14:textId="77777777" w:rsidR="00510038" w:rsidRPr="00510038" w:rsidRDefault="00510038" w:rsidP="00510038">
      <w:pPr>
        <w:numPr>
          <w:ilvl w:val="0"/>
          <w:numId w:val="2"/>
        </w:numPr>
      </w:pPr>
      <w:r w:rsidRPr="00510038">
        <w:t>Why, when it is violated, it impacts so many of our other rights</w:t>
      </w:r>
    </w:p>
    <w:p w14:paraId="45330FE2" w14:textId="77777777" w:rsidR="00510038" w:rsidRPr="00510038" w:rsidRDefault="00510038" w:rsidP="00510038">
      <w:pPr>
        <w:numPr>
          <w:ilvl w:val="0"/>
          <w:numId w:val="2"/>
        </w:numPr>
      </w:pPr>
      <w:r w:rsidRPr="00510038">
        <w:t>Why poverty is a political choice and what can be done about it</w:t>
      </w:r>
    </w:p>
    <w:p w14:paraId="52F5252C" w14:textId="77777777" w:rsidR="00510038" w:rsidRPr="00510038" w:rsidRDefault="00510038" w:rsidP="00510038">
      <w:r w:rsidRPr="00510038">
        <w:t>The event will take place in Manchester but </w:t>
      </w:r>
      <w:r w:rsidRPr="00510038">
        <w:rPr>
          <w:b/>
          <w:bCs/>
        </w:rPr>
        <w:t>you can join it online.   Register </w:t>
      </w:r>
      <w:hyperlink r:id="rId65" w:tgtFrame="_blank" w:tooltip="https://www.eventbrite.co.uk/e/how-social-security-in-the-uk-erodes-human-rights-and-dignity-free-event-tickets-1303976150769?aff=oddtdtcreator" w:history="1">
        <w:r w:rsidRPr="00510038">
          <w:rPr>
            <w:rStyle w:val="Hyperlink"/>
            <w:b/>
            <w:bCs/>
          </w:rPr>
          <w:t>here</w:t>
        </w:r>
      </w:hyperlink>
      <w:r w:rsidRPr="00510038">
        <w:t>.</w:t>
      </w:r>
    </w:p>
    <w:p w14:paraId="219FDB2F" w14:textId="77777777" w:rsidR="00510038" w:rsidRPr="00510038" w:rsidRDefault="00510038" w:rsidP="00510038">
      <w:r w:rsidRPr="00510038">
        <w:t>Meanwhile, you can </w:t>
      </w:r>
      <w:r w:rsidRPr="00510038">
        <w:rPr>
          <w:b/>
          <w:bCs/>
        </w:rPr>
        <w:t>sign and share Amnesty’s new action calling on the Prime Minister to stop the cuts </w:t>
      </w:r>
      <w:r w:rsidRPr="00510038">
        <w:t>to social security in this country and build a fair, compassionate system that protects everyone</w:t>
      </w:r>
      <w:r w:rsidRPr="00510038">
        <w:rPr>
          <w:b/>
          <w:bCs/>
        </w:rPr>
        <w:t>: </w:t>
      </w:r>
      <w:hyperlink r:id="rId66" w:tgtFrame="_blank" w:tooltip="https://email.amnestyuk.org.uk/c/12y0EERIXqfiGWp2cOOFBVzPrPNu" w:history="1">
        <w:r w:rsidRPr="00510038">
          <w:rPr>
            <w:rStyle w:val="Hyperlink"/>
            <w:b/>
            <w:bCs/>
          </w:rPr>
          <w:t>Prime Minister: Stop the Cuts</w:t>
        </w:r>
      </w:hyperlink>
    </w:p>
    <w:p w14:paraId="0CA85785" w14:textId="77777777" w:rsidR="00510038" w:rsidRPr="00510038" w:rsidRDefault="00510038" w:rsidP="00510038">
      <w:r w:rsidRPr="00510038">
        <w:rPr>
          <w:b/>
          <w:bCs/>
        </w:rPr>
        <w:t>AHMED AL-DOUSH</w:t>
      </w:r>
    </w:p>
    <w:p w14:paraId="31323AB2" w14:textId="6A1A4228" w:rsidR="00510038" w:rsidRPr="00510038" w:rsidRDefault="00510038" w:rsidP="00510038">
      <w:r w:rsidRPr="00510038">
        <w:rPr>
          <w:noProof/>
        </w:rPr>
        <w:drawing>
          <wp:inline distT="0" distB="0" distL="0" distR="0" wp14:anchorId="20267FAC" wp14:editId="3BE5632B">
            <wp:extent cx="3032760" cy="1821180"/>
            <wp:effectExtent l="0" t="0" r="0" b="7620"/>
            <wp:docPr id="95179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2760" cy="1821180"/>
                    </a:xfrm>
                    <a:prstGeom prst="rect">
                      <a:avLst/>
                    </a:prstGeom>
                    <a:noFill/>
                    <a:ln>
                      <a:noFill/>
                    </a:ln>
                  </pic:spPr>
                </pic:pic>
              </a:graphicData>
            </a:graphic>
          </wp:inline>
        </w:drawing>
      </w:r>
    </w:p>
    <w:p w14:paraId="6F028D09" w14:textId="77777777" w:rsidR="00510038" w:rsidRPr="00510038" w:rsidRDefault="00510038" w:rsidP="00510038">
      <w:r w:rsidRPr="00510038">
        <w:lastRenderedPageBreak/>
        <w:t>On 31 August 2024, British citizen </w:t>
      </w:r>
      <w:r w:rsidRPr="00510038">
        <w:rPr>
          <w:b/>
          <w:bCs/>
        </w:rPr>
        <w:t>Ahmed al-Doush was arrested while trying to return home to the UK</w:t>
      </w:r>
      <w:r w:rsidRPr="00510038">
        <w:t> from Saudi Arabia after a family visit.  He was targeted by Saudi authorities over a social media post and an alleged link to a government critic.  Since then, he has been held in solitary confinement, denied legal representation for months and remains arbitrarily detained.  </w:t>
      </w:r>
      <w:hyperlink r:id="rId68" w:tgtFrame="_blank" w:tooltip="https://email.amnestyuk.org.uk/c/12y0Gnej39hJCV2xHSh9oy5BXFm5" w:history="1">
        <w:r w:rsidRPr="00510038">
          <w:rPr>
            <w:rStyle w:val="Hyperlink"/>
            <w:b/>
            <w:bCs/>
          </w:rPr>
          <w:t>Ask the UK government to ensure his release</w:t>
        </w:r>
      </w:hyperlink>
      <w:r w:rsidRPr="00510038">
        <w:rPr>
          <w:b/>
          <w:bCs/>
        </w:rPr>
        <w:t>.  </w:t>
      </w:r>
      <w:hyperlink r:id="rId69" w:tgtFrame="_blank" w:tooltip="https://email.amnestyuk.org.uk/c/12y0GCqocP9e2UQtlJUEdMrRKv0s" w:history="1">
        <w:r w:rsidRPr="00510038">
          <w:rPr>
            <w:rStyle w:val="Hyperlink"/>
            <w:b/>
            <w:bCs/>
          </w:rPr>
          <w:t>Ask the Saudi authorities for his release</w:t>
        </w:r>
      </w:hyperlink>
      <w:r w:rsidRPr="00510038">
        <w:t>.</w:t>
      </w:r>
    </w:p>
    <w:p w14:paraId="4FE99252" w14:textId="77777777" w:rsidR="00510038" w:rsidRPr="00510038" w:rsidRDefault="00510038" w:rsidP="00510038">
      <w:r w:rsidRPr="00510038">
        <w:rPr>
          <w:b/>
          <w:bCs/>
        </w:rPr>
        <w:t>AGM AND NATIONAL CONFERENCE 2025</w:t>
      </w:r>
    </w:p>
    <w:p w14:paraId="4E9F3DF6" w14:textId="41818BDA" w:rsidR="00510038" w:rsidRPr="00510038" w:rsidRDefault="00510038" w:rsidP="00510038">
      <w:r w:rsidRPr="00510038">
        <w:rPr>
          <w:noProof/>
        </w:rPr>
        <w:drawing>
          <wp:inline distT="0" distB="0" distL="0" distR="0" wp14:anchorId="7FFCA38D" wp14:editId="295A4DB5">
            <wp:extent cx="3299460" cy="1531620"/>
            <wp:effectExtent l="0" t="0" r="0" b="0"/>
            <wp:docPr id="657304055"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4055" name="Picture 3" descr="A close-up of a logo&#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9460" cy="1531620"/>
                    </a:xfrm>
                    <a:prstGeom prst="rect">
                      <a:avLst/>
                    </a:prstGeom>
                    <a:noFill/>
                    <a:ln>
                      <a:noFill/>
                    </a:ln>
                  </pic:spPr>
                </pic:pic>
              </a:graphicData>
            </a:graphic>
          </wp:inline>
        </w:drawing>
      </w:r>
    </w:p>
    <w:p w14:paraId="4E18EEF7" w14:textId="77777777" w:rsidR="00510038" w:rsidRPr="00510038" w:rsidRDefault="00510038" w:rsidP="00510038">
      <w:r w:rsidRPr="00510038">
        <w:t>A reminder that </w:t>
      </w:r>
      <w:r w:rsidRPr="00510038">
        <w:rPr>
          <w:b/>
          <w:bCs/>
        </w:rPr>
        <w:t>this will take place on 5-6 July 2025 at the University of Warwick</w:t>
      </w:r>
      <w:r w:rsidRPr="00510038">
        <w:t>.  The event will bring AIUK members and activists together to learn, connect, scrutinise, inspire and   celebrate, as  well as taking part in Amnesty UK decision-making and planning for the year ahead.  In addition to AGM business, the Conference will feature a range of workshops, panel sessions and networking opportunities. </w:t>
      </w:r>
    </w:p>
    <w:p w14:paraId="2D946973" w14:textId="77777777" w:rsidR="00510038" w:rsidRPr="00510038" w:rsidRDefault="00510038" w:rsidP="00510038">
      <w:r w:rsidRPr="00510038">
        <w:rPr>
          <w:b/>
          <w:bCs/>
        </w:rPr>
        <w:t>Attendance at the event is free.   Advance booking is recommended.   </w:t>
      </w:r>
      <w:hyperlink r:id="rId71" w:tgtFrame="_blank" w:tooltip="https://www.eventbrite.co.uk/e/amnesty-amplify-summit-agm-national-conference-registration-1234724587479?aff=LGM" w:history="1">
        <w:r w:rsidRPr="00510038">
          <w:rPr>
            <w:rStyle w:val="Hyperlink"/>
            <w:b/>
            <w:bCs/>
          </w:rPr>
          <w:t>Tickets are available here</w:t>
        </w:r>
      </w:hyperlink>
      <w:r w:rsidRPr="00510038">
        <w:t>. </w:t>
      </w:r>
    </w:p>
    <w:p w14:paraId="319E33F3" w14:textId="77777777" w:rsidR="00510038" w:rsidRPr="00510038" w:rsidRDefault="00510038" w:rsidP="00510038">
      <w:r w:rsidRPr="00510038">
        <w:rPr>
          <w:b/>
          <w:bCs/>
        </w:rPr>
        <w:t>HOW TO BUILD COMMUNITY PARTNERSHIPS</w:t>
      </w:r>
    </w:p>
    <w:p w14:paraId="1D3BBC95" w14:textId="2070DC53" w:rsidR="00510038" w:rsidRPr="00510038" w:rsidRDefault="00510038" w:rsidP="00510038">
      <w:r w:rsidRPr="00510038">
        <w:rPr>
          <w:noProof/>
        </w:rPr>
        <w:drawing>
          <wp:inline distT="0" distB="0" distL="0" distR="0" wp14:anchorId="1A1B4FA9" wp14:editId="04AF737F">
            <wp:extent cx="3291840" cy="1645920"/>
            <wp:effectExtent l="0" t="0" r="3810" b="0"/>
            <wp:docPr id="1821922088" name="Picture 2" descr="A group of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2088" name="Picture 2" descr="A group of hands holding each other&#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91840" cy="1645920"/>
                    </a:xfrm>
                    <a:prstGeom prst="rect">
                      <a:avLst/>
                    </a:prstGeom>
                    <a:noFill/>
                    <a:ln>
                      <a:noFill/>
                    </a:ln>
                  </pic:spPr>
                </pic:pic>
              </a:graphicData>
            </a:graphic>
          </wp:inline>
        </w:drawing>
      </w:r>
    </w:p>
    <w:p w14:paraId="17BE68AA" w14:textId="77777777" w:rsidR="00510038" w:rsidRPr="00510038" w:rsidRDefault="00510038" w:rsidP="00510038">
      <w:r w:rsidRPr="00510038">
        <w:t>Amnesty are holding another </w:t>
      </w:r>
      <w:r w:rsidRPr="00510038">
        <w:rPr>
          <w:b/>
          <w:bCs/>
        </w:rPr>
        <w:t>online training session on How to Build Community Partnerships on 22 April from 6:00pm to 8:00pm</w:t>
      </w:r>
      <w:r w:rsidRPr="00510038">
        <w:t>.  The aim of these sessions is to help local activist groups or teams to deepen their connection to their local communities, to work with other organisations to strengthen our campaigning and to understand the importance of collective action and solidarity.   </w:t>
      </w:r>
      <w:r w:rsidRPr="00510038">
        <w:rPr>
          <w:b/>
          <w:bCs/>
        </w:rPr>
        <w:t>You can sign up to the training </w:t>
      </w:r>
      <w:hyperlink r:id="rId73" w:tgtFrame="_blank" w:tooltip="https://www.eventbrite.co.uk/e/how-to-build-community-partnerships-including-mapping-tickets-1302114923789?aff=oddtdtcreator&amp;_gl=1%2A92blp5%2A_up%2AMQ..%2A_ga%2AMzAzNzM0MjAzLjE3NDMwMDM3MzE.%2A_ga_TQVES5V6SH%2AMTc0MzAwMzczMC4xLjEuMTc0MzAwMzg2MS4wLjAuMA.." w:history="1">
        <w:r w:rsidRPr="00510038">
          <w:rPr>
            <w:rStyle w:val="Hyperlink"/>
            <w:b/>
            <w:bCs/>
          </w:rPr>
          <w:t>here</w:t>
        </w:r>
      </w:hyperlink>
      <w:r w:rsidRPr="00510038">
        <w:t>.</w:t>
      </w:r>
    </w:p>
    <w:p w14:paraId="7EC1EEA3" w14:textId="4EB050E3" w:rsidR="00510038" w:rsidRPr="00510038" w:rsidRDefault="00510038" w:rsidP="00510038">
      <w:r w:rsidRPr="00510038">
        <w:rPr>
          <w:noProof/>
        </w:rPr>
        <w:drawing>
          <wp:inline distT="0" distB="0" distL="0" distR="0" wp14:anchorId="24CBCE8D" wp14:editId="7BA6B6AD">
            <wp:extent cx="2286000" cy="960120"/>
            <wp:effectExtent l="0" t="0" r="0" b="0"/>
            <wp:docPr id="800135717" name="Picture 1" descr="A colorful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5717" name="Picture 1" descr="A colorful sign with white text&#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960120"/>
                    </a:xfrm>
                    <a:prstGeom prst="rect">
                      <a:avLst/>
                    </a:prstGeom>
                    <a:noFill/>
                    <a:ln>
                      <a:noFill/>
                    </a:ln>
                  </pic:spPr>
                </pic:pic>
              </a:graphicData>
            </a:graphic>
          </wp:inline>
        </w:drawing>
      </w:r>
    </w:p>
    <w:p w14:paraId="70ECDBD9" w14:textId="77777777" w:rsidR="00510038" w:rsidRPr="00510038" w:rsidRDefault="00510038" w:rsidP="00510038">
      <w:bookmarkStart w:id="5" w:name="_Hlk198043835"/>
      <w:r w:rsidRPr="00510038">
        <w:rPr>
          <w:b/>
          <w:bCs/>
        </w:rPr>
        <w:lastRenderedPageBreak/>
        <w:t>Tuesday 15 April at 7:30pm to 8:30pm.  Kent Network online speaker meeting about the work of Amnesty UK’s activist-led UN Network.  Email </w:t>
      </w:r>
      <w:hyperlink r:id="rId75" w:tooltip="mailto:mark.clixby@amnesty.org.uk" w:history="1">
        <w:r w:rsidRPr="00510038">
          <w:rPr>
            <w:rStyle w:val="Hyperlink"/>
            <w:b/>
            <w:bCs/>
          </w:rPr>
          <w:t>mark.clixby@amnesty.org.uk</w:t>
        </w:r>
      </w:hyperlink>
      <w:r w:rsidRPr="00510038">
        <w:rPr>
          <w:b/>
          <w:bCs/>
          <w:u w:val="single"/>
        </w:rPr>
        <w:t> </w:t>
      </w:r>
      <w:r w:rsidRPr="00510038">
        <w:rPr>
          <w:b/>
          <w:bCs/>
        </w:rPr>
        <w:t>for a link.</w:t>
      </w:r>
    </w:p>
    <w:bookmarkEnd w:id="5"/>
    <w:p w14:paraId="49BAFEC1" w14:textId="77777777" w:rsidR="00510038" w:rsidRPr="00510038" w:rsidRDefault="00510038" w:rsidP="00510038">
      <w:r w:rsidRPr="00510038">
        <w:rPr>
          <w:b/>
          <w:bCs/>
        </w:rPr>
        <w:t>Tuesday 22 April at 6:00pm to 8:00pm.  Online training session on How to Build Community Partnerships.  Sign up </w:t>
      </w:r>
      <w:hyperlink r:id="rId76" w:tgtFrame="_blank" w:tooltip="https://www.eventbrite.co.uk/e/how-to-build-community-partnerships-including-mapping-tickets-1302114923789?aff=oddtdtcreator&amp;_gl=1%2A92blp5%2A_up%2AMQ..%2A_ga%2AMzAzNzM0MjAzLjE3NDMwMDM3MzE.%2A_ga_TQVES5V6SH%2AMTc0MzAwMzczMC4xLjEuMTc0MzAwMzg2MS4wLjAuMA.." w:history="1">
        <w:r w:rsidRPr="00510038">
          <w:rPr>
            <w:rStyle w:val="Hyperlink"/>
            <w:b/>
            <w:bCs/>
          </w:rPr>
          <w:t>here</w:t>
        </w:r>
      </w:hyperlink>
      <w:r w:rsidRPr="00510038">
        <w:rPr>
          <w:b/>
          <w:bCs/>
        </w:rPr>
        <w:t>.</w:t>
      </w:r>
    </w:p>
    <w:p w14:paraId="25CC13BF" w14:textId="77777777" w:rsidR="00510038" w:rsidRPr="00510038" w:rsidRDefault="00510038" w:rsidP="00510038">
      <w:r w:rsidRPr="00510038">
        <w:rPr>
          <w:b/>
          <w:bCs/>
        </w:rPr>
        <w:t>Wednesday 7 May at 1:00pm to 3:00pm  Monthly Guantanamo Vigil at Parliament Square, London.  All welcome.  Email </w:t>
      </w:r>
      <w:hyperlink r:id="rId77" w:tooltip="mailto:Mark.clixby@amnesty.org.uk" w:history="1">
        <w:r w:rsidRPr="00510038">
          <w:rPr>
            <w:rStyle w:val="Hyperlink"/>
            <w:b/>
            <w:bCs/>
          </w:rPr>
          <w:t>Mark.clixby@amnesty.org.uk</w:t>
        </w:r>
      </w:hyperlink>
      <w:r w:rsidRPr="00510038">
        <w:rPr>
          <w:b/>
          <w:bCs/>
        </w:rPr>
        <w:t> for more details.</w:t>
      </w:r>
    </w:p>
    <w:p w14:paraId="211E53DD" w14:textId="77777777" w:rsidR="00510038" w:rsidRPr="00510038" w:rsidRDefault="00510038" w:rsidP="00510038">
      <w:r w:rsidRPr="00510038">
        <w:rPr>
          <w:b/>
          <w:bCs/>
        </w:rPr>
        <w:t>Thursday 8 May at 6:30pm.  Presentation of Amnesty report on social security in the UK online or in person in Manchester.  Register </w:t>
      </w:r>
      <w:hyperlink r:id="rId78" w:tgtFrame="_blank" w:tooltip="https://www.eventbrite.co.uk/e/how-social-security-in-the-uk-erodes-human-rights-and-dignity-free-event-tickets-1303976150769?aff=oddtdtcreator" w:history="1">
        <w:r w:rsidRPr="00510038">
          <w:rPr>
            <w:rStyle w:val="Hyperlink"/>
            <w:b/>
            <w:bCs/>
          </w:rPr>
          <w:t>here</w:t>
        </w:r>
      </w:hyperlink>
      <w:r w:rsidRPr="00510038">
        <w:rPr>
          <w:b/>
          <w:bCs/>
        </w:rPr>
        <w:t>.</w:t>
      </w:r>
    </w:p>
    <w:p w14:paraId="23841815" w14:textId="77777777" w:rsidR="00510038" w:rsidRPr="00510038" w:rsidRDefault="00510038" w:rsidP="00510038">
      <w:bookmarkStart w:id="6" w:name="_Hlk198044353"/>
      <w:r w:rsidRPr="00510038">
        <w:rPr>
          <w:b/>
          <w:bCs/>
        </w:rPr>
        <w:t>Monday 12 May at 7:30pm.  Maidstone, Medway and Swale Group meeting at Maidstone Community Support Centre, 39-48 Marsham Street, Maidstone, ME14 1HH.  Email </w:t>
      </w:r>
      <w:hyperlink r:id="rId79" w:tooltip="mailto:mmands.amnestygroup@gmail.com" w:history="1">
        <w:r w:rsidRPr="00510038">
          <w:rPr>
            <w:rStyle w:val="Hyperlink"/>
            <w:b/>
            <w:bCs/>
          </w:rPr>
          <w:t>mmands.amnestygroup@gmail.com</w:t>
        </w:r>
      </w:hyperlink>
      <w:r w:rsidRPr="00510038">
        <w:rPr>
          <w:b/>
          <w:bCs/>
        </w:rPr>
        <w:t> for details.</w:t>
      </w:r>
    </w:p>
    <w:bookmarkEnd w:id="6"/>
    <w:p w14:paraId="1D9CAC75" w14:textId="77777777" w:rsidR="00510038" w:rsidRPr="00510038" w:rsidRDefault="00510038" w:rsidP="00510038">
      <w:r w:rsidRPr="00510038">
        <w:rPr>
          <w:b/>
          <w:bCs/>
        </w:rPr>
        <w:t>Tuesday 20 May at 7:30pm to 8:30pm.  Kent Network online speaker meeting: Israel and the Occupied Palestinian Territories.  Details to follow.   </w:t>
      </w:r>
    </w:p>
    <w:p w14:paraId="1E90BB47" w14:textId="77777777" w:rsidR="00510038" w:rsidRPr="00510038" w:rsidRDefault="00510038" w:rsidP="00510038">
      <w:bookmarkStart w:id="7" w:name="_Hlk198044865"/>
      <w:r w:rsidRPr="00510038">
        <w:rPr>
          <w:b/>
          <w:bCs/>
        </w:rPr>
        <w:t>Wednesday 4 June at 6:30pm to 8:00pm.  Roundtable conversation about the Prevent Duty at Nucleus Arts Centre &amp; Café Nucleus, 272 High Street, Chatham, ME4 4BP.  Email </w:t>
      </w:r>
      <w:hyperlink r:id="rId80" w:tooltip="mailto:graham.minter@amnesty.org.uk" w:history="1">
        <w:r w:rsidRPr="00510038">
          <w:rPr>
            <w:rStyle w:val="Hyperlink"/>
            <w:b/>
            <w:bCs/>
          </w:rPr>
          <w:t>graham.minter@amnesty.org.uk</w:t>
        </w:r>
      </w:hyperlink>
      <w:r w:rsidRPr="00510038">
        <w:rPr>
          <w:b/>
          <w:bCs/>
        </w:rPr>
        <w:t> for details.</w:t>
      </w:r>
    </w:p>
    <w:p w14:paraId="316D642B" w14:textId="77777777" w:rsidR="00510038" w:rsidRPr="00510038" w:rsidRDefault="00510038" w:rsidP="00510038">
      <w:r w:rsidRPr="00510038">
        <w:rPr>
          <w:b/>
          <w:bCs/>
        </w:rPr>
        <w:t>Saturday 5 July to Sunday 6 July.  Amnesty UK National Conference and AGM at Warwick University.   </w:t>
      </w:r>
      <w:hyperlink r:id="rId81" w:tgtFrame="_blank" w:tooltip="https://www.eventbrite.co.uk/e/amnesty-amplify-summit-agm-national-conference-registration-1234724587479?aff=LGM" w:history="1">
        <w:r w:rsidRPr="00510038">
          <w:rPr>
            <w:rStyle w:val="Hyperlink"/>
            <w:b/>
            <w:bCs/>
          </w:rPr>
          <w:t>Tickets here</w:t>
        </w:r>
      </w:hyperlink>
      <w:r w:rsidRPr="00510038">
        <w:rPr>
          <w:b/>
          <w:bCs/>
        </w:rPr>
        <w:t>. </w:t>
      </w:r>
    </w:p>
    <w:bookmarkEnd w:id="7"/>
    <w:p w14:paraId="4CA88323" w14:textId="77777777" w:rsidR="00510038" w:rsidRPr="00510038" w:rsidRDefault="00510038" w:rsidP="00510038">
      <w:r w:rsidRPr="00510038">
        <w:t>All the best</w:t>
      </w:r>
    </w:p>
    <w:p w14:paraId="77BBB46C" w14:textId="77777777" w:rsidR="00510038" w:rsidRPr="00510038" w:rsidRDefault="00510038" w:rsidP="00510038">
      <w:r w:rsidRPr="00510038">
        <w:t>Graham</w:t>
      </w:r>
    </w:p>
    <w:p w14:paraId="770583D9" w14:textId="77777777" w:rsidR="00510038" w:rsidRPr="00510038" w:rsidRDefault="00510038" w:rsidP="00510038">
      <w:r w:rsidRPr="00510038">
        <w:t> </w:t>
      </w:r>
    </w:p>
    <w:p w14:paraId="29A01C56" w14:textId="77777777" w:rsidR="00510038" w:rsidRPr="00510038" w:rsidRDefault="00510038" w:rsidP="00510038"/>
    <w:p w14:paraId="7E6BD67F" w14:textId="77777777" w:rsidR="00510038" w:rsidRPr="00510038" w:rsidRDefault="00510038" w:rsidP="00510038"/>
    <w:p w14:paraId="53617AC5" w14:textId="77777777" w:rsidR="004561A4" w:rsidRDefault="004561A4"/>
    <w:sectPr w:rsidR="004561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31F6A"/>
    <w:multiLevelType w:val="hybridMultilevel"/>
    <w:tmpl w:val="A496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7127E"/>
    <w:multiLevelType w:val="multilevel"/>
    <w:tmpl w:val="4BD6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10957"/>
    <w:multiLevelType w:val="hybridMultilevel"/>
    <w:tmpl w:val="1E64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34B58"/>
    <w:multiLevelType w:val="hybridMultilevel"/>
    <w:tmpl w:val="5E62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05EF5"/>
    <w:multiLevelType w:val="multilevel"/>
    <w:tmpl w:val="7394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7042961">
    <w:abstractNumId w:val="4"/>
  </w:num>
  <w:num w:numId="2" w16cid:durableId="16781906">
    <w:abstractNumId w:val="1"/>
  </w:num>
  <w:num w:numId="3" w16cid:durableId="140970308">
    <w:abstractNumId w:val="2"/>
  </w:num>
  <w:num w:numId="4" w16cid:durableId="1850371293">
    <w:abstractNumId w:val="3"/>
  </w:num>
  <w:num w:numId="5" w16cid:durableId="1427729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038"/>
    <w:rsid w:val="000123F8"/>
    <w:rsid w:val="00014B1B"/>
    <w:rsid w:val="00016A79"/>
    <w:rsid w:val="00026E57"/>
    <w:rsid w:val="00027B74"/>
    <w:rsid w:val="000413A0"/>
    <w:rsid w:val="00060092"/>
    <w:rsid w:val="00067BC2"/>
    <w:rsid w:val="00071030"/>
    <w:rsid w:val="000765F1"/>
    <w:rsid w:val="00083A85"/>
    <w:rsid w:val="000856ED"/>
    <w:rsid w:val="0009412A"/>
    <w:rsid w:val="00096BA3"/>
    <w:rsid w:val="000C2470"/>
    <w:rsid w:val="000C3A5C"/>
    <w:rsid w:val="000C66E0"/>
    <w:rsid w:val="000D53A4"/>
    <w:rsid w:val="000E106B"/>
    <w:rsid w:val="000F1DF0"/>
    <w:rsid w:val="000F48A3"/>
    <w:rsid w:val="00123BF2"/>
    <w:rsid w:val="00130BE4"/>
    <w:rsid w:val="00143AAB"/>
    <w:rsid w:val="00145AAF"/>
    <w:rsid w:val="0015150B"/>
    <w:rsid w:val="00180486"/>
    <w:rsid w:val="00196467"/>
    <w:rsid w:val="001B4985"/>
    <w:rsid w:val="001D6D23"/>
    <w:rsid w:val="001E0801"/>
    <w:rsid w:val="001E358A"/>
    <w:rsid w:val="001F78D4"/>
    <w:rsid w:val="0020442C"/>
    <w:rsid w:val="00215483"/>
    <w:rsid w:val="0021631D"/>
    <w:rsid w:val="002247BF"/>
    <w:rsid w:val="0022645D"/>
    <w:rsid w:val="00235B11"/>
    <w:rsid w:val="00243D89"/>
    <w:rsid w:val="00257C6B"/>
    <w:rsid w:val="00282462"/>
    <w:rsid w:val="00283C70"/>
    <w:rsid w:val="00291CF2"/>
    <w:rsid w:val="0029397E"/>
    <w:rsid w:val="00296052"/>
    <w:rsid w:val="002A2598"/>
    <w:rsid w:val="002B46D4"/>
    <w:rsid w:val="002B5E38"/>
    <w:rsid w:val="002D3776"/>
    <w:rsid w:val="002E2A57"/>
    <w:rsid w:val="002F7554"/>
    <w:rsid w:val="00306185"/>
    <w:rsid w:val="00330FE3"/>
    <w:rsid w:val="00332C41"/>
    <w:rsid w:val="00337E6E"/>
    <w:rsid w:val="003403D2"/>
    <w:rsid w:val="00350CC0"/>
    <w:rsid w:val="003871C8"/>
    <w:rsid w:val="00387330"/>
    <w:rsid w:val="003A718A"/>
    <w:rsid w:val="003D3800"/>
    <w:rsid w:val="003D5CAA"/>
    <w:rsid w:val="003E0EE8"/>
    <w:rsid w:val="003E55A4"/>
    <w:rsid w:val="003E6CA7"/>
    <w:rsid w:val="003F0B47"/>
    <w:rsid w:val="003F721E"/>
    <w:rsid w:val="00400E7B"/>
    <w:rsid w:val="004024A7"/>
    <w:rsid w:val="004056A4"/>
    <w:rsid w:val="00405831"/>
    <w:rsid w:val="00407CDD"/>
    <w:rsid w:val="00412EF6"/>
    <w:rsid w:val="00424FC8"/>
    <w:rsid w:val="004263ED"/>
    <w:rsid w:val="00431DB7"/>
    <w:rsid w:val="00433092"/>
    <w:rsid w:val="00445376"/>
    <w:rsid w:val="00446267"/>
    <w:rsid w:val="0044675B"/>
    <w:rsid w:val="004516B6"/>
    <w:rsid w:val="004561A4"/>
    <w:rsid w:val="004806FB"/>
    <w:rsid w:val="00486117"/>
    <w:rsid w:val="00490590"/>
    <w:rsid w:val="004B474E"/>
    <w:rsid w:val="004B70B4"/>
    <w:rsid w:val="004D2E29"/>
    <w:rsid w:val="004E60F8"/>
    <w:rsid w:val="004F05DF"/>
    <w:rsid w:val="004F7F84"/>
    <w:rsid w:val="00500E6B"/>
    <w:rsid w:val="00510038"/>
    <w:rsid w:val="00511FA5"/>
    <w:rsid w:val="005134E7"/>
    <w:rsid w:val="00516248"/>
    <w:rsid w:val="00536AA3"/>
    <w:rsid w:val="005545C9"/>
    <w:rsid w:val="005627A3"/>
    <w:rsid w:val="005638F4"/>
    <w:rsid w:val="00565046"/>
    <w:rsid w:val="00570CFB"/>
    <w:rsid w:val="00571BC7"/>
    <w:rsid w:val="00580FD3"/>
    <w:rsid w:val="00593702"/>
    <w:rsid w:val="005974F6"/>
    <w:rsid w:val="005B3A05"/>
    <w:rsid w:val="005B74CA"/>
    <w:rsid w:val="005D07F3"/>
    <w:rsid w:val="006163B9"/>
    <w:rsid w:val="00617992"/>
    <w:rsid w:val="00624277"/>
    <w:rsid w:val="00624EFB"/>
    <w:rsid w:val="00626D34"/>
    <w:rsid w:val="00647506"/>
    <w:rsid w:val="006629A7"/>
    <w:rsid w:val="006A558B"/>
    <w:rsid w:val="006B235A"/>
    <w:rsid w:val="006B7370"/>
    <w:rsid w:val="006D6F4B"/>
    <w:rsid w:val="006E4884"/>
    <w:rsid w:val="006F3907"/>
    <w:rsid w:val="006F5CE9"/>
    <w:rsid w:val="00704604"/>
    <w:rsid w:val="007054B7"/>
    <w:rsid w:val="0073424D"/>
    <w:rsid w:val="00734D09"/>
    <w:rsid w:val="00750509"/>
    <w:rsid w:val="00754D4A"/>
    <w:rsid w:val="00760AF2"/>
    <w:rsid w:val="00762BC0"/>
    <w:rsid w:val="00776C99"/>
    <w:rsid w:val="007805FC"/>
    <w:rsid w:val="00785294"/>
    <w:rsid w:val="00790535"/>
    <w:rsid w:val="00797CDB"/>
    <w:rsid w:val="007A532B"/>
    <w:rsid w:val="007C4E1D"/>
    <w:rsid w:val="007C7EA6"/>
    <w:rsid w:val="007D0573"/>
    <w:rsid w:val="007D0970"/>
    <w:rsid w:val="007D777C"/>
    <w:rsid w:val="007F379D"/>
    <w:rsid w:val="007F41CD"/>
    <w:rsid w:val="00802397"/>
    <w:rsid w:val="00817F2B"/>
    <w:rsid w:val="00821794"/>
    <w:rsid w:val="00841BEF"/>
    <w:rsid w:val="00854D05"/>
    <w:rsid w:val="008661CF"/>
    <w:rsid w:val="0087333F"/>
    <w:rsid w:val="008B3C6A"/>
    <w:rsid w:val="008C0D86"/>
    <w:rsid w:val="008C1766"/>
    <w:rsid w:val="008C3151"/>
    <w:rsid w:val="008C397A"/>
    <w:rsid w:val="008C7448"/>
    <w:rsid w:val="008D205A"/>
    <w:rsid w:val="008D2EB9"/>
    <w:rsid w:val="008F5D15"/>
    <w:rsid w:val="009172C3"/>
    <w:rsid w:val="0093451F"/>
    <w:rsid w:val="00935FD9"/>
    <w:rsid w:val="00951BE0"/>
    <w:rsid w:val="009521F2"/>
    <w:rsid w:val="009709EA"/>
    <w:rsid w:val="00971247"/>
    <w:rsid w:val="00984340"/>
    <w:rsid w:val="009A3B86"/>
    <w:rsid w:val="009B5568"/>
    <w:rsid w:val="009C0827"/>
    <w:rsid w:val="009D1284"/>
    <w:rsid w:val="009E35FB"/>
    <w:rsid w:val="009E3D80"/>
    <w:rsid w:val="009E71E5"/>
    <w:rsid w:val="009F519E"/>
    <w:rsid w:val="00A102BC"/>
    <w:rsid w:val="00A21211"/>
    <w:rsid w:val="00A34F83"/>
    <w:rsid w:val="00A35030"/>
    <w:rsid w:val="00A37178"/>
    <w:rsid w:val="00A37642"/>
    <w:rsid w:val="00A408F9"/>
    <w:rsid w:val="00A60B9D"/>
    <w:rsid w:val="00A64C3F"/>
    <w:rsid w:val="00A777ED"/>
    <w:rsid w:val="00A83F5A"/>
    <w:rsid w:val="00A860FC"/>
    <w:rsid w:val="00A904DB"/>
    <w:rsid w:val="00A905F4"/>
    <w:rsid w:val="00A90992"/>
    <w:rsid w:val="00A94FDD"/>
    <w:rsid w:val="00AA02D7"/>
    <w:rsid w:val="00AC1853"/>
    <w:rsid w:val="00AC1977"/>
    <w:rsid w:val="00AF0994"/>
    <w:rsid w:val="00AF58FC"/>
    <w:rsid w:val="00B0346A"/>
    <w:rsid w:val="00B231A1"/>
    <w:rsid w:val="00B33943"/>
    <w:rsid w:val="00B34E3C"/>
    <w:rsid w:val="00B40ACD"/>
    <w:rsid w:val="00B41C46"/>
    <w:rsid w:val="00B45B46"/>
    <w:rsid w:val="00B47435"/>
    <w:rsid w:val="00B47AD6"/>
    <w:rsid w:val="00B524B1"/>
    <w:rsid w:val="00B60A3B"/>
    <w:rsid w:val="00B626CD"/>
    <w:rsid w:val="00B72EF4"/>
    <w:rsid w:val="00B74A8B"/>
    <w:rsid w:val="00B80A30"/>
    <w:rsid w:val="00B83652"/>
    <w:rsid w:val="00B83B9A"/>
    <w:rsid w:val="00B8743E"/>
    <w:rsid w:val="00B93F4A"/>
    <w:rsid w:val="00B96ACB"/>
    <w:rsid w:val="00BB6860"/>
    <w:rsid w:val="00BB7631"/>
    <w:rsid w:val="00BC0620"/>
    <w:rsid w:val="00BC5306"/>
    <w:rsid w:val="00BC688C"/>
    <w:rsid w:val="00BD1844"/>
    <w:rsid w:val="00BD649B"/>
    <w:rsid w:val="00BE1D19"/>
    <w:rsid w:val="00BE3F38"/>
    <w:rsid w:val="00BE41D4"/>
    <w:rsid w:val="00BE4F7F"/>
    <w:rsid w:val="00BF0BD9"/>
    <w:rsid w:val="00C01540"/>
    <w:rsid w:val="00C01D89"/>
    <w:rsid w:val="00C14F56"/>
    <w:rsid w:val="00C22FD8"/>
    <w:rsid w:val="00C43D09"/>
    <w:rsid w:val="00C441F6"/>
    <w:rsid w:val="00C44EE1"/>
    <w:rsid w:val="00C53C27"/>
    <w:rsid w:val="00C624D1"/>
    <w:rsid w:val="00C66304"/>
    <w:rsid w:val="00C71058"/>
    <w:rsid w:val="00C73C36"/>
    <w:rsid w:val="00C939B7"/>
    <w:rsid w:val="00CA0063"/>
    <w:rsid w:val="00CA7932"/>
    <w:rsid w:val="00CB6B02"/>
    <w:rsid w:val="00CB7E4B"/>
    <w:rsid w:val="00CC453F"/>
    <w:rsid w:val="00CC791F"/>
    <w:rsid w:val="00CD17F7"/>
    <w:rsid w:val="00CD6B8B"/>
    <w:rsid w:val="00CF046E"/>
    <w:rsid w:val="00CF444A"/>
    <w:rsid w:val="00CF7C50"/>
    <w:rsid w:val="00D0629A"/>
    <w:rsid w:val="00D179AB"/>
    <w:rsid w:val="00D34374"/>
    <w:rsid w:val="00D51823"/>
    <w:rsid w:val="00D53A08"/>
    <w:rsid w:val="00D60C8E"/>
    <w:rsid w:val="00D65F07"/>
    <w:rsid w:val="00D70E77"/>
    <w:rsid w:val="00D776B5"/>
    <w:rsid w:val="00D81921"/>
    <w:rsid w:val="00D83611"/>
    <w:rsid w:val="00DA12DE"/>
    <w:rsid w:val="00DA4E48"/>
    <w:rsid w:val="00DB2257"/>
    <w:rsid w:val="00DB2F56"/>
    <w:rsid w:val="00DC64A8"/>
    <w:rsid w:val="00DC7358"/>
    <w:rsid w:val="00DE3697"/>
    <w:rsid w:val="00DE4F18"/>
    <w:rsid w:val="00DF2CFA"/>
    <w:rsid w:val="00E00121"/>
    <w:rsid w:val="00E07E51"/>
    <w:rsid w:val="00E33C22"/>
    <w:rsid w:val="00E42B6D"/>
    <w:rsid w:val="00E523F6"/>
    <w:rsid w:val="00E5463E"/>
    <w:rsid w:val="00E57002"/>
    <w:rsid w:val="00E65309"/>
    <w:rsid w:val="00E73C4B"/>
    <w:rsid w:val="00E911F2"/>
    <w:rsid w:val="00E94210"/>
    <w:rsid w:val="00EA441F"/>
    <w:rsid w:val="00EB2131"/>
    <w:rsid w:val="00EB60AB"/>
    <w:rsid w:val="00EB7691"/>
    <w:rsid w:val="00EE25DF"/>
    <w:rsid w:val="00F109C2"/>
    <w:rsid w:val="00F12A99"/>
    <w:rsid w:val="00F17CC7"/>
    <w:rsid w:val="00F20154"/>
    <w:rsid w:val="00F26EB7"/>
    <w:rsid w:val="00F31514"/>
    <w:rsid w:val="00F463FB"/>
    <w:rsid w:val="00F567F9"/>
    <w:rsid w:val="00F76C5B"/>
    <w:rsid w:val="00F77248"/>
    <w:rsid w:val="00F9231E"/>
    <w:rsid w:val="00F94939"/>
    <w:rsid w:val="00FB7B2D"/>
    <w:rsid w:val="00FC302A"/>
    <w:rsid w:val="00FC6A02"/>
    <w:rsid w:val="00FE4028"/>
    <w:rsid w:val="00FF5423"/>
    <w:rsid w:val="00FF564E"/>
    <w:rsid w:val="00FF7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A13D5"/>
  <w15:chartTrackingRefBased/>
  <w15:docId w15:val="{D40F2715-7E1E-4E68-B93E-7AAF6CB3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3C"/>
  </w:style>
  <w:style w:type="paragraph" w:styleId="Heading1">
    <w:name w:val="heading 1"/>
    <w:basedOn w:val="Normal"/>
    <w:next w:val="Normal"/>
    <w:link w:val="Heading1Char"/>
    <w:uiPriority w:val="9"/>
    <w:qFormat/>
    <w:rsid w:val="005100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0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0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0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038"/>
    <w:rPr>
      <w:rFonts w:eastAsiaTheme="majorEastAsia" w:cstheme="majorBidi"/>
      <w:color w:val="272727" w:themeColor="text1" w:themeTint="D8"/>
    </w:rPr>
  </w:style>
  <w:style w:type="paragraph" w:styleId="Title">
    <w:name w:val="Title"/>
    <w:basedOn w:val="Normal"/>
    <w:next w:val="Normal"/>
    <w:link w:val="TitleChar"/>
    <w:uiPriority w:val="10"/>
    <w:qFormat/>
    <w:rsid w:val="00510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038"/>
    <w:pPr>
      <w:spacing w:before="160"/>
      <w:jc w:val="center"/>
    </w:pPr>
    <w:rPr>
      <w:i/>
      <w:iCs/>
      <w:color w:val="404040" w:themeColor="text1" w:themeTint="BF"/>
    </w:rPr>
  </w:style>
  <w:style w:type="character" w:customStyle="1" w:styleId="QuoteChar">
    <w:name w:val="Quote Char"/>
    <w:basedOn w:val="DefaultParagraphFont"/>
    <w:link w:val="Quote"/>
    <w:uiPriority w:val="29"/>
    <w:rsid w:val="00510038"/>
    <w:rPr>
      <w:i/>
      <w:iCs/>
      <w:color w:val="404040" w:themeColor="text1" w:themeTint="BF"/>
    </w:rPr>
  </w:style>
  <w:style w:type="paragraph" w:styleId="ListParagraph">
    <w:name w:val="List Paragraph"/>
    <w:basedOn w:val="Normal"/>
    <w:uiPriority w:val="34"/>
    <w:qFormat/>
    <w:rsid w:val="00510038"/>
    <w:pPr>
      <w:ind w:left="720"/>
      <w:contextualSpacing/>
    </w:pPr>
  </w:style>
  <w:style w:type="character" w:styleId="IntenseEmphasis">
    <w:name w:val="Intense Emphasis"/>
    <w:basedOn w:val="DefaultParagraphFont"/>
    <w:uiPriority w:val="21"/>
    <w:qFormat/>
    <w:rsid w:val="00510038"/>
    <w:rPr>
      <w:i/>
      <w:iCs/>
      <w:color w:val="0F4761" w:themeColor="accent1" w:themeShade="BF"/>
    </w:rPr>
  </w:style>
  <w:style w:type="paragraph" w:styleId="IntenseQuote">
    <w:name w:val="Intense Quote"/>
    <w:basedOn w:val="Normal"/>
    <w:next w:val="Normal"/>
    <w:link w:val="IntenseQuoteChar"/>
    <w:uiPriority w:val="30"/>
    <w:qFormat/>
    <w:rsid w:val="00510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038"/>
    <w:rPr>
      <w:i/>
      <w:iCs/>
      <w:color w:val="0F4761" w:themeColor="accent1" w:themeShade="BF"/>
    </w:rPr>
  </w:style>
  <w:style w:type="character" w:styleId="IntenseReference">
    <w:name w:val="Intense Reference"/>
    <w:basedOn w:val="DefaultParagraphFont"/>
    <w:uiPriority w:val="32"/>
    <w:qFormat/>
    <w:rsid w:val="00510038"/>
    <w:rPr>
      <w:b/>
      <w:bCs/>
      <w:smallCaps/>
      <w:color w:val="0F4761" w:themeColor="accent1" w:themeShade="BF"/>
      <w:spacing w:val="5"/>
    </w:rPr>
  </w:style>
  <w:style w:type="character" w:styleId="Hyperlink">
    <w:name w:val="Hyperlink"/>
    <w:basedOn w:val="DefaultParagraphFont"/>
    <w:uiPriority w:val="99"/>
    <w:unhideWhenUsed/>
    <w:rsid w:val="00510038"/>
    <w:rPr>
      <w:color w:val="467886" w:themeColor="hyperlink"/>
      <w:u w:val="single"/>
    </w:rPr>
  </w:style>
  <w:style w:type="character" w:styleId="UnresolvedMention">
    <w:name w:val="Unresolved Mention"/>
    <w:basedOn w:val="DefaultParagraphFont"/>
    <w:uiPriority w:val="99"/>
    <w:semiHidden/>
    <w:unhideWhenUsed/>
    <w:rsid w:val="00510038"/>
    <w:rPr>
      <w:color w:val="605E5C"/>
      <w:shd w:val="clear" w:color="auto" w:fill="E1DFDD"/>
    </w:rPr>
  </w:style>
  <w:style w:type="paragraph" w:styleId="Caption">
    <w:name w:val="caption"/>
    <w:basedOn w:val="Normal"/>
    <w:next w:val="Normal"/>
    <w:uiPriority w:val="35"/>
    <w:unhideWhenUsed/>
    <w:qFormat/>
    <w:rsid w:val="00F463FB"/>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841BE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0528">
      <w:bodyDiv w:val="1"/>
      <w:marLeft w:val="0"/>
      <w:marRight w:val="0"/>
      <w:marTop w:val="0"/>
      <w:marBottom w:val="0"/>
      <w:divBdr>
        <w:top w:val="none" w:sz="0" w:space="0" w:color="auto"/>
        <w:left w:val="none" w:sz="0" w:space="0" w:color="auto"/>
        <w:bottom w:val="none" w:sz="0" w:space="0" w:color="auto"/>
        <w:right w:val="none" w:sz="0" w:space="0" w:color="auto"/>
      </w:divBdr>
    </w:div>
    <w:div w:id="162208349">
      <w:bodyDiv w:val="1"/>
      <w:marLeft w:val="0"/>
      <w:marRight w:val="0"/>
      <w:marTop w:val="0"/>
      <w:marBottom w:val="0"/>
      <w:divBdr>
        <w:top w:val="none" w:sz="0" w:space="0" w:color="auto"/>
        <w:left w:val="none" w:sz="0" w:space="0" w:color="auto"/>
        <w:bottom w:val="none" w:sz="0" w:space="0" w:color="auto"/>
        <w:right w:val="none" w:sz="0" w:space="0" w:color="auto"/>
      </w:divBdr>
    </w:div>
    <w:div w:id="179126108">
      <w:bodyDiv w:val="1"/>
      <w:marLeft w:val="0"/>
      <w:marRight w:val="0"/>
      <w:marTop w:val="0"/>
      <w:marBottom w:val="0"/>
      <w:divBdr>
        <w:top w:val="none" w:sz="0" w:space="0" w:color="auto"/>
        <w:left w:val="none" w:sz="0" w:space="0" w:color="auto"/>
        <w:bottom w:val="none" w:sz="0" w:space="0" w:color="auto"/>
        <w:right w:val="none" w:sz="0" w:space="0" w:color="auto"/>
      </w:divBdr>
    </w:div>
    <w:div w:id="187183706">
      <w:bodyDiv w:val="1"/>
      <w:marLeft w:val="0"/>
      <w:marRight w:val="0"/>
      <w:marTop w:val="0"/>
      <w:marBottom w:val="0"/>
      <w:divBdr>
        <w:top w:val="none" w:sz="0" w:space="0" w:color="auto"/>
        <w:left w:val="none" w:sz="0" w:space="0" w:color="auto"/>
        <w:bottom w:val="none" w:sz="0" w:space="0" w:color="auto"/>
        <w:right w:val="none" w:sz="0" w:space="0" w:color="auto"/>
      </w:divBdr>
    </w:div>
    <w:div w:id="669143718">
      <w:bodyDiv w:val="1"/>
      <w:marLeft w:val="0"/>
      <w:marRight w:val="0"/>
      <w:marTop w:val="0"/>
      <w:marBottom w:val="0"/>
      <w:divBdr>
        <w:top w:val="none" w:sz="0" w:space="0" w:color="auto"/>
        <w:left w:val="none" w:sz="0" w:space="0" w:color="auto"/>
        <w:bottom w:val="none" w:sz="0" w:space="0" w:color="auto"/>
        <w:right w:val="none" w:sz="0" w:space="0" w:color="auto"/>
      </w:divBdr>
    </w:div>
    <w:div w:id="692802191">
      <w:bodyDiv w:val="1"/>
      <w:marLeft w:val="0"/>
      <w:marRight w:val="0"/>
      <w:marTop w:val="0"/>
      <w:marBottom w:val="0"/>
      <w:divBdr>
        <w:top w:val="none" w:sz="0" w:space="0" w:color="auto"/>
        <w:left w:val="none" w:sz="0" w:space="0" w:color="auto"/>
        <w:bottom w:val="none" w:sz="0" w:space="0" w:color="auto"/>
        <w:right w:val="none" w:sz="0" w:space="0" w:color="auto"/>
      </w:divBdr>
    </w:div>
    <w:div w:id="770900426">
      <w:bodyDiv w:val="1"/>
      <w:marLeft w:val="0"/>
      <w:marRight w:val="0"/>
      <w:marTop w:val="0"/>
      <w:marBottom w:val="0"/>
      <w:divBdr>
        <w:top w:val="none" w:sz="0" w:space="0" w:color="auto"/>
        <w:left w:val="none" w:sz="0" w:space="0" w:color="auto"/>
        <w:bottom w:val="none" w:sz="0" w:space="0" w:color="auto"/>
        <w:right w:val="none" w:sz="0" w:space="0" w:color="auto"/>
      </w:divBdr>
    </w:div>
    <w:div w:id="860362487">
      <w:bodyDiv w:val="1"/>
      <w:marLeft w:val="0"/>
      <w:marRight w:val="0"/>
      <w:marTop w:val="0"/>
      <w:marBottom w:val="0"/>
      <w:divBdr>
        <w:top w:val="none" w:sz="0" w:space="0" w:color="auto"/>
        <w:left w:val="none" w:sz="0" w:space="0" w:color="auto"/>
        <w:bottom w:val="none" w:sz="0" w:space="0" w:color="auto"/>
        <w:right w:val="none" w:sz="0" w:space="0" w:color="auto"/>
      </w:divBdr>
    </w:div>
    <w:div w:id="874343727">
      <w:bodyDiv w:val="1"/>
      <w:marLeft w:val="0"/>
      <w:marRight w:val="0"/>
      <w:marTop w:val="0"/>
      <w:marBottom w:val="0"/>
      <w:divBdr>
        <w:top w:val="none" w:sz="0" w:space="0" w:color="auto"/>
        <w:left w:val="none" w:sz="0" w:space="0" w:color="auto"/>
        <w:bottom w:val="none" w:sz="0" w:space="0" w:color="auto"/>
        <w:right w:val="none" w:sz="0" w:space="0" w:color="auto"/>
      </w:divBdr>
    </w:div>
    <w:div w:id="1138911478">
      <w:bodyDiv w:val="1"/>
      <w:marLeft w:val="0"/>
      <w:marRight w:val="0"/>
      <w:marTop w:val="0"/>
      <w:marBottom w:val="0"/>
      <w:divBdr>
        <w:top w:val="none" w:sz="0" w:space="0" w:color="auto"/>
        <w:left w:val="none" w:sz="0" w:space="0" w:color="auto"/>
        <w:bottom w:val="none" w:sz="0" w:space="0" w:color="auto"/>
        <w:right w:val="none" w:sz="0" w:space="0" w:color="auto"/>
      </w:divBdr>
    </w:div>
    <w:div w:id="1154179272">
      <w:bodyDiv w:val="1"/>
      <w:marLeft w:val="0"/>
      <w:marRight w:val="0"/>
      <w:marTop w:val="0"/>
      <w:marBottom w:val="0"/>
      <w:divBdr>
        <w:top w:val="none" w:sz="0" w:space="0" w:color="auto"/>
        <w:left w:val="none" w:sz="0" w:space="0" w:color="auto"/>
        <w:bottom w:val="none" w:sz="0" w:space="0" w:color="auto"/>
        <w:right w:val="none" w:sz="0" w:space="0" w:color="auto"/>
      </w:divBdr>
    </w:div>
    <w:div w:id="1330908713">
      <w:bodyDiv w:val="1"/>
      <w:marLeft w:val="0"/>
      <w:marRight w:val="0"/>
      <w:marTop w:val="0"/>
      <w:marBottom w:val="0"/>
      <w:divBdr>
        <w:top w:val="none" w:sz="0" w:space="0" w:color="auto"/>
        <w:left w:val="none" w:sz="0" w:space="0" w:color="auto"/>
        <w:bottom w:val="none" w:sz="0" w:space="0" w:color="auto"/>
        <w:right w:val="none" w:sz="0" w:space="0" w:color="auto"/>
      </w:divBdr>
    </w:div>
    <w:div w:id="1468038920">
      <w:bodyDiv w:val="1"/>
      <w:marLeft w:val="0"/>
      <w:marRight w:val="0"/>
      <w:marTop w:val="0"/>
      <w:marBottom w:val="0"/>
      <w:divBdr>
        <w:top w:val="none" w:sz="0" w:space="0" w:color="auto"/>
        <w:left w:val="none" w:sz="0" w:space="0" w:color="auto"/>
        <w:bottom w:val="none" w:sz="0" w:space="0" w:color="auto"/>
        <w:right w:val="none" w:sz="0" w:space="0" w:color="auto"/>
      </w:divBdr>
      <w:divsChild>
        <w:div w:id="1403601419">
          <w:marLeft w:val="0"/>
          <w:marRight w:val="0"/>
          <w:marTop w:val="0"/>
          <w:marBottom w:val="0"/>
          <w:divBdr>
            <w:top w:val="none" w:sz="0" w:space="0" w:color="auto"/>
            <w:left w:val="none" w:sz="0" w:space="0" w:color="auto"/>
            <w:bottom w:val="none" w:sz="0" w:space="0" w:color="auto"/>
            <w:right w:val="none" w:sz="0" w:space="0" w:color="auto"/>
          </w:divBdr>
        </w:div>
        <w:div w:id="1083726059">
          <w:marLeft w:val="0"/>
          <w:marRight w:val="0"/>
          <w:marTop w:val="0"/>
          <w:marBottom w:val="0"/>
          <w:divBdr>
            <w:top w:val="none" w:sz="0" w:space="0" w:color="auto"/>
            <w:left w:val="none" w:sz="0" w:space="0" w:color="auto"/>
            <w:bottom w:val="none" w:sz="0" w:space="0" w:color="auto"/>
            <w:right w:val="none" w:sz="0" w:space="0" w:color="auto"/>
          </w:divBdr>
        </w:div>
        <w:div w:id="1644849525">
          <w:marLeft w:val="0"/>
          <w:marRight w:val="0"/>
          <w:marTop w:val="0"/>
          <w:marBottom w:val="0"/>
          <w:divBdr>
            <w:top w:val="none" w:sz="0" w:space="0" w:color="auto"/>
            <w:left w:val="none" w:sz="0" w:space="0" w:color="auto"/>
            <w:bottom w:val="none" w:sz="0" w:space="0" w:color="auto"/>
            <w:right w:val="none" w:sz="0" w:space="0" w:color="auto"/>
          </w:divBdr>
        </w:div>
        <w:div w:id="1214611346">
          <w:marLeft w:val="0"/>
          <w:marRight w:val="0"/>
          <w:marTop w:val="0"/>
          <w:marBottom w:val="0"/>
          <w:divBdr>
            <w:top w:val="none" w:sz="0" w:space="0" w:color="auto"/>
            <w:left w:val="none" w:sz="0" w:space="0" w:color="auto"/>
            <w:bottom w:val="none" w:sz="0" w:space="0" w:color="auto"/>
            <w:right w:val="none" w:sz="0" w:space="0" w:color="auto"/>
          </w:divBdr>
        </w:div>
        <w:div w:id="580531718">
          <w:marLeft w:val="0"/>
          <w:marRight w:val="0"/>
          <w:marTop w:val="0"/>
          <w:marBottom w:val="0"/>
          <w:divBdr>
            <w:top w:val="none" w:sz="0" w:space="0" w:color="auto"/>
            <w:left w:val="none" w:sz="0" w:space="0" w:color="auto"/>
            <w:bottom w:val="none" w:sz="0" w:space="0" w:color="auto"/>
            <w:right w:val="none" w:sz="0" w:space="0" w:color="auto"/>
          </w:divBdr>
        </w:div>
        <w:div w:id="229772874">
          <w:marLeft w:val="0"/>
          <w:marRight w:val="0"/>
          <w:marTop w:val="0"/>
          <w:marBottom w:val="0"/>
          <w:divBdr>
            <w:top w:val="none" w:sz="0" w:space="0" w:color="auto"/>
            <w:left w:val="none" w:sz="0" w:space="0" w:color="auto"/>
            <w:bottom w:val="none" w:sz="0" w:space="0" w:color="auto"/>
            <w:right w:val="none" w:sz="0" w:space="0" w:color="auto"/>
          </w:divBdr>
        </w:div>
      </w:divsChild>
    </w:div>
    <w:div w:id="1475677571">
      <w:bodyDiv w:val="1"/>
      <w:marLeft w:val="0"/>
      <w:marRight w:val="0"/>
      <w:marTop w:val="0"/>
      <w:marBottom w:val="0"/>
      <w:divBdr>
        <w:top w:val="none" w:sz="0" w:space="0" w:color="auto"/>
        <w:left w:val="none" w:sz="0" w:space="0" w:color="auto"/>
        <w:bottom w:val="none" w:sz="0" w:space="0" w:color="auto"/>
        <w:right w:val="none" w:sz="0" w:space="0" w:color="auto"/>
      </w:divBdr>
    </w:div>
    <w:div w:id="1523057357">
      <w:bodyDiv w:val="1"/>
      <w:marLeft w:val="0"/>
      <w:marRight w:val="0"/>
      <w:marTop w:val="0"/>
      <w:marBottom w:val="0"/>
      <w:divBdr>
        <w:top w:val="none" w:sz="0" w:space="0" w:color="auto"/>
        <w:left w:val="none" w:sz="0" w:space="0" w:color="auto"/>
        <w:bottom w:val="none" w:sz="0" w:space="0" w:color="auto"/>
        <w:right w:val="none" w:sz="0" w:space="0" w:color="auto"/>
      </w:divBdr>
    </w:div>
    <w:div w:id="1759982228">
      <w:bodyDiv w:val="1"/>
      <w:marLeft w:val="0"/>
      <w:marRight w:val="0"/>
      <w:marTop w:val="0"/>
      <w:marBottom w:val="0"/>
      <w:divBdr>
        <w:top w:val="none" w:sz="0" w:space="0" w:color="auto"/>
        <w:left w:val="none" w:sz="0" w:space="0" w:color="auto"/>
        <w:bottom w:val="none" w:sz="0" w:space="0" w:color="auto"/>
        <w:right w:val="none" w:sz="0" w:space="0" w:color="auto"/>
      </w:divBdr>
      <w:divsChild>
        <w:div w:id="510485367">
          <w:marLeft w:val="0"/>
          <w:marRight w:val="0"/>
          <w:marTop w:val="0"/>
          <w:marBottom w:val="0"/>
          <w:divBdr>
            <w:top w:val="none" w:sz="0" w:space="0" w:color="auto"/>
            <w:left w:val="none" w:sz="0" w:space="0" w:color="auto"/>
            <w:bottom w:val="none" w:sz="0" w:space="0" w:color="auto"/>
            <w:right w:val="none" w:sz="0" w:space="0" w:color="auto"/>
          </w:divBdr>
        </w:div>
        <w:div w:id="1636444150">
          <w:marLeft w:val="0"/>
          <w:marRight w:val="0"/>
          <w:marTop w:val="0"/>
          <w:marBottom w:val="0"/>
          <w:divBdr>
            <w:top w:val="none" w:sz="0" w:space="0" w:color="auto"/>
            <w:left w:val="none" w:sz="0" w:space="0" w:color="auto"/>
            <w:bottom w:val="none" w:sz="0" w:space="0" w:color="auto"/>
            <w:right w:val="none" w:sz="0" w:space="0" w:color="auto"/>
          </w:divBdr>
        </w:div>
        <w:div w:id="549999205">
          <w:marLeft w:val="0"/>
          <w:marRight w:val="0"/>
          <w:marTop w:val="0"/>
          <w:marBottom w:val="0"/>
          <w:divBdr>
            <w:top w:val="none" w:sz="0" w:space="0" w:color="auto"/>
            <w:left w:val="none" w:sz="0" w:space="0" w:color="auto"/>
            <w:bottom w:val="none" w:sz="0" w:space="0" w:color="auto"/>
            <w:right w:val="none" w:sz="0" w:space="0" w:color="auto"/>
          </w:divBdr>
        </w:div>
        <w:div w:id="2054691369">
          <w:marLeft w:val="0"/>
          <w:marRight w:val="0"/>
          <w:marTop w:val="0"/>
          <w:marBottom w:val="0"/>
          <w:divBdr>
            <w:top w:val="none" w:sz="0" w:space="0" w:color="auto"/>
            <w:left w:val="none" w:sz="0" w:space="0" w:color="auto"/>
            <w:bottom w:val="none" w:sz="0" w:space="0" w:color="auto"/>
            <w:right w:val="none" w:sz="0" w:space="0" w:color="auto"/>
          </w:divBdr>
        </w:div>
        <w:div w:id="478964853">
          <w:marLeft w:val="0"/>
          <w:marRight w:val="0"/>
          <w:marTop w:val="0"/>
          <w:marBottom w:val="0"/>
          <w:divBdr>
            <w:top w:val="none" w:sz="0" w:space="0" w:color="auto"/>
            <w:left w:val="none" w:sz="0" w:space="0" w:color="auto"/>
            <w:bottom w:val="none" w:sz="0" w:space="0" w:color="auto"/>
            <w:right w:val="none" w:sz="0" w:space="0" w:color="auto"/>
          </w:divBdr>
        </w:div>
      </w:divsChild>
    </w:div>
    <w:div w:id="1912540247">
      <w:bodyDiv w:val="1"/>
      <w:marLeft w:val="0"/>
      <w:marRight w:val="0"/>
      <w:marTop w:val="0"/>
      <w:marBottom w:val="0"/>
      <w:divBdr>
        <w:top w:val="none" w:sz="0" w:space="0" w:color="auto"/>
        <w:left w:val="none" w:sz="0" w:space="0" w:color="auto"/>
        <w:bottom w:val="none" w:sz="0" w:space="0" w:color="auto"/>
        <w:right w:val="none" w:sz="0" w:space="0" w:color="auto"/>
      </w:divBdr>
      <w:divsChild>
        <w:div w:id="1323972186">
          <w:marLeft w:val="0"/>
          <w:marRight w:val="0"/>
          <w:marTop w:val="0"/>
          <w:marBottom w:val="0"/>
          <w:divBdr>
            <w:top w:val="none" w:sz="0" w:space="0" w:color="auto"/>
            <w:left w:val="none" w:sz="0" w:space="0" w:color="auto"/>
            <w:bottom w:val="none" w:sz="0" w:space="0" w:color="auto"/>
            <w:right w:val="none" w:sz="0" w:space="0" w:color="auto"/>
          </w:divBdr>
        </w:div>
        <w:div w:id="1152527676">
          <w:marLeft w:val="0"/>
          <w:marRight w:val="0"/>
          <w:marTop w:val="0"/>
          <w:marBottom w:val="0"/>
          <w:divBdr>
            <w:top w:val="none" w:sz="0" w:space="0" w:color="auto"/>
            <w:left w:val="none" w:sz="0" w:space="0" w:color="auto"/>
            <w:bottom w:val="none" w:sz="0" w:space="0" w:color="auto"/>
            <w:right w:val="none" w:sz="0" w:space="0" w:color="auto"/>
          </w:divBdr>
        </w:div>
        <w:div w:id="1830096587">
          <w:marLeft w:val="0"/>
          <w:marRight w:val="0"/>
          <w:marTop w:val="0"/>
          <w:marBottom w:val="0"/>
          <w:divBdr>
            <w:top w:val="none" w:sz="0" w:space="0" w:color="auto"/>
            <w:left w:val="none" w:sz="0" w:space="0" w:color="auto"/>
            <w:bottom w:val="none" w:sz="0" w:space="0" w:color="auto"/>
            <w:right w:val="none" w:sz="0" w:space="0" w:color="auto"/>
          </w:divBdr>
        </w:div>
        <w:div w:id="201600423">
          <w:marLeft w:val="0"/>
          <w:marRight w:val="0"/>
          <w:marTop w:val="240"/>
          <w:marBottom w:val="240"/>
          <w:divBdr>
            <w:top w:val="none" w:sz="0" w:space="0" w:color="auto"/>
            <w:left w:val="none" w:sz="0" w:space="0" w:color="auto"/>
            <w:bottom w:val="none" w:sz="0" w:space="0" w:color="auto"/>
            <w:right w:val="none" w:sz="0" w:space="0" w:color="auto"/>
          </w:divBdr>
        </w:div>
        <w:div w:id="1195077052">
          <w:marLeft w:val="0"/>
          <w:marRight w:val="0"/>
          <w:marTop w:val="240"/>
          <w:marBottom w:val="240"/>
          <w:divBdr>
            <w:top w:val="none" w:sz="0" w:space="0" w:color="auto"/>
            <w:left w:val="none" w:sz="0" w:space="0" w:color="auto"/>
            <w:bottom w:val="none" w:sz="0" w:space="0" w:color="auto"/>
            <w:right w:val="none" w:sz="0" w:space="0" w:color="auto"/>
          </w:divBdr>
        </w:div>
        <w:div w:id="2067758937">
          <w:marLeft w:val="0"/>
          <w:marRight w:val="0"/>
          <w:marTop w:val="240"/>
          <w:marBottom w:val="240"/>
          <w:divBdr>
            <w:top w:val="none" w:sz="0" w:space="0" w:color="auto"/>
            <w:left w:val="none" w:sz="0" w:space="0" w:color="auto"/>
            <w:bottom w:val="none" w:sz="0" w:space="0" w:color="auto"/>
            <w:right w:val="none" w:sz="0" w:space="0" w:color="auto"/>
          </w:divBdr>
        </w:div>
        <w:div w:id="555287704">
          <w:marLeft w:val="0"/>
          <w:marRight w:val="0"/>
          <w:marTop w:val="240"/>
          <w:marBottom w:val="240"/>
          <w:divBdr>
            <w:top w:val="none" w:sz="0" w:space="0" w:color="auto"/>
            <w:left w:val="none" w:sz="0" w:space="0" w:color="auto"/>
            <w:bottom w:val="none" w:sz="0" w:space="0" w:color="auto"/>
            <w:right w:val="none" w:sz="0" w:space="0" w:color="auto"/>
          </w:divBdr>
        </w:div>
        <w:div w:id="1095397977">
          <w:marLeft w:val="0"/>
          <w:marRight w:val="0"/>
          <w:marTop w:val="240"/>
          <w:marBottom w:val="240"/>
          <w:divBdr>
            <w:top w:val="none" w:sz="0" w:space="0" w:color="auto"/>
            <w:left w:val="none" w:sz="0" w:space="0" w:color="auto"/>
            <w:bottom w:val="none" w:sz="0" w:space="0" w:color="auto"/>
            <w:right w:val="none" w:sz="0" w:space="0" w:color="auto"/>
          </w:divBdr>
        </w:div>
        <w:div w:id="1832597757">
          <w:marLeft w:val="0"/>
          <w:marRight w:val="0"/>
          <w:marTop w:val="240"/>
          <w:marBottom w:val="240"/>
          <w:divBdr>
            <w:top w:val="none" w:sz="0" w:space="0" w:color="auto"/>
            <w:left w:val="none" w:sz="0" w:space="0" w:color="auto"/>
            <w:bottom w:val="none" w:sz="0" w:space="0" w:color="auto"/>
            <w:right w:val="none" w:sz="0" w:space="0" w:color="auto"/>
          </w:divBdr>
        </w:div>
        <w:div w:id="1796436964">
          <w:marLeft w:val="0"/>
          <w:marRight w:val="0"/>
          <w:marTop w:val="240"/>
          <w:marBottom w:val="240"/>
          <w:divBdr>
            <w:top w:val="none" w:sz="0" w:space="0" w:color="auto"/>
            <w:left w:val="none" w:sz="0" w:space="0" w:color="auto"/>
            <w:bottom w:val="none" w:sz="0" w:space="0" w:color="auto"/>
            <w:right w:val="none" w:sz="0" w:space="0" w:color="auto"/>
          </w:divBdr>
        </w:div>
        <w:div w:id="608514065">
          <w:marLeft w:val="0"/>
          <w:marRight w:val="0"/>
          <w:marTop w:val="240"/>
          <w:marBottom w:val="240"/>
          <w:divBdr>
            <w:top w:val="none" w:sz="0" w:space="0" w:color="auto"/>
            <w:left w:val="none" w:sz="0" w:space="0" w:color="auto"/>
            <w:bottom w:val="none" w:sz="0" w:space="0" w:color="auto"/>
            <w:right w:val="none" w:sz="0" w:space="0" w:color="auto"/>
          </w:divBdr>
        </w:div>
        <w:div w:id="45956509">
          <w:marLeft w:val="0"/>
          <w:marRight w:val="0"/>
          <w:marTop w:val="240"/>
          <w:marBottom w:val="240"/>
          <w:divBdr>
            <w:top w:val="none" w:sz="0" w:space="0" w:color="auto"/>
            <w:left w:val="none" w:sz="0" w:space="0" w:color="auto"/>
            <w:bottom w:val="none" w:sz="0" w:space="0" w:color="auto"/>
            <w:right w:val="none" w:sz="0" w:space="0" w:color="auto"/>
          </w:divBdr>
        </w:div>
        <w:div w:id="1000931331">
          <w:marLeft w:val="0"/>
          <w:marRight w:val="0"/>
          <w:marTop w:val="240"/>
          <w:marBottom w:val="240"/>
          <w:divBdr>
            <w:top w:val="none" w:sz="0" w:space="0" w:color="auto"/>
            <w:left w:val="none" w:sz="0" w:space="0" w:color="auto"/>
            <w:bottom w:val="none" w:sz="0" w:space="0" w:color="auto"/>
            <w:right w:val="none" w:sz="0" w:space="0" w:color="auto"/>
          </w:divBdr>
        </w:div>
        <w:div w:id="223108055">
          <w:marLeft w:val="0"/>
          <w:marRight w:val="0"/>
          <w:marTop w:val="240"/>
          <w:marBottom w:val="240"/>
          <w:divBdr>
            <w:top w:val="none" w:sz="0" w:space="0" w:color="auto"/>
            <w:left w:val="none" w:sz="0" w:space="0" w:color="auto"/>
            <w:bottom w:val="none" w:sz="0" w:space="0" w:color="auto"/>
            <w:right w:val="none" w:sz="0" w:space="0" w:color="auto"/>
          </w:divBdr>
        </w:div>
        <w:div w:id="2000697116">
          <w:marLeft w:val="0"/>
          <w:marRight w:val="0"/>
          <w:marTop w:val="240"/>
          <w:marBottom w:val="240"/>
          <w:divBdr>
            <w:top w:val="none" w:sz="0" w:space="0" w:color="auto"/>
            <w:left w:val="none" w:sz="0" w:space="0" w:color="auto"/>
            <w:bottom w:val="none" w:sz="0" w:space="0" w:color="auto"/>
            <w:right w:val="none" w:sz="0" w:space="0" w:color="auto"/>
          </w:divBdr>
        </w:div>
        <w:div w:id="1349528282">
          <w:marLeft w:val="0"/>
          <w:marRight w:val="0"/>
          <w:marTop w:val="240"/>
          <w:marBottom w:val="240"/>
          <w:divBdr>
            <w:top w:val="none" w:sz="0" w:space="0" w:color="auto"/>
            <w:left w:val="none" w:sz="0" w:space="0" w:color="auto"/>
            <w:bottom w:val="none" w:sz="0" w:space="0" w:color="auto"/>
            <w:right w:val="none" w:sz="0" w:space="0" w:color="auto"/>
          </w:divBdr>
        </w:div>
        <w:div w:id="1877231982">
          <w:marLeft w:val="0"/>
          <w:marRight w:val="0"/>
          <w:marTop w:val="240"/>
          <w:marBottom w:val="240"/>
          <w:divBdr>
            <w:top w:val="none" w:sz="0" w:space="0" w:color="auto"/>
            <w:left w:val="none" w:sz="0" w:space="0" w:color="auto"/>
            <w:bottom w:val="none" w:sz="0" w:space="0" w:color="auto"/>
            <w:right w:val="none" w:sz="0" w:space="0" w:color="auto"/>
          </w:divBdr>
        </w:div>
        <w:div w:id="315039230">
          <w:marLeft w:val="0"/>
          <w:marRight w:val="0"/>
          <w:marTop w:val="240"/>
          <w:marBottom w:val="240"/>
          <w:divBdr>
            <w:top w:val="none" w:sz="0" w:space="0" w:color="auto"/>
            <w:left w:val="none" w:sz="0" w:space="0" w:color="auto"/>
            <w:bottom w:val="none" w:sz="0" w:space="0" w:color="auto"/>
            <w:right w:val="none" w:sz="0" w:space="0" w:color="auto"/>
          </w:divBdr>
        </w:div>
        <w:div w:id="637800764">
          <w:marLeft w:val="0"/>
          <w:marRight w:val="0"/>
          <w:marTop w:val="240"/>
          <w:marBottom w:val="240"/>
          <w:divBdr>
            <w:top w:val="none" w:sz="0" w:space="0" w:color="auto"/>
            <w:left w:val="none" w:sz="0" w:space="0" w:color="auto"/>
            <w:bottom w:val="none" w:sz="0" w:space="0" w:color="auto"/>
            <w:right w:val="none" w:sz="0" w:space="0" w:color="auto"/>
          </w:divBdr>
        </w:div>
        <w:div w:id="863591038">
          <w:marLeft w:val="0"/>
          <w:marRight w:val="0"/>
          <w:marTop w:val="240"/>
          <w:marBottom w:val="240"/>
          <w:divBdr>
            <w:top w:val="none" w:sz="0" w:space="0" w:color="auto"/>
            <w:left w:val="none" w:sz="0" w:space="0" w:color="auto"/>
            <w:bottom w:val="none" w:sz="0" w:space="0" w:color="auto"/>
            <w:right w:val="none" w:sz="0" w:space="0" w:color="auto"/>
          </w:divBdr>
        </w:div>
        <w:div w:id="1225219013">
          <w:marLeft w:val="0"/>
          <w:marRight w:val="0"/>
          <w:marTop w:val="240"/>
          <w:marBottom w:val="240"/>
          <w:divBdr>
            <w:top w:val="none" w:sz="0" w:space="0" w:color="auto"/>
            <w:left w:val="none" w:sz="0" w:space="0" w:color="auto"/>
            <w:bottom w:val="none" w:sz="0" w:space="0" w:color="auto"/>
            <w:right w:val="none" w:sz="0" w:space="0" w:color="auto"/>
          </w:divBdr>
        </w:div>
        <w:div w:id="968627894">
          <w:marLeft w:val="0"/>
          <w:marRight w:val="0"/>
          <w:marTop w:val="240"/>
          <w:marBottom w:val="240"/>
          <w:divBdr>
            <w:top w:val="none" w:sz="0" w:space="0" w:color="auto"/>
            <w:left w:val="none" w:sz="0" w:space="0" w:color="auto"/>
            <w:bottom w:val="none" w:sz="0" w:space="0" w:color="auto"/>
            <w:right w:val="none" w:sz="0" w:space="0" w:color="auto"/>
          </w:divBdr>
        </w:div>
        <w:div w:id="1338532118">
          <w:marLeft w:val="0"/>
          <w:marRight w:val="0"/>
          <w:marTop w:val="240"/>
          <w:marBottom w:val="240"/>
          <w:divBdr>
            <w:top w:val="none" w:sz="0" w:space="0" w:color="auto"/>
            <w:left w:val="none" w:sz="0" w:space="0" w:color="auto"/>
            <w:bottom w:val="none" w:sz="0" w:space="0" w:color="auto"/>
            <w:right w:val="none" w:sz="0" w:space="0" w:color="auto"/>
          </w:divBdr>
        </w:div>
        <w:div w:id="843788375">
          <w:marLeft w:val="0"/>
          <w:marRight w:val="0"/>
          <w:marTop w:val="240"/>
          <w:marBottom w:val="240"/>
          <w:divBdr>
            <w:top w:val="none" w:sz="0" w:space="0" w:color="auto"/>
            <w:left w:val="none" w:sz="0" w:space="0" w:color="auto"/>
            <w:bottom w:val="none" w:sz="0" w:space="0" w:color="auto"/>
            <w:right w:val="none" w:sz="0" w:space="0" w:color="auto"/>
          </w:divBdr>
        </w:div>
        <w:div w:id="417602121">
          <w:marLeft w:val="0"/>
          <w:marRight w:val="0"/>
          <w:marTop w:val="240"/>
          <w:marBottom w:val="240"/>
          <w:divBdr>
            <w:top w:val="none" w:sz="0" w:space="0" w:color="auto"/>
            <w:left w:val="none" w:sz="0" w:space="0" w:color="auto"/>
            <w:bottom w:val="none" w:sz="0" w:space="0" w:color="auto"/>
            <w:right w:val="none" w:sz="0" w:space="0" w:color="auto"/>
          </w:divBdr>
        </w:div>
        <w:div w:id="27413756">
          <w:marLeft w:val="0"/>
          <w:marRight w:val="0"/>
          <w:marTop w:val="240"/>
          <w:marBottom w:val="240"/>
          <w:divBdr>
            <w:top w:val="none" w:sz="0" w:space="0" w:color="auto"/>
            <w:left w:val="none" w:sz="0" w:space="0" w:color="auto"/>
            <w:bottom w:val="none" w:sz="0" w:space="0" w:color="auto"/>
            <w:right w:val="none" w:sz="0" w:space="0" w:color="auto"/>
          </w:divBdr>
        </w:div>
        <w:div w:id="195198461">
          <w:marLeft w:val="0"/>
          <w:marRight w:val="0"/>
          <w:marTop w:val="240"/>
          <w:marBottom w:val="240"/>
          <w:divBdr>
            <w:top w:val="none" w:sz="0" w:space="0" w:color="auto"/>
            <w:left w:val="none" w:sz="0" w:space="0" w:color="auto"/>
            <w:bottom w:val="none" w:sz="0" w:space="0" w:color="auto"/>
            <w:right w:val="none" w:sz="0" w:space="0" w:color="auto"/>
          </w:divBdr>
        </w:div>
        <w:div w:id="40640106">
          <w:marLeft w:val="0"/>
          <w:marRight w:val="0"/>
          <w:marTop w:val="0"/>
          <w:marBottom w:val="0"/>
          <w:divBdr>
            <w:top w:val="none" w:sz="0" w:space="0" w:color="auto"/>
            <w:left w:val="none" w:sz="0" w:space="0" w:color="auto"/>
            <w:bottom w:val="none" w:sz="0" w:space="0" w:color="auto"/>
            <w:right w:val="none" w:sz="0" w:space="0" w:color="auto"/>
          </w:divBdr>
        </w:div>
        <w:div w:id="1701734518">
          <w:marLeft w:val="0"/>
          <w:marRight w:val="0"/>
          <w:marTop w:val="240"/>
          <w:marBottom w:val="240"/>
          <w:divBdr>
            <w:top w:val="none" w:sz="0" w:space="0" w:color="auto"/>
            <w:left w:val="none" w:sz="0" w:space="0" w:color="auto"/>
            <w:bottom w:val="none" w:sz="0" w:space="0" w:color="auto"/>
            <w:right w:val="none" w:sz="0" w:space="0" w:color="auto"/>
          </w:divBdr>
        </w:div>
        <w:div w:id="697045305">
          <w:marLeft w:val="0"/>
          <w:marRight w:val="0"/>
          <w:marTop w:val="240"/>
          <w:marBottom w:val="240"/>
          <w:divBdr>
            <w:top w:val="none" w:sz="0" w:space="0" w:color="auto"/>
            <w:left w:val="none" w:sz="0" w:space="0" w:color="auto"/>
            <w:bottom w:val="none" w:sz="0" w:space="0" w:color="auto"/>
            <w:right w:val="none" w:sz="0" w:space="0" w:color="auto"/>
          </w:divBdr>
        </w:div>
        <w:div w:id="1429157586">
          <w:marLeft w:val="0"/>
          <w:marRight w:val="0"/>
          <w:marTop w:val="240"/>
          <w:marBottom w:val="240"/>
          <w:divBdr>
            <w:top w:val="none" w:sz="0" w:space="0" w:color="auto"/>
            <w:left w:val="none" w:sz="0" w:space="0" w:color="auto"/>
            <w:bottom w:val="none" w:sz="0" w:space="0" w:color="auto"/>
            <w:right w:val="none" w:sz="0" w:space="0" w:color="auto"/>
          </w:divBdr>
        </w:div>
        <w:div w:id="1068381520">
          <w:marLeft w:val="0"/>
          <w:marRight w:val="0"/>
          <w:marTop w:val="240"/>
          <w:marBottom w:val="240"/>
          <w:divBdr>
            <w:top w:val="none" w:sz="0" w:space="0" w:color="auto"/>
            <w:left w:val="none" w:sz="0" w:space="0" w:color="auto"/>
            <w:bottom w:val="none" w:sz="0" w:space="0" w:color="auto"/>
            <w:right w:val="none" w:sz="0" w:space="0" w:color="auto"/>
          </w:divBdr>
        </w:div>
        <w:div w:id="1728063658">
          <w:marLeft w:val="0"/>
          <w:marRight w:val="0"/>
          <w:marTop w:val="240"/>
          <w:marBottom w:val="240"/>
          <w:divBdr>
            <w:top w:val="none" w:sz="0" w:space="0" w:color="auto"/>
            <w:left w:val="none" w:sz="0" w:space="0" w:color="auto"/>
            <w:bottom w:val="none" w:sz="0" w:space="0" w:color="auto"/>
            <w:right w:val="none" w:sz="0" w:space="0" w:color="auto"/>
          </w:divBdr>
        </w:div>
        <w:div w:id="92210962">
          <w:marLeft w:val="0"/>
          <w:marRight w:val="0"/>
          <w:marTop w:val="240"/>
          <w:marBottom w:val="240"/>
          <w:divBdr>
            <w:top w:val="none" w:sz="0" w:space="0" w:color="auto"/>
            <w:left w:val="none" w:sz="0" w:space="0" w:color="auto"/>
            <w:bottom w:val="none" w:sz="0" w:space="0" w:color="auto"/>
            <w:right w:val="none" w:sz="0" w:space="0" w:color="auto"/>
          </w:divBdr>
        </w:div>
        <w:div w:id="1166701181">
          <w:marLeft w:val="0"/>
          <w:marRight w:val="0"/>
          <w:marTop w:val="240"/>
          <w:marBottom w:val="240"/>
          <w:divBdr>
            <w:top w:val="none" w:sz="0" w:space="0" w:color="auto"/>
            <w:left w:val="none" w:sz="0" w:space="0" w:color="auto"/>
            <w:bottom w:val="none" w:sz="0" w:space="0" w:color="auto"/>
            <w:right w:val="none" w:sz="0" w:space="0" w:color="auto"/>
          </w:divBdr>
        </w:div>
        <w:div w:id="1048336876">
          <w:marLeft w:val="0"/>
          <w:marRight w:val="0"/>
          <w:marTop w:val="240"/>
          <w:marBottom w:val="240"/>
          <w:divBdr>
            <w:top w:val="none" w:sz="0" w:space="0" w:color="auto"/>
            <w:left w:val="none" w:sz="0" w:space="0" w:color="auto"/>
            <w:bottom w:val="none" w:sz="0" w:space="0" w:color="auto"/>
            <w:right w:val="none" w:sz="0" w:space="0" w:color="auto"/>
          </w:divBdr>
        </w:div>
        <w:div w:id="1211722473">
          <w:marLeft w:val="0"/>
          <w:marRight w:val="0"/>
          <w:marTop w:val="240"/>
          <w:marBottom w:val="240"/>
          <w:divBdr>
            <w:top w:val="none" w:sz="0" w:space="0" w:color="auto"/>
            <w:left w:val="none" w:sz="0" w:space="0" w:color="auto"/>
            <w:bottom w:val="none" w:sz="0" w:space="0" w:color="auto"/>
            <w:right w:val="none" w:sz="0" w:space="0" w:color="auto"/>
          </w:divBdr>
        </w:div>
        <w:div w:id="68770585">
          <w:marLeft w:val="0"/>
          <w:marRight w:val="0"/>
          <w:marTop w:val="240"/>
          <w:marBottom w:val="240"/>
          <w:divBdr>
            <w:top w:val="none" w:sz="0" w:space="0" w:color="auto"/>
            <w:left w:val="none" w:sz="0" w:space="0" w:color="auto"/>
            <w:bottom w:val="none" w:sz="0" w:space="0" w:color="auto"/>
            <w:right w:val="none" w:sz="0" w:space="0" w:color="auto"/>
          </w:divBdr>
        </w:div>
        <w:div w:id="1656300389">
          <w:marLeft w:val="0"/>
          <w:marRight w:val="0"/>
          <w:marTop w:val="240"/>
          <w:marBottom w:val="240"/>
          <w:divBdr>
            <w:top w:val="none" w:sz="0" w:space="0" w:color="auto"/>
            <w:left w:val="none" w:sz="0" w:space="0" w:color="auto"/>
            <w:bottom w:val="none" w:sz="0" w:space="0" w:color="auto"/>
            <w:right w:val="none" w:sz="0" w:space="0" w:color="auto"/>
          </w:divBdr>
        </w:div>
        <w:div w:id="1970015781">
          <w:marLeft w:val="0"/>
          <w:marRight w:val="0"/>
          <w:marTop w:val="240"/>
          <w:marBottom w:val="240"/>
          <w:divBdr>
            <w:top w:val="none" w:sz="0" w:space="0" w:color="auto"/>
            <w:left w:val="none" w:sz="0" w:space="0" w:color="auto"/>
            <w:bottom w:val="none" w:sz="0" w:space="0" w:color="auto"/>
            <w:right w:val="none" w:sz="0" w:space="0" w:color="auto"/>
          </w:divBdr>
        </w:div>
        <w:div w:id="552615775">
          <w:marLeft w:val="0"/>
          <w:marRight w:val="0"/>
          <w:marTop w:val="240"/>
          <w:marBottom w:val="240"/>
          <w:divBdr>
            <w:top w:val="none" w:sz="0" w:space="0" w:color="auto"/>
            <w:left w:val="none" w:sz="0" w:space="0" w:color="auto"/>
            <w:bottom w:val="none" w:sz="0" w:space="0" w:color="auto"/>
            <w:right w:val="none" w:sz="0" w:space="0" w:color="auto"/>
          </w:divBdr>
        </w:div>
        <w:div w:id="784925224">
          <w:marLeft w:val="0"/>
          <w:marRight w:val="0"/>
          <w:marTop w:val="240"/>
          <w:marBottom w:val="240"/>
          <w:divBdr>
            <w:top w:val="none" w:sz="0" w:space="0" w:color="auto"/>
            <w:left w:val="none" w:sz="0" w:space="0" w:color="auto"/>
            <w:bottom w:val="none" w:sz="0" w:space="0" w:color="auto"/>
            <w:right w:val="none" w:sz="0" w:space="0" w:color="auto"/>
          </w:divBdr>
        </w:div>
        <w:div w:id="1353995452">
          <w:marLeft w:val="0"/>
          <w:marRight w:val="0"/>
          <w:marTop w:val="240"/>
          <w:marBottom w:val="240"/>
          <w:divBdr>
            <w:top w:val="none" w:sz="0" w:space="0" w:color="auto"/>
            <w:left w:val="none" w:sz="0" w:space="0" w:color="auto"/>
            <w:bottom w:val="none" w:sz="0" w:space="0" w:color="auto"/>
            <w:right w:val="none" w:sz="0" w:space="0" w:color="auto"/>
          </w:divBdr>
        </w:div>
        <w:div w:id="1584990432">
          <w:marLeft w:val="0"/>
          <w:marRight w:val="0"/>
          <w:marTop w:val="240"/>
          <w:marBottom w:val="240"/>
          <w:divBdr>
            <w:top w:val="none" w:sz="0" w:space="0" w:color="auto"/>
            <w:left w:val="none" w:sz="0" w:space="0" w:color="auto"/>
            <w:bottom w:val="none" w:sz="0" w:space="0" w:color="auto"/>
            <w:right w:val="none" w:sz="0" w:space="0" w:color="auto"/>
          </w:divBdr>
        </w:div>
        <w:div w:id="221139282">
          <w:marLeft w:val="0"/>
          <w:marRight w:val="0"/>
          <w:marTop w:val="240"/>
          <w:marBottom w:val="240"/>
          <w:divBdr>
            <w:top w:val="none" w:sz="0" w:space="0" w:color="auto"/>
            <w:left w:val="none" w:sz="0" w:space="0" w:color="auto"/>
            <w:bottom w:val="none" w:sz="0" w:space="0" w:color="auto"/>
            <w:right w:val="none" w:sz="0" w:space="0" w:color="auto"/>
          </w:divBdr>
        </w:div>
        <w:div w:id="1600984807">
          <w:marLeft w:val="0"/>
          <w:marRight w:val="0"/>
          <w:marTop w:val="240"/>
          <w:marBottom w:val="240"/>
          <w:divBdr>
            <w:top w:val="none" w:sz="0" w:space="0" w:color="auto"/>
            <w:left w:val="none" w:sz="0" w:space="0" w:color="auto"/>
            <w:bottom w:val="none" w:sz="0" w:space="0" w:color="auto"/>
            <w:right w:val="none" w:sz="0" w:space="0" w:color="auto"/>
          </w:divBdr>
        </w:div>
        <w:div w:id="851453301">
          <w:marLeft w:val="0"/>
          <w:marRight w:val="0"/>
          <w:marTop w:val="240"/>
          <w:marBottom w:val="240"/>
          <w:divBdr>
            <w:top w:val="none" w:sz="0" w:space="0" w:color="auto"/>
            <w:left w:val="none" w:sz="0" w:space="0" w:color="auto"/>
            <w:bottom w:val="none" w:sz="0" w:space="0" w:color="auto"/>
            <w:right w:val="none" w:sz="0" w:space="0" w:color="auto"/>
          </w:divBdr>
        </w:div>
        <w:div w:id="417873084">
          <w:marLeft w:val="0"/>
          <w:marRight w:val="0"/>
          <w:marTop w:val="240"/>
          <w:marBottom w:val="240"/>
          <w:divBdr>
            <w:top w:val="none" w:sz="0" w:space="0" w:color="auto"/>
            <w:left w:val="none" w:sz="0" w:space="0" w:color="auto"/>
            <w:bottom w:val="none" w:sz="0" w:space="0" w:color="auto"/>
            <w:right w:val="none" w:sz="0" w:space="0" w:color="auto"/>
          </w:divBdr>
        </w:div>
        <w:div w:id="32657097">
          <w:marLeft w:val="0"/>
          <w:marRight w:val="0"/>
          <w:marTop w:val="240"/>
          <w:marBottom w:val="240"/>
          <w:divBdr>
            <w:top w:val="none" w:sz="0" w:space="0" w:color="auto"/>
            <w:left w:val="none" w:sz="0" w:space="0" w:color="auto"/>
            <w:bottom w:val="none" w:sz="0" w:space="0" w:color="auto"/>
            <w:right w:val="none" w:sz="0" w:space="0" w:color="auto"/>
          </w:divBdr>
        </w:div>
        <w:div w:id="398480787">
          <w:marLeft w:val="0"/>
          <w:marRight w:val="0"/>
          <w:marTop w:val="240"/>
          <w:marBottom w:val="240"/>
          <w:divBdr>
            <w:top w:val="none" w:sz="0" w:space="0" w:color="auto"/>
            <w:left w:val="none" w:sz="0" w:space="0" w:color="auto"/>
            <w:bottom w:val="none" w:sz="0" w:space="0" w:color="auto"/>
            <w:right w:val="none" w:sz="0" w:space="0" w:color="auto"/>
          </w:divBdr>
        </w:div>
        <w:div w:id="129565410">
          <w:marLeft w:val="0"/>
          <w:marRight w:val="0"/>
          <w:marTop w:val="240"/>
          <w:marBottom w:val="240"/>
          <w:divBdr>
            <w:top w:val="none" w:sz="0" w:space="0" w:color="auto"/>
            <w:left w:val="none" w:sz="0" w:space="0" w:color="auto"/>
            <w:bottom w:val="none" w:sz="0" w:space="0" w:color="auto"/>
            <w:right w:val="none" w:sz="0" w:space="0" w:color="auto"/>
          </w:divBdr>
        </w:div>
        <w:div w:id="373769443">
          <w:marLeft w:val="0"/>
          <w:marRight w:val="0"/>
          <w:marTop w:val="240"/>
          <w:marBottom w:val="240"/>
          <w:divBdr>
            <w:top w:val="none" w:sz="0" w:space="0" w:color="auto"/>
            <w:left w:val="none" w:sz="0" w:space="0" w:color="auto"/>
            <w:bottom w:val="none" w:sz="0" w:space="0" w:color="auto"/>
            <w:right w:val="none" w:sz="0" w:space="0" w:color="auto"/>
          </w:divBdr>
        </w:div>
        <w:div w:id="1599561752">
          <w:marLeft w:val="0"/>
          <w:marRight w:val="0"/>
          <w:marTop w:val="240"/>
          <w:marBottom w:val="240"/>
          <w:divBdr>
            <w:top w:val="none" w:sz="0" w:space="0" w:color="auto"/>
            <w:left w:val="none" w:sz="0" w:space="0" w:color="auto"/>
            <w:bottom w:val="none" w:sz="0" w:space="0" w:color="auto"/>
            <w:right w:val="none" w:sz="0" w:space="0" w:color="auto"/>
          </w:divBdr>
        </w:div>
        <w:div w:id="563877834">
          <w:marLeft w:val="0"/>
          <w:marRight w:val="0"/>
          <w:marTop w:val="240"/>
          <w:marBottom w:val="240"/>
          <w:divBdr>
            <w:top w:val="none" w:sz="0" w:space="0" w:color="auto"/>
            <w:left w:val="none" w:sz="0" w:space="0" w:color="auto"/>
            <w:bottom w:val="none" w:sz="0" w:space="0" w:color="auto"/>
            <w:right w:val="none" w:sz="0" w:space="0" w:color="auto"/>
          </w:divBdr>
        </w:div>
        <w:div w:id="764618598">
          <w:marLeft w:val="0"/>
          <w:marRight w:val="0"/>
          <w:marTop w:val="240"/>
          <w:marBottom w:val="240"/>
          <w:divBdr>
            <w:top w:val="none" w:sz="0" w:space="0" w:color="auto"/>
            <w:left w:val="none" w:sz="0" w:space="0" w:color="auto"/>
            <w:bottom w:val="none" w:sz="0" w:space="0" w:color="auto"/>
            <w:right w:val="none" w:sz="0" w:space="0" w:color="auto"/>
          </w:divBdr>
        </w:div>
        <w:div w:id="151801957">
          <w:marLeft w:val="0"/>
          <w:marRight w:val="0"/>
          <w:marTop w:val="240"/>
          <w:marBottom w:val="240"/>
          <w:divBdr>
            <w:top w:val="none" w:sz="0" w:space="0" w:color="auto"/>
            <w:left w:val="none" w:sz="0" w:space="0" w:color="auto"/>
            <w:bottom w:val="none" w:sz="0" w:space="0" w:color="auto"/>
            <w:right w:val="none" w:sz="0" w:space="0" w:color="auto"/>
          </w:divBdr>
        </w:div>
        <w:div w:id="1392844516">
          <w:marLeft w:val="0"/>
          <w:marRight w:val="0"/>
          <w:marTop w:val="240"/>
          <w:marBottom w:val="240"/>
          <w:divBdr>
            <w:top w:val="none" w:sz="0" w:space="0" w:color="auto"/>
            <w:left w:val="none" w:sz="0" w:space="0" w:color="auto"/>
            <w:bottom w:val="none" w:sz="0" w:space="0" w:color="auto"/>
            <w:right w:val="none" w:sz="0" w:space="0" w:color="auto"/>
          </w:divBdr>
        </w:div>
        <w:div w:id="325863187">
          <w:marLeft w:val="0"/>
          <w:marRight w:val="0"/>
          <w:marTop w:val="240"/>
          <w:marBottom w:val="240"/>
          <w:divBdr>
            <w:top w:val="none" w:sz="0" w:space="0" w:color="auto"/>
            <w:left w:val="none" w:sz="0" w:space="0" w:color="auto"/>
            <w:bottom w:val="none" w:sz="0" w:space="0" w:color="auto"/>
            <w:right w:val="none" w:sz="0" w:space="0" w:color="auto"/>
          </w:divBdr>
        </w:div>
        <w:div w:id="872234003">
          <w:marLeft w:val="0"/>
          <w:marRight w:val="0"/>
          <w:marTop w:val="240"/>
          <w:marBottom w:val="240"/>
          <w:divBdr>
            <w:top w:val="none" w:sz="0" w:space="0" w:color="auto"/>
            <w:left w:val="none" w:sz="0" w:space="0" w:color="auto"/>
            <w:bottom w:val="none" w:sz="0" w:space="0" w:color="auto"/>
            <w:right w:val="none" w:sz="0" w:space="0" w:color="auto"/>
          </w:divBdr>
        </w:div>
        <w:div w:id="874805660">
          <w:marLeft w:val="0"/>
          <w:marRight w:val="0"/>
          <w:marTop w:val="240"/>
          <w:marBottom w:val="240"/>
          <w:divBdr>
            <w:top w:val="none" w:sz="0" w:space="0" w:color="auto"/>
            <w:left w:val="none" w:sz="0" w:space="0" w:color="auto"/>
            <w:bottom w:val="none" w:sz="0" w:space="0" w:color="auto"/>
            <w:right w:val="none" w:sz="0" w:space="0" w:color="auto"/>
          </w:divBdr>
        </w:div>
        <w:div w:id="2007780986">
          <w:marLeft w:val="0"/>
          <w:marRight w:val="0"/>
          <w:marTop w:val="240"/>
          <w:marBottom w:val="240"/>
          <w:divBdr>
            <w:top w:val="none" w:sz="0" w:space="0" w:color="auto"/>
            <w:left w:val="none" w:sz="0" w:space="0" w:color="auto"/>
            <w:bottom w:val="none" w:sz="0" w:space="0" w:color="auto"/>
            <w:right w:val="none" w:sz="0" w:space="0" w:color="auto"/>
          </w:divBdr>
        </w:div>
        <w:div w:id="766392501">
          <w:marLeft w:val="0"/>
          <w:marRight w:val="0"/>
          <w:marTop w:val="0"/>
          <w:marBottom w:val="0"/>
          <w:divBdr>
            <w:top w:val="none" w:sz="0" w:space="0" w:color="auto"/>
            <w:left w:val="none" w:sz="0" w:space="0" w:color="auto"/>
            <w:bottom w:val="none" w:sz="0" w:space="0" w:color="auto"/>
            <w:right w:val="none" w:sz="0" w:space="0" w:color="auto"/>
          </w:divBdr>
        </w:div>
        <w:div w:id="181821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email.amnestyuk.org.uk/c/12ApLhiGnR7ymHhJoMNQmMZ0WarO" TargetMode="External"/><Relationship Id="rId42" Type="http://schemas.openxmlformats.org/officeDocument/2006/relationships/hyperlink" Target="https://www.amnesty.org.uk/education-training-consultation-2025" TargetMode="External"/><Relationship Id="rId47" Type="http://schemas.openxmlformats.org/officeDocument/2006/relationships/hyperlink" Target="mailto:graham.minter@amnesty.org.uk" TargetMode="External"/><Relationship Id="rId63" Type="http://schemas.openxmlformats.org/officeDocument/2006/relationships/hyperlink" Target="mailto:mark.clixby@amnesty.org.uk" TargetMode="External"/><Relationship Id="rId68" Type="http://schemas.openxmlformats.org/officeDocument/2006/relationships/hyperlink" Target="https://email.amnestyuk.org.uk/c/12y0Gnej39hJCV2xHSh9oy5BXFm5" TargetMode="External"/><Relationship Id="rId16" Type="http://schemas.openxmlformats.org/officeDocument/2006/relationships/hyperlink" Target="https://www.amnesty.org.uk/files/2025-04/Pride%20pack%202025.pdf?VersionId=RymlVrCKrcQ3AX6d7t3L_Soeog9wkx6I" TargetMode="External"/><Relationship Id="rId11" Type="http://schemas.openxmlformats.org/officeDocument/2006/relationships/hyperlink" Target="mailto:martin3769@hotmail.com" TargetMode="External"/><Relationship Id="rId32" Type="http://schemas.openxmlformats.org/officeDocument/2006/relationships/image" Target="media/image9.jpeg"/><Relationship Id="rId37" Type="http://schemas.openxmlformats.org/officeDocument/2006/relationships/hyperlink" Target="https://email.amnestyuk.org.uk/c/12zURuQBwLZel5KVAbR91qsvIV6J" TargetMode="External"/><Relationship Id="rId53" Type="http://schemas.openxmlformats.org/officeDocument/2006/relationships/hyperlink" Target="https://www.eventbrite.co.uk/e/human-rights-education-in-your-activism-tickets-1302032226439?aff=oddtdtcreator" TargetMode="External"/><Relationship Id="rId58" Type="http://schemas.openxmlformats.org/officeDocument/2006/relationships/image" Target="media/image14.png"/><Relationship Id="rId74" Type="http://schemas.openxmlformats.org/officeDocument/2006/relationships/image" Target="media/image21.png"/><Relationship Id="rId79" Type="http://schemas.openxmlformats.org/officeDocument/2006/relationships/hyperlink" Target="mailto:mmands.amnestygroup@gmail.com" TargetMode="External"/><Relationship Id="rId5" Type="http://schemas.openxmlformats.org/officeDocument/2006/relationships/image" Target="media/image1.jpeg"/><Relationship Id="rId61" Type="http://schemas.openxmlformats.org/officeDocument/2006/relationships/hyperlink" Target="https://us02web.zoom.us/meeting/register/ewsLGrNNThqN0veIvLQ9LA" TargetMode="External"/><Relationship Id="rId82" Type="http://schemas.openxmlformats.org/officeDocument/2006/relationships/fontTable" Target="fontTable.xml"/><Relationship Id="rId19" Type="http://schemas.openxmlformats.org/officeDocument/2006/relationships/hyperlink" Target="mailto:holly.harrison-mullane@amnesty.org.uk" TargetMode="External"/><Relationship Id="rId14" Type="http://schemas.openxmlformats.org/officeDocument/2006/relationships/image" Target="media/image4.jpeg"/><Relationship Id="rId22" Type="http://schemas.openxmlformats.org/officeDocument/2006/relationships/hyperlink" Target="https://www.amnesty.org.uk/files/2025-02/Automated%20Racism%20Report%20-%20Amnesty%20International%20UK%20-%202025.pdf?VersionId=JqCcTODw37yAXyINmAY6uAzrKEWucFF7" TargetMode="External"/><Relationship Id="rId27" Type="http://schemas.openxmlformats.org/officeDocument/2006/relationships/hyperlink" Target="https://www.amnesty.org.uk/resources/social-insecurity-report?utm_content=161515&amp;utm_campaign=MCFR1427S_LG_MM_April_25&amp;utm_medium=email&amp;utm_source=amnestyuk" TargetMode="External"/><Relationship Id="rId30" Type="http://schemas.openxmlformats.org/officeDocument/2006/relationships/image" Target="media/image8.jpeg"/><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hyperlink" Target="mailto:mark.clixby@amnesty.org.uk" TargetMode="External"/><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s://email.amnestyuk.org.uk/c/12y0GCqocP9e2UQtlJUEdMrRKv0s" TargetMode="External"/><Relationship Id="rId77" Type="http://schemas.openxmlformats.org/officeDocument/2006/relationships/hyperlink" Target="mailto:Mark.clixby@amnesty.org.uk" TargetMode="External"/><Relationship Id="rId8" Type="http://schemas.openxmlformats.org/officeDocument/2006/relationships/image" Target="media/image3.png"/><Relationship Id="rId51" Type="http://schemas.openxmlformats.org/officeDocument/2006/relationships/hyperlink" Target="mailto:victoria.gascoine@btinternet.com" TargetMode="External"/><Relationship Id="rId72" Type="http://schemas.openxmlformats.org/officeDocument/2006/relationships/image" Target="media/image20.png"/><Relationship Id="rId80" Type="http://schemas.openxmlformats.org/officeDocument/2006/relationships/hyperlink" Target="mailto:graham.minter@amnesty.org.uk" TargetMode="External"/><Relationship Id="rId3" Type="http://schemas.openxmlformats.org/officeDocument/2006/relationships/settings" Target="settings.xml"/><Relationship Id="rId12" Type="http://schemas.openxmlformats.org/officeDocument/2006/relationships/hyperlink" Target="https://us02web.zoom.us/meeting/register/r3zGn8PKTUW1QaZH1uNr7Q" TargetMode="External"/><Relationship Id="rId17" Type="http://schemas.openxmlformats.org/officeDocument/2006/relationships/hyperlink" Target="https://www.amnesty.org.uk/press-releases/uk-supreme-court-outcome-disappointing-court-affirms-right-trans-people-protection?utm_content=161515&amp;utm_campaign=MCFR1427S_LG_MM_April_25&amp;utm_medium=email&amp;utm_source=amnestyuk" TargetMode="External"/><Relationship Id="rId25" Type="http://schemas.openxmlformats.org/officeDocument/2006/relationships/hyperlink" Target="https://www.amnesty.org.uk/prevent" TargetMode="External"/><Relationship Id="rId33" Type="http://schemas.openxmlformats.org/officeDocument/2006/relationships/hyperlink" Target="https://www.amnesty.org.uk/press-releases/uk-campaigners-call-prime-minister-protect-activists-uk-long-arm-hong-kong-law?utm_content=161515&amp;utm_campaign=MCFR1427S_LG_MM_April_25&amp;utm_medium=email&amp;utm_source=amnestyuk" TargetMode="External"/><Relationship Id="rId38" Type="http://schemas.openxmlformats.org/officeDocument/2006/relationships/hyperlink" Target="https://www.instagram.com/amnestyukchildren/?hl=en" TargetMode="External"/><Relationship Id="rId46" Type="http://schemas.openxmlformats.org/officeDocument/2006/relationships/hyperlink" Target="mailto:mmands.amnestygroup@gmail.com" TargetMode="External"/><Relationship Id="rId59" Type="http://schemas.openxmlformats.org/officeDocument/2006/relationships/hyperlink" Target="https://academy.amnesty.org/learn/courses/384/dont-prevent-rights-protect-them-an-introduction-to-the-governments-prevent-duty" TargetMode="External"/><Relationship Id="rId67" Type="http://schemas.openxmlformats.org/officeDocument/2006/relationships/image" Target="media/image18.png"/><Relationship Id="rId20" Type="http://schemas.openxmlformats.org/officeDocument/2006/relationships/image" Target="media/image6.jpeg"/><Relationship Id="rId41" Type="http://schemas.openxmlformats.org/officeDocument/2006/relationships/hyperlink" Target="https://www.eventbrite.co.uk/e/human-rights-education-in-your-activism-tickets-1302032226439?aff=oddtdtcreator" TargetMode="External"/><Relationship Id="rId54" Type="http://schemas.openxmlformats.org/officeDocument/2006/relationships/hyperlink" Target="https://us02web.zoom.us/meeting/register/r3zGn8PKTUW1QaZH1uNr7Q" TargetMode="External"/><Relationship Id="rId62" Type="http://schemas.openxmlformats.org/officeDocument/2006/relationships/image" Target="media/image16.png"/><Relationship Id="rId70" Type="http://schemas.openxmlformats.org/officeDocument/2006/relationships/image" Target="media/image19.png"/><Relationship Id="rId75" Type="http://schemas.openxmlformats.org/officeDocument/2006/relationships/hyperlink" Target="mailto:mark.clixby@amnesty.org.uk"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rk.clixby@amnesty.org.uk" TargetMode="External"/><Relationship Id="rId15" Type="http://schemas.openxmlformats.org/officeDocument/2006/relationships/hyperlink" Target="mailto:af681@kent.ac.uk" TargetMode="External"/><Relationship Id="rId23" Type="http://schemas.openxmlformats.org/officeDocument/2006/relationships/hyperlink" Target="https://www.youtube.com/watch?v=atKbmEA9fLc" TargetMode="External"/><Relationship Id="rId28" Type="http://schemas.openxmlformats.org/officeDocument/2006/relationships/hyperlink" Target="https://www.bigissue.com/news/social-justice/dwp-benefits-system-human-rights-amnestry/?_gl=1*1risfmf*_up*MQ..*_ga*MTIzNjA0MzQ0LjE3NDYwMDg4NzE.*_ga_MS0M3VN168*MTc0NjAwODg3MC4xLjEuMTc0NjAwODkxNi4xNC4wLjA." TargetMode="External"/><Relationship Id="rId36" Type="http://schemas.openxmlformats.org/officeDocument/2006/relationships/hyperlink" Target="https://www.eventbrite.co.uk/e/amnesty-amplify-summit-agm-national-conference-registration-1234724587479?aff=LGM2" TargetMode="External"/><Relationship Id="rId49" Type="http://schemas.openxmlformats.org/officeDocument/2006/relationships/hyperlink" Target="mailto:af681@kent.ac.uk" TargetMode="External"/><Relationship Id="rId57" Type="http://schemas.openxmlformats.org/officeDocument/2006/relationships/hyperlink" Target="https://www.amnesty.org.uk/press-releases/israelopt-killings-paramedics-and-rescue-workers-gaza-must-be-investigated" TargetMode="External"/><Relationship Id="rId10" Type="http://schemas.openxmlformats.org/officeDocument/2006/relationships/hyperlink" Target="mailto:victoria.gascoine@btinternet.com" TargetMode="External"/><Relationship Id="rId31" Type="http://schemas.openxmlformats.org/officeDocument/2006/relationships/hyperlink" Target="https://www.amnesty.org.uk/niger-delta?utm_content=161515&amp;utm_campaign=MCFR1427S_LG_MM_April_25&amp;utm_medium=email&amp;utm_source=amnestyuk" TargetMode="External"/><Relationship Id="rId44" Type="http://schemas.openxmlformats.org/officeDocument/2006/relationships/hyperlink" Target="mailto:mark.clixby@amnesty.org.uk" TargetMode="External"/><Relationship Id="rId52" Type="http://schemas.openxmlformats.org/officeDocument/2006/relationships/hyperlink" Target="mailto:martin3769@hotmail.com" TargetMode="External"/><Relationship Id="rId60" Type="http://schemas.openxmlformats.org/officeDocument/2006/relationships/image" Target="media/image15.png"/><Relationship Id="rId65" Type="http://schemas.openxmlformats.org/officeDocument/2006/relationships/hyperlink" Target="https://www.eventbrite.co.uk/e/how-social-security-in-the-uk-erodes-human-rights-and-dignity-free-event-tickets-1303976150769?aff=oddtdtcreator" TargetMode="External"/><Relationship Id="rId73" Type="http://schemas.openxmlformats.org/officeDocument/2006/relationships/hyperlink" Target="https://www.eventbrite.co.uk/e/how-to-build-community-partnerships-including-mapping-tickets-1302114923789?aff=oddtdtcreator&amp;_gl=1%2A92blp5%2A_up%2AMQ..%2A_ga%2AMzAzNzM0MjAzLjE3NDMwMDM3MzE.%2A_ga_TQVES5V6SH%2AMTc0MzAwMzczMC4xLjEuMTc0MzAwMzg2MS4wLjAuMA.." TargetMode="External"/><Relationship Id="rId78" Type="http://schemas.openxmlformats.org/officeDocument/2006/relationships/hyperlink" Target="https://www.eventbrite.co.uk/e/how-social-security-in-the-uk-erodes-human-rights-and-dignity-free-event-tickets-1303976150769?aff=oddtdtcreator" TargetMode="External"/><Relationship Id="rId81" Type="http://schemas.openxmlformats.org/officeDocument/2006/relationships/hyperlink" Target="https://www.eventbrite.co.uk/e/amnesty-amplify-summit-agm-national-conference-registration-1234724587479?aff=LGM" TargetMode="External"/><Relationship Id="rId4" Type="http://schemas.openxmlformats.org/officeDocument/2006/relationships/webSettings" Target="webSettings.xml"/><Relationship Id="rId9" Type="http://schemas.openxmlformats.org/officeDocument/2006/relationships/hyperlink" Target="mailto:annabelle_clayton@hotmail.co.uk" TargetMode="External"/><Relationship Id="rId13" Type="http://schemas.openxmlformats.org/officeDocument/2006/relationships/hyperlink" Target="https://www.amnesty.org.uk/press-releases/uk-government-plan-return-hubs-harmful-distraction" TargetMode="External"/><Relationship Id="rId18" Type="http://schemas.openxmlformats.org/officeDocument/2006/relationships/image" Target="media/image5.png"/><Relationship Id="rId39" Type="http://schemas.openxmlformats.org/officeDocument/2006/relationships/hyperlink" Target="https://amnestyuk.wufoo.com/forms/childrens-human-rights-network-recruitment/" TargetMode="External"/><Relationship Id="rId34" Type="http://schemas.openxmlformats.org/officeDocument/2006/relationships/hyperlink" Target="https://www.eventbrite.com/e/global-archivists-sharing-why-archiving-matters-to-diaspora-communities-tickets-1349778125709?aff=odcleoeventsincollection&amp;keep_tld=1" TargetMode="External"/><Relationship Id="rId50" Type="http://schemas.openxmlformats.org/officeDocument/2006/relationships/hyperlink" Target="mailto:annabelle_clayton@hotmail.co.uk" TargetMode="External"/><Relationship Id="rId55" Type="http://schemas.openxmlformats.org/officeDocument/2006/relationships/hyperlink" Target="https://www.eventbrite.co.uk/e/amnesty-amplify-summit-agm-national-conference-registration-1234724587479?aff=LGM" TargetMode="External"/><Relationship Id="rId76" Type="http://schemas.openxmlformats.org/officeDocument/2006/relationships/hyperlink" Target="https://www.eventbrite.co.uk/e/how-to-build-community-partnerships-including-mapping-tickets-1302114923789?aff=oddtdtcreator&amp;_gl=1%2A92blp5%2A_up%2AMQ..%2A_ga%2AMzAzNzM0MjAzLjE3NDMwMDM3MzE.%2A_ga_TQVES5V6SH%2AMTc0MzAwMzczMC4xLjEuMTc0MzAwMzg2MS4wLjAuMA.." TargetMode="External"/><Relationship Id="rId7" Type="http://schemas.openxmlformats.org/officeDocument/2006/relationships/image" Target="media/image2.jpeg"/><Relationship Id="rId71" Type="http://schemas.openxmlformats.org/officeDocument/2006/relationships/hyperlink" Target="https://www.eventbrite.co.uk/e/amnesty-amplify-summit-agm-national-conference-registration-1234724587479?aff=LGM" TargetMode="External"/><Relationship Id="rId2" Type="http://schemas.openxmlformats.org/officeDocument/2006/relationships/styles" Target="styles.xml"/><Relationship Id="rId29" Type="http://schemas.openxmlformats.org/officeDocument/2006/relationships/hyperlink" Target="https://www.msn.com/en-gb/news/newsbirmingham/dwp-could-be-forced-to-stop-plans-for-benefits-cuts-after-damning-amnesty-report/ar-AA1DAuKp?ocid=BingNewsVerp" TargetMode="External"/><Relationship Id="rId24" Type="http://schemas.openxmlformats.org/officeDocument/2006/relationships/hyperlink" Target="mailto:graham.minter@amnesty.org.uk" TargetMode="External"/><Relationship Id="rId40" Type="http://schemas.openxmlformats.org/officeDocument/2006/relationships/image" Target="media/image11.png"/><Relationship Id="rId45" Type="http://schemas.openxmlformats.org/officeDocument/2006/relationships/hyperlink" Target="mailto:holly.harrison-mullane@amnesty.org.uk" TargetMode="External"/><Relationship Id="rId66" Type="http://schemas.openxmlformats.org/officeDocument/2006/relationships/hyperlink" Target="https://email.amnestyuk.org.uk/c/12y0EERIXqfiGWp2cOOFBVzPrP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13</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273</cp:revision>
  <dcterms:created xsi:type="dcterms:W3CDTF">2025-05-11T13:26:00Z</dcterms:created>
  <dcterms:modified xsi:type="dcterms:W3CDTF">2025-05-18T16:42:00Z</dcterms:modified>
</cp:coreProperties>
</file>