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Dear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Re: Juliaca’s Victims Group, Peru (‘Association of Martyrs and Victims of 9 January’ seeking justice for the victims of violent repression of peaceful protestors in Peru, 2023)</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Request for MPs to raise with the FCDO of UK Government concern about the slow progress of investigations by the Peruvian Government and Congress into human rights violations committed during peaceful protests in 2022-23.</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You may be aware that representatives from the above association visited the UK in November 2024 to bring attention to the lack of access to justice for the repression they experienced in Peru. This involved meetings with representatives of the FCDO, including Baroness Chapman.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As a member of Amnesty International, having heard their powerful testimony in a meeting broadcast online, I am aware of the courage and determination of people in this group who have become activists in defending their human rights to justice, ability to peacefully protest, and healthcare and economic support for victims and their families.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would urge you to raise the following with the UK Government, particularly the FCDO.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Privately and publicly express concern for the lack of justice for the victims of repression in Peru</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   Engage in bilateral and multilateral dialogue with Peruvian authorities, including in the upcoming bilateral ministerial meeting in early 2025.</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3.   Urge the Peruvian authorities to ensure that investigations into killings and injuries during protests rigorously scrutinise the responsibility of senior officers and high-ranking civilian authorities and, where sufficient and admissible evidence exists, to bring to trial persons who are reasonably suspected of individual criminal responsibility, including chain of command responsibility, in proceedings that meet international fair trial standards. And that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this investigation is expedited by the Congress of the Republic of Peru. Investigations were initiated but process has frequently stalled. Activists are regularly frustrated by these delays.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4.   Explore possibilities to support the needs of the victims of repression, including their needs for medical assistance, through international cooperation.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Thank you for your efforts in relation to this request. I look forward to hearing from you.</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Yours sincerely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Peru: Lethal state repression is yet another example of contempt for the Indigenous and Campesino population- Amnesty International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Peru: Who called the shots? - Amnesty International </w:t>
      </w:r>
      <w:r w:rsidDel="00000000" w:rsidR="00000000" w:rsidRPr="00000000">
        <w:rPr>
          <w:rtl w:val="0"/>
        </w:rPr>
      </w:r>
    </w:p>
    <w:sectPr>
      <w:headerReference r:id="rId7" w:type="default"/>
      <w:footerReference r:id="rId8"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720" w:hanging="360"/>
      </w:pPr>
      <w:rPr>
        <w:smallCaps w:val="0"/>
        <w:strike w:val="0"/>
        <w:shd w:fill="auto" w:val="clear"/>
        <w:vertAlign w:val="baseline"/>
      </w:rPr>
    </w:lvl>
    <w:lvl w:ilvl="2">
      <w:start w:val="1"/>
      <w:numFmt w:val="decimal"/>
      <w:lvlText w:val="%3."/>
      <w:lvlJc w:val="left"/>
      <w:pPr>
        <w:ind w:left="1080" w:hanging="360"/>
      </w:pPr>
      <w:rPr>
        <w:smallCaps w:val="0"/>
        <w:strike w:val="0"/>
        <w:shd w:fill="auto" w:val="clear"/>
        <w:vertAlign w:val="baseline"/>
      </w:rPr>
    </w:lvl>
    <w:lvl w:ilvl="3">
      <w:start w:val="1"/>
      <w:numFmt w:val="decimal"/>
      <w:lvlText w:val="%4."/>
      <w:lvlJc w:val="left"/>
      <w:pPr>
        <w:ind w:left="1440" w:hanging="360"/>
      </w:pPr>
      <w:rPr>
        <w:smallCaps w:val="0"/>
        <w:strike w:val="0"/>
        <w:shd w:fill="auto" w:val="clear"/>
        <w:vertAlign w:val="baseline"/>
      </w:rPr>
    </w:lvl>
    <w:lvl w:ilvl="4">
      <w:start w:val="1"/>
      <w:numFmt w:val="decimal"/>
      <w:lvlText w:val="%5."/>
      <w:lvlJc w:val="left"/>
      <w:pPr>
        <w:ind w:left="1800" w:hanging="360"/>
      </w:pPr>
      <w:rPr>
        <w:smallCaps w:val="0"/>
        <w:strike w:val="0"/>
        <w:shd w:fill="auto" w:val="clear"/>
        <w:vertAlign w:val="baseline"/>
      </w:rPr>
    </w:lvl>
    <w:lvl w:ilvl="5">
      <w:start w:val="1"/>
      <w:numFmt w:val="decimal"/>
      <w:lvlText w:val="%6."/>
      <w:lvlJc w:val="left"/>
      <w:pPr>
        <w:ind w:left="2160" w:hanging="360"/>
      </w:pPr>
      <w:rPr>
        <w:smallCaps w:val="0"/>
        <w:strike w:val="0"/>
        <w:shd w:fill="auto" w:val="clear"/>
        <w:vertAlign w:val="baseline"/>
      </w:rPr>
    </w:lvl>
    <w:lvl w:ilvl="6">
      <w:start w:val="1"/>
      <w:numFmt w:val="decimal"/>
      <w:lvlText w:val="%7."/>
      <w:lvlJc w:val="left"/>
      <w:pPr>
        <w:ind w:left="2520" w:hanging="360"/>
      </w:pPr>
      <w:rPr>
        <w:smallCaps w:val="0"/>
        <w:strike w:val="0"/>
        <w:shd w:fill="auto" w:val="clear"/>
        <w:vertAlign w:val="baseline"/>
      </w:rPr>
    </w:lvl>
    <w:lvl w:ilvl="7">
      <w:start w:val="1"/>
      <w:numFmt w:val="decimal"/>
      <w:lvlText w:val="%8."/>
      <w:lvlJc w:val="left"/>
      <w:pPr>
        <w:ind w:left="2880" w:hanging="360"/>
      </w:pPr>
      <w:rPr>
        <w:smallCaps w:val="0"/>
        <w:strike w:val="0"/>
        <w:shd w:fill="auto" w:val="clear"/>
        <w:vertAlign w:val="baseline"/>
      </w:rPr>
    </w:lvl>
    <w:lvl w:ilvl="8">
      <w:start w:val="1"/>
      <w:numFmt w:val="decimal"/>
      <w:lvlText w:val="%9."/>
      <w:lvlJc w:val="left"/>
      <w:pPr>
        <w:ind w:left="3240" w:hanging="360"/>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numbering" w:styleId="Numbered">
    <w:name w:val="Numbered"/>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R1U8LIS9MN0Kp2MTwbd2tffCcA==">CgMxLjA4AHIhMTNSNWtoeTI0aGxDZ0cwdG5UZXJDNUVaSmlENGc3S0kz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