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0232" w14:textId="77777777" w:rsidR="00DB35B4" w:rsidRPr="00F37F4F" w:rsidRDefault="00DB35B4" w:rsidP="00301480">
      <w:pPr>
        <w:jc w:val="center"/>
        <w:rPr>
          <w:rFonts w:ascii="Arial" w:hAnsi="Arial" w:cs="Arial"/>
          <w:b/>
          <w:u w:val="single"/>
        </w:rPr>
      </w:pPr>
      <w:r w:rsidRPr="00F37F4F">
        <w:rPr>
          <w:rFonts w:ascii="Arial" w:hAnsi="Arial" w:cs="Arial"/>
          <w:b/>
          <w:u w:val="single"/>
        </w:rPr>
        <w:t>AMNESTY INTERNATIONAL BLACKHEATH &amp; GREENWICH GROUP</w:t>
      </w:r>
    </w:p>
    <w:p w14:paraId="4F980234" w14:textId="4417372E" w:rsidR="002F477B" w:rsidRPr="00F37F4F" w:rsidRDefault="00723FC5" w:rsidP="00301480">
      <w:pPr>
        <w:jc w:val="center"/>
        <w:rPr>
          <w:rFonts w:ascii="Arial" w:hAnsi="Arial" w:cs="Arial"/>
          <w:b/>
          <w:u w:val="single"/>
        </w:rPr>
      </w:pPr>
      <w:r w:rsidRPr="00F37F4F">
        <w:rPr>
          <w:rFonts w:ascii="Arial" w:hAnsi="Arial" w:cs="Arial"/>
          <w:b/>
          <w:u w:val="single"/>
        </w:rPr>
        <w:t xml:space="preserve">Group </w:t>
      </w:r>
      <w:r w:rsidR="004C644E" w:rsidRPr="00F37F4F">
        <w:rPr>
          <w:rFonts w:ascii="Arial" w:hAnsi="Arial" w:cs="Arial"/>
          <w:b/>
          <w:u w:val="single"/>
        </w:rPr>
        <w:t xml:space="preserve">Monthly Meeting </w:t>
      </w:r>
      <w:r w:rsidR="00816219">
        <w:rPr>
          <w:rFonts w:ascii="Arial" w:hAnsi="Arial" w:cs="Arial"/>
          <w:b/>
          <w:u w:val="single"/>
        </w:rPr>
        <w:t>Notes</w:t>
      </w:r>
    </w:p>
    <w:p w14:paraId="4F980235" w14:textId="77777777" w:rsidR="00B66F0B" w:rsidRPr="00F37F4F" w:rsidRDefault="00B66F0B" w:rsidP="00301480">
      <w:pPr>
        <w:jc w:val="center"/>
        <w:rPr>
          <w:rFonts w:ascii="Arial" w:hAnsi="Arial" w:cs="Arial"/>
          <w:b/>
          <w:u w:val="single"/>
        </w:rPr>
      </w:pPr>
    </w:p>
    <w:p w14:paraId="4F980236" w14:textId="1FDCCA2C" w:rsidR="00924E31" w:rsidRPr="00F37F4F" w:rsidRDefault="002F477B" w:rsidP="00301480">
      <w:pPr>
        <w:jc w:val="center"/>
        <w:rPr>
          <w:rFonts w:ascii="Arial" w:hAnsi="Arial" w:cs="Arial"/>
          <w:b/>
        </w:rPr>
      </w:pPr>
      <w:r w:rsidRPr="00F37F4F">
        <w:rPr>
          <w:rFonts w:ascii="Arial" w:hAnsi="Arial" w:cs="Arial"/>
          <w:b/>
        </w:rPr>
        <w:t>Tuesda</w:t>
      </w:r>
      <w:r w:rsidR="007D45C1" w:rsidRPr="00F37F4F">
        <w:rPr>
          <w:rFonts w:ascii="Arial" w:hAnsi="Arial" w:cs="Arial"/>
          <w:b/>
        </w:rPr>
        <w:t>y</w:t>
      </w:r>
      <w:r w:rsidR="00ED2CA5" w:rsidRPr="00F37F4F">
        <w:rPr>
          <w:rFonts w:ascii="Arial" w:hAnsi="Arial" w:cs="Arial"/>
          <w:b/>
        </w:rPr>
        <w:t xml:space="preserve"> </w:t>
      </w:r>
      <w:r w:rsidR="00FC524B">
        <w:rPr>
          <w:rFonts w:ascii="Arial" w:hAnsi="Arial" w:cs="Arial"/>
          <w:b/>
        </w:rPr>
        <w:t>1</w:t>
      </w:r>
      <w:r w:rsidR="00816219">
        <w:rPr>
          <w:rFonts w:ascii="Arial" w:hAnsi="Arial" w:cs="Arial"/>
          <w:b/>
        </w:rPr>
        <w:t>4</w:t>
      </w:r>
      <w:r w:rsidR="00816219" w:rsidRPr="00816219">
        <w:rPr>
          <w:rFonts w:ascii="Arial" w:hAnsi="Arial" w:cs="Arial"/>
          <w:b/>
          <w:vertAlign w:val="superscript"/>
        </w:rPr>
        <w:t>th</w:t>
      </w:r>
      <w:r w:rsidR="00816219">
        <w:rPr>
          <w:rFonts w:ascii="Arial" w:hAnsi="Arial" w:cs="Arial"/>
          <w:b/>
        </w:rPr>
        <w:t xml:space="preserve"> January 2025</w:t>
      </w:r>
      <w:r w:rsidR="001D71F8" w:rsidRPr="00F37F4F">
        <w:rPr>
          <w:rFonts w:ascii="Arial" w:hAnsi="Arial" w:cs="Arial"/>
          <w:b/>
        </w:rPr>
        <w:t>, 7:30pm</w:t>
      </w:r>
      <w:r w:rsidR="00886C38" w:rsidRPr="00F37F4F">
        <w:rPr>
          <w:rFonts w:ascii="Arial" w:hAnsi="Arial" w:cs="Arial"/>
          <w:b/>
        </w:rPr>
        <w:t xml:space="preserve"> – 9:00pm</w:t>
      </w:r>
    </w:p>
    <w:p w14:paraId="0BEFE814" w14:textId="77777777" w:rsidR="00F83790" w:rsidRDefault="00B76026" w:rsidP="00B76026">
      <w:pPr>
        <w:jc w:val="center"/>
        <w:rPr>
          <w:rFonts w:ascii="Arial" w:hAnsi="Arial" w:cs="Arial"/>
          <w:b/>
          <w:bCs/>
        </w:rPr>
      </w:pPr>
      <w:r w:rsidRPr="00F37F4F">
        <w:rPr>
          <w:rFonts w:ascii="Arial" w:hAnsi="Arial" w:cs="Arial"/>
          <w:b/>
          <w:bCs/>
        </w:rPr>
        <w:t>Location: Crypt at St Margaret’s Church, Lee Terrace, London SE13 5DL</w:t>
      </w:r>
    </w:p>
    <w:p w14:paraId="67AA9A44" w14:textId="4BADEA01" w:rsidR="00F83790" w:rsidRDefault="00F83790" w:rsidP="00F8379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Meeting notes and refreshments: Brigitte</w:t>
      </w:r>
    </w:p>
    <w:p w14:paraId="4EA9AE21" w14:textId="77777777" w:rsidR="00F83790" w:rsidRPr="00F37F4F" w:rsidRDefault="00F83790" w:rsidP="00F83790">
      <w:pPr>
        <w:rPr>
          <w:rFonts w:ascii="Arial" w:hAnsi="Arial" w:cs="Arial"/>
          <w:b/>
          <w:bCs/>
        </w:rPr>
      </w:pPr>
    </w:p>
    <w:p w14:paraId="59B03FC5" w14:textId="77777777" w:rsidR="00035972" w:rsidRPr="00F37F4F" w:rsidRDefault="00035972" w:rsidP="00B76026">
      <w:pPr>
        <w:jc w:val="center"/>
        <w:rPr>
          <w:rFonts w:ascii="Arial" w:hAnsi="Arial" w:cs="Arial"/>
          <w:b/>
          <w:bCs/>
        </w:rPr>
      </w:pPr>
    </w:p>
    <w:p w14:paraId="4EF48DAA" w14:textId="523B4532" w:rsidR="0059280F" w:rsidRDefault="0059280F" w:rsidP="00F83790">
      <w:pPr>
        <w:rPr>
          <w:rFonts w:ascii="Arial" w:hAnsi="Arial" w:cs="Arial"/>
          <w:b/>
          <w:bCs/>
          <w:color w:val="FF0000"/>
        </w:rPr>
      </w:pPr>
    </w:p>
    <w:p w14:paraId="20E6F2A5" w14:textId="77777777" w:rsidR="009B243D" w:rsidRDefault="009B243D" w:rsidP="00E17020">
      <w:pPr>
        <w:jc w:val="center"/>
        <w:rPr>
          <w:rFonts w:ascii="Arial" w:hAnsi="Arial" w:cs="Arial"/>
        </w:rPr>
      </w:pPr>
    </w:p>
    <w:p w14:paraId="3A626C31" w14:textId="77777777" w:rsidR="0059280F" w:rsidRPr="00F37F4F" w:rsidRDefault="0059280F" w:rsidP="00E17020">
      <w:pPr>
        <w:jc w:val="center"/>
        <w:rPr>
          <w:rFonts w:ascii="Arial" w:hAnsi="Arial" w:cs="Arial"/>
        </w:rPr>
      </w:pPr>
    </w:p>
    <w:p w14:paraId="012E2295" w14:textId="7A02C7F0" w:rsidR="00816219" w:rsidRDefault="000954CF" w:rsidP="00B61A69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F37F4F">
        <w:rPr>
          <w:rFonts w:ascii="Arial" w:hAnsi="Arial" w:cs="Arial"/>
        </w:rPr>
        <w:t xml:space="preserve">Introductions, </w:t>
      </w:r>
      <w:r w:rsidR="00506AEA" w:rsidRPr="00F37F4F">
        <w:rPr>
          <w:rFonts w:ascii="Arial" w:hAnsi="Arial" w:cs="Arial"/>
        </w:rPr>
        <w:t xml:space="preserve">welcome to </w:t>
      </w:r>
      <w:r w:rsidR="00816219">
        <w:rPr>
          <w:rFonts w:ascii="Arial" w:hAnsi="Arial" w:cs="Arial"/>
        </w:rPr>
        <w:t>new member: Teresa - Present: David Wi, David We, Daivd WW, Angela, Graham, Rachel, Amanda, Jennifer, Illona, Tatum, Anne</w:t>
      </w:r>
      <w:r w:rsidR="003327ED">
        <w:rPr>
          <w:rFonts w:ascii="Arial" w:hAnsi="Arial" w:cs="Arial"/>
        </w:rPr>
        <w:t>, Brigitte</w:t>
      </w:r>
      <w:r w:rsidR="00816219">
        <w:rPr>
          <w:rFonts w:ascii="Arial" w:hAnsi="Arial" w:cs="Arial"/>
        </w:rPr>
        <w:t>. Apologies: Roger</w:t>
      </w:r>
      <w:r w:rsidR="003327ED">
        <w:rPr>
          <w:rFonts w:ascii="Arial" w:hAnsi="Arial" w:cs="Arial"/>
        </w:rPr>
        <w:t>, Ann H.</w:t>
      </w:r>
    </w:p>
    <w:p w14:paraId="4F98023A" w14:textId="4C695D53" w:rsidR="00B61A69" w:rsidRPr="00F37F4F" w:rsidRDefault="00D73F09" w:rsidP="00816219">
      <w:pPr>
        <w:pStyle w:val="ListParagraph"/>
        <w:rPr>
          <w:rFonts w:ascii="Arial" w:hAnsi="Arial" w:cs="Arial"/>
        </w:rPr>
      </w:pPr>
      <w:r w:rsidRPr="00F37F4F">
        <w:rPr>
          <w:rFonts w:ascii="Arial" w:hAnsi="Arial" w:cs="Arial"/>
        </w:rPr>
        <w:t>.</w:t>
      </w:r>
    </w:p>
    <w:p w14:paraId="08799D50" w14:textId="77777777" w:rsidR="00936385" w:rsidRPr="00F37F4F" w:rsidRDefault="00936385" w:rsidP="00B73FCE">
      <w:pPr>
        <w:pStyle w:val="ListParagraph"/>
        <w:rPr>
          <w:rFonts w:ascii="Arial" w:hAnsi="Arial" w:cs="Arial"/>
        </w:rPr>
      </w:pPr>
    </w:p>
    <w:p w14:paraId="2195171A" w14:textId="77777777" w:rsidR="00816219" w:rsidRDefault="00816219" w:rsidP="00E6673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. AGM</w:t>
      </w:r>
    </w:p>
    <w:p w14:paraId="005E5013" w14:textId="45F3C15A" w:rsidR="00816219" w:rsidRDefault="00C8217E" w:rsidP="0081621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8379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Minutes of 2024 AGM: Accepted</w:t>
      </w:r>
    </w:p>
    <w:p w14:paraId="34DDAF70" w14:textId="54ED0B1A" w:rsidR="00C8217E" w:rsidRDefault="00C8217E" w:rsidP="0081621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F83790">
        <w:rPr>
          <w:rFonts w:ascii="Arial" w:hAnsi="Arial" w:cs="Arial"/>
        </w:rPr>
        <w:t xml:space="preserve"> Chair’s</w:t>
      </w:r>
      <w:r>
        <w:rPr>
          <w:rFonts w:ascii="Arial" w:hAnsi="Arial" w:cs="Arial"/>
        </w:rPr>
        <w:t xml:space="preserve">  Report: Accepted</w:t>
      </w:r>
    </w:p>
    <w:p w14:paraId="2F397F61" w14:textId="6F4E93B8" w:rsidR="00C8217E" w:rsidRDefault="00C8217E" w:rsidP="0081621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C) Treasurer’s Report: Accepted (</w:t>
      </w:r>
      <w:r w:rsidR="00F83790">
        <w:rPr>
          <w:rFonts w:ascii="Arial" w:hAnsi="Arial" w:cs="Arial"/>
        </w:rPr>
        <w:t xml:space="preserve">excellent </w:t>
      </w:r>
      <w:r>
        <w:rPr>
          <w:rFonts w:ascii="Arial" w:hAnsi="Arial" w:cs="Arial"/>
        </w:rPr>
        <w:t>suggestions for cost saving</w:t>
      </w:r>
      <w:r w:rsidR="00F83790">
        <w:rPr>
          <w:rFonts w:ascii="Arial" w:hAnsi="Arial" w:cs="Arial"/>
        </w:rPr>
        <w:t>s by Rachel and David We</w:t>
      </w:r>
      <w:r>
        <w:rPr>
          <w:rFonts w:ascii="Arial" w:hAnsi="Arial" w:cs="Arial"/>
        </w:rPr>
        <w:t xml:space="preserve"> to be discussed at next meeting)</w:t>
      </w:r>
    </w:p>
    <w:p w14:paraId="2E6A31A7" w14:textId="3BEC5458" w:rsidR="00C8217E" w:rsidRDefault="00C8217E" w:rsidP="0081621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D) Election of Chair: Brigitte</w:t>
      </w:r>
    </w:p>
    <w:p w14:paraId="019AA61F" w14:textId="0F3D184C" w:rsidR="00C8217E" w:rsidRDefault="00C8217E" w:rsidP="0081621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E)Election of Vicechair: Illona</w:t>
      </w:r>
    </w:p>
    <w:p w14:paraId="7F7D1593" w14:textId="32AE9C13" w:rsidR="00C8217E" w:rsidRDefault="00C8217E" w:rsidP="0081621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F) Election of Treasurer: David We</w:t>
      </w:r>
    </w:p>
    <w:p w14:paraId="5C7F1157" w14:textId="14A7856D" w:rsidR="00C8217E" w:rsidRDefault="00C8217E" w:rsidP="0081621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G) Election of Secretary: Anne F</w:t>
      </w:r>
    </w:p>
    <w:p w14:paraId="5E4BBDC0" w14:textId="2CCFC381" w:rsidR="00C8217E" w:rsidRDefault="00C8217E" w:rsidP="0081621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H) Appointments to othe</w:t>
      </w:r>
      <w:r w:rsidR="00F270D7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Roles:</w:t>
      </w:r>
    </w:p>
    <w:p w14:paraId="1CCF1494" w14:textId="767844A1" w:rsidR="00C8217E" w:rsidRDefault="00C8217E" w:rsidP="0081621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Social Media Coordinator: Teresa</w:t>
      </w:r>
    </w:p>
    <w:p w14:paraId="058F55D8" w14:textId="398C01CF" w:rsidR="00C8217E" w:rsidRDefault="00C8217E" w:rsidP="0081621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Country contacts: </w:t>
      </w:r>
      <w:r w:rsidR="00A978A7">
        <w:rPr>
          <w:rFonts w:ascii="Arial" w:hAnsi="Arial" w:cs="Arial"/>
        </w:rPr>
        <w:t>Graham: Iran, Angela: China, Brigitte: Europe, Roger:</w:t>
      </w:r>
      <w:r w:rsidR="00F270D7">
        <w:rPr>
          <w:rFonts w:ascii="Arial" w:hAnsi="Arial" w:cs="Arial"/>
        </w:rPr>
        <w:t xml:space="preserve"> </w:t>
      </w:r>
      <w:r w:rsidR="00A978A7">
        <w:rPr>
          <w:rFonts w:ascii="Arial" w:hAnsi="Arial" w:cs="Arial"/>
        </w:rPr>
        <w:t>Mexico and Central America</w:t>
      </w:r>
    </w:p>
    <w:p w14:paraId="6E3956A9" w14:textId="41E8B6F6" w:rsidR="00A978A7" w:rsidRDefault="00A978A7" w:rsidP="00A978A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Membership and Website M</w:t>
      </w:r>
      <w:r w:rsidRPr="00A978A7">
        <w:rPr>
          <w:rFonts w:ascii="Arial" w:hAnsi="Arial" w:cs="Arial"/>
        </w:rPr>
        <w:t>anager: DAVID WW</w:t>
      </w:r>
    </w:p>
    <w:p w14:paraId="33215DEC" w14:textId="46EF3DDE" w:rsidR="00A978A7" w:rsidRDefault="00A978A7" w:rsidP="00A978A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London</w:t>
      </w:r>
      <w:r w:rsidR="00F270D7">
        <w:rPr>
          <w:rFonts w:ascii="Arial" w:hAnsi="Arial" w:cs="Arial"/>
        </w:rPr>
        <w:t xml:space="preserve"> Region </w:t>
      </w:r>
      <w:r>
        <w:rPr>
          <w:rFonts w:ascii="Arial" w:hAnsi="Arial" w:cs="Arial"/>
        </w:rPr>
        <w:t xml:space="preserve"> Rep: Amanda</w:t>
      </w:r>
    </w:p>
    <w:p w14:paraId="59FE18BC" w14:textId="29456E06" w:rsidR="00A978A7" w:rsidRDefault="00A978A7" w:rsidP="00A978A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Letter Writing Coordinator: Brigitte </w:t>
      </w:r>
    </w:p>
    <w:p w14:paraId="5C27ED3B" w14:textId="632552E0" w:rsidR="00A978A7" w:rsidRDefault="00A978A7" w:rsidP="00A978A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Monthly Meeting Coordinator and Refreshment Provider: rotating: Gr</w:t>
      </w:r>
      <w:r w:rsidR="00F270D7">
        <w:rPr>
          <w:rFonts w:ascii="Arial" w:hAnsi="Arial" w:cs="Arial"/>
        </w:rPr>
        <w:t>a</w:t>
      </w:r>
      <w:r>
        <w:rPr>
          <w:rFonts w:ascii="Arial" w:hAnsi="Arial" w:cs="Arial"/>
        </w:rPr>
        <w:t>ham Brigitte, David Wi David WW</w:t>
      </w:r>
    </w:p>
    <w:p w14:paraId="2889252F" w14:textId="77777777" w:rsidR="00A978A7" w:rsidRPr="00A978A7" w:rsidRDefault="00A978A7" w:rsidP="00A978A7">
      <w:pPr>
        <w:pStyle w:val="ListParagraph"/>
        <w:rPr>
          <w:rFonts w:ascii="Arial" w:hAnsi="Arial" w:cs="Arial"/>
        </w:rPr>
      </w:pPr>
    </w:p>
    <w:p w14:paraId="13277918" w14:textId="0FFD9217" w:rsidR="00E6673B" w:rsidRDefault="00A978A7" w:rsidP="00A978A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="00E6673B" w:rsidRPr="00816219">
        <w:rPr>
          <w:rFonts w:ascii="Arial" w:hAnsi="Arial" w:cs="Arial"/>
        </w:rPr>
        <w:t>Fundraising event 2025</w:t>
      </w:r>
      <w:r w:rsidR="00CA10DA" w:rsidRPr="00816219">
        <w:rPr>
          <w:rFonts w:ascii="Arial" w:hAnsi="Arial" w:cs="Arial"/>
        </w:rPr>
        <w:t>.</w:t>
      </w:r>
      <w:r w:rsidR="007D4FCF" w:rsidRPr="00816219">
        <w:rPr>
          <w:rFonts w:ascii="Arial" w:hAnsi="Arial" w:cs="Arial"/>
        </w:rPr>
        <w:t xml:space="preserve"> (Graham, Brigitte, All)</w:t>
      </w:r>
      <w:r w:rsidR="008F6F0E">
        <w:rPr>
          <w:rFonts w:ascii="Arial" w:hAnsi="Arial" w:cs="Arial"/>
        </w:rPr>
        <w:t xml:space="preserve"> possible locations:</w:t>
      </w:r>
    </w:p>
    <w:p w14:paraId="62F7CFA5" w14:textId="7A8567F1" w:rsidR="008F6F0E" w:rsidRDefault="008F6F0E" w:rsidP="00A978A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Negative: The Rivoli</w:t>
      </w:r>
      <w:r w:rsidR="003327ED">
        <w:rPr>
          <w:rFonts w:ascii="Arial" w:hAnsi="Arial" w:cs="Arial"/>
        </w:rPr>
        <w:t xml:space="preserve"> (not this year but maybe in the future)</w:t>
      </w:r>
      <w:r>
        <w:rPr>
          <w:rFonts w:ascii="Arial" w:hAnsi="Arial" w:cs="Arial"/>
        </w:rPr>
        <w:t>. Blackheath Halls</w:t>
      </w:r>
      <w:r w:rsidR="003327ED">
        <w:rPr>
          <w:rFonts w:ascii="Arial" w:hAnsi="Arial" w:cs="Arial"/>
        </w:rPr>
        <w:t xml:space="preserve"> (too expensive)</w:t>
      </w:r>
      <w:r>
        <w:rPr>
          <w:rFonts w:ascii="Arial" w:hAnsi="Arial" w:cs="Arial"/>
        </w:rPr>
        <w:t xml:space="preserve"> The Fox &amp; Firkin</w:t>
      </w:r>
      <w:r w:rsidR="003327ED">
        <w:rPr>
          <w:rFonts w:ascii="Arial" w:hAnsi="Arial" w:cs="Arial"/>
        </w:rPr>
        <w:t xml:space="preserve"> </w:t>
      </w:r>
      <w:r w:rsidR="004952C8">
        <w:rPr>
          <w:rFonts w:ascii="Arial" w:hAnsi="Arial" w:cs="Arial"/>
        </w:rPr>
        <w:t xml:space="preserve">       </w:t>
      </w:r>
      <w:r w:rsidR="003327ED">
        <w:rPr>
          <w:rFonts w:ascii="Arial" w:hAnsi="Arial" w:cs="Arial"/>
        </w:rPr>
        <w:t>(never on a Friday)</w:t>
      </w:r>
    </w:p>
    <w:p w14:paraId="5EE23935" w14:textId="6A90A61A" w:rsidR="00A978A7" w:rsidRDefault="00BA01D8" w:rsidP="00BA01D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978A7">
        <w:rPr>
          <w:rFonts w:ascii="Arial" w:hAnsi="Arial" w:cs="Arial"/>
        </w:rPr>
        <w:t xml:space="preserve">  Several</w:t>
      </w:r>
      <w:r w:rsidR="008F6F0E">
        <w:rPr>
          <w:rFonts w:ascii="Arial" w:hAnsi="Arial" w:cs="Arial"/>
        </w:rPr>
        <w:t xml:space="preserve"> other</w:t>
      </w:r>
      <w:r w:rsidR="00A978A7">
        <w:rPr>
          <w:rFonts w:ascii="Arial" w:hAnsi="Arial" w:cs="Arial"/>
        </w:rPr>
        <w:t xml:space="preserve"> locations were investigated</w:t>
      </w:r>
      <w:r>
        <w:rPr>
          <w:rFonts w:ascii="Arial" w:hAnsi="Arial" w:cs="Arial"/>
        </w:rPr>
        <w:t xml:space="preserve"> see below</w:t>
      </w:r>
    </w:p>
    <w:p w14:paraId="32A8ACE8" w14:textId="77777777" w:rsidR="004952C8" w:rsidRDefault="00BA01D8" w:rsidP="00BA01D8">
      <w:pPr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Pixaudio</w:t>
      </w:r>
      <w:proofErr w:type="spellEnd"/>
      <w:r>
        <w:rPr>
          <w:rFonts w:ascii="Arial" w:hAnsi="Arial" w:cs="Arial"/>
        </w:rPr>
        <w:t xml:space="preserve"> (Melanie</w:t>
      </w:r>
      <w:r w:rsidR="004952C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look</w:t>
      </w:r>
      <w:r w:rsidR="004952C8">
        <w:rPr>
          <w:rFonts w:ascii="Arial" w:hAnsi="Arial" w:cs="Arial"/>
        </w:rPr>
        <w:t>s</w:t>
      </w:r>
    </w:p>
    <w:p w14:paraId="417EA72A" w14:textId="54131CFD" w:rsidR="00BA01D8" w:rsidRDefault="00BA01D8" w:rsidP="004952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promising, needs to be visited Illona suggested Greenwich Theatre-she will visit</w:t>
      </w:r>
      <w:r w:rsidR="004952C8">
        <w:rPr>
          <w:rFonts w:ascii="Arial" w:hAnsi="Arial" w:cs="Arial"/>
        </w:rPr>
        <w:t>, several others awaiting assessment (David W, David WW, Amanda)</w:t>
      </w:r>
    </w:p>
    <w:p w14:paraId="0B52C6BB" w14:textId="190CD5E1" w:rsidR="004952C8" w:rsidRPr="00816219" w:rsidRDefault="004952C8" w:rsidP="004952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Band: other than the Youth Sayers: Tatum suggested her university band </w:t>
      </w:r>
      <w:r w:rsidR="00002227">
        <w:rPr>
          <w:rFonts w:ascii="Arial" w:hAnsi="Arial" w:cs="Arial"/>
        </w:rPr>
        <w:t xml:space="preserve">called ‘Something or Other’ </w:t>
      </w:r>
      <w:r>
        <w:rPr>
          <w:rFonts w:ascii="Arial" w:hAnsi="Arial" w:cs="Arial"/>
        </w:rPr>
        <w:t xml:space="preserve">which plays mainly rock: needs to be </w:t>
      </w:r>
      <w:r w:rsidR="00002227">
        <w:rPr>
          <w:rFonts w:ascii="Arial" w:hAnsi="Arial" w:cs="Arial"/>
        </w:rPr>
        <w:t>checked The</w:t>
      </w:r>
    </w:p>
    <w:p w14:paraId="13021F65" w14:textId="29F7E99B" w:rsidR="00E6673B" w:rsidRPr="00A978A7" w:rsidRDefault="00E6673B" w:rsidP="00A978A7">
      <w:pPr>
        <w:pStyle w:val="ListParagraph"/>
        <w:numPr>
          <w:ilvl w:val="0"/>
          <w:numId w:val="42"/>
        </w:numPr>
        <w:rPr>
          <w:rFonts w:ascii="Arial" w:hAnsi="Arial" w:cs="Arial"/>
          <w:b/>
          <w:bCs/>
          <w:color w:val="FF0000"/>
        </w:rPr>
      </w:pPr>
    </w:p>
    <w:p w14:paraId="3114BB32" w14:textId="77777777" w:rsidR="00E6673B" w:rsidRDefault="00E6673B" w:rsidP="00E6673B">
      <w:pPr>
        <w:pStyle w:val="ListParagraph"/>
        <w:rPr>
          <w:rFonts w:ascii="Arial" w:hAnsi="Arial" w:cs="Arial"/>
        </w:rPr>
      </w:pPr>
    </w:p>
    <w:p w14:paraId="511C558B" w14:textId="7BCEA563" w:rsidR="00EC421D" w:rsidRDefault="00EC421D" w:rsidP="004952C8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bookmarkStart w:id="0" w:name="_Hlk182123075"/>
      <w:r>
        <w:rPr>
          <w:rFonts w:ascii="Arial" w:hAnsi="Arial" w:cs="Arial"/>
        </w:rPr>
        <w:t>AIUK’s Amplify Human Rights Festival</w:t>
      </w:r>
      <w:r w:rsidR="00AD5C91">
        <w:rPr>
          <w:rFonts w:ascii="Arial" w:hAnsi="Arial" w:cs="Arial"/>
        </w:rPr>
        <w:t xml:space="preserve"> </w:t>
      </w:r>
      <w:bookmarkEnd w:id="0"/>
      <w:r w:rsidR="00CE5B25">
        <w:rPr>
          <w:rFonts w:ascii="Arial" w:hAnsi="Arial" w:cs="Arial"/>
        </w:rPr>
        <w:t>(Sat 7</w:t>
      </w:r>
      <w:r w:rsidR="00CE5B25" w:rsidRPr="00CE5B25">
        <w:rPr>
          <w:rFonts w:ascii="Arial" w:hAnsi="Arial" w:cs="Arial"/>
          <w:vertAlign w:val="superscript"/>
        </w:rPr>
        <w:t>th</w:t>
      </w:r>
      <w:r w:rsidR="00CE5B25">
        <w:rPr>
          <w:rFonts w:ascii="Arial" w:hAnsi="Arial" w:cs="Arial"/>
        </w:rPr>
        <w:t xml:space="preserve"> Dec) – feedback</w:t>
      </w:r>
      <w:r w:rsidR="004952C8">
        <w:rPr>
          <w:rFonts w:ascii="Arial" w:hAnsi="Arial" w:cs="Arial"/>
        </w:rPr>
        <w:t>: the event was very successful except for presence as a group</w:t>
      </w:r>
      <w:r w:rsidR="00002227">
        <w:rPr>
          <w:rFonts w:ascii="Arial" w:hAnsi="Arial" w:cs="Arial"/>
        </w:rPr>
        <w:t xml:space="preserve"> with our Write for Rights campaign (we were shut away to a side corridor which was closed for some of the time)</w:t>
      </w:r>
      <w:r w:rsidR="004952C8">
        <w:rPr>
          <w:rFonts w:ascii="Arial" w:hAnsi="Arial" w:cs="Arial"/>
        </w:rPr>
        <w:t xml:space="preserve">: Amanda </w:t>
      </w:r>
      <w:r w:rsidR="00002227">
        <w:rPr>
          <w:rFonts w:ascii="Arial" w:hAnsi="Arial" w:cs="Arial"/>
        </w:rPr>
        <w:t>to discuss this with Graham Bisset at the next London Region meeting</w:t>
      </w:r>
      <w:r w:rsidR="001F1570">
        <w:rPr>
          <w:rFonts w:ascii="Arial" w:hAnsi="Arial" w:cs="Arial"/>
        </w:rPr>
        <w:t xml:space="preserve"> on Jan 22.</w:t>
      </w:r>
    </w:p>
    <w:p w14:paraId="6D791FD4" w14:textId="76366217" w:rsidR="00A40E12" w:rsidRPr="00A40E12" w:rsidRDefault="00A40E12" w:rsidP="00297B48">
      <w:pPr>
        <w:pStyle w:val="ListParagraph"/>
        <w:rPr>
          <w:rFonts w:ascii="Arial" w:hAnsi="Arial" w:cs="Arial"/>
        </w:rPr>
      </w:pPr>
    </w:p>
    <w:p w14:paraId="05C70A95" w14:textId="77777777" w:rsidR="00DE5399" w:rsidRDefault="00002227" w:rsidP="00267015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46D8E" w:rsidRPr="00F37F4F">
        <w:rPr>
          <w:rFonts w:ascii="Arial" w:hAnsi="Arial" w:cs="Arial"/>
        </w:rPr>
        <w:t>Country/regional campaigns – updates from Country Contacts</w:t>
      </w:r>
      <w:r>
        <w:rPr>
          <w:rFonts w:ascii="Arial" w:hAnsi="Arial" w:cs="Arial"/>
        </w:rPr>
        <w:t xml:space="preserve">: </w:t>
      </w:r>
    </w:p>
    <w:p w14:paraId="3FED9BD1" w14:textId="77777777" w:rsidR="00DE5399" w:rsidRPr="00DE5399" w:rsidRDefault="00DE5399" w:rsidP="00DE5399">
      <w:pPr>
        <w:pStyle w:val="ListParagraph"/>
        <w:rPr>
          <w:rFonts w:ascii="Arial" w:hAnsi="Arial" w:cs="Arial"/>
        </w:rPr>
      </w:pPr>
    </w:p>
    <w:p w14:paraId="66075C4E" w14:textId="77777777" w:rsidR="00DE5399" w:rsidRDefault="00002227" w:rsidP="00DE5399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Graham on Iran </w:t>
      </w:r>
      <w:r w:rsidR="00267015">
        <w:rPr>
          <w:rFonts w:ascii="Arial" w:hAnsi="Arial" w:cs="Arial"/>
        </w:rPr>
        <w:t xml:space="preserve"> 10</w:t>
      </w:r>
      <w:r>
        <w:rPr>
          <w:rFonts w:ascii="Arial" w:hAnsi="Arial" w:cs="Arial"/>
        </w:rPr>
        <w:t xml:space="preserve"> death sentences carried out and</w:t>
      </w:r>
      <w:r w:rsidR="00267015">
        <w:rPr>
          <w:rFonts w:ascii="Arial" w:hAnsi="Arial" w:cs="Arial"/>
        </w:rPr>
        <w:t xml:space="preserve"> at least 6</w:t>
      </w:r>
      <w:r w:rsidRPr="00267015">
        <w:rPr>
          <w:rFonts w:ascii="Arial" w:hAnsi="Arial" w:cs="Arial"/>
        </w:rPr>
        <w:t xml:space="preserve"> threatened – a letter offered and to be brought to letter writing.</w:t>
      </w:r>
    </w:p>
    <w:p w14:paraId="72866594" w14:textId="72A33DBA" w:rsidR="00F46D8E" w:rsidRDefault="00002227" w:rsidP="00DE5399">
      <w:pPr>
        <w:pStyle w:val="ListParagraph"/>
        <w:ind w:left="1080"/>
        <w:rPr>
          <w:rFonts w:ascii="Arial" w:hAnsi="Arial" w:cs="Arial"/>
        </w:rPr>
      </w:pPr>
      <w:r w:rsidRPr="00267015">
        <w:rPr>
          <w:rFonts w:ascii="Arial" w:hAnsi="Arial" w:cs="Arial"/>
        </w:rPr>
        <w:t xml:space="preserve"> Angela on China:</w:t>
      </w:r>
      <w:r w:rsidR="00267015">
        <w:rPr>
          <w:rFonts w:ascii="Arial" w:hAnsi="Arial" w:cs="Arial"/>
        </w:rPr>
        <w:t xml:space="preserve"> the </w:t>
      </w:r>
      <w:r w:rsidR="00417A7F">
        <w:rPr>
          <w:rFonts w:ascii="Arial" w:hAnsi="Arial" w:cs="Arial"/>
        </w:rPr>
        <w:t xml:space="preserve">China and East Asia team will host another series of IFTARs at the </w:t>
      </w:r>
      <w:proofErr w:type="gramStart"/>
      <w:r w:rsidR="00417A7F">
        <w:rPr>
          <w:rFonts w:ascii="Arial" w:hAnsi="Arial" w:cs="Arial"/>
        </w:rPr>
        <w:t>East London mosque</w:t>
      </w:r>
      <w:proofErr w:type="gramEnd"/>
      <w:r w:rsidR="00417A7F">
        <w:rPr>
          <w:rFonts w:ascii="Arial" w:hAnsi="Arial" w:cs="Arial"/>
        </w:rPr>
        <w:t xml:space="preserve"> to promote global solidarity of pressing human rights facing the Uyghurs during Feb</w:t>
      </w:r>
      <w:r w:rsidR="00DE5399">
        <w:rPr>
          <w:rFonts w:ascii="Arial" w:hAnsi="Arial" w:cs="Arial"/>
        </w:rPr>
        <w:t xml:space="preserve"> 28 and </w:t>
      </w:r>
      <w:r w:rsidR="00417A7F">
        <w:rPr>
          <w:rFonts w:ascii="Arial" w:hAnsi="Arial" w:cs="Arial"/>
        </w:rPr>
        <w:t xml:space="preserve">March </w:t>
      </w:r>
      <w:r w:rsidR="00DE5399">
        <w:rPr>
          <w:rFonts w:ascii="Arial" w:hAnsi="Arial" w:cs="Arial"/>
        </w:rPr>
        <w:t>29.</w:t>
      </w:r>
      <w:r w:rsidRPr="00267015">
        <w:rPr>
          <w:rFonts w:ascii="Arial" w:hAnsi="Arial" w:cs="Arial"/>
        </w:rPr>
        <w:t xml:space="preserve"> </w:t>
      </w:r>
    </w:p>
    <w:p w14:paraId="49A24630" w14:textId="3F100299" w:rsidR="00DE5399" w:rsidRDefault="00DE5399" w:rsidP="00DE5399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Roger: Mexico and Central America: (</w:t>
      </w:r>
      <w:r w:rsidRPr="00DE5399">
        <w:rPr>
          <w:rFonts w:ascii="Arial" w:hAnsi="Arial" w:cs="Arial"/>
        </w:rPr>
        <w:t>see below)</w:t>
      </w:r>
    </w:p>
    <w:p w14:paraId="182AEF7F" w14:textId="5B6CAFF8" w:rsidR="00DE5399" w:rsidRPr="00DE5399" w:rsidRDefault="00DE5399" w:rsidP="00DE5399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Brigitte: Europe ( see below)</w:t>
      </w:r>
    </w:p>
    <w:p w14:paraId="28F3C13A" w14:textId="77777777" w:rsidR="00F46D8E" w:rsidRPr="00F37F4F" w:rsidRDefault="00F46D8E" w:rsidP="00C90ECC">
      <w:pPr>
        <w:pStyle w:val="ListParagraph"/>
        <w:rPr>
          <w:rFonts w:ascii="Arial" w:hAnsi="Arial" w:cs="Arial"/>
        </w:rPr>
      </w:pPr>
    </w:p>
    <w:p w14:paraId="2A488C30" w14:textId="24C42FFE" w:rsidR="00F46D8E" w:rsidRPr="00F37F4F" w:rsidRDefault="00F46D8E" w:rsidP="00002227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F37F4F">
        <w:rPr>
          <w:rFonts w:ascii="Arial" w:hAnsi="Arial" w:cs="Arial"/>
        </w:rPr>
        <w:t>AIUK (standing item)</w:t>
      </w:r>
    </w:p>
    <w:p w14:paraId="2418BF1C" w14:textId="3FCE92A4" w:rsidR="00CE5B25" w:rsidRDefault="00957AE2" w:rsidP="001F1570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London </w:t>
      </w:r>
      <w:r w:rsidR="001F1570">
        <w:rPr>
          <w:rFonts w:ascii="Arial" w:hAnsi="Arial" w:cs="Arial"/>
        </w:rPr>
        <w:t xml:space="preserve">Region </w:t>
      </w:r>
      <w:r>
        <w:rPr>
          <w:rFonts w:ascii="Arial" w:hAnsi="Arial" w:cs="Arial"/>
        </w:rPr>
        <w:t>Grou</w:t>
      </w:r>
      <w:r w:rsidR="001F1570">
        <w:rPr>
          <w:rFonts w:ascii="Arial" w:hAnsi="Arial" w:cs="Arial"/>
        </w:rPr>
        <w:t xml:space="preserve">p meeting on Jan 22 , </w:t>
      </w:r>
      <w:r w:rsidR="001F1570" w:rsidRPr="001F1570">
        <w:rPr>
          <w:rFonts w:ascii="Arial" w:hAnsi="Arial" w:cs="Arial"/>
        </w:rPr>
        <w:t xml:space="preserve">Petition to delay sale of Human Rights </w:t>
      </w:r>
      <w:proofErr w:type="spellStart"/>
      <w:r w:rsidR="001F1570" w:rsidRPr="001F1570">
        <w:rPr>
          <w:rFonts w:ascii="Arial" w:hAnsi="Arial" w:cs="Arial"/>
        </w:rPr>
        <w:t>Center</w:t>
      </w:r>
      <w:proofErr w:type="spellEnd"/>
      <w:r w:rsidR="002C116B" w:rsidRPr="001F1570">
        <w:rPr>
          <w:rFonts w:ascii="Arial" w:hAnsi="Arial" w:cs="Arial"/>
        </w:rPr>
        <w:t xml:space="preserve"> </w:t>
      </w:r>
      <w:r w:rsidR="001F1570">
        <w:rPr>
          <w:rFonts w:ascii="Arial" w:hAnsi="Arial" w:cs="Arial"/>
        </w:rPr>
        <w:t>to be discussed</w:t>
      </w:r>
    </w:p>
    <w:p w14:paraId="0FEF2943" w14:textId="424A721C" w:rsidR="001F1570" w:rsidRDefault="001F1570" w:rsidP="001F1570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Letter from Watford Amnesty group asking us to support the call for an EGM (Extraordinary General Meeting</w:t>
      </w:r>
      <w:r w:rsidR="00E31093">
        <w:rPr>
          <w:rFonts w:ascii="Arial" w:hAnsi="Arial" w:cs="Arial"/>
        </w:rPr>
        <w:t>)</w:t>
      </w:r>
      <w:r>
        <w:rPr>
          <w:rFonts w:ascii="Arial" w:hAnsi="Arial" w:cs="Arial"/>
        </w:rPr>
        <w:t>: accepted</w:t>
      </w:r>
      <w:r w:rsidR="00E31093">
        <w:rPr>
          <w:rFonts w:ascii="Arial" w:hAnsi="Arial" w:cs="Arial"/>
        </w:rPr>
        <w:t xml:space="preserve"> after discussion as to the </w:t>
      </w:r>
      <w:proofErr w:type="spellStart"/>
      <w:r w:rsidR="00E31093">
        <w:rPr>
          <w:rFonts w:ascii="Arial" w:hAnsi="Arial" w:cs="Arial"/>
        </w:rPr>
        <w:t>the</w:t>
      </w:r>
      <w:proofErr w:type="spellEnd"/>
      <w:r w:rsidR="00E31093">
        <w:rPr>
          <w:rFonts w:ascii="Arial" w:hAnsi="Arial" w:cs="Arial"/>
        </w:rPr>
        <w:t xml:space="preserve"> resolutions to be considered. These </w:t>
      </w:r>
      <w:proofErr w:type="spellStart"/>
      <w:r w:rsidR="00E31093">
        <w:rPr>
          <w:rFonts w:ascii="Arial" w:hAnsi="Arial" w:cs="Arial"/>
        </w:rPr>
        <w:t>centered</w:t>
      </w:r>
      <w:proofErr w:type="spellEnd"/>
      <w:r w:rsidR="00E31093">
        <w:rPr>
          <w:rFonts w:ascii="Arial" w:hAnsi="Arial" w:cs="Arial"/>
        </w:rPr>
        <w:t xml:space="preserve"> around the </w:t>
      </w:r>
      <w:r w:rsidR="00E31093">
        <w:rPr>
          <w:rFonts w:ascii="Arial" w:hAnsi="Arial" w:cs="Arial"/>
        </w:rPr>
        <w:lastRenderedPageBreak/>
        <w:t xml:space="preserve">implied failure of the Board to promote activism, failure to organise the 2024 National Conference and failure to consult the full membership on the decision to sell the Human Rights </w:t>
      </w:r>
      <w:proofErr w:type="spellStart"/>
      <w:r w:rsidR="00E31093">
        <w:rPr>
          <w:rFonts w:ascii="Arial" w:hAnsi="Arial" w:cs="Arial"/>
        </w:rPr>
        <w:t>Center</w:t>
      </w:r>
      <w:proofErr w:type="spellEnd"/>
      <w:r w:rsidR="00E31093">
        <w:rPr>
          <w:rFonts w:ascii="Arial" w:hAnsi="Arial" w:cs="Arial"/>
        </w:rPr>
        <w:t>.</w:t>
      </w:r>
    </w:p>
    <w:p w14:paraId="07A72E25" w14:textId="64E8611B" w:rsidR="00E31093" w:rsidRPr="001F1570" w:rsidRDefault="00E31093" w:rsidP="001F1570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Richard Crossfield resigned from AIUK</w:t>
      </w:r>
      <w:r w:rsidR="00D50C15">
        <w:rPr>
          <w:rFonts w:ascii="Arial" w:hAnsi="Arial" w:cs="Arial"/>
        </w:rPr>
        <w:t xml:space="preserve"> in a letter.</w:t>
      </w:r>
    </w:p>
    <w:p w14:paraId="454EADBA" w14:textId="77777777" w:rsidR="00C90ECC" w:rsidRPr="00F37F4F" w:rsidRDefault="00C90ECC" w:rsidP="00C90ECC">
      <w:pPr>
        <w:pStyle w:val="ListParagraph"/>
        <w:ind w:left="1080"/>
        <w:rPr>
          <w:rFonts w:ascii="Arial" w:hAnsi="Arial" w:cs="Arial"/>
        </w:rPr>
      </w:pPr>
    </w:p>
    <w:p w14:paraId="6756604D" w14:textId="565B9089" w:rsidR="00267ED1" w:rsidRPr="00D50C15" w:rsidRDefault="00BB6414" w:rsidP="00D50C15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F37F4F">
        <w:rPr>
          <w:rFonts w:ascii="Arial" w:hAnsi="Arial" w:cs="Arial"/>
        </w:rPr>
        <w:t>A</w:t>
      </w:r>
      <w:r w:rsidR="00723FC5" w:rsidRPr="00F37F4F">
        <w:rPr>
          <w:rFonts w:ascii="Arial" w:hAnsi="Arial" w:cs="Arial"/>
        </w:rPr>
        <w:t>rrangements for future meetings</w:t>
      </w:r>
      <w:r w:rsidR="008153AE" w:rsidRPr="00F37F4F">
        <w:rPr>
          <w:rFonts w:ascii="Arial" w:hAnsi="Arial" w:cs="Arial"/>
        </w:rPr>
        <w:t xml:space="preserve"> (Al</w:t>
      </w:r>
    </w:p>
    <w:p w14:paraId="6870B6CC" w14:textId="3B8F696F" w:rsidR="005D3141" w:rsidRPr="00D50C15" w:rsidRDefault="005D3141" w:rsidP="00D50C15">
      <w:pPr>
        <w:rPr>
          <w:rFonts w:ascii="Arial" w:hAnsi="Arial" w:cs="Arial"/>
        </w:rPr>
      </w:pPr>
    </w:p>
    <w:p w14:paraId="132277BF" w14:textId="4BFC8475" w:rsidR="00765A60" w:rsidRPr="00D50C15" w:rsidRDefault="00765A60" w:rsidP="00D50C15">
      <w:pPr>
        <w:rPr>
          <w:rFonts w:ascii="Arial" w:hAnsi="Arial" w:cs="Arial"/>
        </w:rPr>
      </w:pPr>
    </w:p>
    <w:p w14:paraId="6DC434CA" w14:textId="77777777" w:rsidR="005D3141" w:rsidRDefault="005D3141" w:rsidP="005D3141">
      <w:pPr>
        <w:pStyle w:val="ListParagraph"/>
        <w:rPr>
          <w:rFonts w:ascii="Arial" w:hAnsi="Arial" w:cs="Arial"/>
        </w:rPr>
      </w:pPr>
    </w:p>
    <w:p w14:paraId="4F98024A" w14:textId="472190FE" w:rsidR="00E17020" w:rsidRPr="00F37F4F" w:rsidRDefault="009B25BB" w:rsidP="00002227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F37F4F">
        <w:rPr>
          <w:rFonts w:ascii="Arial" w:hAnsi="Arial" w:cs="Arial"/>
        </w:rPr>
        <w:t>AO</w:t>
      </w:r>
      <w:r w:rsidR="00723FC5" w:rsidRPr="00F37F4F">
        <w:rPr>
          <w:rFonts w:ascii="Arial" w:hAnsi="Arial" w:cs="Arial"/>
        </w:rPr>
        <w:t>B</w:t>
      </w:r>
    </w:p>
    <w:p w14:paraId="4F98024C" w14:textId="3845C796" w:rsidR="00AF0A12" w:rsidRPr="00F37F4F" w:rsidRDefault="007D0F7E" w:rsidP="00E17020">
      <w:pPr>
        <w:jc w:val="center"/>
        <w:rPr>
          <w:rFonts w:ascii="Arial" w:hAnsi="Arial" w:cs="Arial"/>
          <w:b/>
          <w:u w:val="single"/>
        </w:rPr>
      </w:pPr>
      <w:r w:rsidRPr="00F37F4F">
        <w:rPr>
          <w:rFonts w:ascii="Arial" w:hAnsi="Arial" w:cs="Arial"/>
          <w:b/>
          <w:u w:val="single"/>
        </w:rPr>
        <w:t>FUTURE EVENTS</w:t>
      </w:r>
    </w:p>
    <w:p w14:paraId="2182BD05" w14:textId="77777777" w:rsidR="00107648" w:rsidRPr="00F37F4F" w:rsidRDefault="00107648" w:rsidP="00107648">
      <w:pPr>
        <w:rPr>
          <w:rFonts w:ascii="Arial" w:hAnsi="Arial" w:cs="Arial"/>
          <w:b/>
          <w:bCs/>
        </w:rPr>
      </w:pPr>
    </w:p>
    <w:p w14:paraId="1409FF54" w14:textId="294D9EB7" w:rsidR="008D63AC" w:rsidRPr="00F37F4F" w:rsidRDefault="008D63AC" w:rsidP="008D63AC">
      <w:pPr>
        <w:pStyle w:val="ListParagraph"/>
        <w:numPr>
          <w:ilvl w:val="0"/>
          <w:numId w:val="22"/>
        </w:numPr>
        <w:rPr>
          <w:rFonts w:ascii="Arial" w:hAnsi="Arial" w:cs="Arial"/>
          <w:b/>
          <w:bCs/>
        </w:rPr>
      </w:pPr>
      <w:r w:rsidRPr="00F37F4F">
        <w:rPr>
          <w:rFonts w:ascii="Arial" w:hAnsi="Arial" w:cs="Arial"/>
          <w:b/>
          <w:bCs/>
        </w:rPr>
        <w:t xml:space="preserve">Tuesday </w:t>
      </w:r>
      <w:r w:rsidR="008719BA">
        <w:rPr>
          <w:rFonts w:ascii="Arial" w:hAnsi="Arial" w:cs="Arial"/>
          <w:b/>
          <w:bCs/>
        </w:rPr>
        <w:t>2</w:t>
      </w:r>
      <w:r w:rsidR="00D50C15">
        <w:rPr>
          <w:rFonts w:ascii="Arial" w:hAnsi="Arial" w:cs="Arial"/>
          <w:b/>
          <w:bCs/>
        </w:rPr>
        <w:t>8</w:t>
      </w:r>
      <w:r w:rsidR="00D50C15" w:rsidRPr="00D50C15">
        <w:rPr>
          <w:rFonts w:ascii="Arial" w:hAnsi="Arial" w:cs="Arial"/>
          <w:b/>
          <w:bCs/>
          <w:vertAlign w:val="superscript"/>
        </w:rPr>
        <w:t>th</w:t>
      </w:r>
      <w:r w:rsidR="00D50C15">
        <w:rPr>
          <w:rFonts w:ascii="Arial" w:hAnsi="Arial" w:cs="Arial"/>
          <w:b/>
          <w:bCs/>
        </w:rPr>
        <w:t xml:space="preserve"> January</w:t>
      </w:r>
      <w:r w:rsidRPr="00F37F4F">
        <w:rPr>
          <w:rFonts w:ascii="Arial" w:hAnsi="Arial" w:cs="Arial"/>
          <w:b/>
          <w:bCs/>
        </w:rPr>
        <w:t>: Letter writing</w:t>
      </w:r>
    </w:p>
    <w:p w14:paraId="2BCEE571" w14:textId="45F87FDA" w:rsidR="00B76026" w:rsidRPr="00F37F4F" w:rsidRDefault="008D63AC" w:rsidP="00B76026">
      <w:pPr>
        <w:ind w:left="720"/>
        <w:rPr>
          <w:rFonts w:ascii="Arial" w:hAnsi="Arial" w:cs="Arial"/>
        </w:rPr>
      </w:pPr>
      <w:r w:rsidRPr="00F37F4F">
        <w:rPr>
          <w:rFonts w:ascii="Arial" w:hAnsi="Arial" w:cs="Arial"/>
        </w:rPr>
        <w:t xml:space="preserve">Location: </w:t>
      </w:r>
      <w:r w:rsidR="00B76026" w:rsidRPr="00F37F4F">
        <w:rPr>
          <w:rFonts w:ascii="Arial" w:hAnsi="Arial" w:cs="Arial"/>
        </w:rPr>
        <w:t xml:space="preserve">The Princess of Wales 1a Montpelier Row Blackheath SE3 0RL.  </w:t>
      </w:r>
    </w:p>
    <w:p w14:paraId="139C4F35" w14:textId="4C6DF85D" w:rsidR="008D63AC" w:rsidRPr="00F37F4F" w:rsidRDefault="00B76026" w:rsidP="008D63AC">
      <w:pPr>
        <w:ind w:left="720"/>
        <w:rPr>
          <w:rFonts w:ascii="Arial" w:hAnsi="Arial" w:cs="Arial"/>
          <w:color w:val="FF0000"/>
        </w:rPr>
      </w:pPr>
      <w:r w:rsidRPr="00F37F4F">
        <w:rPr>
          <w:rFonts w:ascii="Arial" w:hAnsi="Arial" w:cs="Arial"/>
        </w:rPr>
        <w:t xml:space="preserve">Time: 7.30pm </w:t>
      </w:r>
    </w:p>
    <w:p w14:paraId="25F456D9" w14:textId="77777777" w:rsidR="008D63AC" w:rsidRPr="00F37F4F" w:rsidRDefault="008D63AC" w:rsidP="004C7C7A">
      <w:pPr>
        <w:pStyle w:val="ListParagraph"/>
        <w:rPr>
          <w:rFonts w:ascii="Arial" w:hAnsi="Arial" w:cs="Arial"/>
        </w:rPr>
      </w:pPr>
    </w:p>
    <w:p w14:paraId="31049CD2" w14:textId="12109062" w:rsidR="009A72FD" w:rsidRPr="00F37F4F" w:rsidRDefault="009A72FD" w:rsidP="009A72FD">
      <w:pPr>
        <w:pStyle w:val="ListParagraph"/>
        <w:numPr>
          <w:ilvl w:val="0"/>
          <w:numId w:val="22"/>
        </w:numPr>
        <w:rPr>
          <w:rFonts w:ascii="Arial" w:hAnsi="Arial" w:cs="Arial"/>
          <w:b/>
          <w:bCs/>
        </w:rPr>
      </w:pPr>
      <w:r w:rsidRPr="00F37F4F">
        <w:rPr>
          <w:rFonts w:ascii="Arial" w:hAnsi="Arial" w:cs="Arial"/>
          <w:b/>
          <w:bCs/>
        </w:rPr>
        <w:t>Speakers / events:</w:t>
      </w:r>
    </w:p>
    <w:p w14:paraId="5CD6E27A" w14:textId="1BC2279F" w:rsidR="009A72FD" w:rsidRPr="00F37F4F" w:rsidRDefault="00EC16EA" w:rsidP="009A72FD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76026" w:rsidRPr="00F37F4F">
        <w:rPr>
          <w:rFonts w:ascii="Arial" w:hAnsi="Arial" w:cs="Arial"/>
        </w:rPr>
        <w:t>bc</w:t>
      </w:r>
    </w:p>
    <w:p w14:paraId="6E914D8A" w14:textId="77777777" w:rsidR="00F37F4F" w:rsidRPr="00F37F4F" w:rsidRDefault="00F37F4F" w:rsidP="00F37F4F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0"/>
        <w:gridCol w:w="6560"/>
      </w:tblGrid>
      <w:tr w:rsidR="00F37F4F" w:rsidRPr="00F37F4F" w14:paraId="1E5D55F0" w14:textId="77777777" w:rsidTr="00F37F4F">
        <w:trPr>
          <w:trHeight w:val="270"/>
        </w:trPr>
        <w:tc>
          <w:tcPr>
            <w:tcW w:w="10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F3785D" w14:textId="77777777" w:rsidR="00F37F4F" w:rsidRPr="00F37F4F" w:rsidRDefault="00F37F4F" w:rsidP="00F37F4F">
            <w:pPr>
              <w:spacing w:line="256" w:lineRule="auto"/>
              <w:jc w:val="center"/>
              <w:rPr>
                <w:rFonts w:eastAsia="Aptos"/>
                <w:color w:val="000000"/>
                <w:kern w:val="2"/>
                <w14:ligatures w14:val="standardContextual"/>
              </w:rPr>
            </w:pPr>
            <w:r w:rsidRPr="00F37F4F">
              <w:rPr>
                <w:rFonts w:ascii="Arial" w:eastAsia="Aptos" w:hAnsi="Arial" w:cs="Arial"/>
                <w:b/>
                <w:bCs/>
                <w:color w:val="000000"/>
                <w:kern w:val="2"/>
                <w14:ligatures w14:val="standardContextual"/>
              </w:rPr>
              <w:t>AIBG CONTACTS</w:t>
            </w:r>
          </w:p>
        </w:tc>
      </w:tr>
      <w:tr w:rsidR="00F37F4F" w:rsidRPr="00F37F4F" w14:paraId="56A4442B" w14:textId="77777777" w:rsidTr="00F37F4F">
        <w:trPr>
          <w:trHeight w:val="270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B69CF8" w14:textId="77777777" w:rsidR="00F37F4F" w:rsidRPr="00F37F4F" w:rsidRDefault="00F37F4F" w:rsidP="00F37F4F">
            <w:pPr>
              <w:spacing w:line="256" w:lineRule="auto"/>
              <w:rPr>
                <w:rFonts w:eastAsia="Aptos"/>
                <w:color w:val="000000"/>
                <w:kern w:val="2"/>
                <w14:ligatures w14:val="standardContextual"/>
              </w:rPr>
            </w:pPr>
            <w:r w:rsidRPr="00F37F4F">
              <w:rPr>
                <w:rFonts w:ascii="Arial" w:eastAsia="Aptos" w:hAnsi="Arial" w:cs="Arial"/>
                <w:b/>
                <w:bCs/>
                <w:color w:val="000000"/>
                <w:kern w:val="2"/>
                <w14:ligatures w14:val="standardContextual"/>
              </w:rPr>
              <w:t xml:space="preserve">Position 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B0CC8E" w14:textId="77777777" w:rsidR="00F37F4F" w:rsidRPr="00F37F4F" w:rsidRDefault="00F37F4F" w:rsidP="00F37F4F">
            <w:pPr>
              <w:spacing w:line="256" w:lineRule="auto"/>
              <w:rPr>
                <w:rFonts w:eastAsia="Aptos"/>
                <w:color w:val="000000"/>
                <w:kern w:val="2"/>
                <w14:ligatures w14:val="standardContextual"/>
              </w:rPr>
            </w:pPr>
            <w:r w:rsidRPr="00F37F4F">
              <w:rPr>
                <w:rFonts w:ascii="Arial" w:eastAsia="Aptos" w:hAnsi="Arial" w:cs="Arial"/>
                <w:b/>
                <w:bCs/>
                <w:color w:val="000000"/>
                <w:kern w:val="2"/>
                <w14:ligatures w14:val="standardContextual"/>
              </w:rPr>
              <w:t xml:space="preserve">Name </w:t>
            </w:r>
          </w:p>
        </w:tc>
      </w:tr>
      <w:tr w:rsidR="00F37F4F" w:rsidRPr="00F37F4F" w14:paraId="3D0AC90E" w14:textId="77777777" w:rsidTr="00F37F4F">
        <w:trPr>
          <w:trHeight w:val="284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D804A1" w14:textId="77777777" w:rsidR="00F37F4F" w:rsidRPr="00F37F4F" w:rsidRDefault="00F37F4F" w:rsidP="00F37F4F">
            <w:pPr>
              <w:spacing w:line="256" w:lineRule="auto"/>
              <w:rPr>
                <w:rFonts w:eastAsia="Aptos"/>
                <w:color w:val="000000"/>
                <w:kern w:val="2"/>
                <w14:ligatures w14:val="standardContextual"/>
              </w:rPr>
            </w:pPr>
            <w:r w:rsidRPr="00F37F4F">
              <w:rPr>
                <w:rFonts w:ascii="Arial" w:eastAsia="Aptos" w:hAnsi="Arial" w:cs="Arial"/>
                <w:color w:val="000000"/>
                <w:kern w:val="2"/>
                <w14:ligatures w14:val="standardContextual"/>
              </w:rPr>
              <w:t xml:space="preserve">Chair 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367A9D" w14:textId="431CEA38" w:rsidR="00F37F4F" w:rsidRPr="00F37F4F" w:rsidRDefault="00D50C15" w:rsidP="00F37F4F">
            <w:pPr>
              <w:spacing w:line="256" w:lineRule="auto"/>
              <w:rPr>
                <w:rFonts w:eastAsia="Aptos"/>
                <w:color w:val="000000"/>
                <w:kern w:val="2"/>
                <w14:ligatures w14:val="standardContextual"/>
              </w:rPr>
            </w:pPr>
            <w:r>
              <w:rPr>
                <w:rFonts w:eastAsia="Aptos"/>
                <w:color w:val="000000"/>
                <w:kern w:val="2"/>
                <w14:ligatures w14:val="standardContextual"/>
              </w:rPr>
              <w:t>Brigitte</w:t>
            </w:r>
          </w:p>
        </w:tc>
      </w:tr>
      <w:tr w:rsidR="00F37F4F" w:rsidRPr="00F37F4F" w14:paraId="21FE75FF" w14:textId="77777777" w:rsidTr="00F37F4F">
        <w:trPr>
          <w:trHeight w:val="270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CFE6C4" w14:textId="77777777" w:rsidR="00F37F4F" w:rsidRPr="00F37F4F" w:rsidRDefault="00F37F4F" w:rsidP="00F37F4F">
            <w:pPr>
              <w:spacing w:line="256" w:lineRule="auto"/>
              <w:rPr>
                <w:rFonts w:eastAsia="Aptos"/>
                <w:color w:val="000000"/>
                <w:kern w:val="2"/>
                <w14:ligatures w14:val="standardContextual"/>
              </w:rPr>
            </w:pPr>
            <w:r w:rsidRPr="00F37F4F">
              <w:rPr>
                <w:rFonts w:ascii="Arial" w:eastAsia="Aptos" w:hAnsi="Arial" w:cs="Arial"/>
                <w:color w:val="000000"/>
                <w:kern w:val="2"/>
                <w14:ligatures w14:val="standardContextual"/>
              </w:rPr>
              <w:t>Vice-Chair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D4CE62" w14:textId="20E59F94" w:rsidR="00F37F4F" w:rsidRPr="00F37F4F" w:rsidRDefault="00D50C15" w:rsidP="00F37F4F">
            <w:pPr>
              <w:spacing w:line="256" w:lineRule="auto"/>
              <w:rPr>
                <w:rFonts w:eastAsia="Aptos"/>
                <w:color w:val="000000"/>
                <w:kern w:val="2"/>
                <w14:ligatures w14:val="standardContextual"/>
              </w:rPr>
            </w:pPr>
            <w:r>
              <w:rPr>
                <w:rFonts w:eastAsia="Aptos"/>
                <w:color w:val="000000"/>
                <w:kern w:val="2"/>
                <w14:ligatures w14:val="standardContextual"/>
              </w:rPr>
              <w:t>Illona</w:t>
            </w:r>
          </w:p>
        </w:tc>
      </w:tr>
      <w:tr w:rsidR="00F37F4F" w:rsidRPr="00F37F4F" w14:paraId="1192ADD8" w14:textId="77777777" w:rsidTr="00F37F4F">
        <w:trPr>
          <w:trHeight w:val="270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017CCC" w14:textId="77777777" w:rsidR="00F37F4F" w:rsidRPr="00F37F4F" w:rsidRDefault="00F37F4F" w:rsidP="00F37F4F">
            <w:pPr>
              <w:spacing w:line="256" w:lineRule="auto"/>
              <w:rPr>
                <w:rFonts w:eastAsia="Aptos"/>
                <w:color w:val="000000"/>
                <w:kern w:val="2"/>
                <w14:ligatures w14:val="standardContextual"/>
              </w:rPr>
            </w:pPr>
            <w:r w:rsidRPr="00F37F4F">
              <w:rPr>
                <w:rFonts w:ascii="Arial" w:eastAsia="Aptos" w:hAnsi="Arial" w:cs="Arial"/>
                <w:color w:val="000000"/>
                <w:kern w:val="2"/>
                <w14:ligatures w14:val="standardContextual"/>
              </w:rPr>
              <w:t>Secretary (enquiries contact)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1D6AAF" w14:textId="0AAF3533" w:rsidR="00F37F4F" w:rsidRPr="00F37F4F" w:rsidRDefault="00D50C15" w:rsidP="00F37F4F">
            <w:pPr>
              <w:spacing w:line="256" w:lineRule="auto"/>
              <w:rPr>
                <w:rFonts w:eastAsia="Aptos"/>
                <w:color w:val="000000"/>
                <w:kern w:val="2"/>
                <w14:ligatures w14:val="standardContextual"/>
              </w:rPr>
            </w:pPr>
            <w:r>
              <w:rPr>
                <w:rFonts w:eastAsia="Aptos"/>
                <w:color w:val="000000"/>
                <w:kern w:val="2"/>
                <w14:ligatures w14:val="standardContextual"/>
              </w:rPr>
              <w:t>Anne F</w:t>
            </w:r>
          </w:p>
        </w:tc>
      </w:tr>
      <w:tr w:rsidR="00F37F4F" w:rsidRPr="00F37F4F" w14:paraId="045118C7" w14:textId="77777777" w:rsidTr="00F37F4F">
        <w:trPr>
          <w:trHeight w:val="172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23EB05" w14:textId="77777777" w:rsidR="00F37F4F" w:rsidRPr="00F37F4F" w:rsidRDefault="00F37F4F" w:rsidP="00F37F4F">
            <w:pPr>
              <w:spacing w:line="256" w:lineRule="auto"/>
              <w:rPr>
                <w:rFonts w:eastAsia="Aptos"/>
                <w:color w:val="000000"/>
                <w:kern w:val="2"/>
                <w14:ligatures w14:val="standardContextual"/>
              </w:rPr>
            </w:pPr>
            <w:r w:rsidRPr="00F37F4F">
              <w:rPr>
                <w:rFonts w:ascii="Arial" w:eastAsia="Aptos" w:hAnsi="Arial" w:cs="Arial"/>
                <w:color w:val="000000"/>
                <w:kern w:val="2"/>
                <w14:ligatures w14:val="standardContextual"/>
              </w:rPr>
              <w:t>Treasurer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FBF775" w14:textId="77777777" w:rsidR="00F37F4F" w:rsidRPr="00F37F4F" w:rsidRDefault="00F37F4F" w:rsidP="00F37F4F">
            <w:pPr>
              <w:spacing w:line="256" w:lineRule="auto"/>
              <w:rPr>
                <w:rFonts w:eastAsia="Aptos"/>
                <w:color w:val="000000"/>
                <w:kern w:val="2"/>
                <w14:ligatures w14:val="standardContextual"/>
              </w:rPr>
            </w:pPr>
            <w:r w:rsidRPr="00F37F4F">
              <w:rPr>
                <w:rFonts w:ascii="Arial" w:eastAsia="Aptos" w:hAnsi="Arial" w:cs="Arial"/>
                <w:color w:val="000000"/>
                <w:kern w:val="2"/>
                <w14:ligatures w14:val="standardContextual"/>
              </w:rPr>
              <w:t>David We</w:t>
            </w:r>
          </w:p>
        </w:tc>
      </w:tr>
      <w:tr w:rsidR="00F37F4F" w:rsidRPr="00F37F4F" w14:paraId="510871F3" w14:textId="77777777" w:rsidTr="00F37F4F">
        <w:trPr>
          <w:trHeight w:val="232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303288" w14:textId="77777777" w:rsidR="00F37F4F" w:rsidRPr="00F37F4F" w:rsidRDefault="00F37F4F" w:rsidP="00F37F4F">
            <w:pPr>
              <w:spacing w:line="256" w:lineRule="auto"/>
              <w:rPr>
                <w:rFonts w:eastAsia="Aptos"/>
                <w:color w:val="000000"/>
                <w:kern w:val="2"/>
                <w14:ligatures w14:val="standardContextual"/>
              </w:rPr>
            </w:pPr>
            <w:r w:rsidRPr="00F37F4F">
              <w:rPr>
                <w:rFonts w:ascii="Arial" w:eastAsia="Aptos" w:hAnsi="Arial" w:cs="Arial"/>
                <w:color w:val="000000"/>
                <w:kern w:val="2"/>
                <w14:ligatures w14:val="standardContextual"/>
              </w:rPr>
              <w:t>Country Contacts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0F53A2" w14:textId="3A68BB31" w:rsidR="00F37F4F" w:rsidRPr="00F37F4F" w:rsidRDefault="00F37F4F" w:rsidP="00F37F4F">
            <w:pPr>
              <w:spacing w:line="256" w:lineRule="auto"/>
              <w:rPr>
                <w:rFonts w:eastAsia="Aptos"/>
                <w:color w:val="000000"/>
                <w:kern w:val="2"/>
                <w14:ligatures w14:val="standardContextual"/>
              </w:rPr>
            </w:pPr>
            <w:r w:rsidRPr="00F37F4F">
              <w:rPr>
                <w:rFonts w:ascii="Arial" w:eastAsia="Aptos" w:hAnsi="Arial" w:cs="Arial"/>
                <w:color w:val="000000"/>
                <w:kern w:val="2"/>
                <w14:ligatures w14:val="standardContextual"/>
              </w:rPr>
              <w:t>China - Angela, Graham - Iran, Europe - Brigitte, Roger - Central A</w:t>
            </w:r>
            <w:r w:rsidR="00D50C15">
              <w:rPr>
                <w:rFonts w:ascii="Arial" w:eastAsia="Aptos" w:hAnsi="Arial" w:cs="Arial"/>
                <w:color w:val="000000"/>
                <w:kern w:val="2"/>
                <w14:ligatures w14:val="standardContextual"/>
              </w:rPr>
              <w:t>merica</w:t>
            </w:r>
          </w:p>
        </w:tc>
      </w:tr>
      <w:tr w:rsidR="00F37F4F" w:rsidRPr="00F37F4F" w14:paraId="78A3064E" w14:textId="77777777" w:rsidTr="00F37F4F">
        <w:trPr>
          <w:trHeight w:val="232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085A1B" w14:textId="77777777" w:rsidR="00F37F4F" w:rsidRPr="00F37F4F" w:rsidRDefault="00F37F4F" w:rsidP="00F37F4F">
            <w:pPr>
              <w:spacing w:line="256" w:lineRule="auto"/>
              <w:rPr>
                <w:rFonts w:eastAsia="Aptos"/>
                <w:color w:val="000000"/>
                <w:kern w:val="2"/>
                <w14:ligatures w14:val="standardContextual"/>
              </w:rPr>
            </w:pPr>
            <w:r w:rsidRPr="00F37F4F">
              <w:rPr>
                <w:rFonts w:ascii="Arial" w:eastAsia="Aptos" w:hAnsi="Arial" w:cs="Arial"/>
                <w:color w:val="000000"/>
                <w:kern w:val="2"/>
                <w14:ligatures w14:val="standardContextual"/>
              </w:rPr>
              <w:t xml:space="preserve">Publicity &amp; </w:t>
            </w:r>
            <w:proofErr w:type="gramStart"/>
            <w:r w:rsidRPr="00F37F4F">
              <w:rPr>
                <w:rFonts w:ascii="Arial" w:eastAsia="Aptos" w:hAnsi="Arial" w:cs="Arial"/>
                <w:color w:val="000000"/>
                <w:kern w:val="2"/>
                <w14:ligatures w14:val="standardContextual"/>
              </w:rPr>
              <w:t>Social Media</w:t>
            </w:r>
            <w:proofErr w:type="gramEnd"/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75AE0C" w14:textId="1D1970E9" w:rsidR="00F37F4F" w:rsidRPr="00F37F4F" w:rsidRDefault="00D50C15" w:rsidP="00F37F4F">
            <w:pPr>
              <w:spacing w:line="256" w:lineRule="auto"/>
              <w:rPr>
                <w:rFonts w:eastAsia="Aptos"/>
                <w:color w:val="000000"/>
                <w:kern w:val="2"/>
                <w14:ligatures w14:val="standardContextual"/>
              </w:rPr>
            </w:pPr>
            <w:r>
              <w:rPr>
                <w:rFonts w:eastAsia="Aptos"/>
                <w:color w:val="000000"/>
                <w:kern w:val="2"/>
                <w14:ligatures w14:val="standardContextual"/>
              </w:rPr>
              <w:t>Teresa</w:t>
            </w:r>
          </w:p>
        </w:tc>
      </w:tr>
      <w:tr w:rsidR="00F37F4F" w:rsidRPr="00D50C15" w14:paraId="7B3DBC4F" w14:textId="77777777" w:rsidTr="00F37F4F">
        <w:trPr>
          <w:trHeight w:val="232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35D998" w14:textId="77777777" w:rsidR="00F37F4F" w:rsidRPr="00F37F4F" w:rsidRDefault="00F37F4F" w:rsidP="00F37F4F">
            <w:pPr>
              <w:spacing w:line="256" w:lineRule="auto"/>
              <w:rPr>
                <w:rFonts w:eastAsia="Aptos"/>
                <w:color w:val="000000"/>
                <w:kern w:val="2"/>
                <w14:ligatures w14:val="standardContextual"/>
              </w:rPr>
            </w:pPr>
            <w:r w:rsidRPr="00F37F4F">
              <w:rPr>
                <w:rFonts w:ascii="Arial" w:eastAsia="Aptos" w:hAnsi="Arial" w:cs="Arial"/>
                <w:color w:val="000000"/>
                <w:kern w:val="2"/>
                <w14:ligatures w14:val="standardContextual"/>
              </w:rPr>
              <w:t>Membership &amp; AIBG Website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E96E6B" w14:textId="3D3C63E2" w:rsidR="00F37F4F" w:rsidRPr="00D50C15" w:rsidRDefault="00F37F4F" w:rsidP="00F37F4F">
            <w:pPr>
              <w:spacing w:line="256" w:lineRule="auto"/>
              <w:rPr>
                <w:rFonts w:eastAsia="Aptos"/>
                <w:color w:val="000000"/>
                <w:kern w:val="2"/>
                <w:lang w:val="de-DE"/>
                <w14:ligatures w14:val="standardContextual"/>
              </w:rPr>
            </w:pPr>
            <w:r w:rsidRPr="00D50C15">
              <w:rPr>
                <w:rFonts w:ascii="Arial" w:eastAsia="Aptos" w:hAnsi="Arial" w:cs="Arial"/>
                <w:color w:val="000000"/>
                <w:kern w:val="2"/>
                <w:lang w:val="de-DE"/>
                <w14:ligatures w14:val="standardContextual"/>
              </w:rPr>
              <w:t>David W</w:t>
            </w:r>
          </w:p>
        </w:tc>
      </w:tr>
      <w:tr w:rsidR="00F37F4F" w:rsidRPr="00F37F4F" w14:paraId="53BACA2D" w14:textId="77777777" w:rsidTr="002411E3">
        <w:trPr>
          <w:trHeight w:val="232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6E20CF" w14:textId="77777777" w:rsidR="00F37F4F" w:rsidRPr="00F37F4F" w:rsidRDefault="00F37F4F" w:rsidP="00F37F4F">
            <w:pPr>
              <w:spacing w:line="256" w:lineRule="auto"/>
              <w:rPr>
                <w:rFonts w:eastAsia="Aptos"/>
                <w:color w:val="000000"/>
                <w:kern w:val="2"/>
                <w14:ligatures w14:val="standardContextual"/>
              </w:rPr>
            </w:pPr>
            <w:r w:rsidRPr="00F37F4F">
              <w:rPr>
                <w:rFonts w:ascii="Arial" w:eastAsia="Aptos" w:hAnsi="Arial" w:cs="Arial"/>
                <w:color w:val="000000"/>
                <w:kern w:val="2"/>
                <w14:ligatures w14:val="standardContextual"/>
              </w:rPr>
              <w:t>Letter writing co-ordinator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ED4D49" w14:textId="77777777" w:rsidR="00F37F4F" w:rsidRPr="00F37F4F" w:rsidRDefault="00F37F4F" w:rsidP="00F37F4F">
            <w:pPr>
              <w:spacing w:line="256" w:lineRule="auto"/>
              <w:rPr>
                <w:rFonts w:eastAsia="Aptos"/>
                <w:color w:val="000000"/>
                <w:kern w:val="2"/>
                <w14:ligatures w14:val="standardContextual"/>
              </w:rPr>
            </w:pPr>
            <w:r w:rsidRPr="00F37F4F">
              <w:rPr>
                <w:rFonts w:ascii="Arial" w:eastAsia="Aptos" w:hAnsi="Arial" w:cs="Arial"/>
                <w:color w:val="000000"/>
                <w:kern w:val="2"/>
                <w14:ligatures w14:val="standardContextual"/>
              </w:rPr>
              <w:t>Brigitte</w:t>
            </w:r>
          </w:p>
        </w:tc>
      </w:tr>
      <w:tr w:rsidR="00F37F4F" w:rsidRPr="00F37F4F" w14:paraId="62676ED9" w14:textId="77777777" w:rsidTr="002411E3">
        <w:trPr>
          <w:trHeight w:val="484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EB0653" w14:textId="77777777" w:rsidR="00F37F4F" w:rsidRPr="00F37F4F" w:rsidRDefault="00F37F4F" w:rsidP="00F37F4F">
            <w:pPr>
              <w:spacing w:line="256" w:lineRule="auto"/>
              <w:rPr>
                <w:rFonts w:eastAsia="Aptos"/>
                <w:color w:val="000000"/>
                <w:kern w:val="2"/>
                <w14:ligatures w14:val="standardContextual"/>
              </w:rPr>
            </w:pPr>
            <w:r w:rsidRPr="00F37F4F">
              <w:rPr>
                <w:rFonts w:ascii="Arial" w:eastAsia="Aptos" w:hAnsi="Arial" w:cs="Arial"/>
                <w:color w:val="000000"/>
                <w:kern w:val="2"/>
                <w14:ligatures w14:val="standardContextual"/>
              </w:rPr>
              <w:t>Meeting notes writer / provider of meeting refreshments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5E8029" w14:textId="5948B352" w:rsidR="00F37F4F" w:rsidRPr="00F37F4F" w:rsidRDefault="004151B2" w:rsidP="00F37F4F">
            <w:pPr>
              <w:spacing w:line="256" w:lineRule="auto"/>
              <w:rPr>
                <w:rFonts w:eastAsia="Aptos"/>
                <w:color w:val="000000"/>
                <w:kern w:val="2"/>
                <w14:ligatures w14:val="standardContextual"/>
              </w:rPr>
            </w:pPr>
            <w:r>
              <w:rPr>
                <w:rFonts w:ascii="Arial" w:eastAsia="Aptos" w:hAnsi="Arial" w:cs="Arial"/>
                <w:color w:val="000000"/>
                <w:kern w:val="2"/>
                <w14:ligatures w14:val="standardContextual"/>
              </w:rPr>
              <w:t>R</w:t>
            </w:r>
            <w:r w:rsidR="00F37F4F" w:rsidRPr="00F37F4F">
              <w:rPr>
                <w:rFonts w:ascii="Arial" w:eastAsia="Aptos" w:hAnsi="Arial" w:cs="Arial"/>
                <w:color w:val="000000"/>
                <w:kern w:val="2"/>
                <w14:ligatures w14:val="standardContextual"/>
              </w:rPr>
              <w:t>otated</w:t>
            </w:r>
            <w:r w:rsidR="00D50C15">
              <w:rPr>
                <w:rFonts w:ascii="Arial" w:eastAsia="Aptos" w:hAnsi="Arial" w:cs="Arial"/>
                <w:color w:val="000000"/>
                <w:kern w:val="2"/>
                <w14:ligatures w14:val="standardContextual"/>
              </w:rPr>
              <w:t xml:space="preserve"> between Graham, Brigitte, David Wi, David WW</w:t>
            </w:r>
          </w:p>
        </w:tc>
      </w:tr>
    </w:tbl>
    <w:p w14:paraId="22CC72A0" w14:textId="77777777" w:rsidR="00765469" w:rsidRDefault="00765469">
      <w:pPr>
        <w:rPr>
          <w:rFonts w:ascii="Helvetica" w:hAnsi="Helvetica" w:cs="Helvetica"/>
          <w:b/>
          <w:bCs/>
          <w:color w:val="1D2228"/>
          <w:lang w:eastAsia="en-GB"/>
        </w:rPr>
      </w:pPr>
      <w:r>
        <w:rPr>
          <w:rFonts w:ascii="Helvetica" w:hAnsi="Helvetica" w:cs="Helvetica"/>
          <w:b/>
          <w:bCs/>
          <w:color w:val="1D2228"/>
          <w:lang w:eastAsia="en-GB"/>
        </w:rPr>
        <w:br w:type="page"/>
      </w:r>
    </w:p>
    <w:p w14:paraId="0E71604E" w14:textId="06FFEA4E" w:rsidR="00244304" w:rsidRPr="00244304" w:rsidRDefault="00244304" w:rsidP="002411E3">
      <w:pPr>
        <w:shd w:val="clear" w:color="auto" w:fill="FFFFFF"/>
        <w:rPr>
          <w:rFonts w:ascii="Helvetica" w:hAnsi="Helvetica" w:cs="Helvetica"/>
          <w:b/>
          <w:bCs/>
          <w:color w:val="1D2228"/>
          <w:lang w:eastAsia="en-GB"/>
        </w:rPr>
      </w:pPr>
      <w:r w:rsidRPr="00244304">
        <w:rPr>
          <w:rFonts w:ascii="Helvetica" w:hAnsi="Helvetica" w:cs="Helvetica"/>
          <w:b/>
          <w:bCs/>
          <w:color w:val="1D2228"/>
          <w:lang w:eastAsia="en-GB"/>
        </w:rPr>
        <w:lastRenderedPageBreak/>
        <w:t>Fundraising event 2025</w:t>
      </w:r>
    </w:p>
    <w:p w14:paraId="3E0E43AE" w14:textId="77777777" w:rsidR="00244304" w:rsidRDefault="00244304" w:rsidP="002411E3">
      <w:pPr>
        <w:shd w:val="clear" w:color="auto" w:fill="FFFFFF"/>
        <w:rPr>
          <w:rFonts w:ascii="Helvetica" w:hAnsi="Helvetica" w:cs="Helvetica"/>
          <w:color w:val="1D2228"/>
          <w:lang w:eastAsia="en-GB"/>
        </w:rPr>
      </w:pPr>
    </w:p>
    <w:p w14:paraId="3EB3C87D" w14:textId="1055F640" w:rsidR="00765469" w:rsidRDefault="00765469" w:rsidP="002411E3">
      <w:pPr>
        <w:shd w:val="clear" w:color="auto" w:fill="FFFFFF"/>
        <w:rPr>
          <w:rFonts w:ascii="Helvetica" w:hAnsi="Helvetica" w:cs="Helvetica"/>
          <w:color w:val="1D2228"/>
          <w:lang w:eastAsia="en-GB"/>
        </w:rPr>
      </w:pPr>
      <w:r>
        <w:rPr>
          <w:rFonts w:ascii="Helvetica" w:hAnsi="Helvetica" w:cs="Helvetica"/>
          <w:color w:val="1D2228"/>
          <w:lang w:eastAsia="en-GB"/>
        </w:rPr>
        <w:t>Location options</w:t>
      </w:r>
    </w:p>
    <w:p w14:paraId="7FFFCB0C" w14:textId="77777777" w:rsidR="00765469" w:rsidRPr="00765469" w:rsidRDefault="00765469" w:rsidP="00765469">
      <w:pPr>
        <w:pStyle w:val="ListParagraph"/>
        <w:numPr>
          <w:ilvl w:val="0"/>
          <w:numId w:val="43"/>
        </w:numPr>
        <w:shd w:val="clear" w:color="auto" w:fill="FFFFFF"/>
        <w:rPr>
          <w:rFonts w:ascii="Helvetica" w:hAnsi="Helvetica" w:cs="Helvetica"/>
          <w:color w:val="1D2228"/>
          <w:lang w:eastAsia="en-GB"/>
        </w:rPr>
      </w:pPr>
      <w:r w:rsidRPr="00765469">
        <w:rPr>
          <w:rFonts w:ascii="Helvetica" w:hAnsi="Helvetica" w:cs="Helvetica"/>
          <w:color w:val="1D2228"/>
          <w:lang w:eastAsia="en-GB"/>
        </w:rPr>
        <w:t>Amersham Arms Pub New Cross SE14 6TY</w:t>
      </w:r>
    </w:p>
    <w:p w14:paraId="131D7683" w14:textId="77777777" w:rsidR="00765469" w:rsidRPr="00765469" w:rsidRDefault="00765469" w:rsidP="00765469">
      <w:pPr>
        <w:pStyle w:val="ListParagraph"/>
        <w:numPr>
          <w:ilvl w:val="0"/>
          <w:numId w:val="43"/>
        </w:numPr>
        <w:shd w:val="clear" w:color="auto" w:fill="FFFFFF"/>
        <w:rPr>
          <w:rFonts w:ascii="Helvetica" w:hAnsi="Helvetica" w:cs="Helvetica"/>
          <w:color w:val="1D2228"/>
          <w:lang w:eastAsia="en-GB"/>
        </w:rPr>
      </w:pPr>
      <w:r w:rsidRPr="00765469">
        <w:rPr>
          <w:rFonts w:ascii="Helvetica" w:hAnsi="Helvetica" w:cs="Helvetica"/>
          <w:color w:val="1D2228"/>
          <w:lang w:eastAsia="en-GB"/>
        </w:rPr>
        <w:t xml:space="preserve">The Ivy House pub </w:t>
      </w:r>
      <w:proofErr w:type="spellStart"/>
      <w:r w:rsidRPr="00765469">
        <w:rPr>
          <w:rFonts w:ascii="Helvetica" w:hAnsi="Helvetica" w:cs="Helvetica"/>
          <w:color w:val="1D2228"/>
          <w:lang w:eastAsia="en-GB"/>
        </w:rPr>
        <w:t>Nunhead</w:t>
      </w:r>
      <w:proofErr w:type="spellEnd"/>
      <w:r w:rsidRPr="00765469">
        <w:rPr>
          <w:rFonts w:ascii="Helvetica" w:hAnsi="Helvetica" w:cs="Helvetica"/>
          <w:color w:val="1D2228"/>
          <w:lang w:eastAsia="en-GB"/>
        </w:rPr>
        <w:t xml:space="preserve"> SE15 3BE</w:t>
      </w:r>
    </w:p>
    <w:p w14:paraId="6C582979" w14:textId="77777777" w:rsidR="00765469" w:rsidRPr="00765469" w:rsidRDefault="00765469" w:rsidP="00765469">
      <w:pPr>
        <w:pStyle w:val="ListParagraph"/>
        <w:numPr>
          <w:ilvl w:val="0"/>
          <w:numId w:val="43"/>
        </w:numPr>
        <w:shd w:val="clear" w:color="auto" w:fill="FFFFFF"/>
        <w:rPr>
          <w:rFonts w:ascii="Helvetica" w:hAnsi="Helvetica" w:cs="Helvetica"/>
          <w:color w:val="1D2228"/>
          <w:lang w:eastAsia="en-GB"/>
        </w:rPr>
      </w:pPr>
      <w:r w:rsidRPr="00765469">
        <w:rPr>
          <w:rFonts w:ascii="Helvetica" w:hAnsi="Helvetica" w:cs="Helvetica"/>
          <w:color w:val="1D2228"/>
          <w:lang w:eastAsia="en-GB"/>
        </w:rPr>
        <w:t>The Rivoli Ballroom SE4 2BY</w:t>
      </w:r>
    </w:p>
    <w:p w14:paraId="0D3BF568" w14:textId="77777777" w:rsidR="00765469" w:rsidRPr="00765469" w:rsidRDefault="00765469" w:rsidP="00765469">
      <w:pPr>
        <w:pStyle w:val="ListParagraph"/>
        <w:numPr>
          <w:ilvl w:val="0"/>
          <w:numId w:val="43"/>
        </w:numPr>
        <w:shd w:val="clear" w:color="auto" w:fill="FFFFFF"/>
        <w:rPr>
          <w:rFonts w:ascii="Helvetica" w:hAnsi="Helvetica" w:cs="Helvetica"/>
          <w:color w:val="1D2228"/>
          <w:lang w:eastAsia="en-GB"/>
        </w:rPr>
      </w:pPr>
      <w:r w:rsidRPr="00765469">
        <w:rPr>
          <w:rFonts w:ascii="Helvetica" w:hAnsi="Helvetica" w:cs="Helvetica"/>
          <w:color w:val="1D2228"/>
          <w:lang w:eastAsia="en-GB"/>
        </w:rPr>
        <w:t>St Catherine’s Church Telegraph Hill SE14 5SG</w:t>
      </w:r>
    </w:p>
    <w:p w14:paraId="15203BD5" w14:textId="5042405E" w:rsidR="00765469" w:rsidRDefault="00765469" w:rsidP="00765469">
      <w:pPr>
        <w:pStyle w:val="ListParagraph"/>
        <w:numPr>
          <w:ilvl w:val="0"/>
          <w:numId w:val="43"/>
        </w:numPr>
        <w:shd w:val="clear" w:color="auto" w:fill="FFFFFF"/>
        <w:rPr>
          <w:rFonts w:ascii="Helvetica" w:hAnsi="Helvetica" w:cs="Helvetica"/>
          <w:color w:val="1D2228"/>
          <w:lang w:eastAsia="en-GB"/>
        </w:rPr>
      </w:pPr>
      <w:r w:rsidRPr="00765469">
        <w:rPr>
          <w:rFonts w:ascii="Helvetica" w:hAnsi="Helvetica" w:cs="Helvetica"/>
          <w:color w:val="1D2228"/>
          <w:lang w:eastAsia="en-GB"/>
        </w:rPr>
        <w:t>The Fox and Firkin pub Lewisham SE13 6JZ</w:t>
      </w:r>
    </w:p>
    <w:p w14:paraId="7535F0C1" w14:textId="12987399" w:rsidR="00F83790" w:rsidRDefault="00F83790" w:rsidP="00765469">
      <w:pPr>
        <w:pStyle w:val="ListParagraph"/>
        <w:numPr>
          <w:ilvl w:val="0"/>
          <w:numId w:val="43"/>
        </w:numPr>
        <w:shd w:val="clear" w:color="auto" w:fill="FFFFFF"/>
        <w:rPr>
          <w:rFonts w:ascii="Helvetica" w:hAnsi="Helvetica" w:cs="Helvetica"/>
          <w:color w:val="1D2228"/>
          <w:lang w:eastAsia="en-GB"/>
        </w:rPr>
      </w:pPr>
      <w:r>
        <w:rPr>
          <w:rFonts w:ascii="Helvetica" w:hAnsi="Helvetica" w:cs="Helvetica"/>
          <w:color w:val="1D2228"/>
          <w:lang w:eastAsia="en-GB"/>
        </w:rPr>
        <w:t>Blackheath Halls</w:t>
      </w:r>
    </w:p>
    <w:p w14:paraId="365743EA" w14:textId="5D92A995" w:rsidR="00F83790" w:rsidRPr="00765469" w:rsidRDefault="00F83790" w:rsidP="00765469">
      <w:pPr>
        <w:pStyle w:val="ListParagraph"/>
        <w:numPr>
          <w:ilvl w:val="0"/>
          <w:numId w:val="43"/>
        </w:numPr>
        <w:shd w:val="clear" w:color="auto" w:fill="FFFFFF"/>
        <w:rPr>
          <w:rFonts w:ascii="Helvetica" w:hAnsi="Helvetica" w:cs="Helvetica"/>
          <w:color w:val="1D2228"/>
          <w:lang w:eastAsia="en-GB"/>
        </w:rPr>
      </w:pPr>
      <w:r>
        <w:rPr>
          <w:rFonts w:ascii="Helvetica" w:hAnsi="Helvetica" w:cs="Helvetica"/>
          <w:color w:val="1D2228"/>
          <w:lang w:eastAsia="en-GB"/>
        </w:rPr>
        <w:t>The Greenwich Theatre</w:t>
      </w:r>
    </w:p>
    <w:p w14:paraId="5599F99C" w14:textId="77777777" w:rsidR="00765469" w:rsidRDefault="00765469" w:rsidP="002411E3">
      <w:pPr>
        <w:shd w:val="clear" w:color="auto" w:fill="FFFFFF"/>
        <w:rPr>
          <w:rFonts w:ascii="Helvetica" w:hAnsi="Helvetica" w:cs="Helvetica"/>
          <w:color w:val="1D2228"/>
          <w:lang w:eastAsia="en-GB"/>
        </w:rPr>
      </w:pPr>
    </w:p>
    <w:p w14:paraId="2F6F9EA7" w14:textId="689FB08C" w:rsidR="00765469" w:rsidRDefault="00765469" w:rsidP="002411E3">
      <w:pPr>
        <w:shd w:val="clear" w:color="auto" w:fill="FFFFFF"/>
        <w:rPr>
          <w:rFonts w:ascii="Helvetica" w:hAnsi="Helvetica" w:cs="Helvetica"/>
          <w:color w:val="1D2228"/>
          <w:lang w:eastAsia="en-GB"/>
        </w:rPr>
      </w:pPr>
      <w:r>
        <w:rPr>
          <w:rFonts w:ascii="Helvetica" w:hAnsi="Helvetica" w:cs="Helvetica"/>
          <w:color w:val="1D2228"/>
          <w:lang w:eastAsia="en-GB"/>
        </w:rPr>
        <w:t>Key requirements:</w:t>
      </w:r>
    </w:p>
    <w:p w14:paraId="665647B5" w14:textId="6D25ACE4" w:rsidR="00751161" w:rsidRPr="00751161" w:rsidRDefault="00751161" w:rsidP="00751161">
      <w:pPr>
        <w:pStyle w:val="ListParagraph"/>
        <w:numPr>
          <w:ilvl w:val="0"/>
          <w:numId w:val="44"/>
        </w:numPr>
        <w:shd w:val="clear" w:color="auto" w:fill="FFFFFF"/>
        <w:rPr>
          <w:rFonts w:ascii="Helvetica" w:hAnsi="Helvetica" w:cs="Helvetica"/>
          <w:color w:val="1D2228"/>
          <w:lang w:eastAsia="en-GB"/>
        </w:rPr>
      </w:pPr>
      <w:r w:rsidRPr="00751161">
        <w:rPr>
          <w:rFonts w:ascii="Helvetica" w:hAnsi="Helvetica" w:cs="Helvetica"/>
          <w:color w:val="1D2228"/>
          <w:lang w:eastAsia="en-GB"/>
        </w:rPr>
        <w:t>Cost of hire</w:t>
      </w:r>
    </w:p>
    <w:p w14:paraId="1709D77A" w14:textId="59668DDA" w:rsidR="00751161" w:rsidRPr="00751161" w:rsidRDefault="00751161" w:rsidP="00751161">
      <w:pPr>
        <w:pStyle w:val="ListParagraph"/>
        <w:numPr>
          <w:ilvl w:val="0"/>
          <w:numId w:val="44"/>
        </w:numPr>
        <w:shd w:val="clear" w:color="auto" w:fill="FFFFFF"/>
        <w:rPr>
          <w:rFonts w:ascii="Helvetica" w:hAnsi="Helvetica" w:cs="Helvetica"/>
          <w:color w:val="1D2228"/>
          <w:lang w:eastAsia="en-GB"/>
        </w:rPr>
      </w:pPr>
      <w:r w:rsidRPr="00751161">
        <w:rPr>
          <w:rFonts w:ascii="Helvetica" w:hAnsi="Helvetica" w:cs="Helvetica"/>
          <w:color w:val="1D2228"/>
          <w:lang w:eastAsia="en-GB"/>
        </w:rPr>
        <w:t>What sound facilities could they provide?</w:t>
      </w:r>
    </w:p>
    <w:p w14:paraId="6F9C2C4C" w14:textId="4E5CDB1B" w:rsidR="00751161" w:rsidRPr="00751161" w:rsidRDefault="00751161" w:rsidP="00751161">
      <w:pPr>
        <w:pStyle w:val="ListParagraph"/>
        <w:numPr>
          <w:ilvl w:val="0"/>
          <w:numId w:val="44"/>
        </w:numPr>
        <w:shd w:val="clear" w:color="auto" w:fill="FFFFFF"/>
        <w:rPr>
          <w:rFonts w:ascii="Helvetica" w:hAnsi="Helvetica" w:cs="Helvetica"/>
          <w:color w:val="1D2228"/>
          <w:lang w:eastAsia="en-GB"/>
        </w:rPr>
      </w:pPr>
      <w:r w:rsidRPr="00751161">
        <w:rPr>
          <w:rFonts w:ascii="Helvetica" w:hAnsi="Helvetica" w:cs="Helvetica"/>
          <w:color w:val="1D2228"/>
          <w:lang w:eastAsia="en-GB"/>
        </w:rPr>
        <w:t>Do they have their own sound engineer?</w:t>
      </w:r>
    </w:p>
    <w:p w14:paraId="555C5CAA" w14:textId="5B4E7EC3" w:rsidR="00751161" w:rsidRPr="00751161" w:rsidRDefault="00751161" w:rsidP="00751161">
      <w:pPr>
        <w:pStyle w:val="ListParagraph"/>
        <w:numPr>
          <w:ilvl w:val="0"/>
          <w:numId w:val="44"/>
        </w:numPr>
        <w:shd w:val="clear" w:color="auto" w:fill="FFFFFF"/>
        <w:rPr>
          <w:rFonts w:ascii="Helvetica" w:hAnsi="Helvetica" w:cs="Helvetica"/>
          <w:color w:val="1D2228"/>
          <w:lang w:eastAsia="en-GB"/>
        </w:rPr>
      </w:pPr>
      <w:r w:rsidRPr="00751161">
        <w:rPr>
          <w:rFonts w:ascii="Helvetica" w:hAnsi="Helvetica" w:cs="Helvetica"/>
          <w:color w:val="1D2228"/>
          <w:lang w:eastAsia="en-GB"/>
        </w:rPr>
        <w:t>Would they help with publicity?</w:t>
      </w:r>
    </w:p>
    <w:p w14:paraId="535BC5BD" w14:textId="6D61E484" w:rsidR="00751161" w:rsidRPr="00751161" w:rsidRDefault="00751161" w:rsidP="00751161">
      <w:pPr>
        <w:pStyle w:val="ListParagraph"/>
        <w:numPr>
          <w:ilvl w:val="0"/>
          <w:numId w:val="44"/>
        </w:numPr>
        <w:shd w:val="clear" w:color="auto" w:fill="FFFFFF"/>
        <w:rPr>
          <w:rFonts w:ascii="Helvetica" w:hAnsi="Helvetica" w:cs="Helvetica"/>
          <w:color w:val="1D2228"/>
          <w:lang w:eastAsia="en-GB"/>
        </w:rPr>
      </w:pPr>
      <w:r w:rsidRPr="00751161">
        <w:rPr>
          <w:rFonts w:ascii="Helvetica" w:hAnsi="Helvetica" w:cs="Helvetica"/>
          <w:color w:val="1D2228"/>
          <w:lang w:eastAsia="en-GB"/>
        </w:rPr>
        <w:t>Who would sell the tickets?</w:t>
      </w:r>
    </w:p>
    <w:p w14:paraId="02BDD7A7" w14:textId="5F888873" w:rsidR="00751161" w:rsidRPr="00751161" w:rsidRDefault="00751161" w:rsidP="00751161">
      <w:pPr>
        <w:pStyle w:val="ListParagraph"/>
        <w:numPr>
          <w:ilvl w:val="0"/>
          <w:numId w:val="44"/>
        </w:numPr>
        <w:shd w:val="clear" w:color="auto" w:fill="FFFFFF"/>
        <w:rPr>
          <w:rFonts w:ascii="Helvetica" w:hAnsi="Helvetica" w:cs="Helvetica"/>
          <w:color w:val="1D2228"/>
          <w:lang w:eastAsia="en-GB"/>
        </w:rPr>
      </w:pPr>
      <w:r w:rsidRPr="00751161">
        <w:rPr>
          <w:rFonts w:ascii="Helvetica" w:hAnsi="Helvetica" w:cs="Helvetica"/>
          <w:color w:val="1D2228"/>
          <w:lang w:eastAsia="en-GB"/>
        </w:rPr>
        <w:t>What percentage of the tickets would they take?</w:t>
      </w:r>
    </w:p>
    <w:p w14:paraId="4806DC09" w14:textId="13E77E38" w:rsidR="00751161" w:rsidRPr="00751161" w:rsidRDefault="00751161" w:rsidP="00751161">
      <w:pPr>
        <w:pStyle w:val="ListParagraph"/>
        <w:numPr>
          <w:ilvl w:val="0"/>
          <w:numId w:val="44"/>
        </w:numPr>
        <w:shd w:val="clear" w:color="auto" w:fill="FFFFFF"/>
        <w:rPr>
          <w:rFonts w:ascii="Helvetica" w:hAnsi="Helvetica" w:cs="Helvetica"/>
          <w:color w:val="1D2228"/>
          <w:lang w:eastAsia="en-GB"/>
        </w:rPr>
      </w:pPr>
      <w:r w:rsidRPr="00751161">
        <w:rPr>
          <w:rFonts w:ascii="Helvetica" w:hAnsi="Helvetica" w:cs="Helvetica"/>
          <w:color w:val="1D2228"/>
          <w:lang w:eastAsia="en-GB"/>
        </w:rPr>
        <w:t>Facilities available (</w:t>
      </w:r>
      <w:proofErr w:type="spellStart"/>
      <w:r w:rsidRPr="00751161">
        <w:rPr>
          <w:rFonts w:ascii="Helvetica" w:hAnsi="Helvetica" w:cs="Helvetica"/>
          <w:color w:val="1D2228"/>
          <w:lang w:eastAsia="en-GB"/>
        </w:rPr>
        <w:t>eg</w:t>
      </w:r>
      <w:proofErr w:type="spellEnd"/>
      <w:r w:rsidRPr="00751161">
        <w:rPr>
          <w:rFonts w:ascii="Helvetica" w:hAnsi="Helvetica" w:cs="Helvetica"/>
          <w:color w:val="1D2228"/>
          <w:lang w:eastAsia="en-GB"/>
        </w:rPr>
        <w:t xml:space="preserve"> bar/food)</w:t>
      </w:r>
    </w:p>
    <w:p w14:paraId="4A343238" w14:textId="32E1E709" w:rsidR="00751161" w:rsidRPr="00751161" w:rsidRDefault="00751161" w:rsidP="00751161">
      <w:pPr>
        <w:pStyle w:val="ListParagraph"/>
        <w:numPr>
          <w:ilvl w:val="0"/>
          <w:numId w:val="44"/>
        </w:numPr>
        <w:shd w:val="clear" w:color="auto" w:fill="FFFFFF"/>
        <w:rPr>
          <w:rFonts w:ascii="Helvetica" w:hAnsi="Helvetica" w:cs="Helvetica"/>
          <w:color w:val="1D2228"/>
          <w:lang w:eastAsia="en-GB"/>
        </w:rPr>
      </w:pPr>
      <w:r w:rsidRPr="00751161">
        <w:rPr>
          <w:rFonts w:ascii="Helvetica" w:hAnsi="Helvetica" w:cs="Helvetica"/>
          <w:color w:val="1D2228"/>
          <w:lang w:eastAsia="en-GB"/>
        </w:rPr>
        <w:t>Is there parking nearby?</w:t>
      </w:r>
    </w:p>
    <w:p w14:paraId="5C2B7449" w14:textId="1F69230E" w:rsidR="00765469" w:rsidRPr="00751161" w:rsidRDefault="00751161" w:rsidP="00751161">
      <w:pPr>
        <w:pStyle w:val="ListParagraph"/>
        <w:numPr>
          <w:ilvl w:val="0"/>
          <w:numId w:val="44"/>
        </w:numPr>
        <w:shd w:val="clear" w:color="auto" w:fill="FFFFFF"/>
        <w:rPr>
          <w:rFonts w:ascii="Helvetica" w:hAnsi="Helvetica" w:cs="Helvetica"/>
          <w:color w:val="1D2228"/>
          <w:lang w:eastAsia="en-GB"/>
        </w:rPr>
      </w:pPr>
      <w:r w:rsidRPr="00751161">
        <w:rPr>
          <w:rFonts w:ascii="Helvetica" w:hAnsi="Helvetica" w:cs="Helvetica"/>
          <w:color w:val="1D2228"/>
          <w:lang w:eastAsia="en-GB"/>
        </w:rPr>
        <w:t>Is it easy to get to by public transport?</w:t>
      </w:r>
    </w:p>
    <w:p w14:paraId="006E53F9" w14:textId="77777777" w:rsidR="00765469" w:rsidRDefault="00765469" w:rsidP="002411E3">
      <w:pPr>
        <w:shd w:val="clear" w:color="auto" w:fill="FFFFFF"/>
        <w:rPr>
          <w:rFonts w:ascii="Helvetica" w:hAnsi="Helvetica" w:cs="Helvetica"/>
          <w:color w:val="1D2228"/>
          <w:lang w:eastAsia="en-GB"/>
        </w:rPr>
      </w:pPr>
    </w:p>
    <w:p w14:paraId="21DBCBAB" w14:textId="77777777" w:rsidR="00765469" w:rsidRDefault="00765469" w:rsidP="002411E3">
      <w:pPr>
        <w:shd w:val="clear" w:color="auto" w:fill="FFFFFF"/>
        <w:rPr>
          <w:rFonts w:ascii="Helvetica" w:hAnsi="Helvetica" w:cs="Helvetica"/>
          <w:color w:val="1D2228"/>
          <w:lang w:eastAsia="en-GB"/>
        </w:rPr>
      </w:pPr>
    </w:p>
    <w:p w14:paraId="12D12871" w14:textId="77777777" w:rsidR="0060205C" w:rsidRPr="00CF512C" w:rsidRDefault="0060205C" w:rsidP="00F37F4F">
      <w:pPr>
        <w:rPr>
          <w:rFonts w:ascii="Arial" w:hAnsi="Arial" w:cs="Arial"/>
          <w:i/>
          <w:iCs/>
          <w:sz w:val="18"/>
          <w:szCs w:val="18"/>
        </w:rPr>
      </w:pPr>
    </w:p>
    <w:sectPr w:rsidR="0060205C" w:rsidRPr="00CF512C" w:rsidSect="00B92E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FBE86" w14:textId="77777777" w:rsidR="00FF0182" w:rsidRDefault="00FF0182" w:rsidP="006B4B24">
      <w:r>
        <w:separator/>
      </w:r>
    </w:p>
  </w:endnote>
  <w:endnote w:type="continuationSeparator" w:id="0">
    <w:p w14:paraId="39133A6F" w14:textId="77777777" w:rsidR="00FF0182" w:rsidRDefault="00FF0182" w:rsidP="006B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10929" w14:textId="77777777" w:rsidR="003D7A37" w:rsidRDefault="003D7A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8061571"/>
      <w:docPartObj>
        <w:docPartGallery w:val="Page Numbers (Bottom of Page)"/>
        <w:docPartUnique/>
      </w:docPartObj>
    </w:sdtPr>
    <w:sdtContent>
      <w:p w14:paraId="3C0CC8FB" w14:textId="1683BED2" w:rsidR="00826275" w:rsidRDefault="0082627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AAF06" w14:textId="77777777" w:rsidR="00382F8B" w:rsidRDefault="00382F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6EF18" w14:textId="77777777" w:rsidR="003D7A37" w:rsidRDefault="003D7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EC244" w14:textId="77777777" w:rsidR="00FF0182" w:rsidRDefault="00FF0182" w:rsidP="006B4B24">
      <w:r>
        <w:separator/>
      </w:r>
    </w:p>
  </w:footnote>
  <w:footnote w:type="continuationSeparator" w:id="0">
    <w:p w14:paraId="3FEA829B" w14:textId="77777777" w:rsidR="00FF0182" w:rsidRDefault="00FF0182" w:rsidP="006B4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88DFB" w14:textId="2940E831" w:rsidR="003D7A37" w:rsidRDefault="003D7A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BDB4" w14:textId="3A186E07" w:rsidR="00F46E83" w:rsidRPr="008C43D4" w:rsidRDefault="00F46E83" w:rsidP="008C43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69DB1" w14:textId="01C62332" w:rsidR="003D7A37" w:rsidRDefault="003D7A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3690"/>
    <w:multiLevelType w:val="hybridMultilevel"/>
    <w:tmpl w:val="016844CE"/>
    <w:lvl w:ilvl="0" w:tplc="89DE8CD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B6216"/>
    <w:multiLevelType w:val="hybridMultilevel"/>
    <w:tmpl w:val="8046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C1CDF"/>
    <w:multiLevelType w:val="hybridMultilevel"/>
    <w:tmpl w:val="79264748"/>
    <w:lvl w:ilvl="0" w:tplc="73BA0F5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A07337"/>
    <w:multiLevelType w:val="hybridMultilevel"/>
    <w:tmpl w:val="8F6E14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830AB9"/>
    <w:multiLevelType w:val="hybridMultilevel"/>
    <w:tmpl w:val="5DDC4524"/>
    <w:lvl w:ilvl="0" w:tplc="8334C4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E67AD4"/>
    <w:multiLevelType w:val="hybridMultilevel"/>
    <w:tmpl w:val="F8068B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10D78"/>
    <w:multiLevelType w:val="hybridMultilevel"/>
    <w:tmpl w:val="DC4A97F8"/>
    <w:lvl w:ilvl="0" w:tplc="5E0457A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B92199"/>
    <w:multiLevelType w:val="hybridMultilevel"/>
    <w:tmpl w:val="3C7819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1F0503"/>
    <w:multiLevelType w:val="hybridMultilevel"/>
    <w:tmpl w:val="F63CE004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A6824"/>
    <w:multiLevelType w:val="hybridMultilevel"/>
    <w:tmpl w:val="D22A36C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3060E0"/>
    <w:multiLevelType w:val="hybridMultilevel"/>
    <w:tmpl w:val="E3E09C5C"/>
    <w:lvl w:ilvl="0" w:tplc="EF32F6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06757A"/>
    <w:multiLevelType w:val="hybridMultilevel"/>
    <w:tmpl w:val="3D52D3EE"/>
    <w:lvl w:ilvl="0" w:tplc="CAC22D58">
      <w:start w:val="1"/>
      <w:numFmt w:val="decimal"/>
      <w:lvlText w:val="%1."/>
      <w:lvlJc w:val="left"/>
      <w:pPr>
        <w:tabs>
          <w:tab w:val="num" w:pos="1872"/>
        </w:tabs>
        <w:ind w:left="1872" w:hanging="45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126C30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9C044A"/>
    <w:multiLevelType w:val="hybridMultilevel"/>
    <w:tmpl w:val="50AEA0DC"/>
    <w:lvl w:ilvl="0" w:tplc="5E0457A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92343D"/>
    <w:multiLevelType w:val="hybridMultilevel"/>
    <w:tmpl w:val="97226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96904"/>
    <w:multiLevelType w:val="hybridMultilevel"/>
    <w:tmpl w:val="091CB966"/>
    <w:lvl w:ilvl="0" w:tplc="08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5" w15:restartNumberingAfterBreak="0">
    <w:nsid w:val="2AD31CBA"/>
    <w:multiLevelType w:val="singleLevel"/>
    <w:tmpl w:val="A1F49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0D9434E"/>
    <w:multiLevelType w:val="hybridMultilevel"/>
    <w:tmpl w:val="8376B1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066F6"/>
    <w:multiLevelType w:val="hybridMultilevel"/>
    <w:tmpl w:val="4CCCC2F6"/>
    <w:lvl w:ilvl="0" w:tplc="2A4E4614">
      <w:start w:val="1"/>
      <w:numFmt w:val="bullet"/>
      <w:lvlText w:val=""/>
      <w:lvlJc w:val="left"/>
      <w:pPr>
        <w:tabs>
          <w:tab w:val="num" w:pos="908"/>
        </w:tabs>
        <w:ind w:left="908" w:hanging="454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8" w15:restartNumberingAfterBreak="0">
    <w:nsid w:val="32F9460D"/>
    <w:multiLevelType w:val="hybridMultilevel"/>
    <w:tmpl w:val="43E05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C6362"/>
    <w:multiLevelType w:val="hybridMultilevel"/>
    <w:tmpl w:val="732CCBC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350423A6"/>
    <w:multiLevelType w:val="hybridMultilevel"/>
    <w:tmpl w:val="BB3EE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E2071"/>
    <w:multiLevelType w:val="hybridMultilevel"/>
    <w:tmpl w:val="9E7C70B8"/>
    <w:lvl w:ilvl="0" w:tplc="AC2A6F9C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73BA0F5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AC9A15A0">
      <w:numFmt w:val="bullet"/>
      <w:lvlText w:val="–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67696"/>
    <w:multiLevelType w:val="hybridMultilevel"/>
    <w:tmpl w:val="3A460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16F20"/>
    <w:multiLevelType w:val="hybridMultilevel"/>
    <w:tmpl w:val="F0DA70A4"/>
    <w:lvl w:ilvl="0" w:tplc="0809000F">
      <w:start w:val="1"/>
      <w:numFmt w:val="decimal"/>
      <w:lvlText w:val="%1."/>
      <w:lvlJc w:val="left"/>
      <w:pPr>
        <w:ind w:left="3195" w:hanging="360"/>
      </w:pPr>
    </w:lvl>
    <w:lvl w:ilvl="1" w:tplc="08090019" w:tentative="1">
      <w:start w:val="1"/>
      <w:numFmt w:val="lowerLetter"/>
      <w:lvlText w:val="%2."/>
      <w:lvlJc w:val="left"/>
      <w:pPr>
        <w:ind w:left="3237" w:hanging="360"/>
      </w:pPr>
    </w:lvl>
    <w:lvl w:ilvl="2" w:tplc="0809001B" w:tentative="1">
      <w:start w:val="1"/>
      <w:numFmt w:val="lowerRoman"/>
      <w:lvlText w:val="%3."/>
      <w:lvlJc w:val="right"/>
      <w:pPr>
        <w:ind w:left="3957" w:hanging="180"/>
      </w:pPr>
    </w:lvl>
    <w:lvl w:ilvl="3" w:tplc="0809000F" w:tentative="1">
      <w:start w:val="1"/>
      <w:numFmt w:val="decimal"/>
      <w:lvlText w:val="%4."/>
      <w:lvlJc w:val="left"/>
      <w:pPr>
        <w:ind w:left="4677" w:hanging="360"/>
      </w:pPr>
    </w:lvl>
    <w:lvl w:ilvl="4" w:tplc="08090019" w:tentative="1">
      <w:start w:val="1"/>
      <w:numFmt w:val="lowerLetter"/>
      <w:lvlText w:val="%5."/>
      <w:lvlJc w:val="left"/>
      <w:pPr>
        <w:ind w:left="5397" w:hanging="360"/>
      </w:pPr>
    </w:lvl>
    <w:lvl w:ilvl="5" w:tplc="0809001B" w:tentative="1">
      <w:start w:val="1"/>
      <w:numFmt w:val="lowerRoman"/>
      <w:lvlText w:val="%6."/>
      <w:lvlJc w:val="right"/>
      <w:pPr>
        <w:ind w:left="6117" w:hanging="180"/>
      </w:pPr>
    </w:lvl>
    <w:lvl w:ilvl="6" w:tplc="0809000F" w:tentative="1">
      <w:start w:val="1"/>
      <w:numFmt w:val="decimal"/>
      <w:lvlText w:val="%7."/>
      <w:lvlJc w:val="left"/>
      <w:pPr>
        <w:ind w:left="6837" w:hanging="360"/>
      </w:pPr>
    </w:lvl>
    <w:lvl w:ilvl="7" w:tplc="08090019" w:tentative="1">
      <w:start w:val="1"/>
      <w:numFmt w:val="lowerLetter"/>
      <w:lvlText w:val="%8."/>
      <w:lvlJc w:val="left"/>
      <w:pPr>
        <w:ind w:left="7557" w:hanging="360"/>
      </w:pPr>
    </w:lvl>
    <w:lvl w:ilvl="8" w:tplc="08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24" w15:restartNumberingAfterBreak="0">
    <w:nsid w:val="39D67B48"/>
    <w:multiLevelType w:val="hybridMultilevel"/>
    <w:tmpl w:val="89AE3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0A6450"/>
    <w:multiLevelType w:val="hybridMultilevel"/>
    <w:tmpl w:val="565EA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AC14BD1"/>
    <w:multiLevelType w:val="hybridMultilevel"/>
    <w:tmpl w:val="6E8C4ADC"/>
    <w:lvl w:ilvl="0" w:tplc="43A80E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3A70C7"/>
    <w:multiLevelType w:val="hybridMultilevel"/>
    <w:tmpl w:val="83167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31509"/>
    <w:multiLevelType w:val="hybridMultilevel"/>
    <w:tmpl w:val="50E4C6AC"/>
    <w:lvl w:ilvl="0" w:tplc="13C23EB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B3069B"/>
    <w:multiLevelType w:val="hybridMultilevel"/>
    <w:tmpl w:val="EC168A5E"/>
    <w:lvl w:ilvl="0" w:tplc="4FA6089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7472CF2"/>
    <w:multiLevelType w:val="hybridMultilevel"/>
    <w:tmpl w:val="0E74B4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E7409D"/>
    <w:multiLevelType w:val="hybridMultilevel"/>
    <w:tmpl w:val="19EA71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B771E5"/>
    <w:multiLevelType w:val="hybridMultilevel"/>
    <w:tmpl w:val="5BB806AC"/>
    <w:lvl w:ilvl="0" w:tplc="CAC22D5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0F6736"/>
    <w:multiLevelType w:val="hybridMultilevel"/>
    <w:tmpl w:val="366EA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9A15A0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62DEE"/>
    <w:multiLevelType w:val="hybridMultilevel"/>
    <w:tmpl w:val="6A0A9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82EB9"/>
    <w:multiLevelType w:val="hybridMultilevel"/>
    <w:tmpl w:val="0008B2D4"/>
    <w:lvl w:ilvl="0" w:tplc="0809000F">
      <w:start w:val="1"/>
      <w:numFmt w:val="decimal"/>
      <w:lvlText w:val="%1."/>
      <w:lvlJc w:val="left"/>
      <w:pPr>
        <w:ind w:left="3195" w:hanging="360"/>
      </w:pPr>
    </w:lvl>
    <w:lvl w:ilvl="1" w:tplc="08090019">
      <w:start w:val="1"/>
      <w:numFmt w:val="lowerLetter"/>
      <w:lvlText w:val="%2."/>
      <w:lvlJc w:val="left"/>
      <w:pPr>
        <w:ind w:left="4188" w:hanging="360"/>
      </w:pPr>
    </w:lvl>
    <w:lvl w:ilvl="2" w:tplc="0809001B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6" w15:restartNumberingAfterBreak="0">
    <w:nsid w:val="6842708C"/>
    <w:multiLevelType w:val="hybridMultilevel"/>
    <w:tmpl w:val="0450B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05864"/>
    <w:multiLevelType w:val="hybridMultilevel"/>
    <w:tmpl w:val="9522B69E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8" w15:restartNumberingAfterBreak="0">
    <w:nsid w:val="6DCA291C"/>
    <w:multiLevelType w:val="singleLevel"/>
    <w:tmpl w:val="A1F49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0860871"/>
    <w:multiLevelType w:val="hybridMultilevel"/>
    <w:tmpl w:val="17323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E6F1B"/>
    <w:multiLevelType w:val="hybridMultilevel"/>
    <w:tmpl w:val="15244D64"/>
    <w:lvl w:ilvl="0" w:tplc="AC2A6F9C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D41FF"/>
    <w:multiLevelType w:val="hybridMultilevel"/>
    <w:tmpl w:val="3F564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90A93"/>
    <w:multiLevelType w:val="hybridMultilevel"/>
    <w:tmpl w:val="B8681820"/>
    <w:lvl w:ilvl="0" w:tplc="2A4E4614">
      <w:start w:val="1"/>
      <w:numFmt w:val="bullet"/>
      <w:lvlText w:val=""/>
      <w:lvlJc w:val="left"/>
      <w:pPr>
        <w:tabs>
          <w:tab w:val="num" w:pos="908"/>
        </w:tabs>
        <w:ind w:left="908" w:hanging="454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43" w15:restartNumberingAfterBreak="0">
    <w:nsid w:val="784423A4"/>
    <w:multiLevelType w:val="multilevel"/>
    <w:tmpl w:val="2CA2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4158">
    <w:abstractNumId w:val="15"/>
  </w:num>
  <w:num w:numId="2" w16cid:durableId="289946716">
    <w:abstractNumId w:val="38"/>
  </w:num>
  <w:num w:numId="3" w16cid:durableId="430784925">
    <w:abstractNumId w:val="13"/>
  </w:num>
  <w:num w:numId="4" w16cid:durableId="1131708245">
    <w:abstractNumId w:val="5"/>
  </w:num>
  <w:num w:numId="5" w16cid:durableId="569922758">
    <w:abstractNumId w:val="11"/>
  </w:num>
  <w:num w:numId="6" w16cid:durableId="1706710286">
    <w:abstractNumId w:val="43"/>
  </w:num>
  <w:num w:numId="7" w16cid:durableId="1741056230">
    <w:abstractNumId w:val="17"/>
  </w:num>
  <w:num w:numId="8" w16cid:durableId="1025474194">
    <w:abstractNumId w:val="42"/>
  </w:num>
  <w:num w:numId="9" w16cid:durableId="1522739881">
    <w:abstractNumId w:val="37"/>
  </w:num>
  <w:num w:numId="10" w16cid:durableId="888762146">
    <w:abstractNumId w:val="32"/>
  </w:num>
  <w:num w:numId="11" w16cid:durableId="449125366">
    <w:abstractNumId w:val="27"/>
  </w:num>
  <w:num w:numId="12" w16cid:durableId="1542281672">
    <w:abstractNumId w:val="11"/>
    <w:lvlOverride w:ilvl="0">
      <w:lvl w:ilvl="0" w:tplc="CAC22D58">
        <w:start w:val="1"/>
        <w:numFmt w:val="decimal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4B126C3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1684014789">
    <w:abstractNumId w:val="28"/>
  </w:num>
  <w:num w:numId="14" w16cid:durableId="1548906266">
    <w:abstractNumId w:val="8"/>
  </w:num>
  <w:num w:numId="15" w16cid:durableId="693187268">
    <w:abstractNumId w:val="18"/>
  </w:num>
  <w:num w:numId="16" w16cid:durableId="2020043080">
    <w:abstractNumId w:val="22"/>
  </w:num>
  <w:num w:numId="17" w16cid:durableId="497234853">
    <w:abstractNumId w:val="23"/>
  </w:num>
  <w:num w:numId="18" w16cid:durableId="2045714435">
    <w:abstractNumId w:val="35"/>
  </w:num>
  <w:num w:numId="19" w16cid:durableId="1374042545">
    <w:abstractNumId w:val="24"/>
  </w:num>
  <w:num w:numId="20" w16cid:durableId="1694721124">
    <w:abstractNumId w:val="41"/>
  </w:num>
  <w:num w:numId="21" w16cid:durableId="1470708179">
    <w:abstractNumId w:val="21"/>
  </w:num>
  <w:num w:numId="22" w16cid:durableId="240872271">
    <w:abstractNumId w:val="33"/>
  </w:num>
  <w:num w:numId="23" w16cid:durableId="468672004">
    <w:abstractNumId w:val="36"/>
  </w:num>
  <w:num w:numId="24" w16cid:durableId="537009285">
    <w:abstractNumId w:val="16"/>
  </w:num>
  <w:num w:numId="25" w16cid:durableId="651174973">
    <w:abstractNumId w:val="9"/>
  </w:num>
  <w:num w:numId="26" w16cid:durableId="332072694">
    <w:abstractNumId w:val="40"/>
  </w:num>
  <w:num w:numId="27" w16cid:durableId="661355156">
    <w:abstractNumId w:val="1"/>
  </w:num>
  <w:num w:numId="28" w16cid:durableId="346980056">
    <w:abstractNumId w:val="34"/>
  </w:num>
  <w:num w:numId="29" w16cid:durableId="2016152585">
    <w:abstractNumId w:val="12"/>
  </w:num>
  <w:num w:numId="30" w16cid:durableId="2124692439">
    <w:abstractNumId w:val="10"/>
  </w:num>
  <w:num w:numId="31" w16cid:durableId="1020006208">
    <w:abstractNumId w:val="6"/>
  </w:num>
  <w:num w:numId="32" w16cid:durableId="223685271">
    <w:abstractNumId w:val="4"/>
  </w:num>
  <w:num w:numId="33" w16cid:durableId="2012759575">
    <w:abstractNumId w:val="7"/>
  </w:num>
  <w:num w:numId="34" w16cid:durableId="429618362">
    <w:abstractNumId w:val="14"/>
  </w:num>
  <w:num w:numId="35" w16cid:durableId="16974117">
    <w:abstractNumId w:val="25"/>
  </w:num>
  <w:num w:numId="36" w16cid:durableId="565380602">
    <w:abstractNumId w:val="31"/>
  </w:num>
  <w:num w:numId="37" w16cid:durableId="1830093905">
    <w:abstractNumId w:val="30"/>
  </w:num>
  <w:num w:numId="38" w16cid:durableId="1299064877">
    <w:abstractNumId w:val="19"/>
  </w:num>
  <w:num w:numId="39" w16cid:durableId="551233495">
    <w:abstractNumId w:val="3"/>
  </w:num>
  <w:num w:numId="40" w16cid:durableId="307517287">
    <w:abstractNumId w:val="0"/>
  </w:num>
  <w:num w:numId="41" w16cid:durableId="1752193386">
    <w:abstractNumId w:val="2"/>
  </w:num>
  <w:num w:numId="42" w16cid:durableId="1167744767">
    <w:abstractNumId w:val="29"/>
  </w:num>
  <w:num w:numId="43" w16cid:durableId="381757258">
    <w:abstractNumId w:val="39"/>
  </w:num>
  <w:num w:numId="44" w16cid:durableId="2002780210">
    <w:abstractNumId w:val="20"/>
  </w:num>
  <w:num w:numId="45" w16cid:durableId="20729201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6A"/>
    <w:rsid w:val="00000E0A"/>
    <w:rsid w:val="00002227"/>
    <w:rsid w:val="00005635"/>
    <w:rsid w:val="00005983"/>
    <w:rsid w:val="000072D9"/>
    <w:rsid w:val="000108D3"/>
    <w:rsid w:val="00010A94"/>
    <w:rsid w:val="0001430E"/>
    <w:rsid w:val="00014A55"/>
    <w:rsid w:val="0001618A"/>
    <w:rsid w:val="00023B82"/>
    <w:rsid w:val="00034BD2"/>
    <w:rsid w:val="00034FDA"/>
    <w:rsid w:val="00035972"/>
    <w:rsid w:val="00037264"/>
    <w:rsid w:val="0004721A"/>
    <w:rsid w:val="0005051E"/>
    <w:rsid w:val="00056C8C"/>
    <w:rsid w:val="000575C7"/>
    <w:rsid w:val="000605C8"/>
    <w:rsid w:val="00061F7A"/>
    <w:rsid w:val="000622D3"/>
    <w:rsid w:val="000638B6"/>
    <w:rsid w:val="000702FA"/>
    <w:rsid w:val="000734BE"/>
    <w:rsid w:val="0008518E"/>
    <w:rsid w:val="000912F1"/>
    <w:rsid w:val="000954CF"/>
    <w:rsid w:val="00096604"/>
    <w:rsid w:val="000A0453"/>
    <w:rsid w:val="000A1AE1"/>
    <w:rsid w:val="000A3D89"/>
    <w:rsid w:val="000A778C"/>
    <w:rsid w:val="000B796C"/>
    <w:rsid w:val="000C2789"/>
    <w:rsid w:val="000C5E8D"/>
    <w:rsid w:val="000D436A"/>
    <w:rsid w:val="000D4D64"/>
    <w:rsid w:val="000D5084"/>
    <w:rsid w:val="000D5551"/>
    <w:rsid w:val="000D5726"/>
    <w:rsid w:val="000D5E5A"/>
    <w:rsid w:val="000E668F"/>
    <w:rsid w:val="000F029F"/>
    <w:rsid w:val="000F6586"/>
    <w:rsid w:val="000F7BB3"/>
    <w:rsid w:val="00100E0D"/>
    <w:rsid w:val="00101944"/>
    <w:rsid w:val="00103B6A"/>
    <w:rsid w:val="00104AA0"/>
    <w:rsid w:val="00107648"/>
    <w:rsid w:val="00107B8A"/>
    <w:rsid w:val="0011393C"/>
    <w:rsid w:val="001155B2"/>
    <w:rsid w:val="001246EF"/>
    <w:rsid w:val="001315A0"/>
    <w:rsid w:val="00132A23"/>
    <w:rsid w:val="0014271E"/>
    <w:rsid w:val="001531E7"/>
    <w:rsid w:val="00154616"/>
    <w:rsid w:val="00155430"/>
    <w:rsid w:val="001554F3"/>
    <w:rsid w:val="001572D7"/>
    <w:rsid w:val="001578C0"/>
    <w:rsid w:val="00160686"/>
    <w:rsid w:val="00161181"/>
    <w:rsid w:val="00164391"/>
    <w:rsid w:val="00166691"/>
    <w:rsid w:val="001667FB"/>
    <w:rsid w:val="001674FF"/>
    <w:rsid w:val="00175E28"/>
    <w:rsid w:val="001810A4"/>
    <w:rsid w:val="00181D64"/>
    <w:rsid w:val="00182E49"/>
    <w:rsid w:val="00185F0D"/>
    <w:rsid w:val="001861AB"/>
    <w:rsid w:val="00186404"/>
    <w:rsid w:val="00190083"/>
    <w:rsid w:val="00190A0A"/>
    <w:rsid w:val="00191351"/>
    <w:rsid w:val="00191753"/>
    <w:rsid w:val="00192E2D"/>
    <w:rsid w:val="00192EC0"/>
    <w:rsid w:val="00195F91"/>
    <w:rsid w:val="001A1424"/>
    <w:rsid w:val="001A1811"/>
    <w:rsid w:val="001A5EC5"/>
    <w:rsid w:val="001A7040"/>
    <w:rsid w:val="001B179E"/>
    <w:rsid w:val="001B2544"/>
    <w:rsid w:val="001B33C6"/>
    <w:rsid w:val="001B395F"/>
    <w:rsid w:val="001C6C65"/>
    <w:rsid w:val="001C7A1E"/>
    <w:rsid w:val="001D36C3"/>
    <w:rsid w:val="001D71F8"/>
    <w:rsid w:val="001D750E"/>
    <w:rsid w:val="001E0554"/>
    <w:rsid w:val="001E072E"/>
    <w:rsid w:val="001E4017"/>
    <w:rsid w:val="001E56C6"/>
    <w:rsid w:val="001E6067"/>
    <w:rsid w:val="001E77D3"/>
    <w:rsid w:val="001F1570"/>
    <w:rsid w:val="001F3CC7"/>
    <w:rsid w:val="001F43EA"/>
    <w:rsid w:val="001F4791"/>
    <w:rsid w:val="001F4BA6"/>
    <w:rsid w:val="001F7F83"/>
    <w:rsid w:val="00214A38"/>
    <w:rsid w:val="00217AB6"/>
    <w:rsid w:val="00217E06"/>
    <w:rsid w:val="00221BCD"/>
    <w:rsid w:val="00223C69"/>
    <w:rsid w:val="002256A5"/>
    <w:rsid w:val="00231579"/>
    <w:rsid w:val="00233C37"/>
    <w:rsid w:val="00236583"/>
    <w:rsid w:val="00236E69"/>
    <w:rsid w:val="002411E3"/>
    <w:rsid w:val="002413FF"/>
    <w:rsid w:val="00241517"/>
    <w:rsid w:val="00244304"/>
    <w:rsid w:val="00251473"/>
    <w:rsid w:val="002529A4"/>
    <w:rsid w:val="00263529"/>
    <w:rsid w:val="00267015"/>
    <w:rsid w:val="00267ED1"/>
    <w:rsid w:val="00275ECC"/>
    <w:rsid w:val="00277D1A"/>
    <w:rsid w:val="00280EA1"/>
    <w:rsid w:val="002810D1"/>
    <w:rsid w:val="0028271E"/>
    <w:rsid w:val="002870EB"/>
    <w:rsid w:val="0029038E"/>
    <w:rsid w:val="00297B48"/>
    <w:rsid w:val="002A44C2"/>
    <w:rsid w:val="002A7656"/>
    <w:rsid w:val="002B699D"/>
    <w:rsid w:val="002C116B"/>
    <w:rsid w:val="002C73E7"/>
    <w:rsid w:val="002D15A3"/>
    <w:rsid w:val="002D202E"/>
    <w:rsid w:val="002E323A"/>
    <w:rsid w:val="002E5B6D"/>
    <w:rsid w:val="002E65B1"/>
    <w:rsid w:val="002E6668"/>
    <w:rsid w:val="002F01C9"/>
    <w:rsid w:val="002F16EC"/>
    <w:rsid w:val="002F477B"/>
    <w:rsid w:val="00301480"/>
    <w:rsid w:val="00302A0A"/>
    <w:rsid w:val="00306D02"/>
    <w:rsid w:val="00312D56"/>
    <w:rsid w:val="00315DC2"/>
    <w:rsid w:val="00317806"/>
    <w:rsid w:val="0032586D"/>
    <w:rsid w:val="00326823"/>
    <w:rsid w:val="003316A0"/>
    <w:rsid w:val="003327ED"/>
    <w:rsid w:val="00332C2F"/>
    <w:rsid w:val="00334545"/>
    <w:rsid w:val="003366E3"/>
    <w:rsid w:val="00341D3C"/>
    <w:rsid w:val="0034363E"/>
    <w:rsid w:val="00345473"/>
    <w:rsid w:val="00346B1F"/>
    <w:rsid w:val="0035005F"/>
    <w:rsid w:val="00350E9D"/>
    <w:rsid w:val="0035168D"/>
    <w:rsid w:val="0035288B"/>
    <w:rsid w:val="00353154"/>
    <w:rsid w:val="00354235"/>
    <w:rsid w:val="00360C4A"/>
    <w:rsid w:val="00361394"/>
    <w:rsid w:val="00365C5D"/>
    <w:rsid w:val="00366AB1"/>
    <w:rsid w:val="00371DD7"/>
    <w:rsid w:val="00374015"/>
    <w:rsid w:val="0037751E"/>
    <w:rsid w:val="00377F45"/>
    <w:rsid w:val="00380850"/>
    <w:rsid w:val="00382F6B"/>
    <w:rsid w:val="00382F8B"/>
    <w:rsid w:val="00383EC5"/>
    <w:rsid w:val="00386B73"/>
    <w:rsid w:val="00396EC0"/>
    <w:rsid w:val="00397214"/>
    <w:rsid w:val="003A4A83"/>
    <w:rsid w:val="003C3AB1"/>
    <w:rsid w:val="003C5362"/>
    <w:rsid w:val="003D1556"/>
    <w:rsid w:val="003D74B9"/>
    <w:rsid w:val="003D7A37"/>
    <w:rsid w:val="003E3D0F"/>
    <w:rsid w:val="003E60E3"/>
    <w:rsid w:val="003F1239"/>
    <w:rsid w:val="003F641E"/>
    <w:rsid w:val="003F6BEC"/>
    <w:rsid w:val="003F7CE2"/>
    <w:rsid w:val="0040260E"/>
    <w:rsid w:val="0040375D"/>
    <w:rsid w:val="00404C60"/>
    <w:rsid w:val="00411619"/>
    <w:rsid w:val="00411EAB"/>
    <w:rsid w:val="004139B4"/>
    <w:rsid w:val="004151B2"/>
    <w:rsid w:val="0041626A"/>
    <w:rsid w:val="00416DBE"/>
    <w:rsid w:val="004171B3"/>
    <w:rsid w:val="00417A7F"/>
    <w:rsid w:val="00421387"/>
    <w:rsid w:val="0042180F"/>
    <w:rsid w:val="00422A64"/>
    <w:rsid w:val="00423FB9"/>
    <w:rsid w:val="00426066"/>
    <w:rsid w:val="00426389"/>
    <w:rsid w:val="00430D93"/>
    <w:rsid w:val="00431C00"/>
    <w:rsid w:val="0043669C"/>
    <w:rsid w:val="004401C9"/>
    <w:rsid w:val="00443606"/>
    <w:rsid w:val="00443B7A"/>
    <w:rsid w:val="0044465B"/>
    <w:rsid w:val="004463B5"/>
    <w:rsid w:val="004522C8"/>
    <w:rsid w:val="00455469"/>
    <w:rsid w:val="0046322B"/>
    <w:rsid w:val="00471CC5"/>
    <w:rsid w:val="00472398"/>
    <w:rsid w:val="004812EB"/>
    <w:rsid w:val="004952C8"/>
    <w:rsid w:val="0049664B"/>
    <w:rsid w:val="004A4216"/>
    <w:rsid w:val="004A6FFB"/>
    <w:rsid w:val="004B2130"/>
    <w:rsid w:val="004B2541"/>
    <w:rsid w:val="004B5A78"/>
    <w:rsid w:val="004B6C7B"/>
    <w:rsid w:val="004C5C59"/>
    <w:rsid w:val="004C644E"/>
    <w:rsid w:val="004C7C7A"/>
    <w:rsid w:val="004E4A09"/>
    <w:rsid w:val="004E602F"/>
    <w:rsid w:val="004F16EB"/>
    <w:rsid w:val="004F1AFB"/>
    <w:rsid w:val="004F1D54"/>
    <w:rsid w:val="0050256F"/>
    <w:rsid w:val="00503159"/>
    <w:rsid w:val="00503324"/>
    <w:rsid w:val="005059BF"/>
    <w:rsid w:val="00506A25"/>
    <w:rsid w:val="00506AEA"/>
    <w:rsid w:val="0051525E"/>
    <w:rsid w:val="005162CD"/>
    <w:rsid w:val="00520CD0"/>
    <w:rsid w:val="00524D59"/>
    <w:rsid w:val="00525741"/>
    <w:rsid w:val="00545DC3"/>
    <w:rsid w:val="00550A8C"/>
    <w:rsid w:val="00550DEB"/>
    <w:rsid w:val="005570EA"/>
    <w:rsid w:val="00562E53"/>
    <w:rsid w:val="005667AF"/>
    <w:rsid w:val="00572CF9"/>
    <w:rsid w:val="005765C2"/>
    <w:rsid w:val="00576F91"/>
    <w:rsid w:val="0058480F"/>
    <w:rsid w:val="00584BCA"/>
    <w:rsid w:val="005875C1"/>
    <w:rsid w:val="00587AE6"/>
    <w:rsid w:val="0059280F"/>
    <w:rsid w:val="00597657"/>
    <w:rsid w:val="005A177D"/>
    <w:rsid w:val="005A6F4F"/>
    <w:rsid w:val="005B1C32"/>
    <w:rsid w:val="005B4774"/>
    <w:rsid w:val="005B5E18"/>
    <w:rsid w:val="005C0E32"/>
    <w:rsid w:val="005C741A"/>
    <w:rsid w:val="005D1553"/>
    <w:rsid w:val="005D2A2B"/>
    <w:rsid w:val="005D3141"/>
    <w:rsid w:val="005D3677"/>
    <w:rsid w:val="005D79F4"/>
    <w:rsid w:val="005E00AC"/>
    <w:rsid w:val="005E7BED"/>
    <w:rsid w:val="0060205C"/>
    <w:rsid w:val="00603CA7"/>
    <w:rsid w:val="00610B4B"/>
    <w:rsid w:val="00616A46"/>
    <w:rsid w:val="006229E1"/>
    <w:rsid w:val="00624DC8"/>
    <w:rsid w:val="00626503"/>
    <w:rsid w:val="00632122"/>
    <w:rsid w:val="00632D95"/>
    <w:rsid w:val="0063685A"/>
    <w:rsid w:val="006520DF"/>
    <w:rsid w:val="006523B4"/>
    <w:rsid w:val="006573F6"/>
    <w:rsid w:val="00657B43"/>
    <w:rsid w:val="006701BF"/>
    <w:rsid w:val="00673CE3"/>
    <w:rsid w:val="00680011"/>
    <w:rsid w:val="00691FD7"/>
    <w:rsid w:val="00693FE7"/>
    <w:rsid w:val="00694818"/>
    <w:rsid w:val="00694BF0"/>
    <w:rsid w:val="0069655E"/>
    <w:rsid w:val="00697A25"/>
    <w:rsid w:val="00697F95"/>
    <w:rsid w:val="006A25B7"/>
    <w:rsid w:val="006A2AEA"/>
    <w:rsid w:val="006A493B"/>
    <w:rsid w:val="006B0EC1"/>
    <w:rsid w:val="006B1ACC"/>
    <w:rsid w:val="006B31C6"/>
    <w:rsid w:val="006B4B24"/>
    <w:rsid w:val="006B6481"/>
    <w:rsid w:val="006C064A"/>
    <w:rsid w:val="006C28F5"/>
    <w:rsid w:val="006D1211"/>
    <w:rsid w:val="006D1AA8"/>
    <w:rsid w:val="006D1C09"/>
    <w:rsid w:val="006D6302"/>
    <w:rsid w:val="006D798F"/>
    <w:rsid w:val="006E398C"/>
    <w:rsid w:val="006E6345"/>
    <w:rsid w:val="006F044A"/>
    <w:rsid w:val="006F24E7"/>
    <w:rsid w:val="006F3824"/>
    <w:rsid w:val="006F74E4"/>
    <w:rsid w:val="00707547"/>
    <w:rsid w:val="007077B1"/>
    <w:rsid w:val="00710152"/>
    <w:rsid w:val="00716C95"/>
    <w:rsid w:val="00716D67"/>
    <w:rsid w:val="007175CB"/>
    <w:rsid w:val="00720CC7"/>
    <w:rsid w:val="0072126D"/>
    <w:rsid w:val="00722CC2"/>
    <w:rsid w:val="00723FC5"/>
    <w:rsid w:val="0072559C"/>
    <w:rsid w:val="0073400F"/>
    <w:rsid w:val="00736C2C"/>
    <w:rsid w:val="00741A83"/>
    <w:rsid w:val="00744848"/>
    <w:rsid w:val="00745315"/>
    <w:rsid w:val="00745349"/>
    <w:rsid w:val="00751161"/>
    <w:rsid w:val="0076143B"/>
    <w:rsid w:val="00765469"/>
    <w:rsid w:val="00765A60"/>
    <w:rsid w:val="0078256E"/>
    <w:rsid w:val="00784729"/>
    <w:rsid w:val="00793E1F"/>
    <w:rsid w:val="007A386E"/>
    <w:rsid w:val="007B391B"/>
    <w:rsid w:val="007B54A2"/>
    <w:rsid w:val="007B639F"/>
    <w:rsid w:val="007C17F4"/>
    <w:rsid w:val="007C447D"/>
    <w:rsid w:val="007C6414"/>
    <w:rsid w:val="007D0F7E"/>
    <w:rsid w:val="007D45C1"/>
    <w:rsid w:val="007D4FCF"/>
    <w:rsid w:val="007D5C14"/>
    <w:rsid w:val="007D5D72"/>
    <w:rsid w:val="007D6FF2"/>
    <w:rsid w:val="007E69A5"/>
    <w:rsid w:val="007E734F"/>
    <w:rsid w:val="007F193B"/>
    <w:rsid w:val="007F5569"/>
    <w:rsid w:val="007F5700"/>
    <w:rsid w:val="007F729E"/>
    <w:rsid w:val="008076F4"/>
    <w:rsid w:val="008102E7"/>
    <w:rsid w:val="00813AD0"/>
    <w:rsid w:val="008153AE"/>
    <w:rsid w:val="00815F49"/>
    <w:rsid w:val="0081620E"/>
    <w:rsid w:val="00816219"/>
    <w:rsid w:val="00817939"/>
    <w:rsid w:val="00817D8B"/>
    <w:rsid w:val="00821BA9"/>
    <w:rsid w:val="00823A52"/>
    <w:rsid w:val="00825991"/>
    <w:rsid w:val="00825D3B"/>
    <w:rsid w:val="008261A1"/>
    <w:rsid w:val="00826275"/>
    <w:rsid w:val="00827566"/>
    <w:rsid w:val="00831C5C"/>
    <w:rsid w:val="0084149A"/>
    <w:rsid w:val="00846C9F"/>
    <w:rsid w:val="00847F6A"/>
    <w:rsid w:val="008534EA"/>
    <w:rsid w:val="00855C62"/>
    <w:rsid w:val="008701DB"/>
    <w:rsid w:val="008719BA"/>
    <w:rsid w:val="00871A36"/>
    <w:rsid w:val="00871B8D"/>
    <w:rsid w:val="00873984"/>
    <w:rsid w:val="00875C44"/>
    <w:rsid w:val="00876AC9"/>
    <w:rsid w:val="0087757A"/>
    <w:rsid w:val="00880E71"/>
    <w:rsid w:val="00881E32"/>
    <w:rsid w:val="00886C38"/>
    <w:rsid w:val="0089690E"/>
    <w:rsid w:val="008971EC"/>
    <w:rsid w:val="008A0629"/>
    <w:rsid w:val="008A59A6"/>
    <w:rsid w:val="008A601E"/>
    <w:rsid w:val="008A7372"/>
    <w:rsid w:val="008B1853"/>
    <w:rsid w:val="008B1CF2"/>
    <w:rsid w:val="008B4566"/>
    <w:rsid w:val="008B4DDC"/>
    <w:rsid w:val="008B565A"/>
    <w:rsid w:val="008C030D"/>
    <w:rsid w:val="008C43D4"/>
    <w:rsid w:val="008D3289"/>
    <w:rsid w:val="008D546A"/>
    <w:rsid w:val="008D63AC"/>
    <w:rsid w:val="008D6E41"/>
    <w:rsid w:val="008E0748"/>
    <w:rsid w:val="008E4D18"/>
    <w:rsid w:val="008F1B1B"/>
    <w:rsid w:val="008F2D0D"/>
    <w:rsid w:val="008F3077"/>
    <w:rsid w:val="008F5228"/>
    <w:rsid w:val="008F6F0E"/>
    <w:rsid w:val="008F7869"/>
    <w:rsid w:val="008F7BC2"/>
    <w:rsid w:val="009005AB"/>
    <w:rsid w:val="00904F4A"/>
    <w:rsid w:val="00905014"/>
    <w:rsid w:val="0091031F"/>
    <w:rsid w:val="00912D65"/>
    <w:rsid w:val="00915CA2"/>
    <w:rsid w:val="00920EBF"/>
    <w:rsid w:val="00924E31"/>
    <w:rsid w:val="00927680"/>
    <w:rsid w:val="00932095"/>
    <w:rsid w:val="0093550E"/>
    <w:rsid w:val="00936385"/>
    <w:rsid w:val="00937CE7"/>
    <w:rsid w:val="009410FE"/>
    <w:rsid w:val="0094507E"/>
    <w:rsid w:val="009505EF"/>
    <w:rsid w:val="00952124"/>
    <w:rsid w:val="0095376B"/>
    <w:rsid w:val="009570C2"/>
    <w:rsid w:val="009573D0"/>
    <w:rsid w:val="00957AE2"/>
    <w:rsid w:val="009678F0"/>
    <w:rsid w:val="00967E39"/>
    <w:rsid w:val="009725E0"/>
    <w:rsid w:val="00973BC0"/>
    <w:rsid w:val="00980B82"/>
    <w:rsid w:val="00982A88"/>
    <w:rsid w:val="00983420"/>
    <w:rsid w:val="00983932"/>
    <w:rsid w:val="009845A5"/>
    <w:rsid w:val="00991918"/>
    <w:rsid w:val="00991A4C"/>
    <w:rsid w:val="00994B97"/>
    <w:rsid w:val="009A0144"/>
    <w:rsid w:val="009A4D87"/>
    <w:rsid w:val="009A65CB"/>
    <w:rsid w:val="009A72FD"/>
    <w:rsid w:val="009B243D"/>
    <w:rsid w:val="009B25BB"/>
    <w:rsid w:val="009B51AD"/>
    <w:rsid w:val="009C3940"/>
    <w:rsid w:val="009C4458"/>
    <w:rsid w:val="009D49E7"/>
    <w:rsid w:val="009E29C9"/>
    <w:rsid w:val="009E39DB"/>
    <w:rsid w:val="009E4961"/>
    <w:rsid w:val="009F06F8"/>
    <w:rsid w:val="009F09D5"/>
    <w:rsid w:val="009F7B99"/>
    <w:rsid w:val="00A0075D"/>
    <w:rsid w:val="00A05AA2"/>
    <w:rsid w:val="00A0713B"/>
    <w:rsid w:val="00A1086E"/>
    <w:rsid w:val="00A11C75"/>
    <w:rsid w:val="00A13C7A"/>
    <w:rsid w:val="00A1628D"/>
    <w:rsid w:val="00A178A4"/>
    <w:rsid w:val="00A20EF7"/>
    <w:rsid w:val="00A21F68"/>
    <w:rsid w:val="00A23E2A"/>
    <w:rsid w:val="00A26EF1"/>
    <w:rsid w:val="00A3013A"/>
    <w:rsid w:val="00A40092"/>
    <w:rsid w:val="00A40E12"/>
    <w:rsid w:val="00A41548"/>
    <w:rsid w:val="00A41843"/>
    <w:rsid w:val="00A43A25"/>
    <w:rsid w:val="00A44E7B"/>
    <w:rsid w:val="00A45211"/>
    <w:rsid w:val="00A45913"/>
    <w:rsid w:val="00A50AA2"/>
    <w:rsid w:val="00A51BDA"/>
    <w:rsid w:val="00A52459"/>
    <w:rsid w:val="00A53459"/>
    <w:rsid w:val="00A549A9"/>
    <w:rsid w:val="00A55131"/>
    <w:rsid w:val="00A5756C"/>
    <w:rsid w:val="00A61E46"/>
    <w:rsid w:val="00A62870"/>
    <w:rsid w:val="00A63186"/>
    <w:rsid w:val="00A64EBA"/>
    <w:rsid w:val="00A66C07"/>
    <w:rsid w:val="00A67769"/>
    <w:rsid w:val="00A7301A"/>
    <w:rsid w:val="00A74CFC"/>
    <w:rsid w:val="00A76240"/>
    <w:rsid w:val="00A77887"/>
    <w:rsid w:val="00A93075"/>
    <w:rsid w:val="00A95B77"/>
    <w:rsid w:val="00A978A7"/>
    <w:rsid w:val="00AA52E6"/>
    <w:rsid w:val="00AA798F"/>
    <w:rsid w:val="00AB4CEA"/>
    <w:rsid w:val="00AB7B56"/>
    <w:rsid w:val="00AC15F4"/>
    <w:rsid w:val="00AD26C7"/>
    <w:rsid w:val="00AD5C91"/>
    <w:rsid w:val="00AE3244"/>
    <w:rsid w:val="00AF0568"/>
    <w:rsid w:val="00AF0A12"/>
    <w:rsid w:val="00AF21DD"/>
    <w:rsid w:val="00AF3691"/>
    <w:rsid w:val="00AF7DB8"/>
    <w:rsid w:val="00B06ACA"/>
    <w:rsid w:val="00B126D1"/>
    <w:rsid w:val="00B213E4"/>
    <w:rsid w:val="00B24098"/>
    <w:rsid w:val="00B30237"/>
    <w:rsid w:val="00B30D9D"/>
    <w:rsid w:val="00B372CD"/>
    <w:rsid w:val="00B42029"/>
    <w:rsid w:val="00B44D92"/>
    <w:rsid w:val="00B5024A"/>
    <w:rsid w:val="00B608B1"/>
    <w:rsid w:val="00B61A69"/>
    <w:rsid w:val="00B623D8"/>
    <w:rsid w:val="00B64527"/>
    <w:rsid w:val="00B6582D"/>
    <w:rsid w:val="00B65F00"/>
    <w:rsid w:val="00B66432"/>
    <w:rsid w:val="00B66F0B"/>
    <w:rsid w:val="00B71604"/>
    <w:rsid w:val="00B73091"/>
    <w:rsid w:val="00B73FCE"/>
    <w:rsid w:val="00B76026"/>
    <w:rsid w:val="00B857FE"/>
    <w:rsid w:val="00B92EE8"/>
    <w:rsid w:val="00B94C48"/>
    <w:rsid w:val="00BA01D8"/>
    <w:rsid w:val="00BA1D47"/>
    <w:rsid w:val="00BA59FD"/>
    <w:rsid w:val="00BA7844"/>
    <w:rsid w:val="00BB61A9"/>
    <w:rsid w:val="00BB6414"/>
    <w:rsid w:val="00BC45EF"/>
    <w:rsid w:val="00BC48A7"/>
    <w:rsid w:val="00BD0860"/>
    <w:rsid w:val="00BD3403"/>
    <w:rsid w:val="00BD4708"/>
    <w:rsid w:val="00BD5614"/>
    <w:rsid w:val="00BD7428"/>
    <w:rsid w:val="00BE4070"/>
    <w:rsid w:val="00BE494F"/>
    <w:rsid w:val="00BF067B"/>
    <w:rsid w:val="00BF1D6D"/>
    <w:rsid w:val="00BF2D3B"/>
    <w:rsid w:val="00BF6AF3"/>
    <w:rsid w:val="00C04D6A"/>
    <w:rsid w:val="00C0502C"/>
    <w:rsid w:val="00C078DB"/>
    <w:rsid w:val="00C112E4"/>
    <w:rsid w:val="00C11DC8"/>
    <w:rsid w:val="00C14D0A"/>
    <w:rsid w:val="00C308DC"/>
    <w:rsid w:val="00C330C9"/>
    <w:rsid w:val="00C3394A"/>
    <w:rsid w:val="00C406BB"/>
    <w:rsid w:val="00C41F8A"/>
    <w:rsid w:val="00C43E11"/>
    <w:rsid w:val="00C45A03"/>
    <w:rsid w:val="00C472CA"/>
    <w:rsid w:val="00C505BF"/>
    <w:rsid w:val="00C5151B"/>
    <w:rsid w:val="00C62CCD"/>
    <w:rsid w:val="00C63333"/>
    <w:rsid w:val="00C6406A"/>
    <w:rsid w:val="00C67751"/>
    <w:rsid w:val="00C71089"/>
    <w:rsid w:val="00C724C0"/>
    <w:rsid w:val="00C72E47"/>
    <w:rsid w:val="00C749F7"/>
    <w:rsid w:val="00C75898"/>
    <w:rsid w:val="00C75B2F"/>
    <w:rsid w:val="00C769E0"/>
    <w:rsid w:val="00C804B8"/>
    <w:rsid w:val="00C80629"/>
    <w:rsid w:val="00C8094E"/>
    <w:rsid w:val="00C8217E"/>
    <w:rsid w:val="00C826EE"/>
    <w:rsid w:val="00C82CDB"/>
    <w:rsid w:val="00C8469C"/>
    <w:rsid w:val="00C860FB"/>
    <w:rsid w:val="00C87BC7"/>
    <w:rsid w:val="00C90ECC"/>
    <w:rsid w:val="00C97954"/>
    <w:rsid w:val="00CA10DA"/>
    <w:rsid w:val="00CA48F1"/>
    <w:rsid w:val="00CA622F"/>
    <w:rsid w:val="00CA713E"/>
    <w:rsid w:val="00CA72E5"/>
    <w:rsid w:val="00CB1B0B"/>
    <w:rsid w:val="00CB52A5"/>
    <w:rsid w:val="00CD526B"/>
    <w:rsid w:val="00CD62ED"/>
    <w:rsid w:val="00CE121E"/>
    <w:rsid w:val="00CE4A1C"/>
    <w:rsid w:val="00CE5B25"/>
    <w:rsid w:val="00CE602C"/>
    <w:rsid w:val="00CF0BD4"/>
    <w:rsid w:val="00CF512C"/>
    <w:rsid w:val="00CF7B2F"/>
    <w:rsid w:val="00D0051E"/>
    <w:rsid w:val="00D02285"/>
    <w:rsid w:val="00D0340E"/>
    <w:rsid w:val="00D05B35"/>
    <w:rsid w:val="00D0700C"/>
    <w:rsid w:val="00D10CB7"/>
    <w:rsid w:val="00D10F59"/>
    <w:rsid w:val="00D21C7F"/>
    <w:rsid w:val="00D22777"/>
    <w:rsid w:val="00D250FF"/>
    <w:rsid w:val="00D305CC"/>
    <w:rsid w:val="00D31382"/>
    <w:rsid w:val="00D33513"/>
    <w:rsid w:val="00D33888"/>
    <w:rsid w:val="00D37699"/>
    <w:rsid w:val="00D43DB6"/>
    <w:rsid w:val="00D46E98"/>
    <w:rsid w:val="00D50C15"/>
    <w:rsid w:val="00D5789B"/>
    <w:rsid w:val="00D6088F"/>
    <w:rsid w:val="00D6641F"/>
    <w:rsid w:val="00D67C77"/>
    <w:rsid w:val="00D7149D"/>
    <w:rsid w:val="00D71856"/>
    <w:rsid w:val="00D737F2"/>
    <w:rsid w:val="00D73F09"/>
    <w:rsid w:val="00D76BC8"/>
    <w:rsid w:val="00D81A98"/>
    <w:rsid w:val="00D830F2"/>
    <w:rsid w:val="00D86747"/>
    <w:rsid w:val="00D8785D"/>
    <w:rsid w:val="00D967A8"/>
    <w:rsid w:val="00DA21ED"/>
    <w:rsid w:val="00DA6FED"/>
    <w:rsid w:val="00DA764B"/>
    <w:rsid w:val="00DA7A6D"/>
    <w:rsid w:val="00DB1F81"/>
    <w:rsid w:val="00DB35B4"/>
    <w:rsid w:val="00DC2140"/>
    <w:rsid w:val="00DC52CE"/>
    <w:rsid w:val="00DD74C5"/>
    <w:rsid w:val="00DE0559"/>
    <w:rsid w:val="00DE1872"/>
    <w:rsid w:val="00DE1A1F"/>
    <w:rsid w:val="00DE397B"/>
    <w:rsid w:val="00DE5399"/>
    <w:rsid w:val="00DE57C5"/>
    <w:rsid w:val="00DF1EBE"/>
    <w:rsid w:val="00DF2A0A"/>
    <w:rsid w:val="00E03013"/>
    <w:rsid w:val="00E060D3"/>
    <w:rsid w:val="00E14E99"/>
    <w:rsid w:val="00E168FB"/>
    <w:rsid w:val="00E169AE"/>
    <w:rsid w:val="00E17020"/>
    <w:rsid w:val="00E213DB"/>
    <w:rsid w:val="00E31093"/>
    <w:rsid w:val="00E31FD8"/>
    <w:rsid w:val="00E342CE"/>
    <w:rsid w:val="00E35656"/>
    <w:rsid w:val="00E41BBC"/>
    <w:rsid w:val="00E42122"/>
    <w:rsid w:val="00E454DD"/>
    <w:rsid w:val="00E46C77"/>
    <w:rsid w:val="00E5734F"/>
    <w:rsid w:val="00E60DC2"/>
    <w:rsid w:val="00E6673B"/>
    <w:rsid w:val="00E70322"/>
    <w:rsid w:val="00E72583"/>
    <w:rsid w:val="00E74273"/>
    <w:rsid w:val="00E8012B"/>
    <w:rsid w:val="00E81D14"/>
    <w:rsid w:val="00E91A76"/>
    <w:rsid w:val="00E93ACA"/>
    <w:rsid w:val="00E942B5"/>
    <w:rsid w:val="00E954B4"/>
    <w:rsid w:val="00E95B2D"/>
    <w:rsid w:val="00E9646C"/>
    <w:rsid w:val="00EA5961"/>
    <w:rsid w:val="00EB14A4"/>
    <w:rsid w:val="00EB29C3"/>
    <w:rsid w:val="00EB44A0"/>
    <w:rsid w:val="00EB6080"/>
    <w:rsid w:val="00EC16EA"/>
    <w:rsid w:val="00EC2D17"/>
    <w:rsid w:val="00EC421D"/>
    <w:rsid w:val="00ED2CA5"/>
    <w:rsid w:val="00ED5166"/>
    <w:rsid w:val="00ED592C"/>
    <w:rsid w:val="00ED6FAD"/>
    <w:rsid w:val="00ED7DD7"/>
    <w:rsid w:val="00EE3CA6"/>
    <w:rsid w:val="00EF360E"/>
    <w:rsid w:val="00EF40ED"/>
    <w:rsid w:val="00EF44D1"/>
    <w:rsid w:val="00EF487A"/>
    <w:rsid w:val="00EF6763"/>
    <w:rsid w:val="00F043EC"/>
    <w:rsid w:val="00F05B02"/>
    <w:rsid w:val="00F143E1"/>
    <w:rsid w:val="00F14A23"/>
    <w:rsid w:val="00F235C0"/>
    <w:rsid w:val="00F26D0F"/>
    <w:rsid w:val="00F270D7"/>
    <w:rsid w:val="00F279A3"/>
    <w:rsid w:val="00F33F52"/>
    <w:rsid w:val="00F35CAB"/>
    <w:rsid w:val="00F37C5E"/>
    <w:rsid w:val="00F37F4F"/>
    <w:rsid w:val="00F43CAE"/>
    <w:rsid w:val="00F46D8E"/>
    <w:rsid w:val="00F46E83"/>
    <w:rsid w:val="00F504CE"/>
    <w:rsid w:val="00F5089B"/>
    <w:rsid w:val="00F5304B"/>
    <w:rsid w:val="00F5697D"/>
    <w:rsid w:val="00F73F00"/>
    <w:rsid w:val="00F76ABD"/>
    <w:rsid w:val="00F825D8"/>
    <w:rsid w:val="00F82FEF"/>
    <w:rsid w:val="00F83790"/>
    <w:rsid w:val="00F90C6F"/>
    <w:rsid w:val="00F911FA"/>
    <w:rsid w:val="00F92497"/>
    <w:rsid w:val="00F92511"/>
    <w:rsid w:val="00F97106"/>
    <w:rsid w:val="00FA323F"/>
    <w:rsid w:val="00FB0F40"/>
    <w:rsid w:val="00FB1F3C"/>
    <w:rsid w:val="00FB232A"/>
    <w:rsid w:val="00FB4FD7"/>
    <w:rsid w:val="00FC004B"/>
    <w:rsid w:val="00FC2D9A"/>
    <w:rsid w:val="00FC524B"/>
    <w:rsid w:val="00FC713A"/>
    <w:rsid w:val="00FD5EEB"/>
    <w:rsid w:val="00FD6ED5"/>
    <w:rsid w:val="00FE4B30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980230"/>
  <w15:docId w15:val="{19AFCC6D-132F-4CBD-8AAF-B3D1FE82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011"/>
    <w:rPr>
      <w:lang w:eastAsia="en-US"/>
    </w:rPr>
  </w:style>
  <w:style w:type="paragraph" w:styleId="Heading1">
    <w:name w:val="heading 1"/>
    <w:basedOn w:val="Normal"/>
    <w:next w:val="Normal"/>
    <w:qFormat/>
    <w:rsid w:val="00680011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680011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680011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680011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80011"/>
    <w:pPr>
      <w:keepNext/>
      <w:jc w:val="both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s-item-date">
    <w:name w:val="news-item-date"/>
    <w:basedOn w:val="DefaultParagraphFont"/>
    <w:rsid w:val="000D5084"/>
  </w:style>
  <w:style w:type="character" w:styleId="Strong">
    <w:name w:val="Strong"/>
    <w:qFormat/>
    <w:rsid w:val="00693FE7"/>
    <w:rPr>
      <w:b/>
      <w:bCs/>
    </w:rPr>
  </w:style>
  <w:style w:type="paragraph" w:styleId="BalloonText">
    <w:name w:val="Balloon Text"/>
    <w:basedOn w:val="Normal"/>
    <w:semiHidden/>
    <w:rsid w:val="00572CF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0144"/>
    <w:rPr>
      <w:color w:val="0000FF"/>
      <w:u w:val="single"/>
    </w:rPr>
  </w:style>
  <w:style w:type="character" w:styleId="CommentReference">
    <w:name w:val="annotation reference"/>
    <w:rsid w:val="006F24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24E7"/>
  </w:style>
  <w:style w:type="character" w:customStyle="1" w:styleId="CommentTextChar">
    <w:name w:val="Comment Text Char"/>
    <w:link w:val="CommentText"/>
    <w:rsid w:val="006F24E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F24E7"/>
    <w:rPr>
      <w:b/>
      <w:bCs/>
    </w:rPr>
  </w:style>
  <w:style w:type="character" w:customStyle="1" w:styleId="CommentSubjectChar">
    <w:name w:val="Comment Subject Char"/>
    <w:link w:val="CommentSubject"/>
    <w:rsid w:val="006F24E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71A36"/>
    <w:pPr>
      <w:ind w:left="720"/>
    </w:pPr>
  </w:style>
  <w:style w:type="character" w:customStyle="1" w:styleId="tgc">
    <w:name w:val="_tgc"/>
    <w:rsid w:val="00506A25"/>
  </w:style>
  <w:style w:type="paragraph" w:styleId="Header">
    <w:name w:val="header"/>
    <w:basedOn w:val="Normal"/>
    <w:link w:val="HeaderChar"/>
    <w:unhideWhenUsed/>
    <w:rsid w:val="006B4B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4B24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4B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B24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67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1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8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02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47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95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94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769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012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317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142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4892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4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2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9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51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31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521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89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1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730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70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337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331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802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1404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2940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3600025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AE9D8-DCF9-477E-9EEA-353D7287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677</Words>
  <Characters>3622</Characters>
  <Application>Microsoft Office Word</Application>
  <DocSecurity>0</DocSecurity>
  <Lines>127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BLACKHEATH &amp; GREENWICH AMNESTY GROUP</vt:lpstr>
    </vt:vector>
  </TitlesOfParts>
  <Company>Sewell/Taylor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BLACKHEATH &amp; GREENWICH AMNESTY GROUP</dc:title>
  <dc:creator>Jocelyn Sewell</dc:creator>
  <cp:lastModifiedBy>David Webbe-Wood</cp:lastModifiedBy>
  <cp:revision>2</cp:revision>
  <cp:lastPrinted>2025-01-23T14:37:00Z</cp:lastPrinted>
  <dcterms:created xsi:type="dcterms:W3CDTF">2025-01-23T15:22:00Z</dcterms:created>
  <dcterms:modified xsi:type="dcterms:W3CDTF">2025-01-23T15:22:00Z</dcterms:modified>
</cp:coreProperties>
</file>