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C9428B" w:rsidR="00FF4005" w:rsidP="00E86B07" w:rsidRDefault="30995329" w14:paraId="2C078E63" w14:textId="7D5EC019">
      <w:pPr>
        <w:jc w:val="center"/>
        <w:rPr>
          <w:rFonts w:ascii="Amnesty Trade Gothic Cn" w:hAnsi="Amnesty Trade Gothic Cn"/>
          <w:b/>
          <w:bCs/>
          <w:sz w:val="36"/>
          <w:szCs w:val="36"/>
        </w:rPr>
      </w:pPr>
      <w:r w:rsidRPr="00C9428B">
        <w:rPr>
          <w:rFonts w:ascii="Amnesty Trade Gothic Cn" w:hAnsi="Amnesty Trade Gothic Cn"/>
          <w:b/>
          <w:bCs/>
          <w:sz w:val="36"/>
          <w:szCs w:val="36"/>
        </w:rPr>
        <w:t>Network planning sheet</w:t>
      </w:r>
    </w:p>
    <w:p w:rsidRPr="00C9428B" w:rsidR="0061006E" w:rsidP="006F3CDF" w:rsidRDefault="009C7584" w14:paraId="4F649C72" w14:textId="33E93002">
      <w:pPr>
        <w:rPr>
          <w:rFonts w:ascii="Amnesty Trade Gothic" w:hAnsi="Amnesty Trade Gothic"/>
          <w:sz w:val="28"/>
          <w:szCs w:val="28"/>
        </w:rPr>
      </w:pPr>
      <w:r w:rsidRPr="0580AAC7" w:rsidR="009C7584">
        <w:rPr>
          <w:rFonts w:ascii="Amnesty Trade Gothic" w:hAnsi="Amnesty Trade Gothic"/>
          <w:sz w:val="28"/>
          <w:szCs w:val="28"/>
        </w:rPr>
        <w:t xml:space="preserve">This form should be filled in by the chair </w:t>
      </w:r>
      <w:r w:rsidRPr="0580AAC7" w:rsidR="00C97E4C">
        <w:rPr>
          <w:rFonts w:ascii="Amnesty Trade Gothic" w:hAnsi="Amnesty Trade Gothic"/>
          <w:sz w:val="28"/>
          <w:szCs w:val="28"/>
        </w:rPr>
        <w:t xml:space="preserve">of the network </w:t>
      </w:r>
      <w:r w:rsidRPr="0580AAC7" w:rsidR="009C7584">
        <w:rPr>
          <w:rFonts w:ascii="Amnesty Trade Gothic" w:hAnsi="Amnesty Trade Gothic"/>
          <w:sz w:val="28"/>
          <w:szCs w:val="28"/>
        </w:rPr>
        <w:t>or s</w:t>
      </w:r>
      <w:r w:rsidRPr="0580AAC7" w:rsidR="646C0CF8">
        <w:rPr>
          <w:rFonts w:ascii="Amnesty Trade Gothic" w:hAnsi="Amnesty Trade Gothic"/>
          <w:sz w:val="28"/>
          <w:szCs w:val="28"/>
        </w:rPr>
        <w:t>afeguarding lead</w:t>
      </w:r>
      <w:r w:rsidRPr="0580AAC7" w:rsidR="009C7584">
        <w:rPr>
          <w:rFonts w:ascii="Amnesty Trade Gothic" w:hAnsi="Amnesty Trade Gothic"/>
          <w:sz w:val="28"/>
          <w:szCs w:val="28"/>
        </w:rPr>
        <w:t xml:space="preserve"> </w:t>
      </w:r>
      <w:r w:rsidRPr="0580AAC7" w:rsidR="00C97E4C">
        <w:rPr>
          <w:rFonts w:ascii="Amnesty Trade Gothic" w:hAnsi="Amnesty Trade Gothic"/>
          <w:sz w:val="28"/>
          <w:szCs w:val="28"/>
        </w:rPr>
        <w:t>linked to the network</w:t>
      </w:r>
      <w:r w:rsidRPr="0580AAC7" w:rsidR="5284A457">
        <w:rPr>
          <w:rFonts w:ascii="Amnesty Trade Gothic" w:hAnsi="Amnesty Trade Gothic"/>
          <w:sz w:val="28"/>
          <w:szCs w:val="28"/>
        </w:rPr>
        <w:t xml:space="preserve"> for each </w:t>
      </w:r>
      <w:r w:rsidRPr="0580AAC7" w:rsidR="5284A457">
        <w:rPr>
          <w:rFonts w:ascii="Amnesty Trade Gothic" w:hAnsi="Amnesty Trade Gothic"/>
          <w:sz w:val="28"/>
          <w:szCs w:val="28"/>
        </w:rPr>
        <w:t>face-to-face</w:t>
      </w:r>
      <w:r w:rsidRPr="0580AAC7" w:rsidR="5284A457">
        <w:rPr>
          <w:rFonts w:ascii="Amnesty Trade Gothic" w:hAnsi="Amnesty Trade Gothic"/>
          <w:sz w:val="28"/>
          <w:szCs w:val="28"/>
        </w:rPr>
        <w:t xml:space="preserve"> meeting: </w:t>
      </w:r>
    </w:p>
    <w:p w:rsidR="7BEC9184" w:rsidP="0580AAC7" w:rsidRDefault="7BEC9184" w14:paraId="5DE15E52" w14:textId="6DD449F1">
      <w:pPr>
        <w:spacing w:after="160" w:line="259" w:lineRule="auto"/>
        <w:rPr>
          <w:rFonts w:ascii="Amnesty Trade Gothic" w:hAnsi="Amnesty Trade Gothic" w:eastAsia="Amnesty Trade Gothic" w:cs="Amnesty Trade Gothic"/>
          <w:noProof w:val="0"/>
          <w:sz w:val="28"/>
          <w:szCs w:val="28"/>
          <w:lang w:val="en-US"/>
        </w:rPr>
      </w:pPr>
      <w:hyperlink r:id="R6ec0efab131545d7">
        <w:r w:rsidRPr="0580AAC7" w:rsidR="7BEC9184">
          <w:rPr>
            <w:rStyle w:val="Hyperlink"/>
            <w:rFonts w:ascii="Amnesty Trade Gothic" w:hAnsi="Amnesty Trade Gothic" w:eastAsia="Amnesty Trade Gothic" w:cs="Amnesty Trade Gothic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8"/>
            <w:szCs w:val="28"/>
            <w:lang w:val="en-US"/>
          </w:rPr>
          <w:t>https://forms.office.com/Pages/DesignPageV2.aspx?prevorigin=NeoPortalPage&amp;origin=NeoPortalPage&amp;subpage=design&amp;id=Bg8JJbLiAkiGAdaHLZWu7ffMXULbggtMnXcgTGd0yeNUM01aNjNCUkNRSzNYRUFMMzY4RFFXVkZZSS4u</w:t>
        </w:r>
      </w:hyperlink>
    </w:p>
    <w:p w:rsidR="0580AAC7" w:rsidP="0580AAC7" w:rsidRDefault="0580AAC7" w14:paraId="14C9BA02" w14:textId="1B680BC5">
      <w:pPr>
        <w:pStyle w:val="Normal"/>
        <w:rPr>
          <w:rFonts w:ascii="Amnesty Trade Gothic" w:hAnsi="Amnesty Trade Gothic"/>
          <w:sz w:val="28"/>
          <w:szCs w:val="28"/>
        </w:rPr>
      </w:pPr>
    </w:p>
    <w:tbl>
      <w:tblPr>
        <w:tblStyle w:val="TableGrid"/>
        <w:tblW w:w="9639" w:type="dxa"/>
        <w:tblInd w:w="-5" w:type="dxa"/>
        <w:tblLook w:val="04A0" w:firstRow="1" w:lastRow="0" w:firstColumn="1" w:lastColumn="0" w:noHBand="0" w:noVBand="1"/>
      </w:tblPr>
      <w:tblGrid>
        <w:gridCol w:w="4820"/>
        <w:gridCol w:w="4819"/>
      </w:tblGrid>
      <w:tr w:rsidRPr="00C9428B" w:rsidR="005736A2" w:rsidTr="49D46C52" w14:paraId="48141F43" w14:textId="77777777">
        <w:tc>
          <w:tcPr>
            <w:tcW w:w="9639" w:type="dxa"/>
            <w:gridSpan w:val="2"/>
            <w:tcMar/>
          </w:tcPr>
          <w:p w:rsidRPr="00C9428B" w:rsidR="005736A2" w:rsidP="00DE0196" w:rsidRDefault="005736A2" w14:paraId="10EB42F5" w14:textId="77777777">
            <w:pPr>
              <w:rPr>
                <w:rFonts w:ascii="Amnesty Trade Gothic" w:hAnsi="Amnesty Trade Gothic"/>
                <w:sz w:val="28"/>
                <w:szCs w:val="28"/>
              </w:rPr>
            </w:pPr>
            <w:r w:rsidRPr="00C9428B">
              <w:rPr>
                <w:rFonts w:ascii="Amnesty Trade Gothic" w:hAnsi="Amnesty Trade Gothic"/>
                <w:sz w:val="28"/>
                <w:szCs w:val="28"/>
              </w:rPr>
              <w:t>Date of meeting:</w:t>
            </w:r>
          </w:p>
          <w:p w:rsidRPr="00C9428B" w:rsidR="005736A2" w:rsidP="00DE0196" w:rsidRDefault="005736A2" w14:paraId="05B9E85E" w14:textId="11C068FA">
            <w:pPr>
              <w:rPr>
                <w:rFonts w:ascii="Amnesty Trade Gothic" w:hAnsi="Amnesty Trade Gothic"/>
                <w:sz w:val="28"/>
                <w:szCs w:val="28"/>
              </w:rPr>
            </w:pPr>
            <w:r w:rsidRPr="00C9428B">
              <w:rPr>
                <w:rFonts w:ascii="Amnesty Trade Gothic" w:hAnsi="Amnesty Trade Gothic"/>
                <w:sz w:val="28"/>
                <w:szCs w:val="28"/>
              </w:rPr>
              <w:t>Location of meeting:</w:t>
            </w:r>
          </w:p>
        </w:tc>
      </w:tr>
      <w:tr w:rsidRPr="00C9428B" w:rsidR="00DE0196" w:rsidTr="49D46C52" w14:paraId="09410907" w14:textId="7B44554B">
        <w:tc>
          <w:tcPr>
            <w:tcW w:w="4820" w:type="dxa"/>
            <w:tcMar/>
          </w:tcPr>
          <w:p w:rsidRPr="00C9428B" w:rsidR="00DE0196" w:rsidP="00C97E4C" w:rsidRDefault="00044603" w14:paraId="33965657" w14:textId="6E4C7B37">
            <w:pPr>
              <w:rPr>
                <w:rFonts w:ascii="Amnesty Trade Gothic" w:hAnsi="Amnesty Trade Gothic"/>
                <w:sz w:val="28"/>
                <w:szCs w:val="28"/>
              </w:rPr>
            </w:pPr>
            <w:r w:rsidRPr="00C9428B">
              <w:rPr>
                <w:rFonts w:ascii="Amnesty Trade Gothic" w:hAnsi="Amnesty Trade Gothic"/>
                <w:sz w:val="28"/>
                <w:szCs w:val="28"/>
              </w:rPr>
              <w:t xml:space="preserve">Attendees: </w:t>
            </w:r>
          </w:p>
          <w:p w:rsidRPr="00C9428B" w:rsidR="0011645D" w:rsidP="00C97E4C" w:rsidRDefault="0011645D" w14:paraId="2EAEF6DB" w14:textId="7E5E57F6">
            <w:pPr>
              <w:rPr>
                <w:rFonts w:ascii="Amnesty Trade Gothic" w:hAnsi="Amnesty Trade Gothic"/>
                <w:sz w:val="28"/>
                <w:szCs w:val="28"/>
              </w:rPr>
            </w:pPr>
            <w:r w:rsidRPr="00C9428B">
              <w:rPr>
                <w:rFonts w:ascii="Amnesty Trade Gothic" w:hAnsi="Amnesty Trade Gothic"/>
                <w:sz w:val="28"/>
                <w:szCs w:val="28"/>
              </w:rPr>
              <w:t>Of these, who is attending in person</w:t>
            </w:r>
            <w:r w:rsidRPr="00C9428B" w:rsidR="002E05F7">
              <w:rPr>
                <w:rFonts w:ascii="Amnesty Trade Gothic" w:hAnsi="Amnesty Trade Gothic"/>
                <w:sz w:val="28"/>
                <w:szCs w:val="28"/>
              </w:rPr>
              <w:t>?</w:t>
            </w:r>
          </w:p>
        </w:tc>
        <w:tc>
          <w:tcPr>
            <w:tcW w:w="4819" w:type="dxa"/>
            <w:tcMar/>
          </w:tcPr>
          <w:p w:rsidRPr="00C9428B" w:rsidR="00DE0196" w:rsidP="00DE0196" w:rsidRDefault="00DE0196" w14:paraId="07890B92" w14:textId="77777777">
            <w:pPr>
              <w:rPr>
                <w:rFonts w:ascii="Amnesty Trade Gothic" w:hAnsi="Amnesty Trade Gothic"/>
                <w:sz w:val="28"/>
                <w:szCs w:val="28"/>
              </w:rPr>
            </w:pPr>
          </w:p>
        </w:tc>
      </w:tr>
      <w:tr w:rsidRPr="00C9428B" w:rsidR="00DE0196" w:rsidTr="49D46C52" w14:paraId="27D0D034" w14:textId="48F4596C">
        <w:trPr>
          <w:trHeight w:val="593"/>
        </w:trPr>
        <w:tc>
          <w:tcPr>
            <w:tcW w:w="4820" w:type="dxa"/>
            <w:tcMar/>
          </w:tcPr>
          <w:p w:rsidRPr="00C9428B" w:rsidR="00DE0196" w:rsidP="00C97E4C" w:rsidRDefault="00DE0196" w14:paraId="5C62A8B9" w14:textId="77777777">
            <w:pPr>
              <w:rPr>
                <w:rFonts w:ascii="Amnesty Trade Gothic" w:hAnsi="Amnesty Trade Gothic"/>
                <w:sz w:val="28"/>
                <w:szCs w:val="28"/>
              </w:rPr>
            </w:pPr>
            <w:r w:rsidRPr="00C9428B">
              <w:rPr>
                <w:rFonts w:ascii="Amnesty Trade Gothic" w:hAnsi="Amnesty Trade Gothic"/>
                <w:sz w:val="28"/>
                <w:szCs w:val="28"/>
              </w:rPr>
              <w:t>Will anyone be staying overnight?</w:t>
            </w:r>
          </w:p>
          <w:p w:rsidRPr="00C9428B" w:rsidR="00DE0196" w:rsidP="70DF5242" w:rsidRDefault="00DE0196" w14:paraId="65060938" w14:textId="24516A46">
            <w:pPr>
              <w:rPr>
                <w:rFonts w:ascii="Amnesty Trade Gothic" w:hAnsi="Amnesty Trade Gothic"/>
                <w:sz w:val="28"/>
                <w:szCs w:val="28"/>
              </w:rPr>
            </w:pPr>
            <w:r w:rsidRPr="00C9428B">
              <w:rPr>
                <w:rFonts w:ascii="Amnesty Trade Gothic" w:hAnsi="Amnesty Trade Gothic"/>
                <w:sz w:val="28"/>
                <w:szCs w:val="28"/>
              </w:rPr>
              <w:t>If so, where?</w:t>
            </w:r>
          </w:p>
          <w:p w:rsidRPr="00C9428B" w:rsidR="00DE0196" w:rsidP="00C97E4C" w:rsidRDefault="417B658C" w14:paraId="4A5E8994" w14:textId="28863575">
            <w:pPr>
              <w:rPr>
                <w:rFonts w:ascii="Amnesty Trade Gothic" w:hAnsi="Amnesty Trade Gothic"/>
                <w:sz w:val="28"/>
                <w:szCs w:val="28"/>
              </w:rPr>
            </w:pPr>
            <w:r w:rsidRPr="70DF5242">
              <w:rPr>
                <w:rFonts w:ascii="Amnesty Trade Gothic" w:hAnsi="Amnesty Trade Gothic"/>
                <w:sz w:val="28"/>
                <w:szCs w:val="28"/>
              </w:rPr>
              <w:t xml:space="preserve">What </w:t>
            </w:r>
            <w:proofErr w:type="gramStart"/>
            <w:r w:rsidRPr="70DF5242">
              <w:rPr>
                <w:rFonts w:ascii="Amnesty Trade Gothic" w:hAnsi="Amnesty Trade Gothic"/>
                <w:sz w:val="28"/>
                <w:szCs w:val="28"/>
              </w:rPr>
              <w:t>are</w:t>
            </w:r>
            <w:proofErr w:type="gramEnd"/>
            <w:r w:rsidRPr="70DF5242">
              <w:rPr>
                <w:rFonts w:ascii="Amnesty Trade Gothic" w:hAnsi="Amnesty Trade Gothic"/>
                <w:sz w:val="28"/>
                <w:szCs w:val="28"/>
              </w:rPr>
              <w:t xml:space="preserve"> </w:t>
            </w:r>
            <w:r w:rsidRPr="70DF5242" w:rsidR="096020CA">
              <w:rPr>
                <w:rFonts w:ascii="Amnesty Trade Gothic" w:hAnsi="Amnesty Trade Gothic"/>
                <w:sz w:val="28"/>
                <w:szCs w:val="28"/>
              </w:rPr>
              <w:t>their</w:t>
            </w:r>
            <w:r w:rsidRPr="70DF5242">
              <w:rPr>
                <w:rFonts w:ascii="Amnesty Trade Gothic" w:hAnsi="Amnesty Trade Gothic"/>
                <w:sz w:val="28"/>
                <w:szCs w:val="28"/>
              </w:rPr>
              <w:t xml:space="preserve"> travel plans the day before? </w:t>
            </w:r>
            <w:r w:rsidRPr="70DF5242" w:rsidR="500930C4">
              <w:rPr>
                <w:rFonts w:ascii="Amnesty Trade Gothic" w:hAnsi="Amnesty Trade Gothic"/>
                <w:i/>
                <w:iCs/>
                <w:sz w:val="24"/>
                <w:szCs w:val="24"/>
              </w:rPr>
              <w:t>When are they arriving</w:t>
            </w:r>
            <w:r w:rsidR="003743BC">
              <w:rPr>
                <w:rFonts w:ascii="Amnesty Trade Gothic" w:hAnsi="Amnesty Trade Gothic"/>
                <w:i/>
                <w:iCs/>
                <w:sz w:val="24"/>
                <w:szCs w:val="24"/>
              </w:rPr>
              <w:t>?</w:t>
            </w:r>
            <w:r w:rsidRPr="70DF5242" w:rsidR="500930C4">
              <w:rPr>
                <w:rFonts w:ascii="Amnesty Trade Gothic" w:hAnsi="Amnesty Trade Gothic"/>
                <w:i/>
                <w:iCs/>
                <w:sz w:val="24"/>
                <w:szCs w:val="24"/>
              </w:rPr>
              <w:t xml:space="preserve"> do they need someone to check-in with them if they are alone?</w:t>
            </w:r>
          </w:p>
        </w:tc>
        <w:tc>
          <w:tcPr>
            <w:tcW w:w="4819" w:type="dxa"/>
            <w:tcMar/>
          </w:tcPr>
          <w:p w:rsidRPr="00C9428B" w:rsidR="00DE0196" w:rsidRDefault="00DE0196" w14:paraId="772FBA35" w14:textId="77777777">
            <w:pPr>
              <w:rPr>
                <w:rFonts w:ascii="Amnesty Trade Gothic" w:hAnsi="Amnesty Trade Gothic"/>
                <w:sz w:val="28"/>
                <w:szCs w:val="28"/>
              </w:rPr>
            </w:pPr>
          </w:p>
          <w:p w:rsidRPr="00C9428B" w:rsidR="00DE0196" w:rsidP="00C97E4C" w:rsidRDefault="00DE0196" w14:paraId="611769FC" w14:textId="77777777">
            <w:pPr>
              <w:rPr>
                <w:rFonts w:ascii="Amnesty Trade Gothic" w:hAnsi="Amnesty Trade Gothic"/>
                <w:sz w:val="28"/>
                <w:szCs w:val="28"/>
              </w:rPr>
            </w:pPr>
          </w:p>
        </w:tc>
      </w:tr>
      <w:tr w:rsidRPr="00C9428B" w:rsidR="00DE0196" w:rsidTr="49D46C52" w14:paraId="1BAC7C54" w14:textId="4D49BA86">
        <w:tc>
          <w:tcPr>
            <w:tcW w:w="4820" w:type="dxa"/>
            <w:tcMar/>
          </w:tcPr>
          <w:p w:rsidRPr="00C9428B" w:rsidR="00DE0196" w:rsidP="00C97E4C" w:rsidRDefault="00DE0196" w14:paraId="2DC03E7E" w14:textId="77777777">
            <w:pPr>
              <w:rPr>
                <w:rFonts w:ascii="Amnesty Trade Gothic" w:hAnsi="Amnesty Trade Gothic"/>
                <w:sz w:val="28"/>
                <w:szCs w:val="28"/>
              </w:rPr>
            </w:pPr>
            <w:r w:rsidRPr="00C9428B">
              <w:rPr>
                <w:rFonts w:ascii="Amnesty Trade Gothic" w:hAnsi="Amnesty Trade Gothic"/>
                <w:sz w:val="28"/>
                <w:szCs w:val="28"/>
              </w:rPr>
              <w:t>Are any under 18s attending?</w:t>
            </w:r>
          </w:p>
          <w:p w:rsidRPr="00C9428B" w:rsidR="00220238" w:rsidP="00C97E4C" w:rsidRDefault="00DE0196" w14:paraId="2C002702" w14:textId="62EEDC43">
            <w:pPr>
              <w:rPr>
                <w:rFonts w:ascii="Amnesty Trade Gothic" w:hAnsi="Amnesty Trade Gothic"/>
                <w:sz w:val="28"/>
                <w:szCs w:val="28"/>
              </w:rPr>
            </w:pPr>
            <w:r w:rsidRPr="00C9428B">
              <w:rPr>
                <w:rFonts w:ascii="Amnesty Trade Gothic" w:hAnsi="Amnesty Trade Gothic"/>
                <w:sz w:val="28"/>
                <w:szCs w:val="28"/>
              </w:rPr>
              <w:t>If so</w:t>
            </w:r>
            <w:r w:rsidRPr="00C9428B" w:rsidR="0011425C">
              <w:rPr>
                <w:rFonts w:ascii="Amnesty Trade Gothic" w:hAnsi="Amnesty Trade Gothic"/>
                <w:sz w:val="28"/>
                <w:szCs w:val="28"/>
              </w:rPr>
              <w:t>…</w:t>
            </w:r>
            <w:r w:rsidRPr="00C9428B">
              <w:rPr>
                <w:rFonts w:ascii="Amnesty Trade Gothic" w:hAnsi="Amnesty Trade Gothic"/>
                <w:sz w:val="28"/>
                <w:szCs w:val="28"/>
              </w:rPr>
              <w:t xml:space="preserve"> </w:t>
            </w:r>
          </w:p>
          <w:p w:rsidRPr="00C9428B" w:rsidR="00220238" w:rsidP="00220238" w:rsidRDefault="0011425C" w14:paraId="12AF63B0" w14:textId="0239610F">
            <w:pPr>
              <w:pStyle w:val="ListParagraph"/>
              <w:numPr>
                <w:ilvl w:val="0"/>
                <w:numId w:val="2"/>
              </w:numPr>
              <w:rPr>
                <w:rFonts w:ascii="Amnesty Trade Gothic" w:hAnsi="Amnesty Trade Gothic"/>
                <w:sz w:val="28"/>
                <w:szCs w:val="28"/>
              </w:rPr>
            </w:pPr>
            <w:r w:rsidRPr="00C9428B">
              <w:rPr>
                <w:rFonts w:ascii="Amnesty Trade Gothic" w:hAnsi="Amnesty Trade Gothic"/>
                <w:sz w:val="28"/>
                <w:szCs w:val="28"/>
              </w:rPr>
              <w:t>A</w:t>
            </w:r>
            <w:r w:rsidRPr="00C9428B" w:rsidR="00DE0196">
              <w:rPr>
                <w:rFonts w:ascii="Amnesty Trade Gothic" w:hAnsi="Amnesty Trade Gothic"/>
                <w:sz w:val="28"/>
                <w:szCs w:val="28"/>
              </w:rPr>
              <w:t xml:space="preserve">re any of them staying overnight? </w:t>
            </w:r>
          </w:p>
          <w:p w:rsidRPr="00C9428B" w:rsidR="00DE0196" w:rsidP="00C97E4C" w:rsidRDefault="0011425C" w14:paraId="44893C25" w14:textId="128B68B7">
            <w:pPr>
              <w:pStyle w:val="ListParagraph"/>
              <w:numPr>
                <w:ilvl w:val="0"/>
                <w:numId w:val="2"/>
              </w:numPr>
              <w:rPr>
                <w:rFonts w:ascii="Amnesty Trade Gothic" w:hAnsi="Amnesty Trade Gothic"/>
                <w:sz w:val="24"/>
                <w:szCs w:val="24"/>
              </w:rPr>
            </w:pPr>
            <w:r w:rsidRPr="00C9428B">
              <w:rPr>
                <w:rFonts w:ascii="Amnesty Trade Gothic" w:hAnsi="Amnesty Trade Gothic"/>
                <w:sz w:val="28"/>
                <w:szCs w:val="28"/>
              </w:rPr>
              <w:t>W</w:t>
            </w:r>
            <w:r w:rsidRPr="00C9428B" w:rsidR="00DE0196">
              <w:rPr>
                <w:rFonts w:ascii="Amnesty Trade Gothic" w:hAnsi="Amnesty Trade Gothic"/>
                <w:sz w:val="28"/>
                <w:szCs w:val="28"/>
              </w:rPr>
              <w:t xml:space="preserve">ho will be responsible for them? </w:t>
            </w:r>
            <w:r w:rsidRPr="00C9428B" w:rsidR="00DE0196">
              <w:rPr>
                <w:rFonts w:ascii="Amnesty Trade Gothic" w:hAnsi="Amnesty Trade Gothic"/>
                <w:i/>
                <w:iCs/>
                <w:sz w:val="24"/>
                <w:szCs w:val="24"/>
              </w:rPr>
              <w:t xml:space="preserve">Make sure they have safeguarding training and have an </w:t>
            </w:r>
            <w:proofErr w:type="gramStart"/>
            <w:r w:rsidRPr="00C9428B" w:rsidR="00DE0196">
              <w:rPr>
                <w:rFonts w:ascii="Amnesty Trade Gothic" w:hAnsi="Amnesty Trade Gothic"/>
                <w:i/>
                <w:iCs/>
                <w:sz w:val="24"/>
                <w:szCs w:val="24"/>
              </w:rPr>
              <w:t>up to date</w:t>
            </w:r>
            <w:proofErr w:type="gramEnd"/>
            <w:r w:rsidRPr="00C9428B" w:rsidR="00DE0196">
              <w:rPr>
                <w:rFonts w:ascii="Amnesty Trade Gothic" w:hAnsi="Amnesty Trade Gothic"/>
                <w:i/>
                <w:iCs/>
                <w:sz w:val="24"/>
                <w:szCs w:val="24"/>
              </w:rPr>
              <w:t xml:space="preserve"> criminal record check</w:t>
            </w:r>
          </w:p>
          <w:p w:rsidRPr="00C9428B" w:rsidR="00220238" w:rsidP="00C97E4C" w:rsidRDefault="0011425C" w14:paraId="6F33268B" w14:textId="5EDD9B16">
            <w:pPr>
              <w:pStyle w:val="ListParagraph"/>
              <w:numPr>
                <w:ilvl w:val="0"/>
                <w:numId w:val="2"/>
              </w:numPr>
              <w:rPr>
                <w:rFonts w:ascii="Amnesty Trade Gothic" w:hAnsi="Amnesty Trade Gothic"/>
                <w:sz w:val="28"/>
                <w:szCs w:val="28"/>
              </w:rPr>
            </w:pPr>
            <w:r w:rsidRPr="00C9428B">
              <w:rPr>
                <w:rFonts w:ascii="Amnesty Trade Gothic" w:hAnsi="Amnesty Trade Gothic"/>
                <w:sz w:val="28"/>
                <w:szCs w:val="28"/>
              </w:rPr>
              <w:t>H</w:t>
            </w:r>
            <w:r w:rsidRPr="00C9428B" w:rsidR="00CE7276">
              <w:rPr>
                <w:rFonts w:ascii="Amnesty Trade Gothic" w:hAnsi="Amnesty Trade Gothic"/>
                <w:sz w:val="28"/>
                <w:szCs w:val="28"/>
              </w:rPr>
              <w:t>ow will they be travelling to the venue?</w:t>
            </w:r>
          </w:p>
          <w:p w:rsidRPr="00C9428B" w:rsidR="00DE0196" w:rsidP="00C97E4C" w:rsidRDefault="00CE7276" w14:paraId="10D021C7" w14:textId="321BE410">
            <w:pPr>
              <w:pStyle w:val="ListParagraph"/>
              <w:numPr>
                <w:ilvl w:val="0"/>
                <w:numId w:val="2"/>
              </w:numPr>
              <w:rPr>
                <w:rFonts w:ascii="Amnesty Trade Gothic" w:hAnsi="Amnesty Trade Gothic"/>
                <w:sz w:val="24"/>
                <w:szCs w:val="24"/>
              </w:rPr>
            </w:pPr>
            <w:r w:rsidRPr="00C9428B">
              <w:rPr>
                <w:rFonts w:ascii="Amnesty Trade Gothic" w:hAnsi="Amnesty Trade Gothic"/>
                <w:sz w:val="28"/>
                <w:szCs w:val="28"/>
              </w:rPr>
              <w:t>Have you communicated with parents about travel and consent?</w:t>
            </w:r>
          </w:p>
        </w:tc>
        <w:tc>
          <w:tcPr>
            <w:tcW w:w="4819" w:type="dxa"/>
            <w:tcMar/>
          </w:tcPr>
          <w:p w:rsidRPr="00C9428B" w:rsidR="00DE0196" w:rsidRDefault="00DE0196" w14:paraId="2575512B" w14:textId="77777777">
            <w:pPr>
              <w:rPr>
                <w:rFonts w:ascii="Amnesty Trade Gothic" w:hAnsi="Amnesty Trade Gothic"/>
                <w:sz w:val="28"/>
                <w:szCs w:val="28"/>
              </w:rPr>
            </w:pPr>
          </w:p>
          <w:p w:rsidRPr="00C9428B" w:rsidR="00DE0196" w:rsidP="00C97E4C" w:rsidRDefault="00DE0196" w14:paraId="20858A7D" w14:textId="77777777">
            <w:pPr>
              <w:rPr>
                <w:rFonts w:ascii="Amnesty Trade Gothic" w:hAnsi="Amnesty Trade Gothic"/>
                <w:sz w:val="28"/>
                <w:szCs w:val="28"/>
              </w:rPr>
            </w:pPr>
          </w:p>
        </w:tc>
      </w:tr>
      <w:tr w:rsidRPr="00C9428B" w:rsidR="00DE0196" w:rsidTr="49D46C52" w14:paraId="1D4C5034" w14:textId="77F1332D">
        <w:trPr>
          <w:trHeight w:val="918"/>
        </w:trPr>
        <w:tc>
          <w:tcPr>
            <w:tcW w:w="4820" w:type="dxa"/>
            <w:tcMar/>
          </w:tcPr>
          <w:p w:rsidRPr="00C9428B" w:rsidR="00DE0196" w:rsidP="003F690C" w:rsidRDefault="00DE0196" w14:paraId="30C30BF9" w14:textId="19362E87">
            <w:pPr>
              <w:rPr>
                <w:rFonts w:ascii="Amnesty Trade Gothic" w:hAnsi="Amnesty Trade Gothic"/>
                <w:sz w:val="28"/>
                <w:szCs w:val="28"/>
              </w:rPr>
            </w:pPr>
            <w:r w:rsidRPr="49D46C52" w:rsidR="149C5659">
              <w:rPr>
                <w:rFonts w:ascii="Amnesty Trade Gothic" w:hAnsi="Amnesty Trade Gothic"/>
                <w:sz w:val="28"/>
                <w:szCs w:val="28"/>
              </w:rPr>
              <w:t>W</w:t>
            </w:r>
            <w:r w:rsidRPr="49D46C52" w:rsidR="00DE0196">
              <w:rPr>
                <w:rFonts w:ascii="Amnesty Trade Gothic" w:hAnsi="Amnesty Trade Gothic"/>
                <w:sz w:val="28"/>
                <w:szCs w:val="28"/>
              </w:rPr>
              <w:t xml:space="preserve">ho will take responsibly for safeguarding? </w:t>
            </w:r>
          </w:p>
          <w:p w:rsidRPr="00C9428B" w:rsidR="00DE0196" w:rsidP="49D46C52" w:rsidRDefault="00DE0196" w14:paraId="40A5376E" w14:textId="22093E5F">
            <w:pPr>
              <w:rPr>
                <w:rFonts w:ascii="Amnesty Trade Gothic" w:hAnsi="Amnesty Trade Gothic"/>
                <w:i w:val="1"/>
                <w:iCs w:val="1"/>
                <w:sz w:val="24"/>
                <w:szCs w:val="24"/>
              </w:rPr>
            </w:pPr>
            <w:r w:rsidRPr="49D46C52" w:rsidR="00DE0196">
              <w:rPr>
                <w:rFonts w:ascii="Amnesty Trade Gothic" w:hAnsi="Amnesty Trade Gothic"/>
                <w:i w:val="1"/>
                <w:iCs w:val="1"/>
                <w:sz w:val="24"/>
                <w:szCs w:val="24"/>
              </w:rPr>
              <w:t>This person will need to have access to emergency contacts, medical information, and to know what to do if a safeguarding concern arises</w:t>
            </w:r>
            <w:r w:rsidRPr="49D46C52" w:rsidR="00EC7FEB">
              <w:rPr>
                <w:rFonts w:ascii="Amnesty Trade Gothic" w:hAnsi="Amnesty Trade Gothic"/>
                <w:i w:val="1"/>
                <w:iCs w:val="1"/>
                <w:sz w:val="24"/>
                <w:szCs w:val="24"/>
              </w:rPr>
              <w:t>.</w:t>
            </w:r>
          </w:p>
        </w:tc>
        <w:tc>
          <w:tcPr>
            <w:tcW w:w="4819" w:type="dxa"/>
            <w:tcMar/>
          </w:tcPr>
          <w:p w:rsidRPr="00C9428B" w:rsidR="00DE0196" w:rsidRDefault="00DE0196" w14:paraId="69E78BFE" w14:textId="77777777">
            <w:pPr>
              <w:rPr>
                <w:rFonts w:ascii="Amnesty Trade Gothic" w:hAnsi="Amnesty Trade Gothic"/>
                <w:i/>
                <w:iCs/>
                <w:sz w:val="28"/>
                <w:szCs w:val="28"/>
              </w:rPr>
            </w:pPr>
          </w:p>
          <w:p w:rsidRPr="00C9428B" w:rsidR="00DE0196" w:rsidP="003F690C" w:rsidRDefault="00DE0196" w14:paraId="7B4548D8" w14:textId="77777777">
            <w:pPr>
              <w:rPr>
                <w:rFonts w:ascii="Amnesty Trade Gothic" w:hAnsi="Amnesty Trade Gothic"/>
                <w:i/>
                <w:iCs/>
                <w:sz w:val="28"/>
                <w:szCs w:val="28"/>
              </w:rPr>
            </w:pPr>
          </w:p>
        </w:tc>
      </w:tr>
    </w:tbl>
    <w:p w:rsidRPr="00C9428B" w:rsidR="0061006E" w:rsidP="0061006E" w:rsidRDefault="0061006E" w14:paraId="7AEF8E56" w14:textId="77777777">
      <w:pPr>
        <w:rPr>
          <w:rFonts w:ascii="Amnesty Trade Gothic" w:hAnsi="Amnesty Trade Gothic"/>
          <w:sz w:val="28"/>
          <w:szCs w:val="28"/>
        </w:rPr>
      </w:pPr>
    </w:p>
    <w:p w:rsidR="001C5A2A" w:rsidP="40DAF0F1" w:rsidRDefault="00C9428B" w14:paraId="47659D30" w14:textId="2A45AFE6">
      <w:r w:rsidR="00C9428B">
        <w:rPr/>
        <w:t>*This form should be stored in a secure location*</w:t>
      </w:r>
    </w:p>
    <w:sectPr w:rsidR="001C5A2A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mnesty Trade Gothic">
    <w:altName w:val="Calibri"/>
    <w:charset w:val="00"/>
    <w:family w:val="swiss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mnesty Trade Gothic Cn">
    <w:charset w:val="00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D51884"/>
    <w:multiLevelType w:val="hybridMultilevel"/>
    <w:tmpl w:val="907EB9F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7D1DE9"/>
    <w:multiLevelType w:val="hybridMultilevel"/>
    <w:tmpl w:val="354AA260"/>
    <w:lvl w:ilvl="0" w:tplc="F5B24D84">
      <w:numFmt w:val="bullet"/>
      <w:lvlText w:val="-"/>
      <w:lvlJc w:val="left"/>
      <w:pPr>
        <w:ind w:left="720" w:hanging="360"/>
      </w:pPr>
      <w:rPr>
        <w:rFonts w:hint="default" w:ascii="Amnesty Trade Gothic" w:hAnsi="Amnesty Trade Gothic" w:eastAsiaTheme="minorHAnsi" w:cstheme="minorBid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2066103461">
    <w:abstractNumId w:val="0"/>
  </w:num>
  <w:num w:numId="2" w16cid:durableId="18629383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0E63720"/>
    <w:rsid w:val="00044603"/>
    <w:rsid w:val="0011425C"/>
    <w:rsid w:val="0011645D"/>
    <w:rsid w:val="001C5A2A"/>
    <w:rsid w:val="00220238"/>
    <w:rsid w:val="002B0A0D"/>
    <w:rsid w:val="002E05F7"/>
    <w:rsid w:val="00355AE7"/>
    <w:rsid w:val="003743BC"/>
    <w:rsid w:val="00396801"/>
    <w:rsid w:val="003F21CD"/>
    <w:rsid w:val="003F690C"/>
    <w:rsid w:val="004F6368"/>
    <w:rsid w:val="005736A2"/>
    <w:rsid w:val="005B348E"/>
    <w:rsid w:val="0061006E"/>
    <w:rsid w:val="006D5210"/>
    <w:rsid w:val="006F3CDF"/>
    <w:rsid w:val="008337B0"/>
    <w:rsid w:val="00845D2A"/>
    <w:rsid w:val="008623DE"/>
    <w:rsid w:val="00867B4E"/>
    <w:rsid w:val="0093088B"/>
    <w:rsid w:val="00936C6A"/>
    <w:rsid w:val="00972983"/>
    <w:rsid w:val="009C7584"/>
    <w:rsid w:val="00BD5960"/>
    <w:rsid w:val="00C735C1"/>
    <w:rsid w:val="00C758A4"/>
    <w:rsid w:val="00C763E9"/>
    <w:rsid w:val="00C9428B"/>
    <w:rsid w:val="00C97E4C"/>
    <w:rsid w:val="00CE7276"/>
    <w:rsid w:val="00D14AEC"/>
    <w:rsid w:val="00D440CD"/>
    <w:rsid w:val="00DE0196"/>
    <w:rsid w:val="00E86B07"/>
    <w:rsid w:val="00EC7FEB"/>
    <w:rsid w:val="00FF4005"/>
    <w:rsid w:val="0580AAC7"/>
    <w:rsid w:val="096020CA"/>
    <w:rsid w:val="149C5659"/>
    <w:rsid w:val="298972E6"/>
    <w:rsid w:val="307CB106"/>
    <w:rsid w:val="30995329"/>
    <w:rsid w:val="40DAF0F1"/>
    <w:rsid w:val="417B658C"/>
    <w:rsid w:val="49D46C52"/>
    <w:rsid w:val="500930C4"/>
    <w:rsid w:val="5284A457"/>
    <w:rsid w:val="542074B8"/>
    <w:rsid w:val="54CD338C"/>
    <w:rsid w:val="646C0CF8"/>
    <w:rsid w:val="70DF5242"/>
    <w:rsid w:val="70E63720"/>
    <w:rsid w:val="7BEC9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E63720"/>
  <w15:chartTrackingRefBased/>
  <w15:docId w15:val="{D2EBC235-6D97-4AF8-9ABC-EFC6D9EF2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7298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4F6368"/>
    <w:pPr>
      <w:ind w:left="720"/>
      <w:contextualSpacing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Relationship Type="http://schemas.openxmlformats.org/officeDocument/2006/relationships/hyperlink" Target="https://forms.office.com/Pages/DesignPageV2.aspx?prevorigin=NeoPortalPage&amp;origin=NeoPortalPage&amp;subpage=design&amp;id=Bg8JJbLiAkiGAdaHLZWu7ffMXULbggtMnXcgTGd0yeNUM01aNjNCUkNRSzNYRUFMMzY4RFFXVkZZSS4u" TargetMode="External" Id="R6ec0efab131545d7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69240ab-d646-4038-8474-7214a5e4e1ed">
      <Terms xmlns="http://schemas.microsoft.com/office/infopath/2007/PartnerControls"/>
    </lcf76f155ced4ddcb4097134ff3c332f>
    <TaxCatchAll xmlns="8403a988-14e4-44d6-9867-b3119e649202" xsi:nil="true"/>
    <SharedWithUsers xmlns="8403a988-14e4-44d6-9867-b3119e649202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86E7F187A1B04F9FE15C15C52AB3E6" ma:contentTypeVersion="11" ma:contentTypeDescription="Create a new document." ma:contentTypeScope="" ma:versionID="8091c72c4a85e5cbda397aee6b0ebb15">
  <xsd:schema xmlns:xsd="http://www.w3.org/2001/XMLSchema" xmlns:xs="http://www.w3.org/2001/XMLSchema" xmlns:p="http://schemas.microsoft.com/office/2006/metadata/properties" xmlns:ns2="269240ab-d646-4038-8474-7214a5e4e1ed" xmlns:ns3="8403a988-14e4-44d6-9867-b3119e649202" targetNamespace="http://schemas.microsoft.com/office/2006/metadata/properties" ma:root="true" ma:fieldsID="e5481e5952a18ee07f24ae228e0ee9fa" ns2:_="" ns3:_="">
    <xsd:import namespace="269240ab-d646-4038-8474-7214a5e4e1ed"/>
    <xsd:import namespace="8403a988-14e4-44d6-9867-b3119e6492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9240ab-d646-4038-8474-7214a5e4e1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755f84b-e50a-46c2-82f1-3bc136886d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03a988-14e4-44d6-9867-b3119e64920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cdfb7d0-e13f-4e9a-889e-d8e663515b50}" ma:internalName="TaxCatchAll" ma:showField="CatchAllData" ma:web="8403a988-14e4-44d6-9867-b3119e6492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BE3131-F1D8-46DC-83C4-A6E1B65F5F28}">
  <ds:schemaRefs>
    <ds:schemaRef ds:uri="269240ab-d646-4038-8474-7214a5e4e1ed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8403a988-14e4-44d6-9867-b3119e649202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8B10496-D862-41E5-8E2F-890C32D096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21989F-CB83-44F9-9203-47653E80B4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9240ab-d646-4038-8474-7214a5e4e1ed"/>
    <ds:schemaRef ds:uri="8403a988-14e4-44d6-9867-b3119e6492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Charis Belcher</dc:creator>
  <keywords/>
  <dc:description/>
  <lastModifiedBy>Charis Belcher</lastModifiedBy>
  <revision>42</revision>
  <dcterms:created xsi:type="dcterms:W3CDTF">2023-10-17T20:13:00.0000000Z</dcterms:created>
  <dcterms:modified xsi:type="dcterms:W3CDTF">2024-01-11T09:13:11.3351422Z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0x010100F886E7F187A1B04F9FE15C15C52AB3E6</vt:lpwstr>
  </property>
  <property fmtid="{D5CDD505-2E9C-101B-9397-08002B2CF9AE}" pid="3" name="MediaServiceImageTags">
    <vt:lpwstr/>
  </property>
</Properties>
</file>