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E5168" w14:textId="0EA4DBBF" w:rsidR="00091A3B" w:rsidRPr="00091A3B" w:rsidRDefault="00091A3B" w:rsidP="00091A3B">
      <w:pPr>
        <w:jc w:val="right"/>
        <w:rPr>
          <w:b/>
          <w:bCs/>
        </w:rPr>
      </w:pPr>
      <w:r>
        <w:rPr>
          <w:b/>
          <w:bCs/>
        </w:rPr>
        <w:t>[Your Address]</w:t>
      </w:r>
    </w:p>
    <w:p w14:paraId="1FB5398C" w14:textId="5A3F5EA2" w:rsidR="003F2BB0" w:rsidRPr="00091A3B" w:rsidRDefault="003F2BB0" w:rsidP="00091A3B">
      <w:pPr>
        <w:jc w:val="both"/>
      </w:pPr>
      <w:r w:rsidRPr="00091A3B">
        <w:t xml:space="preserve">Dear </w:t>
      </w:r>
      <w:r w:rsidRPr="00091A3B">
        <w:rPr>
          <w:b/>
          <w:bCs/>
        </w:rPr>
        <w:t>[MPs name]</w:t>
      </w:r>
    </w:p>
    <w:p w14:paraId="589529A2" w14:textId="28FC2DC5" w:rsidR="003F2BB0" w:rsidRPr="00091A3B" w:rsidRDefault="004410D8" w:rsidP="00091A3B">
      <w:r w:rsidRPr="00091A3B">
        <w:t>C</w:t>
      </w:r>
      <w:r w:rsidR="003F2BB0" w:rsidRPr="00091A3B">
        <w:t>ongratulations on your recent election success.</w:t>
      </w:r>
    </w:p>
    <w:p w14:paraId="27650092" w14:textId="357ADF99" w:rsidR="003F2BB0" w:rsidRPr="00091A3B" w:rsidRDefault="003F2BB0" w:rsidP="00091A3B">
      <w:r w:rsidRPr="00091A3B">
        <w:t xml:space="preserve">I am writing to you </w:t>
      </w:r>
      <w:r w:rsidR="001D68E0" w:rsidRPr="00091A3B">
        <w:t xml:space="preserve">as a constituent and </w:t>
      </w:r>
      <w:r w:rsidRPr="00091A3B">
        <w:t>on behalf of the Manchester Amnesty International group. We are a group of passionate activists campaigning on various</w:t>
      </w:r>
      <w:r w:rsidR="00C36A53" w:rsidRPr="00091A3B">
        <w:t xml:space="preserve"> human rights</w:t>
      </w:r>
      <w:r w:rsidRPr="00091A3B">
        <w:t xml:space="preserve"> issues, ranging from refugee rights to press freedom. Our coordinators and members organise and take part in actions across Manchester, you might have seen our weekly vigils for Palestine and Israel on St Peters Square or </w:t>
      </w:r>
      <w:r w:rsidR="00C36A53" w:rsidRPr="00091A3B">
        <w:t>appeal</w:t>
      </w:r>
      <w:r w:rsidRPr="00091A3B">
        <w:t>-writing sessions in Central Library.</w:t>
      </w:r>
    </w:p>
    <w:p w14:paraId="22D08A7D" w14:textId="57E73463" w:rsidR="004C0EBE" w:rsidRPr="00091A3B" w:rsidRDefault="00C36A53" w:rsidP="00091A3B">
      <w:r w:rsidRPr="00091A3B">
        <w:t>As Manchester Amnesty members, we believe</w:t>
      </w:r>
      <w:r w:rsidR="00960542" w:rsidRPr="00091A3B">
        <w:t xml:space="preserve"> that f</w:t>
      </w:r>
      <w:r w:rsidR="004C0EBE" w:rsidRPr="00091A3B">
        <w:t xml:space="preserve">or too long, human rights have been weaponised and portrayed as a problem. </w:t>
      </w:r>
      <w:proofErr w:type="gramStart"/>
      <w:r w:rsidR="004C0EBE" w:rsidRPr="00091A3B">
        <w:t>But in reality, human</w:t>
      </w:r>
      <w:proofErr w:type="gramEnd"/>
      <w:r w:rsidR="004C0EBE" w:rsidRPr="00091A3B">
        <w:t xml:space="preserve"> rights provide solutions to challenges. From ending homelessness</w:t>
      </w:r>
      <w:r w:rsidR="001D68E0" w:rsidRPr="00091A3B">
        <w:t>, to protecting civilians in</w:t>
      </w:r>
      <w:r w:rsidR="004C0EBE" w:rsidRPr="00091A3B">
        <w:t xml:space="preserve"> Gaza, to responding fairly and effectively to those who have had to flee their home country - human rights are the answer.</w:t>
      </w:r>
    </w:p>
    <w:p w14:paraId="0ED81D2A" w14:textId="77777777" w:rsidR="00091A3B" w:rsidRDefault="003F2BB0" w:rsidP="00091A3B">
      <w:r w:rsidRPr="00091A3B">
        <w:t>At the start of this new parliament, we would like to bring the priorities of Amnesty International to your attention</w:t>
      </w:r>
      <w:r w:rsidR="004410D8" w:rsidRPr="00091A3B">
        <w:t>, as these are the principles t</w:t>
      </w:r>
      <w:r w:rsidRPr="00091A3B">
        <w:t>hat matter to us</w:t>
      </w:r>
      <w:r w:rsidR="004410D8" w:rsidRPr="00091A3B">
        <w:t xml:space="preserve"> as your constituents</w:t>
      </w:r>
      <w:r w:rsidRPr="00091A3B">
        <w:t>.</w:t>
      </w:r>
      <w:r w:rsidR="004C0EBE" w:rsidRPr="00091A3B">
        <w:t xml:space="preserve"> </w:t>
      </w:r>
      <w:r w:rsidRPr="00091A3B">
        <w:t>I</w:t>
      </w:r>
      <w:r w:rsidR="00960542" w:rsidRPr="00091A3B">
        <w:t xml:space="preserve"> therefore</w:t>
      </w:r>
      <w:r w:rsidRPr="00091A3B">
        <w:t xml:space="preserve"> urge you to centre human rights principles in your</w:t>
      </w:r>
      <w:r w:rsidR="004C0EBE" w:rsidRPr="00091A3B">
        <w:t xml:space="preserve"> </w:t>
      </w:r>
      <w:r w:rsidR="00960542" w:rsidRPr="00091A3B">
        <w:t xml:space="preserve">approach to your </w:t>
      </w:r>
      <w:r w:rsidR="004410D8" w:rsidRPr="00091A3B">
        <w:rPr>
          <w:b/>
          <w:bCs/>
        </w:rPr>
        <w:t xml:space="preserve">[new] </w:t>
      </w:r>
      <w:r w:rsidR="00960542" w:rsidRPr="00091A3B">
        <w:t>role</w:t>
      </w:r>
      <w:r w:rsidRPr="00091A3B">
        <w:t>, including</w:t>
      </w:r>
      <w:r w:rsidR="004C0EBE" w:rsidRPr="00091A3B">
        <w:t xml:space="preserve"> </w:t>
      </w:r>
      <w:r w:rsidR="004C0EBE" w:rsidRPr="00091A3B">
        <w:rPr>
          <w:b/>
          <w:bCs/>
        </w:rPr>
        <w:t xml:space="preserve">[putting pressure on the new government] </w:t>
      </w:r>
      <w:r w:rsidR="004410D8" w:rsidRPr="00091A3B">
        <w:rPr>
          <w:b/>
          <w:bCs/>
        </w:rPr>
        <w:t xml:space="preserve">OR </w:t>
      </w:r>
      <w:r w:rsidR="004C0EBE" w:rsidRPr="00091A3B">
        <w:rPr>
          <w:b/>
          <w:bCs/>
        </w:rPr>
        <w:t>[</w:t>
      </w:r>
      <w:r w:rsidR="00960542" w:rsidRPr="00091A3B">
        <w:rPr>
          <w:b/>
          <w:bCs/>
        </w:rPr>
        <w:t>encouraging your party in your new capacity as government]</w:t>
      </w:r>
      <w:r w:rsidRPr="00091A3B">
        <w:t xml:space="preserve"> </w:t>
      </w:r>
      <w:r w:rsidR="004410D8" w:rsidRPr="00091A3B">
        <w:t xml:space="preserve">to </w:t>
      </w:r>
      <w:r w:rsidRPr="00091A3B">
        <w:t>tak</w:t>
      </w:r>
      <w:r w:rsidR="004410D8" w:rsidRPr="00091A3B">
        <w:t>e</w:t>
      </w:r>
      <w:r w:rsidRPr="00091A3B">
        <w:t xml:space="preserve"> immediate action to:</w:t>
      </w:r>
      <w:r w:rsidRPr="00091A3B">
        <w:br/>
      </w:r>
      <w:r w:rsidRPr="00091A3B">
        <w:br/>
        <w:t>1. Suspend arms transfers to Israel and champion the International Court of Justice and the International Criminal Court, including the execution of all arrest warrants.</w:t>
      </w:r>
      <w:r w:rsidRPr="00091A3B">
        <w:br/>
      </w:r>
      <w:r w:rsidRPr="00091A3B">
        <w:br/>
        <w:t>2. Fairly and efficiently decide the claims of people seeking asylum in the UK, however they may arrive.</w:t>
      </w:r>
      <w:r w:rsidRPr="00091A3B">
        <w:br/>
      </w:r>
      <w:r w:rsidRPr="00091A3B">
        <w:br/>
        <w:t xml:space="preserve">3. End the criminalisation of homelessness and make sure people across the UK can afford safe and decent homes. </w:t>
      </w:r>
    </w:p>
    <w:p w14:paraId="711D42E6" w14:textId="4E90476E" w:rsidR="00185AE4" w:rsidRPr="00091A3B" w:rsidRDefault="00091A3B" w:rsidP="00091A3B">
      <w:r>
        <w:t>4. Protect the right to protest</w:t>
      </w:r>
      <w:r w:rsidR="004733DE">
        <w:t xml:space="preserve"> by repealing</w:t>
      </w:r>
      <w:r w:rsidR="001D166A" w:rsidRPr="001D166A">
        <w:t xml:space="preserve"> those sections of the PCSC Act and the Public Order Act which have been used to </w:t>
      </w:r>
      <w:r w:rsidR="004733DE">
        <w:t>punish peaceful protesters exercising their human rights.</w:t>
      </w:r>
      <w:r w:rsidR="003F2BB0" w:rsidRPr="00091A3B">
        <w:br/>
      </w:r>
      <w:r w:rsidR="003F2BB0" w:rsidRPr="00091A3B">
        <w:br/>
        <w:t xml:space="preserve">Please </w:t>
      </w:r>
      <w:r w:rsidR="004410D8" w:rsidRPr="00091A3B">
        <w:t xml:space="preserve">commit </w:t>
      </w:r>
      <w:r>
        <w:t xml:space="preserve">to </w:t>
      </w:r>
      <w:r w:rsidR="004410D8" w:rsidRPr="00091A3B">
        <w:t>upholding</w:t>
      </w:r>
      <w:r w:rsidR="003F2BB0" w:rsidRPr="00091A3B">
        <w:t xml:space="preserve"> human rights and international law with meaningful action and put them at the centre of everything you</w:t>
      </w:r>
      <w:r w:rsidR="004410D8" w:rsidRPr="00091A3B">
        <w:t xml:space="preserve"> do in your capacity as </w:t>
      </w:r>
      <w:r w:rsidR="001D68E0" w:rsidRPr="00091A3B">
        <w:t>a Member of Parliament</w:t>
      </w:r>
      <w:r w:rsidR="004410D8" w:rsidRPr="00091A3B">
        <w:t>.</w:t>
      </w:r>
      <w:r w:rsidR="003F2BB0" w:rsidRPr="00091A3B">
        <w:br/>
      </w:r>
      <w:r w:rsidR="003F2BB0" w:rsidRPr="00091A3B">
        <w:br/>
        <w:t>Yours sincerely,</w:t>
      </w:r>
    </w:p>
    <w:p w14:paraId="3D60A8C8" w14:textId="07351DC8" w:rsidR="004410D8" w:rsidRPr="00091A3B" w:rsidRDefault="004410D8" w:rsidP="00091A3B">
      <w:pPr>
        <w:jc w:val="both"/>
        <w:rPr>
          <w:b/>
          <w:bCs/>
        </w:rPr>
      </w:pPr>
      <w:r w:rsidRPr="00091A3B">
        <w:t>[</w:t>
      </w:r>
      <w:r w:rsidRPr="00091A3B">
        <w:rPr>
          <w:b/>
          <w:bCs/>
        </w:rPr>
        <w:t>Name]</w:t>
      </w:r>
    </w:p>
    <w:sectPr w:rsidR="004410D8" w:rsidRPr="00091A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60BCA" w14:textId="77777777" w:rsidR="00091A3B" w:rsidRDefault="00091A3B" w:rsidP="00091A3B">
      <w:pPr>
        <w:spacing w:after="0" w:line="240" w:lineRule="auto"/>
      </w:pPr>
      <w:r>
        <w:separator/>
      </w:r>
    </w:p>
  </w:endnote>
  <w:endnote w:type="continuationSeparator" w:id="0">
    <w:p w14:paraId="09876522" w14:textId="77777777" w:rsidR="00091A3B" w:rsidRDefault="00091A3B" w:rsidP="0009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F0573" w14:textId="77777777" w:rsidR="00091A3B" w:rsidRDefault="00091A3B" w:rsidP="00091A3B">
      <w:pPr>
        <w:spacing w:after="0" w:line="240" w:lineRule="auto"/>
      </w:pPr>
      <w:r>
        <w:separator/>
      </w:r>
    </w:p>
  </w:footnote>
  <w:footnote w:type="continuationSeparator" w:id="0">
    <w:p w14:paraId="6E983996" w14:textId="77777777" w:rsidR="00091A3B" w:rsidRDefault="00091A3B" w:rsidP="00091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B0"/>
    <w:rsid w:val="00091A3B"/>
    <w:rsid w:val="001078A1"/>
    <w:rsid w:val="00185AE4"/>
    <w:rsid w:val="001D166A"/>
    <w:rsid w:val="001D68E0"/>
    <w:rsid w:val="003F2BB0"/>
    <w:rsid w:val="004410D8"/>
    <w:rsid w:val="0045777D"/>
    <w:rsid w:val="004733DE"/>
    <w:rsid w:val="004C0EBE"/>
    <w:rsid w:val="00515446"/>
    <w:rsid w:val="005940F6"/>
    <w:rsid w:val="009523C4"/>
    <w:rsid w:val="00960542"/>
    <w:rsid w:val="00A03A7C"/>
    <w:rsid w:val="00A2308E"/>
    <w:rsid w:val="00AB01D9"/>
    <w:rsid w:val="00C130AC"/>
    <w:rsid w:val="00C36A53"/>
    <w:rsid w:val="00D01ED4"/>
    <w:rsid w:val="00D2764B"/>
    <w:rsid w:val="00F03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411A9"/>
  <w15:chartTrackingRefBased/>
  <w15:docId w15:val="{058F44A4-B058-4892-92E9-6D66AF4D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B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B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B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B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BB0"/>
    <w:rPr>
      <w:rFonts w:eastAsiaTheme="majorEastAsia" w:cstheme="majorBidi"/>
      <w:color w:val="272727" w:themeColor="text1" w:themeTint="D8"/>
    </w:rPr>
  </w:style>
  <w:style w:type="paragraph" w:styleId="Title">
    <w:name w:val="Title"/>
    <w:basedOn w:val="Normal"/>
    <w:next w:val="Normal"/>
    <w:link w:val="TitleChar"/>
    <w:uiPriority w:val="10"/>
    <w:qFormat/>
    <w:rsid w:val="003F2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B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BB0"/>
    <w:pPr>
      <w:spacing w:before="160"/>
      <w:jc w:val="center"/>
    </w:pPr>
    <w:rPr>
      <w:i/>
      <w:iCs/>
      <w:color w:val="404040" w:themeColor="text1" w:themeTint="BF"/>
    </w:rPr>
  </w:style>
  <w:style w:type="character" w:customStyle="1" w:styleId="QuoteChar">
    <w:name w:val="Quote Char"/>
    <w:basedOn w:val="DefaultParagraphFont"/>
    <w:link w:val="Quote"/>
    <w:uiPriority w:val="29"/>
    <w:rsid w:val="003F2BB0"/>
    <w:rPr>
      <w:i/>
      <w:iCs/>
      <w:color w:val="404040" w:themeColor="text1" w:themeTint="BF"/>
    </w:rPr>
  </w:style>
  <w:style w:type="paragraph" w:styleId="ListParagraph">
    <w:name w:val="List Paragraph"/>
    <w:basedOn w:val="Normal"/>
    <w:uiPriority w:val="34"/>
    <w:qFormat/>
    <w:rsid w:val="003F2BB0"/>
    <w:pPr>
      <w:ind w:left="720"/>
      <w:contextualSpacing/>
    </w:pPr>
  </w:style>
  <w:style w:type="character" w:styleId="IntenseEmphasis">
    <w:name w:val="Intense Emphasis"/>
    <w:basedOn w:val="DefaultParagraphFont"/>
    <w:uiPriority w:val="21"/>
    <w:qFormat/>
    <w:rsid w:val="003F2BB0"/>
    <w:rPr>
      <w:i/>
      <w:iCs/>
      <w:color w:val="0F4761" w:themeColor="accent1" w:themeShade="BF"/>
    </w:rPr>
  </w:style>
  <w:style w:type="paragraph" w:styleId="IntenseQuote">
    <w:name w:val="Intense Quote"/>
    <w:basedOn w:val="Normal"/>
    <w:next w:val="Normal"/>
    <w:link w:val="IntenseQuoteChar"/>
    <w:uiPriority w:val="30"/>
    <w:qFormat/>
    <w:rsid w:val="003F2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BB0"/>
    <w:rPr>
      <w:i/>
      <w:iCs/>
      <w:color w:val="0F4761" w:themeColor="accent1" w:themeShade="BF"/>
    </w:rPr>
  </w:style>
  <w:style w:type="character" w:styleId="IntenseReference">
    <w:name w:val="Intense Reference"/>
    <w:basedOn w:val="DefaultParagraphFont"/>
    <w:uiPriority w:val="32"/>
    <w:qFormat/>
    <w:rsid w:val="003F2BB0"/>
    <w:rPr>
      <w:b/>
      <w:bCs/>
      <w:smallCaps/>
      <w:color w:val="0F4761" w:themeColor="accent1" w:themeShade="BF"/>
      <w:spacing w:val="5"/>
    </w:rPr>
  </w:style>
  <w:style w:type="paragraph" w:styleId="Header">
    <w:name w:val="header"/>
    <w:basedOn w:val="Normal"/>
    <w:link w:val="HeaderChar"/>
    <w:uiPriority w:val="99"/>
    <w:unhideWhenUsed/>
    <w:rsid w:val="00091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A3B"/>
  </w:style>
  <w:style w:type="paragraph" w:styleId="Footer">
    <w:name w:val="footer"/>
    <w:basedOn w:val="Normal"/>
    <w:link w:val="FooterChar"/>
    <w:uiPriority w:val="99"/>
    <w:unhideWhenUsed/>
    <w:rsid w:val="00091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1744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Bruce</dc:creator>
  <cp:keywords/>
  <dc:description/>
  <cp:lastModifiedBy>Iona Bruce</cp:lastModifiedBy>
  <cp:revision>4</cp:revision>
  <dcterms:created xsi:type="dcterms:W3CDTF">2024-07-24T14:16:00Z</dcterms:created>
  <dcterms:modified xsi:type="dcterms:W3CDTF">2024-07-25T15:22:00Z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0d8ef923-a620-4944-b31f-66a6c822730e</vt:lpwstr>
  </property>
</Properties>
</file>