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A8B3" w14:textId="1B976B64" w:rsidR="00B776E5" w:rsidRPr="00B9157C" w:rsidRDefault="658FED27" w:rsidP="00FB4B69">
      <w:pPr>
        <w:pStyle w:val="Heading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 w:rsidRPr="5B3F02D7">
        <w:rPr>
          <w:rFonts w:ascii="Arial" w:eastAsia="Arial Black" w:hAnsi="Arial" w:cs="Arial"/>
          <w:b/>
          <w:bCs/>
          <w:color w:val="auto"/>
          <w:sz w:val="28"/>
          <w:szCs w:val="28"/>
        </w:rPr>
        <w:t>AMNESTY INTERNATIONAL UK</w:t>
      </w:r>
    </w:p>
    <w:p w14:paraId="036ADEC7" w14:textId="00E92ECA" w:rsidR="00B776E5" w:rsidRPr="00B9157C" w:rsidRDefault="00D82B09" w:rsidP="000F6A8F">
      <w:pPr>
        <w:pStyle w:val="Heading1"/>
        <w:spacing w:before="0"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1B6E7795">
        <w:rPr>
          <w:rFonts w:ascii="Arial" w:eastAsia="Arial Black" w:hAnsi="Arial" w:cs="Arial"/>
          <w:b/>
          <w:bCs/>
          <w:color w:val="auto"/>
          <w:sz w:val="28"/>
          <w:szCs w:val="28"/>
          <w:highlight w:val="yellow"/>
        </w:rPr>
        <w:t>[</w:t>
      </w:r>
      <w:r w:rsidR="00FB4B69" w:rsidRPr="1B6E7795">
        <w:rPr>
          <w:rFonts w:ascii="Arial" w:eastAsia="Arial Black" w:hAnsi="Arial" w:cs="Arial"/>
          <w:b/>
          <w:bCs/>
          <w:color w:val="auto"/>
          <w:sz w:val="28"/>
          <w:szCs w:val="28"/>
          <w:highlight w:val="yellow"/>
        </w:rPr>
        <w:t>EVENT</w:t>
      </w:r>
      <w:r w:rsidRPr="1B6E7795">
        <w:rPr>
          <w:rFonts w:ascii="Arial" w:eastAsia="Arial Black" w:hAnsi="Arial" w:cs="Arial"/>
          <w:b/>
          <w:bCs/>
          <w:color w:val="auto"/>
          <w:sz w:val="28"/>
          <w:szCs w:val="28"/>
        </w:rPr>
        <w:t>]</w:t>
      </w:r>
    </w:p>
    <w:p w14:paraId="699283F9" w14:textId="028455E7" w:rsidR="00B776E5" w:rsidRPr="00B9157C" w:rsidRDefault="658FED27" w:rsidP="000F6A8F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B9157C">
        <w:rPr>
          <w:rFonts w:ascii="Arial" w:eastAsia="Arial Black" w:hAnsi="Arial" w:cs="Arial"/>
          <w:b/>
          <w:bCs/>
          <w:color w:val="auto"/>
          <w:sz w:val="28"/>
          <w:szCs w:val="28"/>
        </w:rPr>
        <w:t>PARENT/GUARDIAN CONSENT FORM</w:t>
      </w:r>
    </w:p>
    <w:p w14:paraId="342C40EC" w14:textId="22221D34" w:rsidR="00B776E5" w:rsidRPr="00B9157C" w:rsidRDefault="658FED27" w:rsidP="000F6A8F">
      <w:pPr>
        <w:pStyle w:val="Heading3"/>
        <w:rPr>
          <w:rFonts w:ascii="Arial" w:eastAsia="Arial Black" w:hAnsi="Arial" w:cs="Arial"/>
          <w:b/>
          <w:bCs/>
          <w:color w:val="auto"/>
          <w:sz w:val="28"/>
          <w:szCs w:val="28"/>
        </w:rPr>
      </w:pPr>
      <w:r w:rsidRPr="03EC7DE1">
        <w:rPr>
          <w:rFonts w:ascii="Arial" w:eastAsia="Arial Black" w:hAnsi="Arial" w:cs="Arial"/>
          <w:b/>
          <w:bCs/>
          <w:color w:val="auto"/>
          <w:sz w:val="28"/>
          <w:szCs w:val="28"/>
        </w:rPr>
        <w:t xml:space="preserve">COMPULSORY FOR YOUTH DELEGATES UNDER 18 </w:t>
      </w:r>
      <w:r w:rsidR="6E8B9870" w:rsidRPr="03EC7DE1">
        <w:rPr>
          <w:rFonts w:ascii="Arial" w:eastAsia="Arial Black" w:hAnsi="Arial" w:cs="Arial"/>
          <w:b/>
          <w:bCs/>
          <w:color w:val="auto"/>
          <w:sz w:val="28"/>
          <w:szCs w:val="28"/>
        </w:rPr>
        <w:t xml:space="preserve">ATTENDING WITHOUT PARENT </w:t>
      </w:r>
    </w:p>
    <w:p w14:paraId="5D65CD9F" w14:textId="77777777" w:rsidR="007838B7" w:rsidRPr="00B9157C" w:rsidRDefault="007838B7" w:rsidP="002C18B3">
      <w:pPr>
        <w:spacing w:before="240"/>
        <w:ind w:left="-567" w:firstLine="567"/>
        <w:rPr>
          <w:rFonts w:ascii="Arial" w:hAnsi="Arial" w:cs="Arial"/>
        </w:rPr>
      </w:pPr>
      <w:r w:rsidRPr="00B9157C">
        <w:rPr>
          <w:rFonts w:ascii="Arial" w:hAnsi="Arial" w:cs="Arial"/>
        </w:rPr>
        <w:t>Dear Parent/Guardian</w:t>
      </w:r>
    </w:p>
    <w:p w14:paraId="06B980B3" w14:textId="77777777" w:rsidR="00C45B08" w:rsidRDefault="007838B7" w:rsidP="00871BB2">
      <w:pPr>
        <w:jc w:val="both"/>
        <w:rPr>
          <w:rFonts w:ascii="Arial" w:hAnsi="Arial" w:cs="Arial"/>
        </w:rPr>
      </w:pPr>
      <w:r w:rsidRPr="00B9157C">
        <w:rPr>
          <w:rFonts w:ascii="Arial" w:hAnsi="Arial" w:cs="Arial"/>
        </w:rPr>
        <w:t>We are delighted that the</w:t>
      </w:r>
      <w:r w:rsidR="006D1C7F">
        <w:rPr>
          <w:rFonts w:ascii="Arial" w:hAnsi="Arial" w:cs="Arial"/>
        </w:rPr>
        <w:t xml:space="preserve"> young person</w:t>
      </w:r>
      <w:r w:rsidRPr="00B9157C">
        <w:rPr>
          <w:rFonts w:ascii="Arial" w:hAnsi="Arial" w:cs="Arial"/>
        </w:rPr>
        <w:t xml:space="preserve"> in your care has booked a place at Amnesty International UK’s </w:t>
      </w:r>
      <w:r w:rsidRPr="00B9157C">
        <w:rPr>
          <w:rFonts w:ascii="Arial" w:hAnsi="Arial" w:cs="Arial"/>
          <w:highlight w:val="yellow"/>
        </w:rPr>
        <w:t>[Event]</w:t>
      </w:r>
      <w:r w:rsidRPr="00B9157C">
        <w:rPr>
          <w:rFonts w:ascii="Arial" w:hAnsi="Arial" w:cs="Arial"/>
        </w:rPr>
        <w:t xml:space="preserve"> in </w:t>
      </w:r>
      <w:r w:rsidR="00EE0C2D" w:rsidRPr="00B9157C">
        <w:rPr>
          <w:rFonts w:ascii="Arial" w:hAnsi="Arial" w:cs="Arial"/>
          <w:highlight w:val="yellow"/>
        </w:rPr>
        <w:t>[Location]</w:t>
      </w:r>
      <w:r w:rsidRPr="00B9157C">
        <w:rPr>
          <w:rFonts w:ascii="Arial" w:hAnsi="Arial" w:cs="Arial"/>
        </w:rPr>
        <w:t xml:space="preserve"> on the </w:t>
      </w:r>
      <w:r w:rsidR="00EE0C2D" w:rsidRPr="00B9157C">
        <w:rPr>
          <w:rFonts w:ascii="Arial" w:hAnsi="Arial" w:cs="Arial"/>
        </w:rPr>
        <w:t>[</w:t>
      </w:r>
      <w:r w:rsidR="00EE0C2D" w:rsidRPr="00B9157C">
        <w:rPr>
          <w:rFonts w:ascii="Arial" w:hAnsi="Arial" w:cs="Arial"/>
          <w:highlight w:val="yellow"/>
        </w:rPr>
        <w:t>Date</w:t>
      </w:r>
      <w:r w:rsidR="00EE0C2D" w:rsidRPr="00B9157C">
        <w:rPr>
          <w:rFonts w:ascii="Arial" w:hAnsi="Arial" w:cs="Arial"/>
        </w:rPr>
        <w:t>]</w:t>
      </w:r>
      <w:r w:rsidRPr="00B9157C">
        <w:rPr>
          <w:rFonts w:ascii="Arial" w:hAnsi="Arial" w:cs="Arial"/>
        </w:rPr>
        <w:t xml:space="preserve">. Since the </w:t>
      </w:r>
      <w:r w:rsidR="00A2630D" w:rsidRPr="00B9157C">
        <w:rPr>
          <w:rFonts w:ascii="Arial" w:hAnsi="Arial" w:cs="Arial"/>
        </w:rPr>
        <w:t xml:space="preserve">individual </w:t>
      </w:r>
      <w:r w:rsidRPr="002C18B3">
        <w:rPr>
          <w:rFonts w:ascii="Arial" w:hAnsi="Arial" w:cs="Arial"/>
        </w:rPr>
        <w:t xml:space="preserve">in your care is under 18 and not coming with an accompanying adult, we require consent from a parent or guardian for them to attend the event. </w:t>
      </w:r>
    </w:p>
    <w:p w14:paraId="234BE884" w14:textId="5B4B46C0" w:rsidR="007838B7" w:rsidRPr="002C18B3" w:rsidRDefault="007838B7" w:rsidP="00871BB2">
      <w:pPr>
        <w:jc w:val="both"/>
        <w:rPr>
          <w:rFonts w:ascii="Arial" w:hAnsi="Arial" w:cs="Arial"/>
        </w:rPr>
      </w:pPr>
      <w:r w:rsidRPr="106D5BBF">
        <w:rPr>
          <w:rFonts w:ascii="Arial" w:hAnsi="Arial" w:cs="Arial"/>
        </w:rPr>
        <w:t>We also require consent to use photos or videos that may feature the person in your care</w:t>
      </w:r>
      <w:r w:rsidR="000764D6" w:rsidRPr="106D5BBF">
        <w:rPr>
          <w:rFonts w:ascii="Arial" w:hAnsi="Arial" w:cs="Arial"/>
        </w:rPr>
        <w:t>,</w:t>
      </w:r>
      <w:r w:rsidRPr="106D5BBF">
        <w:rPr>
          <w:rFonts w:ascii="Arial" w:hAnsi="Arial" w:cs="Arial"/>
        </w:rPr>
        <w:t xml:space="preserve"> as well as emergency contact details, dietary </w:t>
      </w:r>
      <w:proofErr w:type="gramStart"/>
      <w:r w:rsidRPr="106D5BBF">
        <w:rPr>
          <w:rFonts w:ascii="Arial" w:hAnsi="Arial" w:cs="Arial"/>
        </w:rPr>
        <w:t>requirements</w:t>
      </w:r>
      <w:proofErr w:type="gramEnd"/>
      <w:r w:rsidRPr="106D5BBF">
        <w:rPr>
          <w:rFonts w:ascii="Arial" w:hAnsi="Arial" w:cs="Arial"/>
        </w:rPr>
        <w:t xml:space="preserve"> and disclosure of any special medical needs.</w:t>
      </w:r>
      <w:r w:rsidR="000764D6" w:rsidRPr="106D5BBF">
        <w:rPr>
          <w:rFonts w:ascii="Arial" w:hAnsi="Arial" w:cs="Arial"/>
        </w:rPr>
        <w:t xml:space="preserve"> </w:t>
      </w:r>
      <w:r w:rsidRPr="106D5BBF">
        <w:rPr>
          <w:rFonts w:ascii="Arial" w:hAnsi="Arial" w:cs="Arial"/>
        </w:rPr>
        <w:t>Please note that we require consent forms to be returned to us prior to the event otherwise</w:t>
      </w:r>
      <w:r w:rsidR="000764D6" w:rsidRPr="106D5BBF">
        <w:rPr>
          <w:rFonts w:ascii="Arial" w:hAnsi="Arial" w:cs="Arial"/>
        </w:rPr>
        <w:t xml:space="preserve"> the individual</w:t>
      </w:r>
      <w:r w:rsidRPr="106D5BBF">
        <w:rPr>
          <w:rFonts w:ascii="Arial" w:hAnsi="Arial" w:cs="Arial"/>
        </w:rPr>
        <w:t xml:space="preserve"> may be refused admission.</w:t>
      </w:r>
      <w:r w:rsidR="000764D6" w:rsidRPr="106D5BBF">
        <w:rPr>
          <w:rFonts w:ascii="Arial" w:hAnsi="Arial" w:cs="Arial"/>
        </w:rPr>
        <w:t xml:space="preserve"> </w:t>
      </w:r>
      <w:r w:rsidRPr="106D5BBF">
        <w:rPr>
          <w:rFonts w:ascii="Arial" w:hAnsi="Arial" w:cs="Arial"/>
        </w:rPr>
        <w:t xml:space="preserve">Travel to and from the venue is the responsibility of a relevant adult such as a parent, </w:t>
      </w:r>
      <w:proofErr w:type="gramStart"/>
      <w:r w:rsidRPr="106D5BBF">
        <w:rPr>
          <w:rFonts w:ascii="Arial" w:hAnsi="Arial" w:cs="Arial"/>
        </w:rPr>
        <w:t>guardian</w:t>
      </w:r>
      <w:proofErr w:type="gramEnd"/>
      <w:r w:rsidRPr="106D5BBF">
        <w:rPr>
          <w:rFonts w:ascii="Arial" w:hAnsi="Arial" w:cs="Arial"/>
        </w:rPr>
        <w:t xml:space="preserve"> or school/college staff member – the address of the venue is given below. </w:t>
      </w:r>
      <w:r w:rsidR="3D256923" w:rsidRPr="106D5BBF">
        <w:rPr>
          <w:rFonts w:ascii="Arial" w:hAnsi="Arial" w:cs="Arial"/>
        </w:rPr>
        <w:t>If there is any difficulty with this, please let our team know so we can discuss alternative arrangements.</w:t>
      </w:r>
    </w:p>
    <w:p w14:paraId="60182476" w14:textId="77777777" w:rsidR="009920F9" w:rsidRPr="00A33CF3" w:rsidRDefault="007838B7" w:rsidP="00871BB2">
      <w:pPr>
        <w:jc w:val="both"/>
        <w:rPr>
          <w:rFonts w:ascii="Arial" w:hAnsi="Arial" w:cs="Arial"/>
        </w:rPr>
      </w:pPr>
      <w:r w:rsidRPr="002C18B3">
        <w:rPr>
          <w:rFonts w:ascii="Arial" w:hAnsi="Arial" w:cs="Arial"/>
        </w:rPr>
        <w:t xml:space="preserve">We ask that </w:t>
      </w:r>
      <w:r w:rsidRPr="002C18B3">
        <w:rPr>
          <w:rFonts w:ascii="Arial" w:hAnsi="Arial" w:cs="Arial"/>
          <w:color w:val="000000"/>
        </w:rPr>
        <w:t xml:space="preserve">any </w:t>
      </w:r>
      <w:r w:rsidR="006F6337">
        <w:rPr>
          <w:rFonts w:ascii="Arial" w:hAnsi="Arial" w:cs="Arial"/>
          <w:color w:val="000000"/>
        </w:rPr>
        <w:t>young person</w:t>
      </w:r>
      <w:r w:rsidRPr="002C18B3">
        <w:rPr>
          <w:rFonts w:ascii="Arial" w:hAnsi="Arial" w:cs="Arial"/>
          <w:color w:val="000000"/>
        </w:rPr>
        <w:t xml:space="preserve"> who </w:t>
      </w:r>
      <w:r w:rsidRPr="002C18B3">
        <w:rPr>
          <w:rFonts w:ascii="Arial" w:hAnsi="Arial" w:cs="Arial"/>
          <w:b/>
          <w:color w:val="000000"/>
          <w:u w:val="single"/>
        </w:rPr>
        <w:t>ha</w:t>
      </w:r>
      <w:r w:rsidR="006F6337">
        <w:rPr>
          <w:rFonts w:ascii="Arial" w:hAnsi="Arial" w:cs="Arial"/>
          <w:b/>
          <w:color w:val="000000"/>
          <w:u w:val="single"/>
        </w:rPr>
        <w:t>s</w:t>
      </w:r>
      <w:r w:rsidRPr="002C18B3">
        <w:rPr>
          <w:rFonts w:ascii="Arial" w:hAnsi="Arial" w:cs="Arial"/>
          <w:b/>
          <w:color w:val="000000"/>
          <w:u w:val="single"/>
        </w:rPr>
        <w:t xml:space="preserve"> not</w:t>
      </w:r>
      <w:r w:rsidRPr="002C18B3">
        <w:rPr>
          <w:rFonts w:ascii="Arial" w:hAnsi="Arial" w:cs="Arial"/>
          <w:color w:val="000000"/>
        </w:rPr>
        <w:t xml:space="preserve"> been given permission for their photo or videos to be used identify themselves to the conference organisers at registration</w:t>
      </w:r>
      <w:r w:rsidR="003D32C5">
        <w:rPr>
          <w:rFonts w:ascii="Arial" w:hAnsi="Arial" w:cs="Arial"/>
          <w:color w:val="000000"/>
        </w:rPr>
        <w:t xml:space="preserve">. </w:t>
      </w:r>
      <w:r w:rsidRPr="002C18B3">
        <w:rPr>
          <w:rFonts w:ascii="Arial" w:hAnsi="Arial" w:cs="Arial"/>
          <w:color w:val="000000"/>
        </w:rPr>
        <w:t>The</w:t>
      </w:r>
      <w:r w:rsidR="002C18B3" w:rsidRPr="002C18B3">
        <w:rPr>
          <w:rFonts w:ascii="Arial" w:hAnsi="Arial" w:cs="Arial"/>
          <w:color w:val="000000"/>
        </w:rPr>
        <w:t xml:space="preserve"> photographer at the </w:t>
      </w:r>
      <w:r w:rsidR="002C18B3" w:rsidRPr="00A33CF3">
        <w:rPr>
          <w:rFonts w:ascii="Arial" w:hAnsi="Arial" w:cs="Arial"/>
          <w:color w:val="000000"/>
        </w:rPr>
        <w:t>event will be informed about this restriction.</w:t>
      </w:r>
      <w:r w:rsidRPr="00A33CF3">
        <w:rPr>
          <w:rFonts w:ascii="Arial" w:hAnsi="Arial" w:cs="Arial"/>
        </w:rPr>
        <w:t xml:space="preserve"> </w:t>
      </w:r>
    </w:p>
    <w:p w14:paraId="19049114" w14:textId="0A8275B9" w:rsidR="00236980" w:rsidRPr="00A33CF3" w:rsidRDefault="00C45B08" w:rsidP="00871BB2">
      <w:pPr>
        <w:jc w:val="both"/>
        <w:rPr>
          <w:rFonts w:ascii="Arial" w:hAnsi="Arial" w:cs="Arial"/>
        </w:rPr>
      </w:pPr>
      <w:r w:rsidRPr="00A33CF3">
        <w:rPr>
          <w:rFonts w:ascii="Arial" w:hAnsi="Arial" w:cs="Arial"/>
        </w:rPr>
        <w:t xml:space="preserve">For more information about our </w:t>
      </w:r>
      <w:r w:rsidR="00236980" w:rsidRPr="00A33CF3">
        <w:rPr>
          <w:rFonts w:ascii="Arial" w:hAnsi="Arial" w:cs="Arial"/>
        </w:rPr>
        <w:t xml:space="preserve">policy around use of images, please refer to </w:t>
      </w:r>
      <w:hyperlink r:id="rId8">
        <w:r w:rsidR="5BBE72B3" w:rsidRPr="00A33CF3">
          <w:rPr>
            <w:rStyle w:val="Hyperlink"/>
            <w:rFonts w:ascii="Arial" w:hAnsi="Arial" w:cs="Arial"/>
          </w:rPr>
          <w:t>www.amnesty.org.uk/privacy</w:t>
        </w:r>
      </w:hyperlink>
      <w:r w:rsidR="5BBE72B3" w:rsidRPr="00A33CF3">
        <w:rPr>
          <w:rFonts w:ascii="Arial" w:hAnsi="Arial" w:cs="Arial"/>
        </w:rPr>
        <w:t>,</w:t>
      </w:r>
      <w:r w:rsidR="00236980" w:rsidRPr="00A33CF3">
        <w:rPr>
          <w:rFonts w:ascii="Arial" w:hAnsi="Arial" w:cs="Arial"/>
        </w:rPr>
        <w:t xml:space="preserve"> you can also access our safeguarding policy and procedure by going </w:t>
      </w:r>
      <w:proofErr w:type="gramStart"/>
      <w:r w:rsidR="00236980" w:rsidRPr="00A33CF3">
        <w:rPr>
          <w:rFonts w:ascii="Arial" w:hAnsi="Arial" w:cs="Arial"/>
        </w:rPr>
        <w:t xml:space="preserve">to </w:t>
      </w:r>
      <w:r w:rsidR="00AF1F4D" w:rsidRPr="00A33CF3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AF1F4D" w:rsidRPr="00A33CF3">
        <w:rPr>
          <w:rStyle w:val="normaltextrun"/>
          <w:rFonts w:ascii="Arial" w:hAnsi="Arial" w:cs="Arial"/>
          <w:color w:val="0000FF"/>
          <w:u w:val="single"/>
        </w:rPr>
        <w:t>www.amnesty.org.uk/safeguarding</w:t>
      </w:r>
      <w:proofErr w:type="gramEnd"/>
      <w:r w:rsidR="00AF1F4D" w:rsidRPr="00A33CF3">
        <w:rPr>
          <w:rStyle w:val="eop"/>
          <w:rFonts w:ascii="Arial" w:hAnsi="Arial" w:cs="Arial"/>
          <w:color w:val="000000" w:themeColor="text1"/>
        </w:rPr>
        <w:t> </w:t>
      </w:r>
    </w:p>
    <w:p w14:paraId="3223CCA5" w14:textId="4D7EEADA" w:rsidR="007838B7" w:rsidRPr="00BD08D9" w:rsidRDefault="007838B7" w:rsidP="00871BB2">
      <w:pPr>
        <w:jc w:val="both"/>
        <w:rPr>
          <w:rFonts w:ascii="Arial" w:hAnsi="Arial" w:cs="Arial"/>
        </w:rPr>
      </w:pPr>
      <w:r w:rsidRPr="002C18B3">
        <w:rPr>
          <w:rFonts w:ascii="Arial" w:hAnsi="Arial" w:cs="Arial"/>
        </w:rPr>
        <w:t xml:space="preserve">We hope </w:t>
      </w:r>
      <w:r w:rsidR="002C18B3" w:rsidRPr="002C18B3">
        <w:rPr>
          <w:rFonts w:ascii="Arial" w:hAnsi="Arial" w:cs="Arial"/>
        </w:rPr>
        <w:t>you will</w:t>
      </w:r>
      <w:r w:rsidRPr="002C18B3">
        <w:rPr>
          <w:rFonts w:ascii="Arial" w:hAnsi="Arial" w:cs="Arial"/>
        </w:rPr>
        <w:t xml:space="preserve"> give permission for the person in your care to attend what should be a fantastic an</w:t>
      </w:r>
      <w:r w:rsidRPr="00BD08D9">
        <w:rPr>
          <w:rFonts w:ascii="Arial" w:hAnsi="Arial" w:cs="Arial"/>
        </w:rPr>
        <w:t>d inspiring day.</w:t>
      </w:r>
    </w:p>
    <w:tbl>
      <w:tblPr>
        <w:tblW w:w="9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773"/>
        <w:gridCol w:w="1305"/>
        <w:gridCol w:w="3037"/>
      </w:tblGrid>
      <w:tr w:rsidR="00E012AB" w:rsidRPr="00BD08D9" w14:paraId="57B1D74A" w14:textId="77777777" w:rsidTr="62C6BCE5"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4C4192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Date(s) of activity:</w:t>
            </w:r>
            <w:r w:rsidRPr="00BD08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7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7C44C5" w14:textId="1AB3592C" w:rsidR="00E012AB" w:rsidRPr="00BD08D9" w:rsidRDefault="00E012AB" w:rsidP="62C6BC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62C6BCE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672564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Location: </w:t>
            </w:r>
            <w:r w:rsidRPr="00BD08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F122F6A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</w:tc>
      </w:tr>
      <w:tr w:rsidR="00E012AB" w:rsidRPr="00BD08D9" w14:paraId="28A3159A" w14:textId="77777777" w:rsidTr="62C6BCE5">
        <w:trPr>
          <w:trHeight w:val="1228"/>
        </w:trPr>
        <w:tc>
          <w:tcPr>
            <w:tcW w:w="2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9D0D4B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Description of activity / what young person will be doing:</w:t>
            </w:r>
            <w:r w:rsidRPr="00BD08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3969F8" w14:textId="0897CD4C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</w:tc>
      </w:tr>
      <w:tr w:rsidR="00E012AB" w:rsidRPr="00BD08D9" w14:paraId="6F1826B7" w14:textId="77777777" w:rsidTr="62C6BCE5">
        <w:trPr>
          <w:trHeight w:val="405"/>
        </w:trPr>
        <w:tc>
          <w:tcPr>
            <w:tcW w:w="24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808BDD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Purpose / objectives of the programme / activity(</w:t>
            </w:r>
            <w:proofErr w:type="spellStart"/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ies</w:t>
            </w:r>
            <w:proofErr w:type="spellEnd"/>
            <w:r w:rsidRPr="00BD08D9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)</w:t>
            </w:r>
            <w:r w:rsidRPr="00BD08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826BBC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  <w:p w14:paraId="376BEBF5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  <w:p w14:paraId="62458FBC" w14:textId="6B778E29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  <w:p w14:paraId="21A803DA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  <w:p w14:paraId="45A892E5" w14:textId="77777777" w:rsidR="00E012AB" w:rsidRPr="00BD08D9" w:rsidRDefault="00E012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08D9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3CCE369E" w14:textId="77777777" w:rsidR="00E012AB" w:rsidRPr="002C18B3" w:rsidRDefault="00E012AB" w:rsidP="00871BB2">
      <w:pPr>
        <w:jc w:val="both"/>
        <w:rPr>
          <w:rFonts w:ascii="Arial" w:hAnsi="Arial" w:cs="Arial"/>
        </w:rPr>
      </w:pPr>
    </w:p>
    <w:tbl>
      <w:tblPr>
        <w:tblW w:w="9498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2802"/>
        <w:gridCol w:w="6696"/>
      </w:tblGrid>
      <w:tr w:rsidR="003D32C5" w:rsidRPr="002C18B3" w14:paraId="04A4C6E9" w14:textId="77777777" w:rsidTr="002F346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B9ABC" w14:textId="1CC76694" w:rsidR="003D32C5" w:rsidRPr="002C18B3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details of young person:</w:t>
            </w:r>
          </w:p>
        </w:tc>
        <w:tc>
          <w:tcPr>
            <w:tcW w:w="6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5FD7" w14:textId="69D7766D" w:rsidR="003D32C5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  <w:p w14:paraId="6C99CC5F" w14:textId="642E9358" w:rsidR="003D32C5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DOB:</w:t>
            </w:r>
          </w:p>
          <w:p w14:paraId="745BE673" w14:textId="14BEF648" w:rsidR="003D32C5" w:rsidRPr="002C18B3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</w:tr>
      <w:tr w:rsidR="521B0BA6" w:rsidRPr="002C18B3" w14:paraId="08BC74CC" w14:textId="77777777" w:rsidTr="002F346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E29CF" w14:textId="11233C8D" w:rsidR="521B0BA6" w:rsidRPr="002C18B3" w:rsidRDefault="521B0BA6">
            <w:pPr>
              <w:rPr>
                <w:rFonts w:ascii="Arial" w:hAnsi="Arial" w:cs="Arial"/>
              </w:rPr>
            </w:pPr>
            <w:r w:rsidRPr="002C18B3">
              <w:rPr>
                <w:rFonts w:ascii="Arial" w:eastAsia="Arial" w:hAnsi="Arial" w:cs="Arial"/>
              </w:rPr>
              <w:lastRenderedPageBreak/>
              <w:t>Full Contact details of parent/guardian</w:t>
            </w:r>
          </w:p>
        </w:tc>
        <w:tc>
          <w:tcPr>
            <w:tcW w:w="6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A6D88" w14:textId="77777777" w:rsidR="521B0BA6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  <w:p w14:paraId="67C2F15C" w14:textId="77777777" w:rsidR="003D32C5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number:</w:t>
            </w:r>
          </w:p>
          <w:p w14:paraId="3C40AB93" w14:textId="77777777" w:rsidR="003D32C5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  <w:p w14:paraId="206300D2" w14:textId="77777777" w:rsidR="003D32C5" w:rsidRDefault="003D32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  <w:p w14:paraId="020155F1" w14:textId="2A96314E" w:rsidR="003D32C5" w:rsidRPr="002C18B3" w:rsidRDefault="00935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young person:</w:t>
            </w:r>
          </w:p>
        </w:tc>
      </w:tr>
      <w:tr w:rsidR="521B0BA6" w:rsidRPr="002C18B3" w14:paraId="61C177B8" w14:textId="77777777" w:rsidTr="002F346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FB926" w14:textId="640F3CA7" w:rsidR="521B0BA6" w:rsidRPr="002C18B3" w:rsidRDefault="521B0BA6">
            <w:pPr>
              <w:rPr>
                <w:rFonts w:ascii="Arial" w:hAnsi="Arial" w:cs="Arial"/>
              </w:rPr>
            </w:pPr>
            <w:r w:rsidRPr="002C18B3">
              <w:rPr>
                <w:rFonts w:ascii="Arial" w:eastAsia="Arial" w:hAnsi="Arial" w:cs="Arial"/>
              </w:rPr>
              <w:t>Contact names and phone number(s) in case of an emergency. These can be the same details as given above</w:t>
            </w:r>
            <w:r w:rsidR="00E33583">
              <w:rPr>
                <w:rFonts w:ascii="Arial" w:eastAsia="Arial" w:hAnsi="Arial" w:cs="Arial"/>
              </w:rPr>
              <w:t xml:space="preserve">, but we would ask that you give a second person </w:t>
            </w:r>
            <w:proofErr w:type="gramStart"/>
            <w:r w:rsidR="00E33583">
              <w:rPr>
                <w:rFonts w:ascii="Arial" w:eastAsia="Arial" w:hAnsi="Arial" w:cs="Arial"/>
              </w:rPr>
              <w:t>too</w:t>
            </w:r>
            <w:proofErr w:type="gramEnd"/>
          </w:p>
          <w:p w14:paraId="51E66E96" w14:textId="4BD3DA25" w:rsidR="521B0BA6" w:rsidRPr="002C18B3" w:rsidRDefault="521B0BA6">
            <w:pPr>
              <w:rPr>
                <w:rFonts w:ascii="Arial" w:hAnsi="Arial" w:cs="Arial"/>
              </w:rPr>
            </w:pPr>
            <w:r w:rsidRPr="002C18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6692" w14:textId="1021572B" w:rsidR="521B0BA6" w:rsidRPr="009234F3" w:rsidRDefault="0083548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Emergency contact</w:t>
            </w:r>
            <w:r w:rsidR="00350165" w:rsidRPr="009234F3">
              <w:rPr>
                <w:rFonts w:ascii="Arial" w:eastAsia="Arial" w:hAnsi="Arial" w:cs="Arial"/>
                <w:b/>
                <w:bCs/>
              </w:rPr>
              <w:t xml:space="preserve"> 1:</w:t>
            </w:r>
          </w:p>
          <w:p w14:paraId="63914428" w14:textId="7F0EF8C6" w:rsidR="00350165" w:rsidRDefault="003501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  <w:p w14:paraId="4A5505D4" w14:textId="3CCF25F4" w:rsidR="004834E4" w:rsidRDefault="004834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Relationship </w:t>
            </w:r>
            <w:r w:rsidR="00935E83"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</w:rPr>
              <w:t xml:space="preserve"> young person:</w:t>
            </w:r>
          </w:p>
          <w:p w14:paraId="0D6ED799" w14:textId="2FC58CD7" w:rsidR="00350165" w:rsidRDefault="003501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number:</w:t>
            </w:r>
          </w:p>
          <w:p w14:paraId="0B5D74FA" w14:textId="7D168B1D" w:rsidR="00350165" w:rsidRPr="009234F3" w:rsidRDefault="0083548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Emergency contact</w:t>
            </w:r>
            <w:r w:rsidR="00350165" w:rsidRPr="009234F3">
              <w:rPr>
                <w:rFonts w:ascii="Arial" w:eastAsia="Arial" w:hAnsi="Arial" w:cs="Arial"/>
                <w:b/>
                <w:bCs/>
              </w:rPr>
              <w:t xml:space="preserve"> 2:</w:t>
            </w:r>
          </w:p>
          <w:p w14:paraId="7A1A083F" w14:textId="13824CDB" w:rsidR="00350165" w:rsidRDefault="003501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  <w:p w14:paraId="026E5595" w14:textId="35195D2B" w:rsidR="004834E4" w:rsidRDefault="004834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Relationship </w:t>
            </w:r>
            <w:r w:rsidR="00935E83"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</w:rPr>
              <w:t xml:space="preserve"> young person:</w:t>
            </w:r>
          </w:p>
          <w:p w14:paraId="6B17C6DC" w14:textId="5070200F" w:rsidR="521B0BA6" w:rsidRPr="002C18B3" w:rsidRDefault="0035016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Contact number:</w:t>
            </w:r>
          </w:p>
        </w:tc>
      </w:tr>
      <w:tr w:rsidR="521B0BA6" w:rsidRPr="002C18B3" w14:paraId="69442400" w14:textId="77777777" w:rsidTr="002F346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9249" w14:textId="29BDCE51" w:rsidR="521B0BA6" w:rsidRDefault="00E100D8" w:rsidP="004939E5">
            <w:pPr>
              <w:rPr>
                <w:rFonts w:ascii="Arial" w:eastAsia="Arial" w:hAnsi="Arial" w:cs="Arial"/>
              </w:rPr>
            </w:pPr>
            <w:r w:rsidRPr="00E100D8">
              <w:rPr>
                <w:rFonts w:ascii="Arial" w:eastAsia="Arial" w:hAnsi="Arial" w:cs="Arial"/>
              </w:rPr>
              <w:t xml:space="preserve">Please provide details of any disabilities, </w:t>
            </w:r>
            <w:r w:rsidR="009B6273" w:rsidRPr="00E100D8">
              <w:rPr>
                <w:rFonts w:ascii="Arial" w:eastAsia="Arial" w:hAnsi="Arial" w:cs="Arial"/>
              </w:rPr>
              <w:t>health,</w:t>
            </w:r>
            <w:r w:rsidRPr="00E100D8">
              <w:rPr>
                <w:rFonts w:ascii="Arial" w:eastAsia="Arial" w:hAnsi="Arial" w:cs="Arial"/>
              </w:rPr>
              <w:t xml:space="preserve"> or access needs (including allergies) that are relevant to this event.</w:t>
            </w:r>
            <w:r w:rsidR="521B0BA6" w:rsidRPr="002C18B3">
              <w:rPr>
                <w:rFonts w:ascii="Arial" w:eastAsia="Arial" w:hAnsi="Arial" w:cs="Arial"/>
              </w:rPr>
              <w:t xml:space="preserve"> </w:t>
            </w:r>
          </w:p>
          <w:p w14:paraId="3904F0D0" w14:textId="4EFBC328" w:rsidR="004F3397" w:rsidRPr="004F3397" w:rsidRDefault="004F3397" w:rsidP="004939E5">
            <w:pPr>
              <w:rPr>
                <w:rFonts w:ascii="Arial" w:hAnsi="Arial" w:cs="Arial"/>
                <w:i/>
                <w:iCs/>
              </w:rPr>
            </w:pPr>
            <w:r w:rsidRPr="004F33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 w:rsidRPr="004F33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label any medication with your child’s name and provide clear instructions for its use. If applicable, ensure that a spare, clearly labelled inhaler or EpiPen is brought to the event to be held by the first aider.</w:t>
            </w:r>
          </w:p>
        </w:tc>
        <w:tc>
          <w:tcPr>
            <w:tcW w:w="6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EAC7C" w14:textId="7DC870A3" w:rsidR="521B0BA6" w:rsidRPr="002C18B3" w:rsidRDefault="521B0BA6">
            <w:pPr>
              <w:rPr>
                <w:rFonts w:ascii="Arial" w:hAnsi="Arial" w:cs="Arial"/>
              </w:rPr>
            </w:pPr>
            <w:r w:rsidRPr="002C18B3">
              <w:rPr>
                <w:rFonts w:ascii="Arial" w:eastAsia="Arial" w:hAnsi="Arial" w:cs="Arial"/>
              </w:rPr>
              <w:t xml:space="preserve"> </w:t>
            </w:r>
          </w:p>
        </w:tc>
      </w:tr>
      <w:tr w:rsidR="004939E5" w:rsidRPr="002C18B3" w14:paraId="7E7B11E6" w14:textId="77777777" w:rsidTr="002F346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4387C" w14:textId="715170F1" w:rsidR="004939E5" w:rsidRPr="002C18B3" w:rsidRDefault="00AB5ECB">
            <w:pPr>
              <w:rPr>
                <w:rFonts w:ascii="Arial" w:eastAsia="Arial" w:hAnsi="Arial" w:cs="Arial"/>
              </w:rPr>
            </w:pPr>
            <w:r w:rsidRPr="00AB5ECB">
              <w:rPr>
                <w:rFonts w:ascii="Arial" w:eastAsia="Arial" w:hAnsi="Arial" w:cs="Arial"/>
              </w:rPr>
              <w:t>Please provide any extra information that will help us make the event accessible for your child (e.g., dietary requirements, requirement for a prayer space).</w:t>
            </w:r>
          </w:p>
        </w:tc>
        <w:tc>
          <w:tcPr>
            <w:tcW w:w="6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7D174" w14:textId="77777777" w:rsidR="004939E5" w:rsidRPr="002C18B3" w:rsidRDefault="004939E5">
            <w:pPr>
              <w:rPr>
                <w:rFonts w:ascii="Arial" w:eastAsia="Arial" w:hAnsi="Arial" w:cs="Arial"/>
              </w:rPr>
            </w:pPr>
          </w:p>
        </w:tc>
      </w:tr>
    </w:tbl>
    <w:p w14:paraId="296ED211" w14:textId="77777777" w:rsidR="00473F0B" w:rsidRDefault="658FED27" w:rsidP="521B0BA6">
      <w:pPr>
        <w:jc w:val="both"/>
        <w:rPr>
          <w:rFonts w:ascii="Arial" w:eastAsia="Times New Roman" w:hAnsi="Arial" w:cs="Arial"/>
        </w:rPr>
      </w:pPr>
      <w:r w:rsidRPr="002C18B3">
        <w:rPr>
          <w:rFonts w:ascii="Arial" w:eastAsia="Times New Roman" w:hAnsi="Arial" w:cs="Arial"/>
        </w:rPr>
        <w:t xml:space="preserve"> </w:t>
      </w:r>
    </w:p>
    <w:p w14:paraId="3E83199E" w14:textId="77777777" w:rsidR="00ED28A0" w:rsidRPr="002C18B3" w:rsidRDefault="00ED28A0" w:rsidP="00ED28A0">
      <w:pPr>
        <w:jc w:val="both"/>
        <w:rPr>
          <w:rFonts w:ascii="Arial" w:hAnsi="Arial" w:cs="Arial"/>
          <w:b/>
          <w:bCs/>
        </w:rPr>
      </w:pPr>
      <w:r w:rsidRPr="002C18B3">
        <w:rPr>
          <w:rFonts w:ascii="Arial" w:hAnsi="Arial" w:cs="Arial"/>
          <w:b/>
          <w:bCs/>
        </w:rPr>
        <w:lastRenderedPageBreak/>
        <w:t xml:space="preserve">Consent form – </w:t>
      </w:r>
      <w:proofErr w:type="gramStart"/>
      <w:r w:rsidRPr="002C18B3">
        <w:rPr>
          <w:rFonts w:ascii="Arial" w:hAnsi="Arial" w:cs="Arial"/>
          <w:b/>
          <w:bCs/>
        </w:rPr>
        <w:t>Declaration</w:t>
      </w:r>
      <w:proofErr w:type="gramEnd"/>
      <w:r w:rsidRPr="002C18B3">
        <w:rPr>
          <w:rFonts w:ascii="Arial" w:hAnsi="Arial" w:cs="Arial"/>
          <w:b/>
          <w:bCs/>
        </w:rPr>
        <w:t xml:space="preserve"> 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473F0B" w:rsidRPr="00ED7D3C" w14:paraId="2D00FFEF" w14:textId="77777777" w:rsidTr="0F0E4C3D">
        <w:trPr>
          <w:trHeight w:val="1125"/>
        </w:trPr>
        <w:tc>
          <w:tcPr>
            <w:tcW w:w="9565" w:type="dxa"/>
          </w:tcPr>
          <w:p w14:paraId="1B7DADC5" w14:textId="77777777" w:rsidR="00473F0B" w:rsidRPr="00ED7D3C" w:rsidRDefault="00473F0B" w:rsidP="00C70C07">
            <w:pPr>
              <w:spacing w:before="240" w:line="360" w:lineRule="auto"/>
              <w:ind w:left="67"/>
              <w:rPr>
                <w:rFonts w:ascii="Arial" w:hAnsi="Arial" w:cs="Arial"/>
              </w:rPr>
            </w:pPr>
            <w:r w:rsidRPr="03EC7DE1">
              <w:rPr>
                <w:rFonts w:ascii="Arial" w:eastAsia="Arial" w:hAnsi="Arial" w:cs="Arial"/>
              </w:rPr>
              <w:t xml:space="preserve">I, [please print your name] ………………………………………………………….…. give permission for …………………………………………………………………………., as their parent/guardian to take part in the </w:t>
            </w:r>
            <w:r w:rsidRPr="03EC7DE1">
              <w:rPr>
                <w:rFonts w:ascii="Arial" w:eastAsia="Arial" w:hAnsi="Arial" w:cs="Arial"/>
                <w:highlight w:val="yellow"/>
              </w:rPr>
              <w:t>[insert name of event]</w:t>
            </w:r>
            <w:r w:rsidRPr="03EC7DE1">
              <w:rPr>
                <w:rFonts w:ascii="Arial" w:eastAsia="Arial" w:hAnsi="Arial" w:cs="Arial"/>
              </w:rPr>
              <w:t xml:space="preserve"> at </w:t>
            </w:r>
            <w:r w:rsidRPr="03EC7DE1">
              <w:rPr>
                <w:rFonts w:ascii="Arial" w:eastAsia="Arial" w:hAnsi="Arial" w:cs="Arial"/>
                <w:highlight w:val="yellow"/>
              </w:rPr>
              <w:t>[location]</w:t>
            </w:r>
            <w:r w:rsidRPr="03EC7DE1">
              <w:rPr>
                <w:rFonts w:ascii="Arial" w:eastAsia="Arial" w:hAnsi="Arial" w:cs="Arial"/>
              </w:rPr>
              <w:t xml:space="preserve"> on </w:t>
            </w:r>
            <w:r w:rsidRPr="03EC7DE1">
              <w:rPr>
                <w:rFonts w:ascii="Arial" w:eastAsia="Arial" w:hAnsi="Arial" w:cs="Arial"/>
                <w:highlight w:val="yellow"/>
              </w:rPr>
              <w:t>[insert date]</w:t>
            </w:r>
            <w:r w:rsidRPr="03EC7DE1">
              <w:rPr>
                <w:rFonts w:ascii="Arial" w:eastAsia="Arial" w:hAnsi="Arial" w:cs="Arial"/>
              </w:rPr>
              <w:t xml:space="preserve"> from </w:t>
            </w:r>
            <w:r w:rsidRPr="03EC7DE1">
              <w:rPr>
                <w:rFonts w:ascii="Arial" w:eastAsia="Arial" w:hAnsi="Arial" w:cs="Arial"/>
                <w:highlight w:val="yellow"/>
              </w:rPr>
              <w:t>[insert timings].</w:t>
            </w:r>
            <w:r w:rsidRPr="03EC7DE1">
              <w:rPr>
                <w:rFonts w:ascii="Arial" w:eastAsia="Arial" w:hAnsi="Arial" w:cs="Arial"/>
              </w:rPr>
              <w:t xml:space="preserve">  I have read the information regarding the activity and understand what is involved. </w:t>
            </w:r>
          </w:p>
          <w:p w14:paraId="3F801F01" w14:textId="77777777" w:rsidR="00473F0B" w:rsidRPr="00ED7D3C" w:rsidRDefault="00473F0B" w:rsidP="00C70C07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 w:rsidRPr="03EC7DE1">
              <w:rPr>
                <w:rFonts w:ascii="Arial" w:eastAsia="Arial" w:hAnsi="Arial" w:cs="Arial"/>
                <w:i/>
                <w:iCs/>
              </w:rPr>
              <w:t>Please delete as appropriate:</w:t>
            </w:r>
          </w:p>
          <w:p w14:paraId="31324B4C" w14:textId="77777777" w:rsidR="00473F0B" w:rsidRPr="00ED7D3C" w:rsidRDefault="00473F0B" w:rsidP="00C70C07">
            <w:pPr>
              <w:spacing w:line="360" w:lineRule="auto"/>
              <w:ind w:left="67"/>
              <w:rPr>
                <w:rFonts w:ascii="Arial" w:hAnsi="Arial" w:cs="Arial"/>
              </w:rPr>
            </w:pPr>
            <w:r w:rsidRPr="4272F179">
              <w:rPr>
                <w:rFonts w:ascii="Arial" w:eastAsia="Arial" w:hAnsi="Arial" w:cs="Arial"/>
                <w:b/>
                <w:bCs/>
                <w:u w:val="single"/>
              </w:rPr>
              <w:t>I do / I do not give</w:t>
            </w:r>
            <w:r w:rsidRPr="4272F17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4272F179">
              <w:rPr>
                <w:rFonts w:ascii="Arial" w:eastAsia="Arial" w:hAnsi="Arial" w:cs="Arial"/>
              </w:rPr>
              <w:t xml:space="preserve">permission for photos or filming of the above person to be used by Amnesty International in all formats and in publications, websites, </w:t>
            </w:r>
            <w:proofErr w:type="gramStart"/>
            <w:r w:rsidRPr="4272F179">
              <w:rPr>
                <w:rFonts w:ascii="Arial" w:eastAsia="Arial" w:hAnsi="Arial" w:cs="Arial"/>
              </w:rPr>
              <w:t>products</w:t>
            </w:r>
            <w:proofErr w:type="gramEnd"/>
            <w:r w:rsidRPr="4272F179">
              <w:rPr>
                <w:rFonts w:ascii="Arial" w:eastAsia="Arial" w:hAnsi="Arial" w:cs="Arial"/>
              </w:rPr>
              <w:t xml:space="preserve"> and programs anywhere in the world. I give Amnesty International all copyrights and other rights to these photographs and videos.</w:t>
            </w:r>
          </w:p>
          <w:p w14:paraId="717F6598" w14:textId="77777777" w:rsidR="00473F0B" w:rsidRPr="00ED7D3C" w:rsidRDefault="00473F0B" w:rsidP="00C70C07">
            <w:pPr>
              <w:spacing w:line="360" w:lineRule="auto"/>
              <w:ind w:left="67"/>
              <w:rPr>
                <w:rFonts w:ascii="Arial" w:eastAsia="Arial" w:hAnsi="Arial" w:cs="Arial"/>
              </w:rPr>
            </w:pPr>
            <w:r w:rsidRPr="4272F179">
              <w:rPr>
                <w:rFonts w:ascii="Arial" w:eastAsia="Arial" w:hAnsi="Arial" w:cs="Arial"/>
                <w:b/>
                <w:bCs/>
                <w:u w:val="single"/>
              </w:rPr>
              <w:t>I agree / do not agree</w:t>
            </w:r>
            <w:r w:rsidRPr="4272F179">
              <w:rPr>
                <w:rFonts w:ascii="Arial" w:eastAsia="Arial" w:hAnsi="Arial" w:cs="Arial"/>
              </w:rPr>
              <w:t xml:space="preserve"> to the above-named person receiving emergency medical treatment, including anaesthetic, as considered necessary by the medical authorities present in the case of an emergency.</w:t>
            </w:r>
          </w:p>
          <w:p w14:paraId="3F6960E5" w14:textId="77777777" w:rsidR="00473F0B" w:rsidRPr="00ED7D3C" w:rsidRDefault="00473F0B" w:rsidP="00C70C07">
            <w:pPr>
              <w:spacing w:line="360" w:lineRule="auto"/>
              <w:ind w:left="67"/>
              <w:rPr>
                <w:rFonts w:ascii="Arial" w:hAnsi="Arial" w:cs="Arial"/>
              </w:rPr>
            </w:pPr>
            <w:r w:rsidRPr="00ED7D3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I understand that by signing this form, Amnesty International UK is obliged to keep a copy of it </w:t>
            </w:r>
            <w:proofErr w:type="gramStart"/>
            <w:r w:rsidRPr="00ED7D3C">
              <w:rPr>
                <w:rStyle w:val="normaltextrun"/>
                <w:rFonts w:ascii="Arial" w:hAnsi="Arial" w:cs="Arial"/>
                <w:shd w:val="clear" w:color="auto" w:fill="FFFFFF"/>
              </w:rPr>
              <w:t>in order to</w:t>
            </w:r>
            <w:proofErr w:type="gramEnd"/>
            <w:r w:rsidRPr="00ED7D3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comply with our wishes and data protection law.</w:t>
            </w:r>
            <w:r w:rsidRPr="00ED7D3C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48B70197" w14:textId="77777777" w:rsidR="00473F0B" w:rsidRPr="00ED7D3C" w:rsidRDefault="00473F0B" w:rsidP="00C70C07">
            <w:pPr>
              <w:ind w:left="67"/>
              <w:jc w:val="both"/>
              <w:rPr>
                <w:rFonts w:ascii="Arial" w:hAnsi="Arial" w:cs="Arial"/>
              </w:rPr>
            </w:pPr>
            <w:r w:rsidRPr="00ED7D3C">
              <w:rPr>
                <w:rFonts w:ascii="Arial" w:eastAsia="Arial" w:hAnsi="Arial" w:cs="Arial"/>
              </w:rPr>
              <w:t xml:space="preserve"> </w:t>
            </w:r>
          </w:p>
          <w:p w14:paraId="2FC4D3E0" w14:textId="77777777" w:rsidR="00473F0B" w:rsidRPr="00ED7D3C" w:rsidRDefault="00473F0B" w:rsidP="00C70C07">
            <w:pPr>
              <w:pStyle w:val="Heading4"/>
              <w:ind w:left="67"/>
              <w:rPr>
                <w:rFonts w:ascii="Arial" w:eastAsia="Arial" w:hAnsi="Arial" w:cs="Arial"/>
                <w:color w:val="auto"/>
              </w:rPr>
            </w:pPr>
            <w:r w:rsidRPr="00ED7D3C">
              <w:rPr>
                <w:rFonts w:ascii="Arial" w:eastAsia="Arial" w:hAnsi="Arial" w:cs="Arial"/>
                <w:color w:val="auto"/>
              </w:rPr>
              <w:t>Signature …………………………………………………   Date……………………………….</w:t>
            </w:r>
          </w:p>
        </w:tc>
      </w:tr>
      <w:tr w:rsidR="00ED28A0" w:rsidRPr="00ED7D3C" w14:paraId="3AA4BB51" w14:textId="77777777" w:rsidTr="0F0E4C3D">
        <w:trPr>
          <w:trHeight w:val="1125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64D" w14:textId="399CF047" w:rsidR="00ED28A0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  <w:r w:rsidRPr="03EC7DE1">
              <w:rPr>
                <w:rFonts w:ascii="Arial" w:eastAsia="Arial" w:hAnsi="Arial" w:cs="Arial"/>
              </w:rPr>
              <w:t>If the young person is 13+</w:t>
            </w:r>
            <w:r w:rsidR="008F1E2B">
              <w:rPr>
                <w:rFonts w:ascii="Arial" w:eastAsia="Arial" w:hAnsi="Arial" w:cs="Arial"/>
              </w:rPr>
              <w:t>, in addition to their parents giving consent,</w:t>
            </w:r>
            <w:r w:rsidRPr="03EC7DE1">
              <w:rPr>
                <w:rFonts w:ascii="Arial" w:eastAsia="Arial" w:hAnsi="Arial" w:cs="Arial"/>
              </w:rPr>
              <w:t xml:space="preserve"> they also need to give their consent to be photographed or filmed</w:t>
            </w:r>
            <w:r>
              <w:rPr>
                <w:rFonts w:ascii="Arial" w:eastAsia="Arial" w:hAnsi="Arial" w:cs="Arial"/>
              </w:rPr>
              <w:t xml:space="preserve"> and attend the event</w:t>
            </w:r>
            <w:r w:rsidRPr="03EC7DE1">
              <w:rPr>
                <w:rFonts w:ascii="Arial" w:eastAsia="Arial" w:hAnsi="Arial" w:cs="Arial"/>
              </w:rPr>
              <w:t>:</w:t>
            </w:r>
          </w:p>
          <w:p w14:paraId="6FCE06FB" w14:textId="77777777" w:rsidR="00ED28A0" w:rsidRPr="00ED7D3C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  <w:r w:rsidRPr="0F0E4C3D">
              <w:rPr>
                <w:rFonts w:ascii="Arial" w:eastAsia="Arial" w:hAnsi="Arial" w:cs="Arial"/>
              </w:rPr>
              <w:t>I (name)………… agree to take part in the stated activity/event and agree to behave in line with the activist code of conduct.</w:t>
            </w:r>
          </w:p>
          <w:p w14:paraId="4DEEB14F" w14:textId="77777777" w:rsidR="00ED28A0" w:rsidRPr="00ED7D3C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  <w:r w:rsidRPr="00ED28A0">
              <w:rPr>
                <w:rFonts w:ascii="Arial" w:eastAsia="Arial" w:hAnsi="Arial" w:cs="Arial"/>
              </w:rPr>
              <w:t xml:space="preserve">I </w:t>
            </w:r>
            <w:r w:rsidRPr="00ED7D3C">
              <w:rPr>
                <w:rFonts w:ascii="Arial" w:eastAsia="Arial" w:hAnsi="Arial" w:cs="Arial"/>
              </w:rPr>
              <w:t xml:space="preserve">(name)………… </w:t>
            </w:r>
            <w:r w:rsidRPr="00ED28A0">
              <w:rPr>
                <w:rFonts w:ascii="Arial" w:eastAsia="Arial" w:hAnsi="Arial" w:cs="Arial"/>
              </w:rPr>
              <w:t xml:space="preserve">agree/ do not agree </w:t>
            </w:r>
            <w:r w:rsidRPr="00ED7D3C">
              <w:rPr>
                <w:rFonts w:ascii="Arial" w:eastAsia="Arial" w:hAnsi="Arial" w:cs="Arial"/>
              </w:rPr>
              <w:t xml:space="preserve">to be photographed and/or </w:t>
            </w:r>
            <w:proofErr w:type="gramStart"/>
            <w:r w:rsidRPr="00ED7D3C">
              <w:rPr>
                <w:rFonts w:ascii="Arial" w:eastAsia="Arial" w:hAnsi="Arial" w:cs="Arial"/>
              </w:rPr>
              <w:t>filmed</w:t>
            </w:r>
            <w:proofErr w:type="gramEnd"/>
          </w:p>
          <w:p w14:paraId="591513B7" w14:textId="77777777" w:rsidR="00ED28A0" w:rsidRPr="00ED28A0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  <w:r w:rsidRPr="00ED28A0">
              <w:rPr>
                <w:rStyle w:val="normaltextrun"/>
                <w:rFonts w:ascii="Arial" w:eastAsia="Arial" w:hAnsi="Arial" w:cs="Arial"/>
              </w:rPr>
              <w:t xml:space="preserve">I understand that by signing this form, Amnesty International UK is obliged to keep a copy of it </w:t>
            </w:r>
            <w:proofErr w:type="gramStart"/>
            <w:r w:rsidRPr="00ED28A0">
              <w:rPr>
                <w:rStyle w:val="normaltextrun"/>
                <w:rFonts w:ascii="Arial" w:eastAsia="Arial" w:hAnsi="Arial" w:cs="Arial"/>
              </w:rPr>
              <w:t>in order to</w:t>
            </w:r>
            <w:proofErr w:type="gramEnd"/>
            <w:r w:rsidRPr="00ED28A0">
              <w:rPr>
                <w:rStyle w:val="normaltextrun"/>
                <w:rFonts w:ascii="Arial" w:eastAsia="Arial" w:hAnsi="Arial" w:cs="Arial"/>
              </w:rPr>
              <w:t xml:space="preserve"> comply with our wishes and data protection law.</w:t>
            </w:r>
            <w:r w:rsidRPr="00ED28A0">
              <w:rPr>
                <w:rStyle w:val="eop"/>
                <w:rFonts w:ascii="Arial" w:eastAsia="Arial" w:hAnsi="Arial" w:cs="Arial"/>
              </w:rPr>
              <w:t> </w:t>
            </w:r>
          </w:p>
          <w:p w14:paraId="18A24287" w14:textId="77777777" w:rsidR="00ED28A0" w:rsidRPr="00ED28A0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</w:p>
          <w:p w14:paraId="23DEEFDD" w14:textId="77777777" w:rsidR="00ED28A0" w:rsidRPr="00ED28A0" w:rsidRDefault="00ED28A0" w:rsidP="00ED28A0">
            <w:pPr>
              <w:spacing w:before="240" w:line="360" w:lineRule="auto"/>
              <w:ind w:left="67"/>
              <w:rPr>
                <w:rFonts w:ascii="Arial" w:eastAsia="Arial" w:hAnsi="Arial" w:cs="Arial"/>
              </w:rPr>
            </w:pPr>
            <w:r w:rsidRPr="00ED7D3C">
              <w:rPr>
                <w:rFonts w:ascii="Arial" w:eastAsia="Arial" w:hAnsi="Arial" w:cs="Arial"/>
              </w:rPr>
              <w:t>Signature …………………………………………………   Date……………………………….</w:t>
            </w:r>
          </w:p>
        </w:tc>
      </w:tr>
    </w:tbl>
    <w:p w14:paraId="0B292C94" w14:textId="29F7FB42" w:rsidR="00B776E5" w:rsidRDefault="00B776E5" w:rsidP="521B0BA6">
      <w:pPr>
        <w:jc w:val="both"/>
        <w:rPr>
          <w:rFonts w:ascii="Arial" w:hAnsi="Arial" w:cs="Arial"/>
        </w:rPr>
      </w:pPr>
    </w:p>
    <w:p w14:paraId="28188F79" w14:textId="75E0CAF2" w:rsidR="00B776E5" w:rsidRPr="002C18B3" w:rsidRDefault="658FED27" w:rsidP="521B0BA6">
      <w:pPr>
        <w:jc w:val="both"/>
        <w:rPr>
          <w:rFonts w:ascii="Arial" w:hAnsi="Arial" w:cs="Arial"/>
        </w:rPr>
      </w:pPr>
      <w:r w:rsidRPr="002C18B3">
        <w:rPr>
          <w:rFonts w:ascii="Arial" w:eastAsia="Arial" w:hAnsi="Arial" w:cs="Arial"/>
        </w:rPr>
        <w:t xml:space="preserve">Please return to: </w:t>
      </w:r>
    </w:p>
    <w:p w14:paraId="2C7509E9" w14:textId="25006715" w:rsidR="00B776E5" w:rsidRPr="002C18B3" w:rsidRDefault="658FED27" w:rsidP="521B0BA6">
      <w:pPr>
        <w:jc w:val="both"/>
        <w:rPr>
          <w:rFonts w:ascii="Arial" w:hAnsi="Arial" w:cs="Arial"/>
        </w:rPr>
      </w:pPr>
      <w:r w:rsidRPr="002C18B3">
        <w:rPr>
          <w:rFonts w:ascii="Arial" w:eastAsia="Arial" w:hAnsi="Arial" w:cs="Arial"/>
          <w:highlight w:val="yellow"/>
        </w:rPr>
        <w:t>[insert contact details of who forms should be sent to</w:t>
      </w:r>
      <w:r w:rsidR="00A92CBD">
        <w:rPr>
          <w:rFonts w:ascii="Arial" w:eastAsia="Arial" w:hAnsi="Arial" w:cs="Arial"/>
          <w:highlight w:val="yellow"/>
        </w:rPr>
        <w:t>, and make clear address of event</w:t>
      </w:r>
      <w:r w:rsidRPr="002C18B3">
        <w:rPr>
          <w:rFonts w:ascii="Arial" w:eastAsia="Arial" w:hAnsi="Arial" w:cs="Arial"/>
          <w:highlight w:val="yellow"/>
        </w:rPr>
        <w:t>]</w:t>
      </w:r>
      <w:r w:rsidRPr="002C18B3">
        <w:rPr>
          <w:rFonts w:ascii="Arial" w:eastAsia="Arial" w:hAnsi="Arial" w:cs="Arial"/>
        </w:rPr>
        <w:t xml:space="preserve"> </w:t>
      </w:r>
    </w:p>
    <w:p w14:paraId="5E9D328F" w14:textId="25735048" w:rsidR="00B776E5" w:rsidRPr="002C18B3" w:rsidRDefault="658FED27" w:rsidP="521B0BA6">
      <w:pPr>
        <w:jc w:val="both"/>
        <w:rPr>
          <w:rFonts w:ascii="Arial" w:hAnsi="Arial" w:cs="Arial"/>
        </w:rPr>
      </w:pPr>
      <w:r w:rsidRPr="4272F179">
        <w:rPr>
          <w:rFonts w:ascii="Arial" w:eastAsia="Arial" w:hAnsi="Arial" w:cs="Arial"/>
          <w:b/>
          <w:bCs/>
          <w:u w:val="single"/>
        </w:rPr>
        <w:t xml:space="preserve">Please note that forms must be returned </w:t>
      </w:r>
      <w:r w:rsidR="000F6A8F" w:rsidRPr="4272F179">
        <w:rPr>
          <w:rFonts w:ascii="Arial" w:eastAsia="Arial" w:hAnsi="Arial" w:cs="Arial"/>
          <w:b/>
          <w:bCs/>
          <w:u w:val="single"/>
        </w:rPr>
        <w:t xml:space="preserve">prior to the event to the </w:t>
      </w:r>
      <w:r w:rsidR="2C6E6F01" w:rsidRPr="4272F179">
        <w:rPr>
          <w:rFonts w:ascii="Arial" w:eastAsia="Arial" w:hAnsi="Arial" w:cs="Arial"/>
          <w:b/>
          <w:bCs/>
          <w:u w:val="single"/>
        </w:rPr>
        <w:t>above-named</w:t>
      </w:r>
      <w:r w:rsidR="000F6A8F" w:rsidRPr="4272F179">
        <w:rPr>
          <w:rFonts w:ascii="Arial" w:eastAsia="Arial" w:hAnsi="Arial" w:cs="Arial"/>
          <w:b/>
          <w:bCs/>
          <w:u w:val="single"/>
        </w:rPr>
        <w:t xml:space="preserve"> </w:t>
      </w:r>
      <w:r w:rsidR="009B6273" w:rsidRPr="4272F179">
        <w:rPr>
          <w:rFonts w:ascii="Arial" w:eastAsia="Arial" w:hAnsi="Arial" w:cs="Arial"/>
          <w:b/>
          <w:bCs/>
          <w:u w:val="single"/>
        </w:rPr>
        <w:t>person or</w:t>
      </w:r>
      <w:r w:rsidRPr="4272F179">
        <w:rPr>
          <w:rFonts w:ascii="Arial" w:eastAsia="Arial" w:hAnsi="Arial" w:cs="Arial"/>
          <w:b/>
          <w:bCs/>
          <w:u w:val="single"/>
        </w:rPr>
        <w:t xml:space="preserve"> handed in at registration to confirm your place at the event.</w:t>
      </w:r>
    </w:p>
    <w:p w14:paraId="08537BE7" w14:textId="425748A2" w:rsidR="00951E48" w:rsidRPr="007512F0" w:rsidRDefault="007819E2" w:rsidP="521B0BA6">
      <w:pPr>
        <w:rPr>
          <w:rFonts w:ascii="Arial" w:hAnsi="Arial" w:cs="Arial"/>
          <w:b/>
          <w:bCs/>
        </w:rPr>
      </w:pPr>
      <w:r w:rsidRPr="03EC7DE1">
        <w:rPr>
          <w:rFonts w:ascii="Arial" w:hAnsi="Arial" w:cs="Arial"/>
          <w:b/>
          <w:bCs/>
        </w:rPr>
        <w:t>What will you do with my data?</w:t>
      </w:r>
    </w:p>
    <w:p w14:paraId="730BA495" w14:textId="6BB4AB8E" w:rsidR="00951E48" w:rsidRPr="007512F0" w:rsidRDefault="007819E2" w:rsidP="521B0BA6">
      <w:pPr>
        <w:rPr>
          <w:rFonts w:ascii="Arial" w:hAnsi="Arial" w:cs="Arial"/>
        </w:rPr>
      </w:pPr>
      <w:r w:rsidRPr="03EC7DE1">
        <w:rPr>
          <w:rFonts w:ascii="Arial" w:hAnsi="Arial" w:cs="Arial"/>
        </w:rPr>
        <w:t xml:space="preserve">We need the information you share with us to run our activities </w:t>
      </w:r>
      <w:r w:rsidR="007512F0" w:rsidRPr="03EC7DE1">
        <w:rPr>
          <w:rFonts w:ascii="Arial" w:hAnsi="Arial" w:cs="Arial"/>
        </w:rPr>
        <w:t xml:space="preserve">safely </w:t>
      </w:r>
      <w:r w:rsidRPr="03EC7DE1">
        <w:rPr>
          <w:rFonts w:ascii="Arial" w:hAnsi="Arial" w:cs="Arial"/>
        </w:rPr>
        <w:t>and to satisfy our legal responsibilities.</w:t>
      </w:r>
      <w:r w:rsidR="402AB70B" w:rsidRPr="03EC7DE1">
        <w:rPr>
          <w:rFonts w:ascii="Arial" w:hAnsi="Arial" w:cs="Arial"/>
        </w:rPr>
        <w:t xml:space="preserve"> It will be seen by those involved in the lead up to and running of the named </w:t>
      </w:r>
      <w:r w:rsidR="1737540E" w:rsidRPr="03EC7DE1">
        <w:rPr>
          <w:rFonts w:ascii="Arial" w:hAnsi="Arial" w:cs="Arial"/>
        </w:rPr>
        <w:t>above and</w:t>
      </w:r>
      <w:r w:rsidR="402AB70B" w:rsidRPr="03EC7DE1">
        <w:rPr>
          <w:rFonts w:ascii="Arial" w:hAnsi="Arial" w:cs="Arial"/>
        </w:rPr>
        <w:t xml:space="preserve"> will be deleted within 6 months of the date of the event. </w:t>
      </w:r>
    </w:p>
    <w:p w14:paraId="7CF25E62" w14:textId="77777777" w:rsidR="00951E48" w:rsidRPr="007512F0" w:rsidRDefault="007819E2" w:rsidP="00252FC7">
      <w:pPr>
        <w:spacing w:after="0"/>
        <w:rPr>
          <w:rFonts w:ascii="Arial" w:hAnsi="Arial" w:cs="Arial"/>
        </w:rPr>
      </w:pPr>
      <w:r w:rsidRPr="03EC7DE1">
        <w:rPr>
          <w:rFonts w:ascii="Arial" w:hAnsi="Arial" w:cs="Arial"/>
        </w:rPr>
        <w:t xml:space="preserve">We promise we’ll only share your information if: </w:t>
      </w:r>
    </w:p>
    <w:p w14:paraId="26615455" w14:textId="77777777" w:rsidR="00951E48" w:rsidRPr="007512F0" w:rsidRDefault="007819E2" w:rsidP="00252FC7">
      <w:pPr>
        <w:spacing w:after="0"/>
        <w:rPr>
          <w:rFonts w:ascii="Arial" w:hAnsi="Arial" w:cs="Arial"/>
        </w:rPr>
      </w:pPr>
      <w:r w:rsidRPr="007512F0">
        <w:rPr>
          <w:rFonts w:ascii="Arial" w:hAnsi="Arial" w:cs="Arial"/>
        </w:rPr>
        <w:t xml:space="preserve">• the law requires us </w:t>
      </w:r>
    </w:p>
    <w:p w14:paraId="6704AF16" w14:textId="5AA67A36" w:rsidR="00951E48" w:rsidRPr="007512F0" w:rsidRDefault="007819E2" w:rsidP="00252FC7">
      <w:pPr>
        <w:spacing w:after="0"/>
        <w:rPr>
          <w:rFonts w:ascii="Arial" w:hAnsi="Arial" w:cs="Arial"/>
        </w:rPr>
      </w:pPr>
      <w:r w:rsidRPr="03EC7DE1">
        <w:rPr>
          <w:rFonts w:ascii="Arial" w:hAnsi="Arial" w:cs="Arial"/>
        </w:rPr>
        <w:t xml:space="preserve">• </w:t>
      </w:r>
      <w:proofErr w:type="gramStart"/>
      <w:r w:rsidRPr="03EC7DE1">
        <w:rPr>
          <w:rFonts w:ascii="Arial" w:hAnsi="Arial" w:cs="Arial"/>
        </w:rPr>
        <w:t>in order to</w:t>
      </w:r>
      <w:proofErr w:type="gramEnd"/>
      <w:r w:rsidRPr="03EC7DE1">
        <w:rPr>
          <w:rFonts w:ascii="Arial" w:hAnsi="Arial" w:cs="Arial"/>
        </w:rPr>
        <w:t xml:space="preserve"> comply with our policies so your child can enjoy an activity safely </w:t>
      </w:r>
    </w:p>
    <w:p w14:paraId="59F50813" w14:textId="77777777" w:rsidR="00243066" w:rsidRPr="007512F0" w:rsidRDefault="007819E2" w:rsidP="00252FC7">
      <w:pPr>
        <w:spacing w:after="0"/>
        <w:rPr>
          <w:rFonts w:ascii="Arial" w:hAnsi="Arial" w:cs="Arial"/>
        </w:rPr>
      </w:pPr>
      <w:r w:rsidRPr="007512F0">
        <w:rPr>
          <w:rFonts w:ascii="Arial" w:hAnsi="Arial" w:cs="Arial"/>
        </w:rPr>
        <w:t>• it’s in the public interest</w:t>
      </w:r>
    </w:p>
    <w:p w14:paraId="40B2FAAB" w14:textId="17E0BEAC" w:rsidR="00951E48" w:rsidRPr="007512F0" w:rsidRDefault="00243066" w:rsidP="00252FC7">
      <w:pPr>
        <w:spacing w:after="0"/>
        <w:rPr>
          <w:rFonts w:ascii="Arial" w:hAnsi="Arial" w:cs="Arial"/>
        </w:rPr>
      </w:pPr>
      <w:r w:rsidRPr="03EC7DE1">
        <w:rPr>
          <w:rFonts w:ascii="Arial" w:hAnsi="Arial" w:cs="Arial"/>
        </w:rPr>
        <w:t>W</w:t>
      </w:r>
      <w:r w:rsidR="007819E2" w:rsidRPr="03EC7DE1">
        <w:rPr>
          <w:rFonts w:ascii="Arial" w:hAnsi="Arial" w:cs="Arial"/>
        </w:rPr>
        <w:t xml:space="preserve">e’ll never sell your data or share it for any other reason. </w:t>
      </w:r>
    </w:p>
    <w:p w14:paraId="4C5F0A2C" w14:textId="1B1C85F6" w:rsidR="009234F3" w:rsidRPr="00871BB2" w:rsidRDefault="40466FE9" w:rsidP="03EC7DE1">
      <w:pPr>
        <w:spacing w:after="0"/>
        <w:rPr>
          <w:rFonts w:ascii="Arial" w:hAnsi="Arial" w:cs="Arial"/>
        </w:rPr>
      </w:pPr>
      <w:r w:rsidRPr="03EC7DE1">
        <w:rPr>
          <w:rFonts w:ascii="Arial" w:hAnsi="Arial" w:cs="Arial"/>
        </w:rPr>
        <w:t xml:space="preserve">For more information go to </w:t>
      </w:r>
      <w:hyperlink r:id="rId9">
        <w:r w:rsidRPr="03EC7DE1">
          <w:rPr>
            <w:rStyle w:val="Hyperlink"/>
            <w:rFonts w:ascii="Arial" w:hAnsi="Arial" w:cs="Arial"/>
          </w:rPr>
          <w:t>www.amnesty.org.uk/privacy</w:t>
        </w:r>
      </w:hyperlink>
      <w:r w:rsidRPr="03EC7DE1">
        <w:rPr>
          <w:rFonts w:ascii="Arial" w:hAnsi="Arial" w:cs="Arial"/>
        </w:rPr>
        <w:t xml:space="preserve"> </w:t>
      </w:r>
    </w:p>
    <w:sectPr w:rsidR="009234F3" w:rsidRPr="0087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1E3"/>
    <w:multiLevelType w:val="hybridMultilevel"/>
    <w:tmpl w:val="29C24FCE"/>
    <w:lvl w:ilvl="0" w:tplc="16B436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42B6"/>
    <w:multiLevelType w:val="hybridMultilevel"/>
    <w:tmpl w:val="E9420F88"/>
    <w:lvl w:ilvl="0" w:tplc="48E04538"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3DF938F9"/>
    <w:multiLevelType w:val="hybridMultilevel"/>
    <w:tmpl w:val="1C705C14"/>
    <w:lvl w:ilvl="0" w:tplc="460EDF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4F19"/>
    <w:multiLevelType w:val="hybridMultilevel"/>
    <w:tmpl w:val="7E1A2D2C"/>
    <w:lvl w:ilvl="0" w:tplc="6B2274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3DC"/>
    <w:multiLevelType w:val="hybridMultilevel"/>
    <w:tmpl w:val="3D92862E"/>
    <w:lvl w:ilvl="0" w:tplc="7F707B94"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2038239874">
    <w:abstractNumId w:val="4"/>
  </w:num>
  <w:num w:numId="2" w16cid:durableId="1626425142">
    <w:abstractNumId w:val="2"/>
  </w:num>
  <w:num w:numId="3" w16cid:durableId="1852792638">
    <w:abstractNumId w:val="1"/>
  </w:num>
  <w:num w:numId="4" w16cid:durableId="842669906">
    <w:abstractNumId w:val="3"/>
  </w:num>
  <w:num w:numId="5" w16cid:durableId="11773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ED7770"/>
    <w:rsid w:val="0001434D"/>
    <w:rsid w:val="000764D6"/>
    <w:rsid w:val="0009387C"/>
    <w:rsid w:val="000F6A8F"/>
    <w:rsid w:val="00135C72"/>
    <w:rsid w:val="00144D50"/>
    <w:rsid w:val="002276F8"/>
    <w:rsid w:val="00236980"/>
    <w:rsid w:val="00243066"/>
    <w:rsid w:val="00252FC7"/>
    <w:rsid w:val="002779E8"/>
    <w:rsid w:val="002B06E7"/>
    <w:rsid w:val="002C18B3"/>
    <w:rsid w:val="002F3465"/>
    <w:rsid w:val="00350165"/>
    <w:rsid w:val="0036011C"/>
    <w:rsid w:val="0037170C"/>
    <w:rsid w:val="00374D67"/>
    <w:rsid w:val="003D32C5"/>
    <w:rsid w:val="00473F0B"/>
    <w:rsid w:val="004834E4"/>
    <w:rsid w:val="004939E5"/>
    <w:rsid w:val="004F3397"/>
    <w:rsid w:val="00584C8C"/>
    <w:rsid w:val="00692408"/>
    <w:rsid w:val="006D1C7F"/>
    <w:rsid w:val="006D6434"/>
    <w:rsid w:val="006F6337"/>
    <w:rsid w:val="00716C8B"/>
    <w:rsid w:val="007512F0"/>
    <w:rsid w:val="007819E2"/>
    <w:rsid w:val="007838B7"/>
    <w:rsid w:val="007A20A0"/>
    <w:rsid w:val="0083548D"/>
    <w:rsid w:val="00871BB2"/>
    <w:rsid w:val="0089314D"/>
    <w:rsid w:val="008A669D"/>
    <w:rsid w:val="008F1E2B"/>
    <w:rsid w:val="009234F3"/>
    <w:rsid w:val="00935E83"/>
    <w:rsid w:val="00951E48"/>
    <w:rsid w:val="009714D9"/>
    <w:rsid w:val="009920F9"/>
    <w:rsid w:val="009B6273"/>
    <w:rsid w:val="00A2630D"/>
    <w:rsid w:val="00A33CF3"/>
    <w:rsid w:val="00A92CBD"/>
    <w:rsid w:val="00AB5ECB"/>
    <w:rsid w:val="00AC6C38"/>
    <w:rsid w:val="00AE1A1E"/>
    <w:rsid w:val="00AF1F4D"/>
    <w:rsid w:val="00B776E5"/>
    <w:rsid w:val="00B9157C"/>
    <w:rsid w:val="00B95AC6"/>
    <w:rsid w:val="00BD08D9"/>
    <w:rsid w:val="00C45B08"/>
    <w:rsid w:val="00CE21A4"/>
    <w:rsid w:val="00D65C68"/>
    <w:rsid w:val="00D82B09"/>
    <w:rsid w:val="00DA06D8"/>
    <w:rsid w:val="00E012AB"/>
    <w:rsid w:val="00E100D8"/>
    <w:rsid w:val="00E33583"/>
    <w:rsid w:val="00E364C0"/>
    <w:rsid w:val="00E50CE1"/>
    <w:rsid w:val="00ED28A0"/>
    <w:rsid w:val="00ED5CA4"/>
    <w:rsid w:val="00ED7D3C"/>
    <w:rsid w:val="00EE0C2D"/>
    <w:rsid w:val="00FB4B69"/>
    <w:rsid w:val="0250AD80"/>
    <w:rsid w:val="03EC7DE1"/>
    <w:rsid w:val="04A13E32"/>
    <w:rsid w:val="0A292075"/>
    <w:rsid w:val="0F0E4C3D"/>
    <w:rsid w:val="0F51E39F"/>
    <w:rsid w:val="106D5BBF"/>
    <w:rsid w:val="1375BF14"/>
    <w:rsid w:val="160B2EFD"/>
    <w:rsid w:val="164724C7"/>
    <w:rsid w:val="1737540E"/>
    <w:rsid w:val="19C90F88"/>
    <w:rsid w:val="1B6E7795"/>
    <w:rsid w:val="1B779789"/>
    <w:rsid w:val="1CCC5B66"/>
    <w:rsid w:val="2337A9B2"/>
    <w:rsid w:val="25805848"/>
    <w:rsid w:val="2899F5A5"/>
    <w:rsid w:val="2A5AF240"/>
    <w:rsid w:val="2C6E6F01"/>
    <w:rsid w:val="33C34E61"/>
    <w:rsid w:val="3A8BA1C7"/>
    <w:rsid w:val="3AC8665D"/>
    <w:rsid w:val="3CA3A8FB"/>
    <w:rsid w:val="3D256923"/>
    <w:rsid w:val="3DEAC845"/>
    <w:rsid w:val="3EDB06B8"/>
    <w:rsid w:val="402AB70B"/>
    <w:rsid w:val="40466FE9"/>
    <w:rsid w:val="4076D719"/>
    <w:rsid w:val="4272F179"/>
    <w:rsid w:val="462DE5AF"/>
    <w:rsid w:val="4724EA7C"/>
    <w:rsid w:val="47F90B9F"/>
    <w:rsid w:val="48619D64"/>
    <w:rsid w:val="4A59C6A9"/>
    <w:rsid w:val="4BF5970A"/>
    <w:rsid w:val="50A6BA5C"/>
    <w:rsid w:val="521B0BA6"/>
    <w:rsid w:val="53403D6D"/>
    <w:rsid w:val="54D5C0A1"/>
    <w:rsid w:val="55181B18"/>
    <w:rsid w:val="56ED7770"/>
    <w:rsid w:val="5B3F02D7"/>
    <w:rsid w:val="5BBE72B3"/>
    <w:rsid w:val="62C6BCE5"/>
    <w:rsid w:val="658FED27"/>
    <w:rsid w:val="6AAE5879"/>
    <w:rsid w:val="6E8B9870"/>
    <w:rsid w:val="79358F47"/>
    <w:rsid w:val="7B7EBA23"/>
    <w:rsid w:val="7D1A8A84"/>
    <w:rsid w:val="7E09F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F4FD"/>
  <w15:chartTrackingRefBased/>
  <w15:docId w15:val="{4F7ABAEE-4D0B-434B-84E1-6B5788BE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2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FC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FC7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7A20A0"/>
  </w:style>
  <w:style w:type="character" w:customStyle="1" w:styleId="eop">
    <w:name w:val="eop"/>
    <w:basedOn w:val="DefaultParagraphFont"/>
    <w:rsid w:val="007A20A0"/>
  </w:style>
  <w:style w:type="character" w:styleId="Hyperlink">
    <w:name w:val="Hyperlink"/>
    <w:basedOn w:val="DefaultParagraphFont"/>
    <w:uiPriority w:val="99"/>
    <w:unhideWhenUsed/>
    <w:rsid w:val="00971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4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.uk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nesty.org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3875860D03B49BF2EBE2FED7B6912" ma:contentTypeVersion="14" ma:contentTypeDescription="Create a new document." ma:contentTypeScope="" ma:versionID="7612d1ed17ffd718dc7ca5f460aff173">
  <xsd:schema xmlns:xsd="http://www.w3.org/2001/XMLSchema" xmlns:xs="http://www.w3.org/2001/XMLSchema" xmlns:p="http://schemas.microsoft.com/office/2006/metadata/properties" xmlns:ns2="dd9d61fd-34f5-477e-aec3-b2928e0a4a34" xmlns:ns3="dfdfadfb-4a0c-480a-beb2-1f06f4390338" targetNamespace="http://schemas.microsoft.com/office/2006/metadata/properties" ma:root="true" ma:fieldsID="3984ccb862908e971b26563bb5a6f726" ns2:_="" ns3:_="">
    <xsd:import namespace="dd9d61fd-34f5-477e-aec3-b2928e0a4a34"/>
    <xsd:import namespace="dfdfadfb-4a0c-480a-beb2-1f06f4390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d61fd-34f5-477e-aec3-b2928e0a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55f84b-e50a-46c2-82f1-3bc136886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adfb-4a0c-480a-beb2-1f06f43903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bc1e46-8637-400b-b476-f9abed66a2ad}" ma:internalName="TaxCatchAll" ma:showField="CatchAllData" ma:web="dfdfadfb-4a0c-480a-beb2-1f06f4390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d61fd-34f5-477e-aec3-b2928e0a4a34">
      <Terms xmlns="http://schemas.microsoft.com/office/infopath/2007/PartnerControls"/>
    </lcf76f155ced4ddcb4097134ff3c332f>
    <TaxCatchAll xmlns="dfdfadfb-4a0c-480a-beb2-1f06f4390338" xsi:nil="true"/>
    <SharedWithUsers xmlns="dfdfadfb-4a0c-480a-beb2-1f06f4390338">
      <UserInfo>
        <DisplayName>Evelyn Griffiths</DisplayName>
        <AccountId>398</AccountId>
        <AccountType/>
      </UserInfo>
      <UserInfo>
        <DisplayName>Holly Harrison-Mullane</DisplayName>
        <AccountId>142</AccountId>
        <AccountType/>
      </UserInfo>
      <UserInfo>
        <DisplayName>webdeveloper</DisplayName>
        <AccountId>501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C64113-E16D-4E0A-B77C-E55F14FB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d61fd-34f5-477e-aec3-b2928e0a4a34"/>
    <ds:schemaRef ds:uri="dfdfadfb-4a0c-480a-beb2-1f06f439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F8A1F-4EAE-4372-BDB2-56D9460AB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9103C-CE45-409A-BA03-592F688E85A4}">
  <ds:schemaRefs>
    <ds:schemaRef ds:uri="http://schemas.microsoft.com/office/2006/metadata/properties"/>
    <ds:schemaRef ds:uri="http://schemas.microsoft.com/office/infopath/2007/PartnerControls"/>
    <ds:schemaRef ds:uri="dd9d61fd-34f5-477e-aec3-b2928e0a4a34"/>
    <ds:schemaRef ds:uri="dfdfadfb-4a0c-480a-beb2-1f06f4390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Belcher</dc:creator>
  <cp:keywords/>
  <dc:description/>
  <cp:lastModifiedBy>Aryan Ashoori</cp:lastModifiedBy>
  <cp:revision>5</cp:revision>
  <dcterms:created xsi:type="dcterms:W3CDTF">2023-06-22T14:56:00Z</dcterms:created>
  <dcterms:modified xsi:type="dcterms:W3CDTF">2024-02-26T09:49:00Z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0x01010082B3875860D03B49BF2EBE2FED7B6912</vt:lpwstr>
  </property>
  <property fmtid="{D5CDD505-2E9C-101B-9397-08002B2CF9AE}" pid="3" name="MediaServiceImageTags">
    <vt:lpwstr/>
  </property>
</Properties>
</file>