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157" w:rsidRDefault="00DD0007" w:rsidP="00313157">
      <w:r w:rsidRPr="00DD0007">
        <w:rPr>
          <w:b/>
        </w:rPr>
        <w:t>CUBA</w:t>
      </w:r>
      <w:r w:rsidR="00313157">
        <w:rPr>
          <w:b/>
        </w:rPr>
        <w:t xml:space="preserve">: Urgent Action - </w:t>
      </w:r>
      <w:r w:rsidR="00313157">
        <w:t xml:space="preserve">Prisoner of Conscience </w:t>
      </w:r>
      <w:proofErr w:type="spellStart"/>
      <w:r w:rsidR="00313157" w:rsidRPr="00DD0007">
        <w:rPr>
          <w:b/>
        </w:rPr>
        <w:t>Maykel</w:t>
      </w:r>
      <w:proofErr w:type="spellEnd"/>
      <w:r w:rsidR="00313157" w:rsidRPr="00DD0007">
        <w:rPr>
          <w:b/>
        </w:rPr>
        <w:t xml:space="preserve"> </w:t>
      </w:r>
      <w:proofErr w:type="spellStart"/>
      <w:r w:rsidR="00313157" w:rsidRPr="00DD0007">
        <w:rPr>
          <w:b/>
        </w:rPr>
        <w:t>Osorbo</w:t>
      </w:r>
      <w:proofErr w:type="spellEnd"/>
      <w:r w:rsidR="00313157">
        <w:t xml:space="preserve"> in Danger </w:t>
      </w:r>
    </w:p>
    <w:p w:rsidR="00DD0007" w:rsidRDefault="00DD0007">
      <w:proofErr w:type="spellStart"/>
      <w:r>
        <w:t>Maykel</w:t>
      </w:r>
      <w:proofErr w:type="spellEnd"/>
      <w:r>
        <w:t xml:space="preserve"> Castillo </w:t>
      </w:r>
      <w:proofErr w:type="spellStart"/>
      <w:r>
        <w:t>Pérez</w:t>
      </w:r>
      <w:proofErr w:type="spellEnd"/>
      <w:r>
        <w:t>, also known as "</w:t>
      </w:r>
      <w:proofErr w:type="spellStart"/>
      <w:r>
        <w:t>Maykel</w:t>
      </w:r>
      <w:proofErr w:type="spellEnd"/>
      <w:r>
        <w:t xml:space="preserve"> </w:t>
      </w:r>
      <w:proofErr w:type="spellStart"/>
      <w:r>
        <w:t>Osorbo</w:t>
      </w:r>
      <w:proofErr w:type="spellEnd"/>
      <w:r>
        <w:t xml:space="preserve">" is a Cuban musician and prisoner of conscience who has faced constant harassment and arbitrary detentions. On May 18, 2021, state security agents arrested him at his home. In June 2022, he was sentenced to nine years in prison. Since April 2023, there are reports that indicate that he has been threatened by fellow inmates in his detention area, and the Cuban authorities have not ensured his safety. </w:t>
      </w:r>
    </w:p>
    <w:p w:rsidR="00280ECB" w:rsidRDefault="00DD0007">
      <w:r w:rsidRPr="00DD0007">
        <w:rPr>
          <w:b/>
        </w:rPr>
        <w:t>PLEASE TAKE ACTION before 2 November 2023</w:t>
      </w:r>
      <w:r>
        <w:t xml:space="preserve">: Here is the full text of the Urgent Action </w:t>
      </w:r>
      <w:hyperlink r:id="rId4" w:history="1">
        <w:r w:rsidRPr="004A110C">
          <w:rPr>
            <w:rStyle w:val="Hyperlink"/>
          </w:rPr>
          <w:t>https://www.amnesty.org/en/documents/amr25/7078/2023/en/</w:t>
        </w:r>
      </w:hyperlink>
    </w:p>
    <w:p w:rsidR="00DD0007" w:rsidRPr="00855DF5" w:rsidRDefault="00DD0007">
      <w:pPr>
        <w:rPr>
          <w:b/>
        </w:rPr>
      </w:pPr>
      <w:r w:rsidRPr="00855DF5">
        <w:rPr>
          <w:b/>
          <w:highlight w:val="yellow"/>
        </w:rPr>
        <w:t>WRITE AN APPEAL IN YOUR OWN WORDS OR USE THIS MODEL LETTER</w:t>
      </w:r>
      <w:r w:rsidR="00855DF5">
        <w:rPr>
          <w:b/>
        </w:rPr>
        <w:t>:</w:t>
      </w:r>
    </w:p>
    <w:p w:rsidR="00DD0007" w:rsidRDefault="00DD0007" w:rsidP="00DD0007">
      <w:pPr>
        <w:pStyle w:val="NoSpacing"/>
      </w:pPr>
      <w:r>
        <w:t xml:space="preserve">TO: Miguel </w:t>
      </w:r>
      <w:proofErr w:type="spellStart"/>
      <w:r>
        <w:t>Díaz-Canel</w:t>
      </w:r>
      <w:proofErr w:type="spellEnd"/>
      <w:r>
        <w:t>, President of Cuba</w:t>
      </w:r>
    </w:p>
    <w:p w:rsidR="00DD0007" w:rsidRDefault="00DD0007" w:rsidP="00DD0007">
      <w:pPr>
        <w:pStyle w:val="NoSpacing"/>
      </w:pPr>
      <w:r>
        <w:t xml:space="preserve"> Hidalgo Esq. 6, Plaza de La </w:t>
      </w:r>
      <w:proofErr w:type="spellStart"/>
      <w:r>
        <w:t>Revolución</w:t>
      </w:r>
      <w:proofErr w:type="spellEnd"/>
      <w:r>
        <w:t xml:space="preserve">, CP 10400, La Habana, Cuba </w:t>
      </w:r>
    </w:p>
    <w:p w:rsidR="00DD0007" w:rsidRDefault="00DD0007" w:rsidP="00DD0007">
      <w:pPr>
        <w:pStyle w:val="NoSpacing"/>
      </w:pPr>
      <w:r>
        <w:t xml:space="preserve">Email: </w:t>
      </w:r>
      <w:hyperlink r:id="rId5" w:history="1">
        <w:r w:rsidRPr="004A110C">
          <w:rPr>
            <w:rStyle w:val="Hyperlink"/>
          </w:rPr>
          <w:t>despacho@presidencia.gob.cu</w:t>
        </w:r>
      </w:hyperlink>
      <w:r>
        <w:t xml:space="preserve"> </w:t>
      </w:r>
    </w:p>
    <w:p w:rsidR="00DD0007" w:rsidRDefault="00DD0007" w:rsidP="00DD0007">
      <w:pPr>
        <w:pStyle w:val="NoSpacing"/>
      </w:pPr>
    </w:p>
    <w:p w:rsidR="00DD0007" w:rsidRDefault="00DD0007">
      <w:r>
        <w:t xml:space="preserve">Dear President, I am writing to bring attention to the case of the musician </w:t>
      </w:r>
      <w:proofErr w:type="spellStart"/>
      <w:r w:rsidRPr="00DD0007">
        <w:rPr>
          <w:b/>
        </w:rPr>
        <w:t>Maykel</w:t>
      </w:r>
      <w:proofErr w:type="spellEnd"/>
      <w:r w:rsidRPr="00DD0007">
        <w:rPr>
          <w:b/>
        </w:rPr>
        <w:t xml:space="preserve"> Castillo </w:t>
      </w:r>
      <w:proofErr w:type="spellStart"/>
      <w:r w:rsidRPr="00DD0007">
        <w:rPr>
          <w:b/>
        </w:rPr>
        <w:t>Pérez</w:t>
      </w:r>
      <w:proofErr w:type="spellEnd"/>
      <w:r>
        <w:t xml:space="preserve">, who has been subjected to unjust detention, harassment and violent threats while in prison. </w:t>
      </w:r>
    </w:p>
    <w:p w:rsidR="00DD0007" w:rsidRDefault="00DD0007">
      <w:r>
        <w:t xml:space="preserve">According to information received by Amnesty International, </w:t>
      </w:r>
      <w:proofErr w:type="spellStart"/>
      <w:r>
        <w:t>Maykel</w:t>
      </w:r>
      <w:proofErr w:type="spellEnd"/>
      <w:r>
        <w:t xml:space="preserve"> has resorted to extreme measures, such as sewing his mouth shut, as a form of protest against the violent threats by fellow inmates and security officers in the prison since April 2023. </w:t>
      </w:r>
    </w:p>
    <w:p w:rsidR="00DD0007" w:rsidRDefault="00DD0007">
      <w:r>
        <w:t xml:space="preserve">His family informed Amnesty International that </w:t>
      </w:r>
      <w:proofErr w:type="spellStart"/>
      <w:r>
        <w:t>Maykel's</w:t>
      </w:r>
      <w:proofErr w:type="spellEnd"/>
      <w:r>
        <w:t xml:space="preserve"> current health status is a significant concern. He suffers from swollen lymph nodes, and unfortunately, the prison authorities have not provided transparent and trustworthy medical diagnoses, adding to the uncertainty and fear surrounding his wellbeing. </w:t>
      </w:r>
    </w:p>
    <w:p w:rsidR="00DD0007" w:rsidRDefault="00DD0007">
      <w:r>
        <w:t xml:space="preserve">Amnesty International sent an open letter to your office on May 18, 2023, highlighting the threats </w:t>
      </w:r>
      <w:proofErr w:type="spellStart"/>
      <w:r>
        <w:t>Maykel</w:t>
      </w:r>
      <w:proofErr w:type="spellEnd"/>
      <w:r>
        <w:t xml:space="preserve"> had received and asking for his immediate release. Regrettably, as of now, no response has been received regarding this matter. </w:t>
      </w:r>
    </w:p>
    <w:p w:rsidR="00DD0007" w:rsidRDefault="00DD0007">
      <w:proofErr w:type="spellStart"/>
      <w:r>
        <w:t>Maykel</w:t>
      </w:r>
      <w:proofErr w:type="spellEnd"/>
      <w:r>
        <w:t xml:space="preserve"> Castillo </w:t>
      </w:r>
      <w:proofErr w:type="spellStart"/>
      <w:r>
        <w:t>Pérez</w:t>
      </w:r>
      <w:proofErr w:type="spellEnd"/>
      <w:r>
        <w:t xml:space="preserve"> is a prisoner of conscience, imprisoned solely for exercising his rights to freedom of expression and peaceful assembly. I strongly urge you to take immediate action and order the unconditional release of </w:t>
      </w:r>
      <w:proofErr w:type="spellStart"/>
      <w:r>
        <w:t>Maykel</w:t>
      </w:r>
      <w:proofErr w:type="spellEnd"/>
      <w:r>
        <w:t xml:space="preserve"> Castillo </w:t>
      </w:r>
      <w:proofErr w:type="spellStart"/>
      <w:r>
        <w:t>Pérez</w:t>
      </w:r>
      <w:proofErr w:type="spellEnd"/>
      <w:r>
        <w:t xml:space="preserve">. Furthermore, I ask you to protect </w:t>
      </w:r>
      <w:proofErr w:type="spellStart"/>
      <w:r>
        <w:t>Maykel</w:t>
      </w:r>
      <w:proofErr w:type="spellEnd"/>
      <w:r>
        <w:t xml:space="preserve"> from the harassment and threats he is receiving in prison. </w:t>
      </w:r>
    </w:p>
    <w:p w:rsidR="00DD0007" w:rsidRDefault="00DD0007" w:rsidP="00DD0007">
      <w:pPr>
        <w:pStyle w:val="NoSpacing"/>
      </w:pPr>
      <w:r>
        <w:t xml:space="preserve">Sincerely, </w:t>
      </w:r>
    </w:p>
    <w:p w:rsidR="00DD0007" w:rsidRDefault="00DD0007" w:rsidP="00DD0007">
      <w:pPr>
        <w:pStyle w:val="NoSpacing"/>
      </w:pPr>
    </w:p>
    <w:p w:rsidR="00DD0007" w:rsidRDefault="00DD0007" w:rsidP="00855DF5">
      <w:pPr>
        <w:pStyle w:val="NoSpacing"/>
        <w:jc w:val="right"/>
      </w:pPr>
      <w:r>
        <w:t xml:space="preserve">Copies to: </w:t>
      </w:r>
    </w:p>
    <w:p w:rsidR="00855DF5" w:rsidRPr="00D35707" w:rsidRDefault="00855DF5" w:rsidP="00855DF5">
      <w:pPr>
        <w:pStyle w:val="NoSpacing"/>
        <w:jc w:val="right"/>
        <w:rPr>
          <w:b/>
          <w:szCs w:val="20"/>
          <w:shd w:val="clear" w:color="auto" w:fill="FFFFFF"/>
        </w:rPr>
      </w:pPr>
      <w:r w:rsidRPr="00D35707">
        <w:rPr>
          <w:b/>
          <w:szCs w:val="20"/>
        </w:rPr>
        <w:t xml:space="preserve">Mrs Barbara Elena </w:t>
      </w:r>
      <w:proofErr w:type="spellStart"/>
      <w:r w:rsidRPr="00D35707">
        <w:rPr>
          <w:b/>
          <w:szCs w:val="20"/>
        </w:rPr>
        <w:t>Montalvo</w:t>
      </w:r>
      <w:proofErr w:type="spellEnd"/>
      <w:r w:rsidRPr="00D35707">
        <w:rPr>
          <w:b/>
          <w:szCs w:val="20"/>
        </w:rPr>
        <w:t xml:space="preserve"> Alvarez   </w:t>
      </w:r>
    </w:p>
    <w:p w:rsidR="00855DF5" w:rsidRPr="00D35707" w:rsidRDefault="00855DF5" w:rsidP="00855DF5">
      <w:pPr>
        <w:pStyle w:val="NoSpacing"/>
        <w:jc w:val="right"/>
        <w:rPr>
          <w:szCs w:val="20"/>
        </w:rPr>
      </w:pPr>
      <w:r w:rsidRPr="00D35707">
        <w:rPr>
          <w:szCs w:val="20"/>
        </w:rPr>
        <w:t>Embassy of the Republic of Cuba</w:t>
      </w:r>
    </w:p>
    <w:p w:rsidR="00855DF5" w:rsidRPr="00D35707" w:rsidRDefault="00855DF5" w:rsidP="00855DF5">
      <w:pPr>
        <w:pStyle w:val="NoSpacing"/>
        <w:jc w:val="right"/>
        <w:rPr>
          <w:szCs w:val="20"/>
        </w:rPr>
      </w:pPr>
      <w:r w:rsidRPr="00D35707">
        <w:rPr>
          <w:szCs w:val="20"/>
        </w:rPr>
        <w:t>167 High Holborn WC1V 6PA</w:t>
      </w:r>
    </w:p>
    <w:p w:rsidR="00855DF5" w:rsidRDefault="00855DF5" w:rsidP="00855DF5">
      <w:pPr>
        <w:pStyle w:val="NoSpacing"/>
        <w:jc w:val="right"/>
      </w:pPr>
      <w:hyperlink r:id="rId6" w:history="1">
        <w:r w:rsidRPr="00D35707">
          <w:rPr>
            <w:szCs w:val="20"/>
          </w:rPr>
          <w:t>secembajador@uk.embacuba.cu</w:t>
        </w:r>
      </w:hyperlink>
    </w:p>
    <w:p w:rsidR="00DD0007" w:rsidRDefault="00DD0007" w:rsidP="00DD0007">
      <w:pPr>
        <w:pStyle w:val="NoSpacing"/>
      </w:pPr>
    </w:p>
    <w:sectPr w:rsidR="00DD0007" w:rsidSect="00280E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0007"/>
    <w:rsid w:val="00280ECB"/>
    <w:rsid w:val="00313157"/>
    <w:rsid w:val="007D4AF0"/>
    <w:rsid w:val="00855DF5"/>
    <w:rsid w:val="00DD00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E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007"/>
    <w:rPr>
      <w:color w:val="0000FF" w:themeColor="hyperlink"/>
      <w:u w:val="single"/>
    </w:rPr>
  </w:style>
  <w:style w:type="paragraph" w:styleId="NoSpacing">
    <w:name w:val="No Spacing"/>
    <w:uiPriority w:val="1"/>
    <w:qFormat/>
    <w:rsid w:val="00DD0007"/>
    <w:pPr>
      <w:spacing w:after="0" w:line="240" w:lineRule="auto"/>
    </w:pPr>
  </w:style>
  <w:style w:type="character" w:customStyle="1" w:styleId="wtemail">
    <w:name w:val="wt_email"/>
    <w:basedOn w:val="DefaultParagraphFont"/>
    <w:rsid w:val="00855D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embajador@uk.embacuba.cu" TargetMode="External"/><Relationship Id="rId5" Type="http://schemas.openxmlformats.org/officeDocument/2006/relationships/hyperlink" Target="mailto:despacho@presidencia.gob.cu" TargetMode="External"/><Relationship Id="rId4" Type="http://schemas.openxmlformats.org/officeDocument/2006/relationships/hyperlink" Target="https://www.amnesty.org/en/documents/amr25/7078/2023/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3</cp:revision>
  <dcterms:created xsi:type="dcterms:W3CDTF">2023-10-01T12:10:00Z</dcterms:created>
  <dcterms:modified xsi:type="dcterms:W3CDTF">2023-10-01T12:20:00Z</dcterms:modified>
</cp:coreProperties>
</file>