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9F2D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Sender*in: Name / Address</w:t>
      </w:r>
    </w:p>
    <w:p w14:paraId="37A52863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48191A10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0609ACB6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ab/>
      </w:r>
      <w:r w:rsidRPr="00813353">
        <w:rPr>
          <w:rFonts w:ascii="Arial" w:hAnsi="Arial" w:cs="Arial"/>
          <w:lang w:val="en-GB"/>
        </w:rPr>
        <w:tab/>
      </w:r>
      <w:r w:rsidRPr="00813353">
        <w:rPr>
          <w:rFonts w:ascii="Arial" w:hAnsi="Arial" w:cs="Arial"/>
          <w:lang w:val="en-GB"/>
        </w:rPr>
        <w:tab/>
      </w:r>
      <w:r w:rsidRPr="00813353">
        <w:rPr>
          <w:rFonts w:ascii="Arial" w:hAnsi="Arial" w:cs="Arial"/>
          <w:lang w:val="en-GB"/>
        </w:rPr>
        <w:tab/>
      </w:r>
      <w:r w:rsidRPr="00813353">
        <w:rPr>
          <w:rFonts w:ascii="Arial" w:hAnsi="Arial" w:cs="Arial"/>
          <w:lang w:val="en-GB"/>
        </w:rPr>
        <w:tab/>
      </w:r>
    </w:p>
    <w:p w14:paraId="3C336DE0" w14:textId="151CAC2F" w:rsidR="00DE1D13" w:rsidRPr="00813353" w:rsidRDefault="00DE1D13" w:rsidP="00DE1D13">
      <w:pPr>
        <w:spacing w:line="276" w:lineRule="auto"/>
        <w:rPr>
          <w:rFonts w:ascii="Arial" w:hAnsi="Arial" w:cs="Arial"/>
          <w:b/>
          <w:bCs/>
          <w:lang w:val="en-GB"/>
        </w:rPr>
      </w:pPr>
      <w:r w:rsidRPr="00813353">
        <w:rPr>
          <w:rFonts w:ascii="Arial" w:hAnsi="Arial" w:cs="Arial"/>
          <w:lang w:val="en-GB"/>
        </w:rPr>
        <w:t xml:space="preserve">                                                                               </w:t>
      </w:r>
      <w:r w:rsidRPr="00813353">
        <w:rPr>
          <w:rFonts w:ascii="Arial" w:hAnsi="Arial" w:cs="Arial"/>
          <w:b/>
          <w:bCs/>
          <w:lang w:val="en-GB"/>
        </w:rPr>
        <w:t>Place / Date:</w:t>
      </w:r>
    </w:p>
    <w:p w14:paraId="1C0B0737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6FA102AE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0EF0D0DD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Prime Minister Sheikh Hasina</w:t>
      </w:r>
    </w:p>
    <w:p w14:paraId="4789674E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Prime Minister's Office</w:t>
      </w:r>
    </w:p>
    <w:p w14:paraId="7D4CFDF0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 xml:space="preserve">Old </w:t>
      </w:r>
      <w:proofErr w:type="spellStart"/>
      <w:r w:rsidRPr="00813353">
        <w:rPr>
          <w:rFonts w:ascii="Arial" w:hAnsi="Arial" w:cs="Arial"/>
          <w:lang w:val="en-GB"/>
        </w:rPr>
        <w:t>Sangsad</w:t>
      </w:r>
      <w:proofErr w:type="spellEnd"/>
      <w:r w:rsidRPr="00813353">
        <w:rPr>
          <w:rFonts w:ascii="Arial" w:hAnsi="Arial" w:cs="Arial"/>
          <w:lang w:val="en-GB"/>
        </w:rPr>
        <w:t xml:space="preserve"> Bhaban Tejgaon</w:t>
      </w:r>
    </w:p>
    <w:p w14:paraId="0DB6E1E4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Dhaka-1215</w:t>
      </w:r>
    </w:p>
    <w:p w14:paraId="3C04AB7D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Bangladesh</w:t>
      </w:r>
    </w:p>
    <w:p w14:paraId="1A33B513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Email: ps1topm@pmo.gov.bd</w:t>
      </w:r>
    </w:p>
    <w:p w14:paraId="73093314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42F97802" w14:textId="77777777" w:rsidR="00DE1D13" w:rsidRPr="00813353" w:rsidRDefault="00DE1D13" w:rsidP="00DE1D13">
      <w:pPr>
        <w:spacing w:line="276" w:lineRule="auto"/>
        <w:rPr>
          <w:rFonts w:ascii="Arial" w:hAnsi="Arial" w:cs="Arial"/>
          <w:b/>
          <w:bCs/>
          <w:lang w:val="en-GB"/>
        </w:rPr>
      </w:pPr>
      <w:r w:rsidRPr="00813353">
        <w:rPr>
          <w:rFonts w:ascii="Arial" w:hAnsi="Arial" w:cs="Arial"/>
          <w:b/>
          <w:bCs/>
          <w:lang w:val="en-GB"/>
        </w:rPr>
        <w:t xml:space="preserve">Forced prostitution and sex trafficking of women and girls in Rohingya refugee camps in </w:t>
      </w:r>
      <w:proofErr w:type="gramStart"/>
      <w:r w:rsidRPr="00813353">
        <w:rPr>
          <w:rFonts w:ascii="Arial" w:hAnsi="Arial" w:cs="Arial"/>
          <w:b/>
          <w:bCs/>
          <w:lang w:val="en-GB"/>
        </w:rPr>
        <w:t>Bangladesh</w:t>
      </w:r>
      <w:proofErr w:type="gramEnd"/>
    </w:p>
    <w:p w14:paraId="2C7DA3F0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6B06F8BD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Dear Prime Minister Sheikh Hasina Wajed,</w:t>
      </w:r>
    </w:p>
    <w:p w14:paraId="0581609A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2A40D22F" w14:textId="4F63A3D3" w:rsidR="00244B94" w:rsidRPr="00813353" w:rsidRDefault="00DE1D13" w:rsidP="005D467F">
      <w:pPr>
        <w:spacing w:line="276" w:lineRule="auto"/>
        <w:jc w:val="both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I am concerned about the reports of sexual violence against women and girls in the Rohingya refugee camps.</w:t>
      </w:r>
    </w:p>
    <w:p w14:paraId="160DE1EC" w14:textId="77777777" w:rsidR="00DE1D13" w:rsidRPr="00813353" w:rsidRDefault="00DE1D13" w:rsidP="005D467F">
      <w:pPr>
        <w:spacing w:line="276" w:lineRule="auto"/>
        <w:jc w:val="both"/>
        <w:rPr>
          <w:rFonts w:ascii="Arial" w:hAnsi="Arial" w:cs="Arial"/>
          <w:lang w:val="en-GB"/>
        </w:rPr>
      </w:pPr>
    </w:p>
    <w:p w14:paraId="789AAB4B" w14:textId="49B79C9C" w:rsidR="00DE1D13" w:rsidRPr="00813353" w:rsidRDefault="00DE1D13" w:rsidP="005D467F">
      <w:pPr>
        <w:spacing w:line="276" w:lineRule="auto"/>
        <w:jc w:val="both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In 2017, the Rohingya experienced extreme suffering during the wave of violence in Myanmar. Women were raped in very high numbers.</w:t>
      </w:r>
      <w:r w:rsidR="00A84303" w:rsidRPr="00813353">
        <w:rPr>
          <w:rFonts w:ascii="Arial" w:hAnsi="Arial" w:cs="Arial"/>
          <w:lang w:val="en-GB"/>
        </w:rPr>
        <w:t xml:space="preserve">  </w:t>
      </w:r>
      <w:r w:rsidRPr="00813353">
        <w:rPr>
          <w:rFonts w:ascii="Arial" w:hAnsi="Arial" w:cs="Arial"/>
          <w:lang w:val="en-GB"/>
        </w:rPr>
        <w:t>Unfortunately, th</w:t>
      </w:r>
      <w:r w:rsidR="00A84303" w:rsidRPr="00813353">
        <w:rPr>
          <w:rFonts w:ascii="Arial" w:hAnsi="Arial" w:cs="Arial"/>
          <w:lang w:val="en-GB"/>
        </w:rPr>
        <w:t>is</w:t>
      </w:r>
      <w:r w:rsidRPr="00813353">
        <w:rPr>
          <w:rFonts w:ascii="Arial" w:hAnsi="Arial" w:cs="Arial"/>
          <w:lang w:val="en-GB"/>
        </w:rPr>
        <w:t xml:space="preserve"> did not end the plight of women and girls. Rohingya women and </w:t>
      </w:r>
      <w:r w:rsidR="00A84303" w:rsidRPr="00813353">
        <w:rPr>
          <w:rFonts w:ascii="Arial" w:hAnsi="Arial" w:cs="Arial"/>
          <w:lang w:val="en-GB"/>
        </w:rPr>
        <w:t>girls</w:t>
      </w:r>
      <w:r w:rsidRPr="00813353">
        <w:rPr>
          <w:rFonts w:ascii="Arial" w:hAnsi="Arial" w:cs="Arial"/>
          <w:lang w:val="en-GB"/>
        </w:rPr>
        <w:t xml:space="preserve">, who make up more than half of the up to 700,000 refugees at times in the </w:t>
      </w:r>
      <w:proofErr w:type="spellStart"/>
      <w:r w:rsidRPr="00813353">
        <w:rPr>
          <w:rFonts w:ascii="Arial" w:hAnsi="Arial" w:cs="Arial"/>
          <w:lang w:val="en-GB"/>
        </w:rPr>
        <w:t>Kutupalong</w:t>
      </w:r>
      <w:proofErr w:type="spellEnd"/>
      <w:r w:rsidRPr="00813353">
        <w:rPr>
          <w:rFonts w:ascii="Arial" w:hAnsi="Arial" w:cs="Arial"/>
          <w:lang w:val="en-GB"/>
        </w:rPr>
        <w:t xml:space="preserve"> camp near Cox's Bazar, are subjected to many forms of human rights violations. </w:t>
      </w:r>
      <w:r w:rsidR="00813353">
        <w:rPr>
          <w:rFonts w:ascii="Arial" w:hAnsi="Arial" w:cs="Arial"/>
          <w:lang w:val="en-GB"/>
        </w:rPr>
        <w:t>This</w:t>
      </w:r>
      <w:r w:rsidR="005D467F" w:rsidRPr="00813353">
        <w:rPr>
          <w:rFonts w:ascii="Arial" w:hAnsi="Arial" w:cs="Arial"/>
          <w:lang w:val="en-GB"/>
        </w:rPr>
        <w:t xml:space="preserve"> </w:t>
      </w:r>
      <w:r w:rsidRPr="00813353">
        <w:rPr>
          <w:rFonts w:ascii="Arial" w:hAnsi="Arial" w:cs="Arial"/>
          <w:lang w:val="en-GB"/>
        </w:rPr>
        <w:t>include</w:t>
      </w:r>
      <w:r w:rsidR="00813353">
        <w:rPr>
          <w:rFonts w:ascii="Arial" w:hAnsi="Arial" w:cs="Arial"/>
          <w:lang w:val="en-GB"/>
        </w:rPr>
        <w:t>s</w:t>
      </w:r>
      <w:r w:rsidRPr="00813353">
        <w:rPr>
          <w:rFonts w:ascii="Arial" w:hAnsi="Arial" w:cs="Arial"/>
          <w:lang w:val="en-GB"/>
        </w:rPr>
        <w:t xml:space="preserve"> sex trafficking and </w:t>
      </w:r>
      <w:proofErr w:type="gramStart"/>
      <w:r w:rsidRPr="00813353">
        <w:rPr>
          <w:rFonts w:ascii="Arial" w:hAnsi="Arial" w:cs="Arial"/>
          <w:lang w:val="en-GB"/>
        </w:rPr>
        <w:t>forced</w:t>
      </w:r>
      <w:proofErr w:type="gramEnd"/>
      <w:r w:rsidRPr="00813353">
        <w:rPr>
          <w:rFonts w:ascii="Arial" w:hAnsi="Arial" w:cs="Arial"/>
          <w:lang w:val="en-GB"/>
        </w:rPr>
        <w:t xml:space="preserve"> prostitution</w:t>
      </w:r>
      <w:r w:rsidR="00813353">
        <w:rPr>
          <w:rFonts w:ascii="Arial" w:hAnsi="Arial" w:cs="Arial"/>
          <w:lang w:val="en-GB"/>
        </w:rPr>
        <w:t xml:space="preserve">, which </w:t>
      </w:r>
      <w:r w:rsidRPr="00813353">
        <w:rPr>
          <w:rFonts w:ascii="Arial" w:hAnsi="Arial" w:cs="Arial"/>
          <w:lang w:val="en-GB"/>
        </w:rPr>
        <w:t>are widespread in the refugee camps.</w:t>
      </w:r>
    </w:p>
    <w:p w14:paraId="011FAB52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36FC1EE3" w14:textId="1671E62E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We ask you to ensure</w:t>
      </w:r>
      <w:r w:rsidR="00A84303" w:rsidRPr="00813353">
        <w:rPr>
          <w:rFonts w:ascii="Arial" w:hAnsi="Arial" w:cs="Arial"/>
          <w:lang w:val="en-GB"/>
        </w:rPr>
        <w:t>:</w:t>
      </w:r>
    </w:p>
    <w:p w14:paraId="0139C9DB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70CC1BB2" w14:textId="219B639B" w:rsidR="00AD4EA1" w:rsidRPr="00813353" w:rsidRDefault="00AD4EA1" w:rsidP="00F34EE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that the Government of Bangladesh takes precautions to stop trafficking and harassment against women.</w:t>
      </w:r>
    </w:p>
    <w:p w14:paraId="210177E7" w14:textId="79041972" w:rsidR="00DE1D13" w:rsidRPr="00813353" w:rsidRDefault="00DE1D13" w:rsidP="00F34EE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 xml:space="preserve">that the Government ensures that allegations of trafficking, harassment, </w:t>
      </w:r>
      <w:proofErr w:type="gramStart"/>
      <w:r w:rsidRPr="00813353">
        <w:rPr>
          <w:rFonts w:ascii="Arial" w:hAnsi="Arial" w:cs="Arial"/>
          <w:lang w:val="en-GB"/>
        </w:rPr>
        <w:t>abuse</w:t>
      </w:r>
      <w:proofErr w:type="gramEnd"/>
      <w:r w:rsidRPr="00813353">
        <w:rPr>
          <w:rFonts w:ascii="Arial" w:hAnsi="Arial" w:cs="Arial"/>
          <w:lang w:val="en-GB"/>
        </w:rPr>
        <w:t xml:space="preserve"> and discrimination are investigated. </w:t>
      </w:r>
    </w:p>
    <w:p w14:paraId="5061AC3D" w14:textId="4F220690" w:rsidR="00DE1D13" w:rsidRPr="00813353" w:rsidRDefault="00A42356" w:rsidP="00F34EE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t</w:t>
      </w:r>
      <w:r w:rsidR="00DE1D13" w:rsidRPr="00813353">
        <w:rPr>
          <w:rFonts w:ascii="Arial" w:hAnsi="Arial" w:cs="Arial"/>
          <w:lang w:val="en-GB"/>
        </w:rPr>
        <w:t xml:space="preserve">hat durable solutions are put in place to protect and </w:t>
      </w:r>
      <w:r w:rsidR="00AD4EA1" w:rsidRPr="00813353">
        <w:rPr>
          <w:rFonts w:ascii="Arial" w:hAnsi="Arial" w:cs="Arial"/>
          <w:lang w:val="en-GB"/>
        </w:rPr>
        <w:t xml:space="preserve">give psychological assistance and other </w:t>
      </w:r>
      <w:r w:rsidR="00DE1D13" w:rsidRPr="00813353">
        <w:rPr>
          <w:rFonts w:ascii="Arial" w:hAnsi="Arial" w:cs="Arial"/>
          <w:lang w:val="en-GB"/>
        </w:rPr>
        <w:t>support survivors of trafficking in the camps.</w:t>
      </w:r>
    </w:p>
    <w:p w14:paraId="4E1984E7" w14:textId="0DE77BD2" w:rsidR="00DE1D13" w:rsidRPr="00813353" w:rsidRDefault="00A42356" w:rsidP="00F34EE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t</w:t>
      </w:r>
      <w:r w:rsidR="00DE1D13" w:rsidRPr="00813353">
        <w:rPr>
          <w:rFonts w:ascii="Arial" w:hAnsi="Arial" w:cs="Arial"/>
          <w:lang w:val="en-GB"/>
        </w:rPr>
        <w:t xml:space="preserve">hat women are consulted prior to actions and decisions that affect them. </w:t>
      </w:r>
    </w:p>
    <w:p w14:paraId="48B2F067" w14:textId="6762957B" w:rsidR="00DE1D13" w:rsidRPr="00813353" w:rsidRDefault="00DE1D13" w:rsidP="005D46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that access to education and work opportunities for girls and women is ensured. The lack of access to work and education has led to the increase in human trafficking, child</w:t>
      </w:r>
      <w:r w:rsidR="00AD4EA1" w:rsidRPr="00813353">
        <w:rPr>
          <w:rFonts w:ascii="Arial" w:hAnsi="Arial" w:cs="Arial"/>
          <w:lang w:val="en-GB"/>
        </w:rPr>
        <w:t xml:space="preserve"> </w:t>
      </w:r>
      <w:r w:rsidR="00A42356" w:rsidRPr="00813353">
        <w:rPr>
          <w:rFonts w:ascii="Arial" w:hAnsi="Arial" w:cs="Arial"/>
          <w:lang w:val="en-GB"/>
        </w:rPr>
        <w:t>marriage</w:t>
      </w:r>
      <w:r w:rsidRPr="00813353">
        <w:rPr>
          <w:rFonts w:ascii="Arial" w:hAnsi="Arial" w:cs="Arial"/>
          <w:lang w:val="en-GB"/>
        </w:rPr>
        <w:t xml:space="preserve"> and forced marriage, sexual exploitation and forced labour.</w:t>
      </w:r>
    </w:p>
    <w:p w14:paraId="04053D20" w14:textId="77777777" w:rsidR="00A42356" w:rsidRPr="00813353" w:rsidRDefault="00A42356" w:rsidP="00DE1D13">
      <w:pPr>
        <w:spacing w:line="276" w:lineRule="auto"/>
        <w:rPr>
          <w:rFonts w:ascii="Arial" w:hAnsi="Arial" w:cs="Arial"/>
          <w:lang w:val="en-GB"/>
        </w:rPr>
      </w:pPr>
    </w:p>
    <w:p w14:paraId="05201067" w14:textId="77777777" w:rsidR="00DE1D13" w:rsidRPr="00813353" w:rsidRDefault="00DE1D13" w:rsidP="005D467F">
      <w:pPr>
        <w:spacing w:line="276" w:lineRule="auto"/>
        <w:jc w:val="both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In the hope that these women and girls will soon receive more support, I thank you very much for your efforts.</w:t>
      </w:r>
    </w:p>
    <w:p w14:paraId="3A220181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45A093A5" w14:textId="77777777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</w:p>
    <w:p w14:paraId="0F140B91" w14:textId="3C4CFC5B" w:rsidR="00DE1D13" w:rsidRPr="00813353" w:rsidRDefault="00DE1D13" w:rsidP="00DE1D13">
      <w:pPr>
        <w:spacing w:line="276" w:lineRule="auto"/>
        <w:rPr>
          <w:rFonts w:ascii="Arial" w:hAnsi="Arial" w:cs="Arial"/>
          <w:lang w:val="en-GB"/>
        </w:rPr>
      </w:pPr>
      <w:r w:rsidRPr="00813353">
        <w:rPr>
          <w:rFonts w:ascii="Arial" w:hAnsi="Arial" w:cs="Arial"/>
          <w:lang w:val="en-GB"/>
        </w:rPr>
        <w:t>Yours sincerely</w:t>
      </w:r>
    </w:p>
    <w:sectPr w:rsidR="00DE1D13" w:rsidRPr="00813353" w:rsidSect="00A8430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549"/>
    <w:multiLevelType w:val="hybridMultilevel"/>
    <w:tmpl w:val="6F3021C8"/>
    <w:lvl w:ilvl="0" w:tplc="701EB79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8B3FDB"/>
    <w:multiLevelType w:val="hybridMultilevel"/>
    <w:tmpl w:val="4168952A"/>
    <w:lvl w:ilvl="0" w:tplc="2430CDD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37E2B7E"/>
    <w:multiLevelType w:val="hybridMultilevel"/>
    <w:tmpl w:val="6CDA7A38"/>
    <w:lvl w:ilvl="0" w:tplc="C1F0BE42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22847844">
    <w:abstractNumId w:val="0"/>
  </w:num>
  <w:num w:numId="2" w16cid:durableId="1100831835">
    <w:abstractNumId w:val="2"/>
  </w:num>
  <w:num w:numId="3" w16cid:durableId="101568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13"/>
    <w:rsid w:val="00244B94"/>
    <w:rsid w:val="002508BD"/>
    <w:rsid w:val="002D508A"/>
    <w:rsid w:val="00337484"/>
    <w:rsid w:val="003D1AD2"/>
    <w:rsid w:val="00452255"/>
    <w:rsid w:val="005D467F"/>
    <w:rsid w:val="00813353"/>
    <w:rsid w:val="00924B32"/>
    <w:rsid w:val="00A42356"/>
    <w:rsid w:val="00A84303"/>
    <w:rsid w:val="00AD4EA1"/>
    <w:rsid w:val="00AE7332"/>
    <w:rsid w:val="00DA4D65"/>
    <w:rsid w:val="00DC2412"/>
    <w:rsid w:val="00DE1D13"/>
    <w:rsid w:val="00F3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F1B7"/>
  <w15:chartTrackingRefBased/>
  <w15:docId w15:val="{D7BACF0F-A706-4E23-9DD3-91BF4DF8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08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Oelgeklaus</dc:creator>
  <cp:keywords/>
  <dc:description/>
  <cp:lastModifiedBy>Helen B</cp:lastModifiedBy>
  <cp:revision>2</cp:revision>
  <dcterms:created xsi:type="dcterms:W3CDTF">2023-10-22T16:23:00Z</dcterms:created>
  <dcterms:modified xsi:type="dcterms:W3CDTF">2023-10-22T16:23:00Z</dcterms:modified>
</cp:coreProperties>
</file>