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0A7EE" w14:textId="5ADE654E" w:rsidR="00ED0C13" w:rsidRDefault="00ED0C13" w:rsidP="00ED0C13">
      <w:pPr>
        <w:jc w:val="right"/>
      </w:pPr>
      <w:r>
        <w:t>[Your address]</w:t>
      </w:r>
    </w:p>
    <w:p w14:paraId="20E1575A" w14:textId="77777777" w:rsidR="00ED0C13" w:rsidRDefault="00ED0C13" w:rsidP="00BD7A93"/>
    <w:p w14:paraId="7FE0CE64" w14:textId="77777777" w:rsidR="00ED0C13" w:rsidRDefault="00ED0C13" w:rsidP="00BD7A93"/>
    <w:p w14:paraId="4E74CF3B" w14:textId="77777777" w:rsidR="00BD7A93" w:rsidRPr="00C6182F" w:rsidRDefault="00BD7A93" w:rsidP="00BD7A93">
      <w:bookmarkStart w:id="0" w:name="_GoBack"/>
      <w:bookmarkEnd w:id="0"/>
      <w:r>
        <w:t xml:space="preserve">His Excellency Mr </w:t>
      </w:r>
      <w:proofErr w:type="spellStart"/>
      <w:r>
        <w:t>Vikram</w:t>
      </w:r>
      <w:proofErr w:type="spellEnd"/>
      <w:r>
        <w:t xml:space="preserve"> K </w:t>
      </w:r>
      <w:proofErr w:type="spellStart"/>
      <w:r>
        <w:t>Doraiswami</w:t>
      </w:r>
      <w:proofErr w:type="spellEnd"/>
      <w:r w:rsidRPr="00C6182F">
        <w:t>,</w:t>
      </w:r>
    </w:p>
    <w:p w14:paraId="67439C8D" w14:textId="14B8BC81" w:rsidR="00000235" w:rsidRDefault="009E1536">
      <w:r>
        <w:t>The Indian High Commissioner</w:t>
      </w:r>
    </w:p>
    <w:p w14:paraId="0E246F3E" w14:textId="6FDBF9A6" w:rsidR="009E1536" w:rsidRDefault="009E1536">
      <w:r>
        <w:t>India House</w:t>
      </w:r>
    </w:p>
    <w:p w14:paraId="65055162" w14:textId="210E4658" w:rsidR="009E1536" w:rsidRDefault="009E1536">
      <w:r>
        <w:t>Aldwych</w:t>
      </w:r>
    </w:p>
    <w:p w14:paraId="3BAD66F3" w14:textId="62901A98" w:rsidR="009E1536" w:rsidRDefault="009E1536">
      <w:r>
        <w:t>London WC2</w:t>
      </w:r>
      <w:r w:rsidR="009A7137">
        <w:t>B</w:t>
      </w:r>
      <w:r>
        <w:t xml:space="preserve"> 4NA</w:t>
      </w:r>
    </w:p>
    <w:p w14:paraId="4891035F" w14:textId="7E3B2554" w:rsidR="009E1536" w:rsidRDefault="009E1536"/>
    <w:p w14:paraId="3E141535" w14:textId="45E13699" w:rsidR="009E1536" w:rsidRDefault="009E15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7A93">
        <w:t>Ju</w:t>
      </w:r>
      <w:r w:rsidR="00FC1CD5">
        <w:t>ly</w:t>
      </w:r>
      <w:r>
        <w:t xml:space="preserve"> 20</w:t>
      </w:r>
      <w:r w:rsidR="00583642">
        <w:t>2</w:t>
      </w:r>
      <w:r w:rsidR="00184E8D">
        <w:t>3</w:t>
      </w:r>
    </w:p>
    <w:p w14:paraId="3997EE88" w14:textId="56DAD9E7" w:rsidR="009E1536" w:rsidRDefault="009E1536"/>
    <w:p w14:paraId="24E645B7" w14:textId="310D4C4E" w:rsidR="009E1536" w:rsidRDefault="009E1536"/>
    <w:p w14:paraId="66352978" w14:textId="45E39349" w:rsidR="009E1536" w:rsidRPr="00D31212" w:rsidRDefault="009E1536" w:rsidP="009A7137">
      <w:pPr>
        <w:jc w:val="center"/>
        <w:rPr>
          <w:b/>
          <w:bCs/>
        </w:rPr>
      </w:pPr>
      <w:r w:rsidRPr="00D31212">
        <w:rPr>
          <w:b/>
          <w:bCs/>
        </w:rPr>
        <w:t xml:space="preserve">Detention of </w:t>
      </w:r>
      <w:r w:rsidR="0082749A">
        <w:rPr>
          <w:b/>
          <w:bCs/>
        </w:rPr>
        <w:t>fift</w:t>
      </w:r>
      <w:r w:rsidR="003B4A7F">
        <w:rPr>
          <w:b/>
          <w:bCs/>
        </w:rPr>
        <w:t>een</w:t>
      </w:r>
      <w:r w:rsidRPr="00D31212">
        <w:rPr>
          <w:b/>
          <w:bCs/>
        </w:rPr>
        <w:t xml:space="preserve"> human rights activists in Maharashtra state</w:t>
      </w:r>
    </w:p>
    <w:p w14:paraId="57DC8739" w14:textId="423C8859" w:rsidR="009E1536" w:rsidRDefault="009E1536"/>
    <w:p w14:paraId="274794BA" w14:textId="68794356" w:rsidR="009E1536" w:rsidRDefault="009E1536">
      <w:r>
        <w:t>Your Excellency</w:t>
      </w:r>
    </w:p>
    <w:p w14:paraId="0F192205" w14:textId="523AE33F" w:rsidR="009E1536" w:rsidRDefault="009E1536"/>
    <w:p w14:paraId="5B39EDA7" w14:textId="4CD90349" w:rsidR="00184E8D" w:rsidRDefault="00BD7A93">
      <w:r>
        <w:t>We are</w:t>
      </w:r>
      <w:r w:rsidR="009E1536">
        <w:t xml:space="preserve"> concerned a</w:t>
      </w:r>
      <w:r w:rsidR="00D31212">
        <w:t>t</w:t>
      </w:r>
      <w:r w:rsidR="009E1536">
        <w:t xml:space="preserve"> the continuing detention</w:t>
      </w:r>
      <w:r w:rsidR="00D31212">
        <w:t>,</w:t>
      </w:r>
      <w:r w:rsidR="009E1536">
        <w:t xml:space="preserve"> </w:t>
      </w:r>
      <w:r w:rsidR="00D31212">
        <w:t xml:space="preserve">without formal charges, </w:t>
      </w:r>
      <w:r w:rsidR="009E1536">
        <w:t xml:space="preserve">of </w:t>
      </w:r>
      <w:r w:rsidR="003B4A7F">
        <w:t>1</w:t>
      </w:r>
      <w:r w:rsidR="00E05132">
        <w:t>5</w:t>
      </w:r>
      <w:r w:rsidR="009E1536">
        <w:t xml:space="preserve"> human rights activists in </w:t>
      </w:r>
      <w:r w:rsidR="00DC4CEA">
        <w:t>Taloja and Byculla jails in Mumbai</w:t>
      </w:r>
      <w:r w:rsidR="00E05132">
        <w:t xml:space="preserve"> and under house arrest in</w:t>
      </w:r>
      <w:r w:rsidR="009E1536">
        <w:t xml:space="preserve"> Maharashtra state</w:t>
      </w:r>
      <w:r w:rsidR="00D31212">
        <w:t xml:space="preserve">. </w:t>
      </w:r>
      <w:proofErr w:type="spellStart"/>
      <w:r w:rsidR="00D31212" w:rsidRPr="00547318">
        <w:rPr>
          <w:rFonts w:eastAsia="Times New Roman" w:cstheme="minorHAnsi"/>
          <w:bCs/>
          <w:lang w:eastAsia="en-GB"/>
        </w:rPr>
        <w:t>Surendra</w:t>
      </w:r>
      <w:proofErr w:type="spellEnd"/>
      <w:r w:rsidR="00D31212" w:rsidRPr="00547318">
        <w:rPr>
          <w:rFonts w:eastAsia="Times New Roman" w:cstheme="minorHAnsi"/>
          <w:bCs/>
          <w:lang w:eastAsia="en-GB"/>
        </w:rPr>
        <w:t xml:space="preserve"> </w:t>
      </w:r>
      <w:proofErr w:type="spellStart"/>
      <w:r w:rsidR="00D31212" w:rsidRPr="00547318">
        <w:rPr>
          <w:rFonts w:eastAsia="Times New Roman" w:cstheme="minorHAnsi"/>
          <w:bCs/>
          <w:lang w:eastAsia="en-GB"/>
        </w:rPr>
        <w:t>Gadling</w:t>
      </w:r>
      <w:proofErr w:type="spellEnd"/>
      <w:r w:rsidR="00D31212" w:rsidRPr="00547318">
        <w:rPr>
          <w:rFonts w:eastAsia="Times New Roman" w:cstheme="minorHAnsi"/>
          <w:bCs/>
          <w:lang w:eastAsia="en-GB"/>
        </w:rPr>
        <w:t xml:space="preserve">, Rona Wilson, </w:t>
      </w:r>
      <w:proofErr w:type="spellStart"/>
      <w:r w:rsidR="00D31212" w:rsidRPr="00547318">
        <w:rPr>
          <w:rFonts w:eastAsia="Times New Roman" w:cstheme="minorHAnsi"/>
          <w:bCs/>
          <w:lang w:eastAsia="en-GB"/>
        </w:rPr>
        <w:t>Sudhir</w:t>
      </w:r>
      <w:proofErr w:type="spellEnd"/>
      <w:r w:rsidR="00D31212" w:rsidRPr="00547318">
        <w:rPr>
          <w:rFonts w:eastAsia="Times New Roman" w:cstheme="minorHAnsi"/>
          <w:bCs/>
          <w:lang w:eastAsia="en-GB"/>
        </w:rPr>
        <w:t xml:space="preserve"> Dhawale, Shoma Sen</w:t>
      </w:r>
      <w:r w:rsidR="00D31212">
        <w:rPr>
          <w:rFonts w:eastAsia="Times New Roman" w:cstheme="minorHAnsi"/>
          <w:bCs/>
          <w:lang w:eastAsia="en-GB"/>
        </w:rPr>
        <w:t>,</w:t>
      </w:r>
      <w:r w:rsidR="00D31212" w:rsidRPr="00547318">
        <w:rPr>
          <w:rFonts w:eastAsia="Times New Roman" w:cstheme="minorHAnsi"/>
          <w:bCs/>
          <w:lang w:eastAsia="en-GB"/>
        </w:rPr>
        <w:t xml:space="preserve"> Mahesh Raut</w:t>
      </w:r>
      <w:r w:rsidR="00D31212">
        <w:rPr>
          <w:rFonts w:eastAsia="Times New Roman" w:cstheme="minorHAnsi"/>
          <w:bCs/>
          <w:lang w:eastAsia="en-GB"/>
        </w:rPr>
        <w:t>,</w:t>
      </w:r>
      <w:r w:rsidR="00D31212" w:rsidRPr="00547318">
        <w:rPr>
          <w:rFonts w:eastAsia="Times New Roman" w:cstheme="minorHAnsi"/>
          <w:bCs/>
          <w:lang w:eastAsia="en-GB"/>
        </w:rPr>
        <w:t xml:space="preserve"> Vernon Gons</w:t>
      </w:r>
      <w:r w:rsidR="003B4A7F">
        <w:rPr>
          <w:rFonts w:eastAsia="Times New Roman" w:cstheme="minorHAnsi"/>
          <w:bCs/>
          <w:lang w:eastAsia="en-GB"/>
        </w:rPr>
        <w:t>alves</w:t>
      </w:r>
      <w:r w:rsidR="00D31212">
        <w:rPr>
          <w:rFonts w:eastAsia="Times New Roman" w:cstheme="minorHAnsi"/>
          <w:bCs/>
          <w:lang w:eastAsia="en-GB"/>
        </w:rPr>
        <w:t>,</w:t>
      </w:r>
      <w:r w:rsidR="00D31212" w:rsidRPr="00547318">
        <w:rPr>
          <w:rFonts w:eastAsia="Times New Roman" w:cstheme="minorHAnsi"/>
          <w:bCs/>
          <w:lang w:eastAsia="en-GB"/>
        </w:rPr>
        <w:t xml:space="preserve"> Arun Ferreira</w:t>
      </w:r>
      <w:r w:rsidR="003E56C3">
        <w:rPr>
          <w:rFonts w:eastAsia="Times New Roman" w:cstheme="minorHAnsi"/>
          <w:bCs/>
          <w:lang w:eastAsia="en-GB"/>
        </w:rPr>
        <w:t>,</w:t>
      </w:r>
      <w:r w:rsidR="00D31212" w:rsidRPr="00547318">
        <w:rPr>
          <w:rFonts w:eastAsia="Times New Roman" w:cstheme="minorHAnsi"/>
          <w:bCs/>
          <w:lang w:eastAsia="en-GB"/>
        </w:rPr>
        <w:t xml:space="preserve"> </w:t>
      </w:r>
      <w:r w:rsidR="003B4A7F">
        <w:rPr>
          <w:rFonts w:ascii="Calibri" w:hAnsi="Calibri" w:cs="Calibri"/>
          <w:color w:val="000000"/>
        </w:rPr>
        <w:t xml:space="preserve">Hany Babu, </w:t>
      </w:r>
      <w:proofErr w:type="spellStart"/>
      <w:r w:rsidR="003B4A7F">
        <w:rPr>
          <w:rFonts w:ascii="Calibri" w:hAnsi="Calibri" w:cs="Calibri"/>
          <w:color w:val="000000"/>
        </w:rPr>
        <w:t>Jyoti</w:t>
      </w:r>
      <w:proofErr w:type="spellEnd"/>
      <w:r w:rsidR="003B4A7F">
        <w:rPr>
          <w:rFonts w:ascii="Calibri" w:hAnsi="Calibri" w:cs="Calibri"/>
          <w:color w:val="000000"/>
        </w:rPr>
        <w:t xml:space="preserve"> </w:t>
      </w:r>
      <w:proofErr w:type="spellStart"/>
      <w:r w:rsidR="003B4A7F">
        <w:rPr>
          <w:rFonts w:ascii="Calibri" w:hAnsi="Calibri" w:cs="Calibri"/>
          <w:color w:val="000000"/>
        </w:rPr>
        <w:t>Jagtap</w:t>
      </w:r>
      <w:proofErr w:type="spellEnd"/>
      <w:r w:rsidR="003B4A7F">
        <w:rPr>
          <w:rFonts w:ascii="Calibri" w:hAnsi="Calibri" w:cs="Calibri"/>
          <w:color w:val="000000"/>
        </w:rPr>
        <w:t xml:space="preserve">, Ramesh </w:t>
      </w:r>
      <w:proofErr w:type="spellStart"/>
      <w:r w:rsidR="003B4A7F">
        <w:rPr>
          <w:rFonts w:ascii="Calibri" w:hAnsi="Calibri" w:cs="Calibri"/>
          <w:color w:val="000000"/>
        </w:rPr>
        <w:t>Gaikor</w:t>
      </w:r>
      <w:proofErr w:type="spellEnd"/>
      <w:r w:rsidR="00E05132">
        <w:rPr>
          <w:rFonts w:ascii="Calibri" w:hAnsi="Calibri" w:cs="Calibri"/>
          <w:color w:val="000000"/>
        </w:rPr>
        <w:t xml:space="preserve"> and</w:t>
      </w:r>
      <w:r w:rsidR="003B4A7F">
        <w:rPr>
          <w:rFonts w:ascii="Calibri" w:hAnsi="Calibri" w:cs="Calibri"/>
          <w:color w:val="000000"/>
        </w:rPr>
        <w:t xml:space="preserve"> </w:t>
      </w:r>
      <w:proofErr w:type="spellStart"/>
      <w:r w:rsidR="003B4A7F">
        <w:rPr>
          <w:rFonts w:ascii="Calibri" w:hAnsi="Calibri" w:cs="Calibri"/>
          <w:color w:val="000000"/>
        </w:rPr>
        <w:t>Sagar</w:t>
      </w:r>
      <w:proofErr w:type="spellEnd"/>
      <w:r w:rsidR="003B4A7F">
        <w:rPr>
          <w:rFonts w:ascii="Calibri" w:hAnsi="Calibri" w:cs="Calibri"/>
          <w:color w:val="000000"/>
        </w:rPr>
        <w:t xml:space="preserve"> </w:t>
      </w:r>
      <w:proofErr w:type="spellStart"/>
      <w:r w:rsidR="003B4A7F">
        <w:rPr>
          <w:rFonts w:ascii="Calibri" w:hAnsi="Calibri" w:cs="Calibri"/>
          <w:color w:val="000000"/>
        </w:rPr>
        <w:t>Ghorke</w:t>
      </w:r>
      <w:proofErr w:type="spellEnd"/>
      <w:r w:rsidR="003B4A7F">
        <w:rPr>
          <w:rFonts w:ascii="Calibri" w:hAnsi="Calibri" w:cs="Calibri"/>
          <w:color w:val="000000"/>
        </w:rPr>
        <w:t xml:space="preserve"> </w:t>
      </w:r>
      <w:r w:rsidR="003E56C3">
        <w:rPr>
          <w:rFonts w:ascii="Calibri" w:hAnsi="Calibri" w:cs="Calibri"/>
          <w:color w:val="000000"/>
        </w:rPr>
        <w:t xml:space="preserve">and </w:t>
      </w:r>
      <w:r w:rsidR="00D31212">
        <w:rPr>
          <w:rFonts w:eastAsia="Times New Roman" w:cstheme="minorHAnsi"/>
          <w:bCs/>
          <w:lang w:eastAsia="en-GB"/>
        </w:rPr>
        <w:t xml:space="preserve">are being held </w:t>
      </w:r>
      <w:r w:rsidR="00D31212">
        <w:t xml:space="preserve">under the Unlawful Activities Prevention Act. </w:t>
      </w:r>
      <w:r w:rsidR="00184E8D">
        <w:t>In addition</w:t>
      </w:r>
      <w:r w:rsidR="00E05132">
        <w:t>,</w:t>
      </w:r>
      <w:r w:rsidR="00E05132" w:rsidRPr="00E05132">
        <w:rPr>
          <w:rFonts w:eastAsia="Times New Roman" w:cstheme="minorHAnsi"/>
          <w:bCs/>
          <w:lang w:eastAsia="en-GB"/>
        </w:rPr>
        <w:t xml:space="preserve"> </w:t>
      </w:r>
      <w:proofErr w:type="spellStart"/>
      <w:r w:rsidR="00E05132" w:rsidRPr="00547318">
        <w:rPr>
          <w:rFonts w:eastAsia="Times New Roman" w:cstheme="minorHAnsi"/>
          <w:bCs/>
          <w:lang w:eastAsia="en-GB"/>
        </w:rPr>
        <w:t>Sudha</w:t>
      </w:r>
      <w:proofErr w:type="spellEnd"/>
      <w:r w:rsidR="00E05132" w:rsidRPr="00547318">
        <w:rPr>
          <w:rFonts w:eastAsia="Times New Roman" w:cstheme="minorHAnsi"/>
          <w:bCs/>
          <w:lang w:eastAsia="en-GB"/>
        </w:rPr>
        <w:t xml:space="preserve"> </w:t>
      </w:r>
      <w:proofErr w:type="spellStart"/>
      <w:r w:rsidR="00E05132" w:rsidRPr="00547318">
        <w:rPr>
          <w:rFonts w:eastAsia="Times New Roman" w:cstheme="minorHAnsi"/>
          <w:bCs/>
          <w:lang w:eastAsia="en-GB"/>
        </w:rPr>
        <w:t>Bharadwaj</w:t>
      </w:r>
      <w:proofErr w:type="spellEnd"/>
      <w:r w:rsidR="00E05132">
        <w:rPr>
          <w:rFonts w:eastAsia="Times New Roman" w:cstheme="minorHAnsi"/>
          <w:bCs/>
          <w:lang w:eastAsia="en-GB"/>
        </w:rPr>
        <w:t xml:space="preserve">, </w:t>
      </w:r>
      <w:proofErr w:type="spellStart"/>
      <w:r w:rsidR="00E05132" w:rsidRPr="00547318">
        <w:rPr>
          <w:rFonts w:eastAsia="Times New Roman" w:cstheme="minorHAnsi"/>
          <w:bCs/>
          <w:lang w:eastAsia="en-GB"/>
        </w:rPr>
        <w:t>Varavara</w:t>
      </w:r>
      <w:proofErr w:type="spellEnd"/>
      <w:r w:rsidR="00E05132" w:rsidRPr="00547318">
        <w:rPr>
          <w:rFonts w:eastAsia="Times New Roman" w:cstheme="minorHAnsi"/>
          <w:bCs/>
          <w:lang w:eastAsia="en-GB"/>
        </w:rPr>
        <w:t xml:space="preserve"> Rao</w:t>
      </w:r>
      <w:r w:rsidR="00E05132">
        <w:rPr>
          <w:rFonts w:eastAsia="Times New Roman" w:cstheme="minorHAnsi"/>
          <w:bCs/>
          <w:lang w:eastAsia="en-GB"/>
        </w:rPr>
        <w:t>,</w:t>
      </w:r>
      <w:r w:rsidR="00E05132" w:rsidRPr="00E05132">
        <w:rPr>
          <w:rFonts w:ascii="Calibri" w:hAnsi="Calibri" w:cs="Calibri"/>
          <w:color w:val="000000"/>
        </w:rPr>
        <w:t xml:space="preserve"> </w:t>
      </w:r>
      <w:proofErr w:type="spellStart"/>
      <w:r w:rsidR="00E05132">
        <w:rPr>
          <w:rFonts w:ascii="Calibri" w:hAnsi="Calibri" w:cs="Calibri"/>
          <w:color w:val="000000"/>
        </w:rPr>
        <w:t>Anand</w:t>
      </w:r>
      <w:proofErr w:type="spellEnd"/>
      <w:r w:rsidR="00E05132">
        <w:rPr>
          <w:rFonts w:ascii="Calibri" w:hAnsi="Calibri" w:cs="Calibri"/>
          <w:color w:val="000000"/>
        </w:rPr>
        <w:t xml:space="preserve"> </w:t>
      </w:r>
      <w:proofErr w:type="spellStart"/>
      <w:r w:rsidR="00E05132">
        <w:rPr>
          <w:rFonts w:ascii="Calibri" w:hAnsi="Calibri" w:cs="Calibri"/>
          <w:color w:val="000000"/>
        </w:rPr>
        <w:t>Teltumde</w:t>
      </w:r>
      <w:proofErr w:type="spellEnd"/>
      <w:r w:rsidR="00E05132">
        <w:rPr>
          <w:rFonts w:ascii="Calibri" w:hAnsi="Calibri" w:cs="Calibri"/>
          <w:color w:val="000000"/>
        </w:rPr>
        <w:t xml:space="preserve"> and</w:t>
      </w:r>
      <w:r w:rsidR="00E05132" w:rsidRPr="00E05132">
        <w:rPr>
          <w:rFonts w:ascii="Calibri" w:hAnsi="Calibri" w:cs="Calibri"/>
          <w:color w:val="000000"/>
        </w:rPr>
        <w:t xml:space="preserve"> </w:t>
      </w:r>
      <w:r w:rsidR="00E05132">
        <w:rPr>
          <w:rFonts w:ascii="Calibri" w:hAnsi="Calibri" w:cs="Calibri"/>
          <w:color w:val="000000"/>
        </w:rPr>
        <w:t>Gautam Navlakha remain under house arrest, released from prison under strict bail conditions due to their frail health.</w:t>
      </w:r>
    </w:p>
    <w:p w14:paraId="4FA7D59D" w14:textId="77777777" w:rsidR="00184E8D" w:rsidRDefault="00184E8D"/>
    <w:p w14:paraId="6CD94EE3" w14:textId="2AF0320C" w:rsidR="009E1536" w:rsidRDefault="00D31212">
      <w:r>
        <w:t xml:space="preserve">As lawyers and academics, they have worked to defend the rights of India’s most marginalised people and </w:t>
      </w:r>
      <w:r w:rsidR="00DC4CEA">
        <w:t>have not been found guilty of any crime</w:t>
      </w:r>
      <w:r>
        <w:t>.</w:t>
      </w:r>
      <w:r w:rsidR="00DC4CEA">
        <w:t xml:space="preserve"> These activists are mainly older and several suffer from underlying health conditions.</w:t>
      </w:r>
      <w:r w:rsidR="0082749A">
        <w:t xml:space="preserve"> Very sadly, a sixteenth person who was also detained, Father </w:t>
      </w:r>
      <w:r w:rsidR="0082749A">
        <w:rPr>
          <w:rFonts w:ascii="Calibri" w:hAnsi="Calibri" w:cs="Calibri"/>
          <w:color w:val="000000"/>
        </w:rPr>
        <w:t xml:space="preserve">Stan Swamy, a Jesuit priest in his 80s, died </w:t>
      </w:r>
      <w:r w:rsidR="00E05132">
        <w:rPr>
          <w:rFonts w:ascii="Calibri" w:hAnsi="Calibri" w:cs="Calibri"/>
          <w:color w:val="000000"/>
        </w:rPr>
        <w:t xml:space="preserve">in prison </w:t>
      </w:r>
      <w:r w:rsidR="0082749A">
        <w:rPr>
          <w:rFonts w:ascii="Calibri" w:hAnsi="Calibri" w:cs="Calibri"/>
          <w:color w:val="000000"/>
        </w:rPr>
        <w:t xml:space="preserve">of Covid </w:t>
      </w:r>
      <w:r w:rsidR="00E05132">
        <w:rPr>
          <w:rFonts w:ascii="Calibri" w:hAnsi="Calibri" w:cs="Calibri"/>
          <w:color w:val="000000"/>
        </w:rPr>
        <w:t>in 2021</w:t>
      </w:r>
      <w:r w:rsidR="0082749A">
        <w:rPr>
          <w:rFonts w:ascii="Calibri" w:hAnsi="Calibri" w:cs="Calibri"/>
          <w:color w:val="000000"/>
        </w:rPr>
        <w:t xml:space="preserve"> having been repeatedly denied the care he needed. This does not reflect well on India’s international reputation.</w:t>
      </w:r>
    </w:p>
    <w:p w14:paraId="6A93B246" w14:textId="3F2B0A30" w:rsidR="00D31212" w:rsidRDefault="00D31212"/>
    <w:p w14:paraId="71329659" w14:textId="0A028122" w:rsidR="00D31212" w:rsidRDefault="00ED0C13">
      <w:r>
        <w:t>I</w:t>
      </w:r>
      <w:r w:rsidR="00D31212">
        <w:t xml:space="preserve"> request that you ensure the authorities in Maharashtra:</w:t>
      </w:r>
    </w:p>
    <w:p w14:paraId="51B3D32F" w14:textId="7AB99FEA" w:rsidR="00D31212" w:rsidRDefault="00D31212"/>
    <w:p w14:paraId="4E5DE605" w14:textId="29B19C92" w:rsidR="00D31212" w:rsidRDefault="00D31212" w:rsidP="009A7137">
      <w:pPr>
        <w:pStyle w:val="ListParagraph"/>
        <w:numPr>
          <w:ilvl w:val="0"/>
          <w:numId w:val="1"/>
        </w:numPr>
      </w:pPr>
      <w:r>
        <w:t xml:space="preserve">Immediately </w:t>
      </w:r>
      <w:r w:rsidR="00BD7A93">
        <w:t>ensure</w:t>
      </w:r>
      <w:r>
        <w:t xml:space="preserve"> these </w:t>
      </w:r>
      <w:r w:rsidR="00FC175B">
        <w:t>1</w:t>
      </w:r>
      <w:r w:rsidR="0082749A">
        <w:t>5</w:t>
      </w:r>
      <w:r>
        <w:t xml:space="preserve"> human rights defenders </w:t>
      </w:r>
      <w:r w:rsidR="00BD7A93">
        <w:t>are</w:t>
      </w:r>
      <w:r>
        <w:t xml:space="preserve"> released</w:t>
      </w:r>
    </w:p>
    <w:p w14:paraId="0A06A398" w14:textId="5237BBDB" w:rsidR="00D31212" w:rsidRDefault="00D31212" w:rsidP="009A7137">
      <w:pPr>
        <w:pStyle w:val="ListParagraph"/>
        <w:numPr>
          <w:ilvl w:val="0"/>
          <w:numId w:val="1"/>
        </w:numPr>
      </w:pPr>
      <w:r>
        <w:t>Ensure they have a fair trial based on proper charges</w:t>
      </w:r>
      <w:r w:rsidR="00BD7A93">
        <w:t xml:space="preserve"> or all charges are dropped</w:t>
      </w:r>
      <w:r>
        <w:t xml:space="preserve"> </w:t>
      </w:r>
    </w:p>
    <w:p w14:paraId="283A69C9" w14:textId="77777777" w:rsidR="00D31212" w:rsidRDefault="00D31212" w:rsidP="009A7137">
      <w:pPr>
        <w:pStyle w:val="ListParagraph"/>
        <w:numPr>
          <w:ilvl w:val="0"/>
          <w:numId w:val="1"/>
        </w:numPr>
      </w:pPr>
      <w:r>
        <w:t>Cease using the Unlawful Activities Prevention Act to harass human rights defenders and prevent legitimate freedom of speech.</w:t>
      </w:r>
    </w:p>
    <w:p w14:paraId="66EA135E" w14:textId="77777777" w:rsidR="00D31212" w:rsidRDefault="00D31212"/>
    <w:p w14:paraId="3E38DF26" w14:textId="3FF1997B" w:rsidR="00D31212" w:rsidRDefault="00D31212">
      <w:r>
        <w:t xml:space="preserve">Thank you for your consideration </w:t>
      </w:r>
    </w:p>
    <w:p w14:paraId="3299E970" w14:textId="559D3ACA" w:rsidR="00D31212" w:rsidRDefault="00D31212"/>
    <w:p w14:paraId="0BE52DB4" w14:textId="6F890706" w:rsidR="00D31212" w:rsidRDefault="00D31212">
      <w:r>
        <w:t>Yours sincerely</w:t>
      </w:r>
    </w:p>
    <w:p w14:paraId="756E0899" w14:textId="77777777" w:rsidR="009E1536" w:rsidRDefault="009E1536"/>
    <w:sectPr w:rsidR="009E1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02F2E"/>
    <w:multiLevelType w:val="hybridMultilevel"/>
    <w:tmpl w:val="7BAE3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36"/>
    <w:rsid w:val="00000235"/>
    <w:rsid w:val="000A1565"/>
    <w:rsid w:val="00184E8D"/>
    <w:rsid w:val="00212FB1"/>
    <w:rsid w:val="003B4A7F"/>
    <w:rsid w:val="003E56C3"/>
    <w:rsid w:val="00404179"/>
    <w:rsid w:val="004A6505"/>
    <w:rsid w:val="004E7368"/>
    <w:rsid w:val="00583642"/>
    <w:rsid w:val="00676B2A"/>
    <w:rsid w:val="0082749A"/>
    <w:rsid w:val="009A7137"/>
    <w:rsid w:val="009E1536"/>
    <w:rsid w:val="00BD7A93"/>
    <w:rsid w:val="00D31212"/>
    <w:rsid w:val="00DC4CEA"/>
    <w:rsid w:val="00E05132"/>
    <w:rsid w:val="00ED0C13"/>
    <w:rsid w:val="00FC175B"/>
    <w:rsid w:val="00FC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F26F0"/>
  <w15:chartTrackingRefBased/>
  <w15:docId w15:val="{2BA18E5D-DE97-4132-829F-3695886D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1536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A71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</dc:creator>
  <cp:keywords/>
  <dc:description/>
  <cp:lastModifiedBy>Susan</cp:lastModifiedBy>
  <cp:revision>3</cp:revision>
  <dcterms:created xsi:type="dcterms:W3CDTF">2023-07-15T11:38:00Z</dcterms:created>
  <dcterms:modified xsi:type="dcterms:W3CDTF">2023-07-15T11:39:00Z</dcterms:modified>
</cp:coreProperties>
</file>