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3953B" w14:textId="61554361" w:rsidR="00292D10" w:rsidRDefault="00E418AF">
      <w:pPr>
        <w:rPr>
          <w:b/>
          <w:bCs/>
        </w:rPr>
      </w:pPr>
      <w:r w:rsidRPr="00FD183F">
        <w:rPr>
          <w:b/>
          <w:bCs/>
        </w:rPr>
        <w:t xml:space="preserve">AMNESTY UK KENT NETWORK NEWSLETTER: </w:t>
      </w:r>
      <w:r w:rsidR="00842527">
        <w:rPr>
          <w:b/>
          <w:bCs/>
        </w:rPr>
        <w:t>MAY</w:t>
      </w:r>
      <w:r w:rsidRPr="00FD183F">
        <w:rPr>
          <w:b/>
          <w:bCs/>
        </w:rPr>
        <w:t xml:space="preserve"> 202</w:t>
      </w:r>
      <w:r w:rsidR="00F60560" w:rsidRPr="00FD183F">
        <w:rPr>
          <w:b/>
          <w:bCs/>
        </w:rPr>
        <w:t>3</w:t>
      </w:r>
    </w:p>
    <w:p w14:paraId="20C8711D" w14:textId="77777777" w:rsidR="00CC57F2" w:rsidRDefault="00CC57F2" w:rsidP="002869D0">
      <w:pPr>
        <w:rPr>
          <w:b/>
          <w:bCs/>
        </w:rPr>
      </w:pPr>
      <w:r>
        <w:rPr>
          <w:b/>
          <w:bCs/>
        </w:rPr>
        <w:t>HIGHLIGHTS</w:t>
      </w:r>
    </w:p>
    <w:p w14:paraId="123C8C7D" w14:textId="24C9E476" w:rsidR="00EF2331" w:rsidRPr="002167F2" w:rsidRDefault="00F90D08" w:rsidP="002869D0">
      <w:r w:rsidRPr="009220E6">
        <w:rPr>
          <w:b/>
          <w:bCs/>
        </w:rPr>
        <w:t xml:space="preserve">Join us </w:t>
      </w:r>
      <w:r w:rsidR="005035BE" w:rsidRPr="009220E6">
        <w:rPr>
          <w:b/>
          <w:bCs/>
        </w:rPr>
        <w:t xml:space="preserve">online at 7:30pm </w:t>
      </w:r>
      <w:r w:rsidRPr="009220E6">
        <w:rPr>
          <w:b/>
          <w:bCs/>
        </w:rPr>
        <w:t>tomorrow</w:t>
      </w:r>
      <w:r w:rsidRPr="002167F2">
        <w:t xml:space="preserve"> </w:t>
      </w:r>
      <w:r w:rsidR="00B322B7" w:rsidRPr="002167F2">
        <w:t xml:space="preserve">for an update on Amnesty’s </w:t>
      </w:r>
      <w:r w:rsidR="00B322B7" w:rsidRPr="009220E6">
        <w:rPr>
          <w:b/>
          <w:bCs/>
        </w:rPr>
        <w:t>End Israeli Apartheid</w:t>
      </w:r>
      <w:r w:rsidR="00B322B7" w:rsidRPr="002167F2">
        <w:t xml:space="preserve"> campaign.</w:t>
      </w:r>
      <w:r w:rsidR="0012261C" w:rsidRPr="002167F2">
        <w:t xml:space="preserve">  </w:t>
      </w:r>
      <w:r w:rsidR="00D44089" w:rsidRPr="009220E6">
        <w:rPr>
          <w:b/>
          <w:bCs/>
        </w:rPr>
        <w:t>Please consider whether you can help</w:t>
      </w:r>
      <w:r w:rsidR="00D44089" w:rsidRPr="002167F2">
        <w:t xml:space="preserve"> at one of our </w:t>
      </w:r>
      <w:r w:rsidR="00D44089" w:rsidRPr="009220E6">
        <w:rPr>
          <w:b/>
          <w:bCs/>
        </w:rPr>
        <w:t xml:space="preserve">four </w:t>
      </w:r>
      <w:r w:rsidR="00C5695C" w:rsidRPr="009220E6">
        <w:rPr>
          <w:b/>
          <w:bCs/>
        </w:rPr>
        <w:t>planned stalls in June</w:t>
      </w:r>
      <w:r w:rsidR="00C5695C" w:rsidRPr="002167F2">
        <w:t xml:space="preserve">: in Hastings, Faversham and Dover.  </w:t>
      </w:r>
      <w:r w:rsidR="008336B6" w:rsidRPr="002167F2">
        <w:t xml:space="preserve">Please also </w:t>
      </w:r>
      <w:r w:rsidR="008336B6" w:rsidRPr="009220E6">
        <w:rPr>
          <w:b/>
          <w:bCs/>
        </w:rPr>
        <w:t>look out for our letter</w:t>
      </w:r>
      <w:r w:rsidR="008336B6" w:rsidRPr="002167F2">
        <w:t xml:space="preserve"> to the local media </w:t>
      </w:r>
      <w:r w:rsidR="00FE64B3" w:rsidRPr="002167F2">
        <w:t xml:space="preserve">about the killing of </w:t>
      </w:r>
      <w:r w:rsidR="00FE64B3" w:rsidRPr="009220E6">
        <w:rPr>
          <w:b/>
          <w:bCs/>
        </w:rPr>
        <w:t>Shireen Abu Akleh</w:t>
      </w:r>
      <w:r w:rsidR="002167F2" w:rsidRPr="002167F2">
        <w:t>.</w:t>
      </w:r>
      <w:r w:rsidR="00FE64B3" w:rsidRPr="002167F2">
        <w:t xml:space="preserve">  </w:t>
      </w:r>
      <w:r w:rsidR="002167F2">
        <w:t xml:space="preserve">You can still </w:t>
      </w:r>
      <w:r w:rsidR="002167F2" w:rsidRPr="009220E6">
        <w:rPr>
          <w:b/>
          <w:bCs/>
        </w:rPr>
        <w:t>sign the petition</w:t>
      </w:r>
      <w:r w:rsidR="002167F2">
        <w:t xml:space="preserve"> to stop the </w:t>
      </w:r>
      <w:r w:rsidR="002167F2" w:rsidRPr="009220E6">
        <w:rPr>
          <w:b/>
          <w:bCs/>
        </w:rPr>
        <w:t>Illegal Migration Bill</w:t>
      </w:r>
      <w:r w:rsidR="002167F2">
        <w:t xml:space="preserve">.  We also provide updates, and </w:t>
      </w:r>
      <w:r w:rsidR="002167F2" w:rsidRPr="009220E6">
        <w:rPr>
          <w:b/>
          <w:bCs/>
        </w:rPr>
        <w:t xml:space="preserve">opportunities </w:t>
      </w:r>
      <w:r w:rsidR="00604ED2" w:rsidRPr="009220E6">
        <w:rPr>
          <w:b/>
          <w:bCs/>
        </w:rPr>
        <w:t>to get involved</w:t>
      </w:r>
      <w:r w:rsidR="00604ED2">
        <w:t xml:space="preserve">, on </w:t>
      </w:r>
      <w:r w:rsidR="00604ED2" w:rsidRPr="009220E6">
        <w:rPr>
          <w:b/>
          <w:bCs/>
        </w:rPr>
        <w:t xml:space="preserve">Guantanamo </w:t>
      </w:r>
      <w:r w:rsidR="00604ED2">
        <w:t xml:space="preserve">and </w:t>
      </w:r>
      <w:r w:rsidR="00604ED2" w:rsidRPr="009220E6">
        <w:rPr>
          <w:b/>
          <w:bCs/>
        </w:rPr>
        <w:t>this year’s Pride events</w:t>
      </w:r>
      <w:r w:rsidR="00604ED2">
        <w:t xml:space="preserve">. </w:t>
      </w:r>
    </w:p>
    <w:p w14:paraId="0DE921B5" w14:textId="209BC0B4" w:rsidR="002869D0" w:rsidRDefault="002869D0" w:rsidP="002869D0">
      <w:pPr>
        <w:rPr>
          <w:b/>
          <w:bCs/>
        </w:rPr>
      </w:pPr>
      <w:r w:rsidRPr="002869D0">
        <w:rPr>
          <w:b/>
          <w:bCs/>
        </w:rPr>
        <w:t>END ISRAELI APARTHEID</w:t>
      </w:r>
      <w:r>
        <w:rPr>
          <w:b/>
          <w:bCs/>
        </w:rPr>
        <w:t xml:space="preserve">: MONTHLY SPEAKER MEETING </w:t>
      </w:r>
    </w:p>
    <w:p w14:paraId="43244AA8" w14:textId="29C2041D" w:rsidR="002869D0" w:rsidRPr="002869D0" w:rsidRDefault="002869D0" w:rsidP="002869D0">
      <w:pPr>
        <w:rPr>
          <w:b/>
          <w:bCs/>
        </w:rPr>
      </w:pPr>
      <w:r>
        <w:rPr>
          <w:b/>
          <w:bCs/>
          <w:noProof/>
        </w:rPr>
        <w:drawing>
          <wp:inline distT="0" distB="0" distL="0" distR="0" wp14:anchorId="4FF66D1A" wp14:editId="132498E4">
            <wp:extent cx="3441600" cy="1692000"/>
            <wp:effectExtent l="0" t="0" r="0" b="0"/>
            <wp:docPr id="1020370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41600" cy="1692000"/>
                    </a:xfrm>
                    <a:prstGeom prst="rect">
                      <a:avLst/>
                    </a:prstGeom>
                    <a:noFill/>
                  </pic:spPr>
                </pic:pic>
              </a:graphicData>
            </a:graphic>
          </wp:inline>
        </w:drawing>
      </w:r>
    </w:p>
    <w:p w14:paraId="0B2E916F" w14:textId="2D3F92BF" w:rsidR="002869D0" w:rsidRPr="0012261C" w:rsidRDefault="005035BE" w:rsidP="002869D0">
      <w:pPr>
        <w:rPr>
          <w:b/>
          <w:bCs/>
        </w:rPr>
      </w:pPr>
      <w:r w:rsidRPr="005035BE">
        <w:t xml:space="preserve">At this </w:t>
      </w:r>
      <w:r w:rsidR="00B322B7" w:rsidRPr="005035BE">
        <w:t>month’s speaker meeting</w:t>
      </w:r>
      <w:r w:rsidRPr="005035BE">
        <w:t>,</w:t>
      </w:r>
      <w:r>
        <w:rPr>
          <w:b/>
          <w:bCs/>
        </w:rPr>
        <w:t xml:space="preserve"> tomorrow </w:t>
      </w:r>
      <w:r w:rsidR="002869D0" w:rsidRPr="000666CB">
        <w:rPr>
          <w:b/>
          <w:bCs/>
        </w:rPr>
        <w:t>Tuesday 16 May at 7:30pm</w:t>
      </w:r>
      <w:r>
        <w:rPr>
          <w:b/>
          <w:bCs/>
        </w:rPr>
        <w:t xml:space="preserve">, </w:t>
      </w:r>
      <w:r w:rsidR="00AD6354">
        <w:rPr>
          <w:b/>
          <w:bCs/>
        </w:rPr>
        <w:t xml:space="preserve">Tom Guha, </w:t>
      </w:r>
      <w:r w:rsidR="00AD6354" w:rsidRPr="00AD6354">
        <w:rPr>
          <w:b/>
          <w:bCs/>
        </w:rPr>
        <w:t>who leads AIUK’s work on the Stop Israeli Apartheid campaign</w:t>
      </w:r>
      <w:r w:rsidR="00AD6354">
        <w:rPr>
          <w:b/>
          <w:bCs/>
        </w:rPr>
        <w:t xml:space="preserve">, </w:t>
      </w:r>
      <w:r w:rsidR="00AD6354" w:rsidRPr="00AD6354">
        <w:t>will provide</w:t>
      </w:r>
      <w:r w:rsidR="00AD6354" w:rsidRPr="00AD6354">
        <w:rPr>
          <w:b/>
          <w:bCs/>
        </w:rPr>
        <w:t xml:space="preserve"> </w:t>
      </w:r>
      <w:r w:rsidR="002869D0" w:rsidRPr="002869D0">
        <w:t>an update on the End Israeli Campaign</w:t>
      </w:r>
      <w:r w:rsidR="00AD6354">
        <w:t xml:space="preserve">, followed by </w:t>
      </w:r>
      <w:r w:rsidR="002869D0" w:rsidRPr="002869D0">
        <w:t xml:space="preserve">a discussion about what more our Network can do to support it.  </w:t>
      </w:r>
      <w:r w:rsidR="0012261C" w:rsidRPr="0012261C">
        <w:rPr>
          <w:b/>
          <w:bCs/>
        </w:rPr>
        <w:t>Email me for a link.</w:t>
      </w:r>
    </w:p>
    <w:p w14:paraId="43BECDFB" w14:textId="120A84C3" w:rsidR="002869D0" w:rsidRPr="002869D0" w:rsidRDefault="002869D0" w:rsidP="002869D0">
      <w:r w:rsidRPr="002869D0">
        <w:t xml:space="preserve">Last month, </w:t>
      </w:r>
      <w:r w:rsidRPr="00B36815">
        <w:rPr>
          <w:b/>
          <w:bCs/>
        </w:rPr>
        <w:t>MPs debated human rights protections for Palestinians</w:t>
      </w:r>
      <w:r w:rsidRPr="002869D0">
        <w:t xml:space="preserve">.  MPs from across the House called on the UK government to hold Israel to account for human rights abuses against Palestinians and multiple MPs referenced </w:t>
      </w:r>
      <w:hyperlink r:id="rId6" w:history="1">
        <w:r w:rsidRPr="002869D0">
          <w:rPr>
            <w:rStyle w:val="Hyperlink"/>
          </w:rPr>
          <w:t>Amnesty’s report on Israeli apartheid</w:t>
        </w:r>
      </w:hyperlink>
      <w:r w:rsidRPr="002869D0">
        <w:t xml:space="preserve">.  You can watch the debate </w:t>
      </w:r>
      <w:hyperlink r:id="rId7" w:history="1">
        <w:r w:rsidRPr="002869D0">
          <w:rPr>
            <w:rStyle w:val="Hyperlink"/>
          </w:rPr>
          <w:t>here</w:t>
        </w:r>
      </w:hyperlink>
      <w:r w:rsidRPr="002869D0">
        <w:t xml:space="preserve"> and read a transcript </w:t>
      </w:r>
      <w:hyperlink r:id="rId8" w:history="1">
        <w:r w:rsidRPr="002869D0">
          <w:rPr>
            <w:rStyle w:val="Hyperlink"/>
          </w:rPr>
          <w:t>here</w:t>
        </w:r>
      </w:hyperlink>
      <w:r w:rsidRPr="002869D0">
        <w:t>.</w:t>
      </w:r>
    </w:p>
    <w:p w14:paraId="75C9C609" w14:textId="3FADBB94" w:rsidR="002869D0" w:rsidRPr="00AC322D" w:rsidRDefault="002869D0" w:rsidP="002869D0">
      <w:pPr>
        <w:rPr>
          <w:b/>
          <w:bCs/>
        </w:rPr>
      </w:pPr>
      <w:r w:rsidRPr="002869D0">
        <w:t>11 May</w:t>
      </w:r>
      <w:r w:rsidRPr="002869D0">
        <w:tab/>
        <w:t xml:space="preserve">marked a year since the distinguished Al Jazeera journalist </w:t>
      </w:r>
      <w:r w:rsidRPr="00B36815">
        <w:rPr>
          <w:b/>
          <w:bCs/>
        </w:rPr>
        <w:t>Shireen Abu Akleh</w:t>
      </w:r>
      <w:r w:rsidRPr="002869D0">
        <w:t xml:space="preserve"> was shot dead by Israeli soldiers.  Shireen was one of a staggering 146 Palestinians killed by Israeli forces in the occupied West Bank last year, the highest number for decades.  We have written to the editors of local media across our area highlighting that the Government needs to stop shielding the Israeli authorities, who are undermining international law and insulting the memory of Palestinians like Shireen Abu Akleh.  </w:t>
      </w:r>
      <w:r w:rsidRPr="00AC322D">
        <w:rPr>
          <w:b/>
          <w:bCs/>
        </w:rPr>
        <w:t>If you find the letter in your local paper, please let me know.</w:t>
      </w:r>
    </w:p>
    <w:p w14:paraId="72B75A75" w14:textId="5267FBBD" w:rsidR="002869D0" w:rsidRDefault="002869D0" w:rsidP="002869D0">
      <w:r>
        <w:t xml:space="preserve">We have </w:t>
      </w:r>
      <w:r w:rsidRPr="00AC322D">
        <w:rPr>
          <w:b/>
          <w:bCs/>
        </w:rPr>
        <w:t>other actions</w:t>
      </w:r>
      <w:r>
        <w:t xml:space="preserve"> planned for the coming months.  The campaign will be the main theme on </w:t>
      </w:r>
      <w:r w:rsidRPr="00EF2331">
        <w:rPr>
          <w:b/>
          <w:bCs/>
        </w:rPr>
        <w:t>our stall at St Leonard’s Market, Hastings, on 3 June</w:t>
      </w:r>
      <w:r>
        <w:t>, where we</w:t>
      </w:r>
      <w:r w:rsidR="00AB6539">
        <w:t xml:space="preserve"> shall have a petition for passers-by to sign.  The </w:t>
      </w:r>
      <w:r w:rsidR="00AB6539" w:rsidRPr="00EF2331">
        <w:rPr>
          <w:b/>
          <w:bCs/>
        </w:rPr>
        <w:t>exhibition of Palestinian Art</w:t>
      </w:r>
      <w:r w:rsidR="00CC57F2">
        <w:t xml:space="preserve">, to be held in </w:t>
      </w:r>
      <w:r w:rsidR="00AB6539">
        <w:t xml:space="preserve">partnership with Nucleus Arts and the PalArt Collective, will take place in </w:t>
      </w:r>
      <w:r w:rsidR="00CC57F2">
        <w:t>Chatham</w:t>
      </w:r>
      <w:r w:rsidR="00AB6539">
        <w:t xml:space="preserve"> later this year.  </w:t>
      </w:r>
    </w:p>
    <w:p w14:paraId="58DB2B54" w14:textId="1C02D952" w:rsidR="005F189F" w:rsidRPr="005F189F" w:rsidRDefault="005F189F" w:rsidP="0035656C">
      <w:pPr>
        <w:rPr>
          <w:b/>
          <w:bCs/>
        </w:rPr>
      </w:pPr>
      <w:r w:rsidRPr="005F189F">
        <w:rPr>
          <w:b/>
          <w:bCs/>
        </w:rPr>
        <w:t>KENT NETWORK EVENTS</w:t>
      </w:r>
    </w:p>
    <w:p w14:paraId="433EDDD1" w14:textId="01A22269" w:rsidR="000E18B9" w:rsidRPr="006E3852" w:rsidRDefault="00D52229" w:rsidP="0035656C">
      <w:r w:rsidRPr="006E3852">
        <w:t>We recently sent you an email seeking volunte</w:t>
      </w:r>
      <w:r w:rsidR="00307BDC" w:rsidRPr="006E3852">
        <w:t xml:space="preserve">ers to help at public events we have planned over the coming months.  </w:t>
      </w:r>
      <w:r w:rsidR="00830811" w:rsidRPr="007C51E8">
        <w:rPr>
          <w:b/>
          <w:bCs/>
        </w:rPr>
        <w:t xml:space="preserve">These events </w:t>
      </w:r>
      <w:r w:rsidR="007C51E8" w:rsidRPr="007C51E8">
        <w:rPr>
          <w:b/>
          <w:bCs/>
        </w:rPr>
        <w:t xml:space="preserve">are important </w:t>
      </w:r>
      <w:r w:rsidR="00830811" w:rsidRPr="007C51E8">
        <w:rPr>
          <w:b/>
          <w:bCs/>
        </w:rPr>
        <w:t xml:space="preserve">to raise awareness of human rights issues in our </w:t>
      </w:r>
      <w:r w:rsidR="007C51E8" w:rsidRPr="007C51E8">
        <w:rPr>
          <w:b/>
          <w:bCs/>
        </w:rPr>
        <w:t xml:space="preserve">area </w:t>
      </w:r>
      <w:r w:rsidR="000666CB">
        <w:rPr>
          <w:b/>
          <w:bCs/>
        </w:rPr>
        <w:t>and</w:t>
      </w:r>
      <w:r w:rsidR="00830811" w:rsidRPr="007C51E8">
        <w:rPr>
          <w:b/>
          <w:bCs/>
        </w:rPr>
        <w:t xml:space="preserve"> also help us to attract </w:t>
      </w:r>
      <w:r w:rsidR="007C51E8" w:rsidRPr="007C51E8">
        <w:rPr>
          <w:b/>
          <w:bCs/>
        </w:rPr>
        <w:t>more members and supporters.</w:t>
      </w:r>
      <w:r w:rsidR="007C51E8">
        <w:t xml:space="preserve">  </w:t>
      </w:r>
      <w:r w:rsidR="00307BDC" w:rsidRPr="006E3852">
        <w:t xml:space="preserve">Four of these are in June.  </w:t>
      </w:r>
    </w:p>
    <w:p w14:paraId="06BD078A" w14:textId="4C82713C" w:rsidR="0035656C" w:rsidRPr="006E3852" w:rsidRDefault="0035656C" w:rsidP="004B35EC">
      <w:pPr>
        <w:pStyle w:val="ListParagraph"/>
        <w:numPr>
          <w:ilvl w:val="0"/>
          <w:numId w:val="2"/>
        </w:numPr>
      </w:pPr>
      <w:bookmarkStart w:id="0" w:name="_Hlk134875542"/>
      <w:r w:rsidRPr="006E3852">
        <w:t>3 June: stall at St Leonard’s (Hastings) Market.  Email pal.luthra@btinternet.com</w:t>
      </w:r>
    </w:p>
    <w:p w14:paraId="7E7914BC" w14:textId="77777777" w:rsidR="0035656C" w:rsidRPr="006E3852" w:rsidRDefault="0035656C" w:rsidP="004B35EC">
      <w:pPr>
        <w:pStyle w:val="ListParagraph"/>
        <w:numPr>
          <w:ilvl w:val="0"/>
          <w:numId w:val="2"/>
        </w:numPr>
      </w:pPr>
      <w:r w:rsidRPr="006E3852">
        <w:t>10 June: stall at Faversham Market.  Email annabelle_clayton@hotmail.co.uk</w:t>
      </w:r>
    </w:p>
    <w:p w14:paraId="061D65B7" w14:textId="77777777" w:rsidR="0035656C" w:rsidRPr="006E3852" w:rsidRDefault="0035656C" w:rsidP="004B35EC">
      <w:pPr>
        <w:pStyle w:val="ListParagraph"/>
        <w:numPr>
          <w:ilvl w:val="0"/>
          <w:numId w:val="2"/>
        </w:numPr>
      </w:pPr>
      <w:r w:rsidRPr="006E3852">
        <w:lastRenderedPageBreak/>
        <w:t>17 June: stall at Dover Multicultural Festival, Pencester Gardens.  Email maclixby@gmail.com</w:t>
      </w:r>
    </w:p>
    <w:p w14:paraId="46E7B0FD" w14:textId="77777777" w:rsidR="0035656C" w:rsidRPr="006E3852" w:rsidRDefault="0035656C" w:rsidP="004B35EC">
      <w:pPr>
        <w:pStyle w:val="ListParagraph"/>
        <w:numPr>
          <w:ilvl w:val="0"/>
          <w:numId w:val="2"/>
        </w:numPr>
      </w:pPr>
      <w:r w:rsidRPr="006E3852">
        <w:t>25 June: stall at Hastings Sanctuary Festival.  Email pal.luthra@btinternet.com</w:t>
      </w:r>
    </w:p>
    <w:bookmarkEnd w:id="0"/>
    <w:p w14:paraId="417DBACB" w14:textId="7A43B8A0" w:rsidR="0035656C" w:rsidRDefault="00CC57F2" w:rsidP="0035656C">
      <w:pPr>
        <w:rPr>
          <w:b/>
          <w:bCs/>
        </w:rPr>
      </w:pPr>
      <w:r>
        <w:rPr>
          <w:b/>
          <w:bCs/>
        </w:rPr>
        <w:t xml:space="preserve">Sadly, we may not be able to staff a stand at the Dover Multicultural Festival </w:t>
      </w:r>
      <w:r w:rsidR="00511555" w:rsidRPr="00830811">
        <w:rPr>
          <w:b/>
          <w:bCs/>
        </w:rPr>
        <w:t xml:space="preserve">due to </w:t>
      </w:r>
      <w:r>
        <w:rPr>
          <w:b/>
          <w:bCs/>
        </w:rPr>
        <w:t xml:space="preserve">a lack of </w:t>
      </w:r>
      <w:r w:rsidR="00511555" w:rsidRPr="00830811">
        <w:rPr>
          <w:b/>
          <w:bCs/>
        </w:rPr>
        <w:t>volunteers, so p</w:t>
      </w:r>
      <w:r w:rsidR="000E18B9" w:rsidRPr="00830811">
        <w:rPr>
          <w:b/>
          <w:bCs/>
        </w:rPr>
        <w:t xml:space="preserve">lease consider whether you can help, even if it is only for a couple of hours.  </w:t>
      </w:r>
    </w:p>
    <w:p w14:paraId="7A4DEB7F" w14:textId="1717712C" w:rsidR="00E87D34" w:rsidRDefault="00E87D34" w:rsidP="000A723F">
      <w:pPr>
        <w:rPr>
          <w:b/>
          <w:bCs/>
        </w:rPr>
      </w:pPr>
      <w:r>
        <w:rPr>
          <w:b/>
          <w:bCs/>
        </w:rPr>
        <w:t>ILLEGAL MIGRATION BILL</w:t>
      </w:r>
    </w:p>
    <w:p w14:paraId="5C2829CC" w14:textId="3CAA0559" w:rsidR="00CC57F2" w:rsidRDefault="00CC57F2" w:rsidP="000A723F">
      <w:pPr>
        <w:rPr>
          <w:b/>
          <w:bCs/>
        </w:rPr>
      </w:pPr>
      <w:r>
        <w:rPr>
          <w:b/>
          <w:bCs/>
          <w:noProof/>
        </w:rPr>
        <w:drawing>
          <wp:inline distT="0" distB="0" distL="0" distR="0" wp14:anchorId="7FF77A67" wp14:editId="5D440939">
            <wp:extent cx="2858400" cy="1400400"/>
            <wp:effectExtent l="0" t="0" r="0" b="0"/>
            <wp:docPr id="19771724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8400" cy="1400400"/>
                    </a:xfrm>
                    <a:prstGeom prst="rect">
                      <a:avLst/>
                    </a:prstGeom>
                    <a:noFill/>
                  </pic:spPr>
                </pic:pic>
              </a:graphicData>
            </a:graphic>
          </wp:inline>
        </w:drawing>
      </w:r>
    </w:p>
    <w:p w14:paraId="5FEB5FDE" w14:textId="7FEB0816" w:rsidR="000A723F" w:rsidRDefault="00AB6539" w:rsidP="000A723F">
      <w:r>
        <w:t xml:space="preserve">This cruel bill is continuing its passage through parliament, but is facing </w:t>
      </w:r>
      <w:r w:rsidR="000A723F" w:rsidRPr="000A723F">
        <w:t>widespread criticism</w:t>
      </w:r>
      <w:r>
        <w:t xml:space="preserve">.  </w:t>
      </w:r>
      <w:r w:rsidR="00584676" w:rsidRPr="00670CE7">
        <w:rPr>
          <w:b/>
          <w:bCs/>
        </w:rPr>
        <w:t>The next step is the House of Lords Committee Stage, which will sit on 24 May, 5 June and 7 June.</w:t>
      </w:r>
      <w:r w:rsidR="00584676">
        <w:t xml:space="preserve">  To help you to speak out about the bill, there is a </w:t>
      </w:r>
      <w:hyperlink r:id="rId10" w:history="1">
        <w:r w:rsidR="00584676" w:rsidRPr="00584676">
          <w:rPr>
            <w:rStyle w:val="Hyperlink"/>
          </w:rPr>
          <w:t>handy blog on the AIUK website</w:t>
        </w:r>
      </w:hyperlink>
      <w:r w:rsidR="00584676">
        <w:t xml:space="preserve"> setting out five reasons to oppose it.  </w:t>
      </w:r>
    </w:p>
    <w:p w14:paraId="3B766AE2" w14:textId="50A092A3" w:rsidR="00041E7C" w:rsidRPr="00670CE7" w:rsidRDefault="00572E39" w:rsidP="000A723F">
      <w:pPr>
        <w:rPr>
          <w:b/>
          <w:bCs/>
        </w:rPr>
      </w:pPr>
      <w:r w:rsidRPr="00584676">
        <w:t xml:space="preserve">There is a </w:t>
      </w:r>
      <w:hyperlink r:id="rId11" w:history="1">
        <w:r w:rsidRPr="00785C46">
          <w:rPr>
            <w:rStyle w:val="Hyperlink"/>
          </w:rPr>
          <w:t>petition on the AIUK website</w:t>
        </w:r>
      </w:hyperlink>
      <w:r w:rsidRPr="00584676">
        <w:t xml:space="preserve"> calling on the Prime Minister to stop the bill.  </w:t>
      </w:r>
      <w:r w:rsidRPr="00670CE7">
        <w:rPr>
          <w:b/>
          <w:bCs/>
        </w:rPr>
        <w:t>Please sign it if you haven’t done so already.</w:t>
      </w:r>
    </w:p>
    <w:p w14:paraId="7731FD4B" w14:textId="77777777" w:rsidR="00584676" w:rsidRPr="00DC46C6" w:rsidRDefault="00584676" w:rsidP="000A723F">
      <w:pPr>
        <w:rPr>
          <w:b/>
          <w:bCs/>
        </w:rPr>
      </w:pPr>
      <w:r>
        <w:t xml:space="preserve">Thank you to those who have written to their MP.  </w:t>
      </w:r>
      <w:r w:rsidRPr="00DC46C6">
        <w:rPr>
          <w:b/>
          <w:bCs/>
        </w:rPr>
        <w:t xml:space="preserve">Please continue to send me any replies that you receive. </w:t>
      </w:r>
    </w:p>
    <w:p w14:paraId="49AD5D68" w14:textId="6C355D91" w:rsidR="00584676" w:rsidRPr="00CC57F2" w:rsidRDefault="00584676" w:rsidP="000A723F">
      <w:pPr>
        <w:rPr>
          <w:b/>
          <w:bCs/>
        </w:rPr>
      </w:pPr>
      <w:r>
        <w:t>Our campaign against the bill will be the main theme on our stall</w:t>
      </w:r>
      <w:r w:rsidR="00CC57F2">
        <w:t>s</w:t>
      </w:r>
      <w:r>
        <w:t xml:space="preserve"> at </w:t>
      </w:r>
      <w:r w:rsidRPr="00DC46C6">
        <w:rPr>
          <w:b/>
          <w:bCs/>
        </w:rPr>
        <w:t>Faversham market on 10 June</w:t>
      </w:r>
      <w:r w:rsidR="00CC57F2">
        <w:t xml:space="preserve"> and at the </w:t>
      </w:r>
      <w:r w:rsidR="00CC57F2" w:rsidRPr="00DC46C6">
        <w:rPr>
          <w:b/>
          <w:bCs/>
        </w:rPr>
        <w:t>Hastings Sanctuary Festival on 25 June</w:t>
      </w:r>
      <w:r>
        <w:t xml:space="preserve">, where we shall of course have a petition for passers-by to sign as well as other awareness-raising materials. </w:t>
      </w:r>
      <w:r w:rsidR="00CC57F2">
        <w:t xml:space="preserve"> We are still hoping also to have a stall</w:t>
      </w:r>
      <w:r>
        <w:t xml:space="preserve"> </w:t>
      </w:r>
      <w:r w:rsidR="00CC57F2">
        <w:t xml:space="preserve">at the </w:t>
      </w:r>
      <w:r w:rsidR="00CC57F2" w:rsidRPr="00CC57F2">
        <w:rPr>
          <w:b/>
          <w:bCs/>
        </w:rPr>
        <w:t>Dover Multicultural Festival</w:t>
      </w:r>
      <w:r w:rsidR="00CC57F2">
        <w:t xml:space="preserve"> if we have enough volunteers (see above).  </w:t>
      </w:r>
      <w:r w:rsidR="00CC57F2" w:rsidRPr="00CC57F2">
        <w:rPr>
          <w:b/>
          <w:bCs/>
        </w:rPr>
        <w:t xml:space="preserve">Please offer to help if you can! </w:t>
      </w:r>
      <w:r w:rsidRPr="00CC57F2">
        <w:rPr>
          <w:b/>
          <w:bCs/>
        </w:rPr>
        <w:t xml:space="preserve"> </w:t>
      </w:r>
    </w:p>
    <w:p w14:paraId="28BBC41C" w14:textId="082D3570" w:rsidR="00600B11" w:rsidRDefault="00600B11" w:rsidP="000A723F">
      <w:pPr>
        <w:rPr>
          <w:b/>
          <w:bCs/>
        </w:rPr>
      </w:pPr>
      <w:r>
        <w:rPr>
          <w:b/>
          <w:bCs/>
        </w:rPr>
        <w:t>PRIDES</w:t>
      </w:r>
    </w:p>
    <w:p w14:paraId="43950973" w14:textId="084D2798" w:rsidR="00CC57F2" w:rsidRDefault="00CC57F2" w:rsidP="000A723F">
      <w:r>
        <w:rPr>
          <w:noProof/>
        </w:rPr>
        <w:drawing>
          <wp:inline distT="0" distB="0" distL="0" distR="0" wp14:anchorId="3977A0FA" wp14:editId="4C26EAA0">
            <wp:extent cx="2865600" cy="1908000"/>
            <wp:effectExtent l="0" t="0" r="0" b="0"/>
            <wp:docPr id="1677441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5600" cy="1908000"/>
                    </a:xfrm>
                    <a:prstGeom prst="rect">
                      <a:avLst/>
                    </a:prstGeom>
                    <a:noFill/>
                  </pic:spPr>
                </pic:pic>
              </a:graphicData>
            </a:graphic>
          </wp:inline>
        </w:drawing>
      </w:r>
    </w:p>
    <w:p w14:paraId="618D4F10" w14:textId="5B400F3A" w:rsidR="00A46499" w:rsidRPr="00BC1BCD" w:rsidRDefault="00A46499" w:rsidP="000A723F">
      <w:r w:rsidRPr="00BC1BCD">
        <w:t xml:space="preserve">Amnesty UK’s </w:t>
      </w:r>
      <w:r w:rsidRPr="00A46499">
        <w:t xml:space="preserve">Rainbow Network are </w:t>
      </w:r>
      <w:r w:rsidRPr="00BC1BCD">
        <w:t xml:space="preserve">developing </w:t>
      </w:r>
      <w:r w:rsidRPr="00A46499">
        <w:t xml:space="preserve">new resources and campaign actions </w:t>
      </w:r>
      <w:r w:rsidRPr="00BC1BCD">
        <w:t xml:space="preserve">in readiness for </w:t>
      </w:r>
      <w:r w:rsidR="00B40A75" w:rsidRPr="00BC1BCD">
        <w:t xml:space="preserve">this year’s Pride events.  </w:t>
      </w:r>
      <w:r w:rsidR="007A1209" w:rsidRPr="00BC1BCD">
        <w:t xml:space="preserve">Much of </w:t>
      </w:r>
      <w:r w:rsidR="008E47E9" w:rsidRPr="00BC1BCD">
        <w:t xml:space="preserve">Amnesty’s </w:t>
      </w:r>
      <w:r w:rsidR="007A1209" w:rsidRPr="00BC1BCD">
        <w:t xml:space="preserve">focus </w:t>
      </w:r>
      <w:r w:rsidR="008E47E9" w:rsidRPr="00BC1BCD">
        <w:t xml:space="preserve">this year </w:t>
      </w:r>
      <w:r w:rsidR="007A1209" w:rsidRPr="00BC1BCD">
        <w:t xml:space="preserve">will be on taking action in solidarity with Prides that are at risk in some </w:t>
      </w:r>
      <w:r w:rsidR="008E47E9" w:rsidRPr="00BC1BCD">
        <w:t>parts of the world</w:t>
      </w:r>
      <w:r w:rsidR="00246761" w:rsidRPr="00BC1BCD">
        <w:t xml:space="preserve"> and protesting</w:t>
      </w:r>
      <w:r w:rsidR="00604CF5" w:rsidRPr="00BC1BCD">
        <w:t xml:space="preserve"> the repression of LGBTI+ communities.</w:t>
      </w:r>
      <w:r w:rsidR="00246761" w:rsidRPr="00BC1BCD">
        <w:t xml:space="preserve"> </w:t>
      </w:r>
    </w:p>
    <w:p w14:paraId="7A7833CB" w14:textId="051F0324" w:rsidR="00A91C97" w:rsidRPr="000A723F" w:rsidRDefault="00A91C97" w:rsidP="000A723F">
      <w:pPr>
        <w:rPr>
          <w:b/>
          <w:bCs/>
        </w:rPr>
      </w:pPr>
      <w:r w:rsidRPr="00047B24">
        <w:lastRenderedPageBreak/>
        <w:t xml:space="preserve">We are hoping to have a presence at some of the Pride events in our area this year.  </w:t>
      </w:r>
      <w:r w:rsidR="00960CE9" w:rsidRPr="00047B24">
        <w:t xml:space="preserve">At present, we are prioritising </w:t>
      </w:r>
      <w:r w:rsidR="00960CE9" w:rsidRPr="0080217B">
        <w:rPr>
          <w:b/>
          <w:bCs/>
        </w:rPr>
        <w:t xml:space="preserve">Medway </w:t>
      </w:r>
      <w:r w:rsidR="00B7669A" w:rsidRPr="0080217B">
        <w:rPr>
          <w:b/>
          <w:bCs/>
        </w:rPr>
        <w:t>(19 August)</w:t>
      </w:r>
      <w:r w:rsidR="00B7669A" w:rsidRPr="00047B24">
        <w:t xml:space="preserve"> </w:t>
      </w:r>
      <w:r w:rsidR="00960CE9" w:rsidRPr="00047B24">
        <w:t xml:space="preserve">and </w:t>
      </w:r>
      <w:r w:rsidR="00960CE9" w:rsidRPr="0058047A">
        <w:rPr>
          <w:b/>
          <w:bCs/>
        </w:rPr>
        <w:t>Dover</w:t>
      </w:r>
      <w:r w:rsidR="00B7669A" w:rsidRPr="0058047A">
        <w:rPr>
          <w:b/>
          <w:bCs/>
        </w:rPr>
        <w:t xml:space="preserve"> (</w:t>
      </w:r>
      <w:r w:rsidR="00B7669A" w:rsidRPr="0080217B">
        <w:rPr>
          <w:b/>
          <w:bCs/>
        </w:rPr>
        <w:t>26 August)</w:t>
      </w:r>
      <w:r w:rsidR="00960CE9" w:rsidRPr="00047B24">
        <w:t xml:space="preserve">, but </w:t>
      </w:r>
      <w:r w:rsidR="00960CE9" w:rsidRPr="00047B24">
        <w:rPr>
          <w:b/>
          <w:bCs/>
        </w:rPr>
        <w:t xml:space="preserve">much will depend on </w:t>
      </w:r>
      <w:r w:rsidR="002B104F" w:rsidRPr="00047B24">
        <w:rPr>
          <w:b/>
          <w:bCs/>
        </w:rPr>
        <w:t xml:space="preserve">how many </w:t>
      </w:r>
      <w:r w:rsidR="00B7669A" w:rsidRPr="00047B24">
        <w:rPr>
          <w:b/>
          <w:bCs/>
        </w:rPr>
        <w:t xml:space="preserve">of us </w:t>
      </w:r>
      <w:r w:rsidR="002B104F" w:rsidRPr="00047B24">
        <w:rPr>
          <w:b/>
          <w:bCs/>
        </w:rPr>
        <w:t xml:space="preserve">volunteer for each event.   </w:t>
      </w:r>
    </w:p>
    <w:p w14:paraId="5BB19FE8" w14:textId="7AFBE3B8" w:rsidR="000A723F" w:rsidRDefault="0080217B" w:rsidP="000A723F">
      <w:pPr>
        <w:rPr>
          <w:b/>
          <w:bCs/>
        </w:rPr>
      </w:pPr>
      <w:r>
        <w:rPr>
          <w:b/>
          <w:bCs/>
        </w:rPr>
        <w:t xml:space="preserve">If any of you would like to </w:t>
      </w:r>
      <w:r w:rsidR="000A723F" w:rsidRPr="000A723F">
        <w:rPr>
          <w:b/>
          <w:bCs/>
        </w:rPr>
        <w:t>get more involved in Amnesty’s work on Gender, Sexuality and Identity rights</w:t>
      </w:r>
      <w:r>
        <w:rPr>
          <w:b/>
          <w:bCs/>
        </w:rPr>
        <w:t xml:space="preserve">, please let me know and I’ll link you up with the right people.  </w:t>
      </w:r>
      <w:r w:rsidR="000A723F" w:rsidRPr="000A723F">
        <w:rPr>
          <w:b/>
          <w:bCs/>
        </w:rPr>
        <w:t xml:space="preserve"> </w:t>
      </w:r>
    </w:p>
    <w:p w14:paraId="63964F38" w14:textId="5BE19C49" w:rsidR="00F945EF" w:rsidRDefault="00F945EF" w:rsidP="000A723F">
      <w:pPr>
        <w:rPr>
          <w:b/>
          <w:bCs/>
        </w:rPr>
      </w:pPr>
      <w:r>
        <w:rPr>
          <w:b/>
          <w:bCs/>
        </w:rPr>
        <w:t>GUANTANAMO</w:t>
      </w:r>
    </w:p>
    <w:p w14:paraId="41D94657" w14:textId="0DF5DD99" w:rsidR="00FA6A03" w:rsidRDefault="00FA6A03" w:rsidP="00F945EF">
      <w:r>
        <w:rPr>
          <w:noProof/>
        </w:rPr>
        <w:drawing>
          <wp:inline distT="0" distB="0" distL="0" distR="0" wp14:anchorId="587B772E" wp14:editId="2C42E424">
            <wp:extent cx="2286000" cy="3049200"/>
            <wp:effectExtent l="0" t="0" r="0" b="0"/>
            <wp:docPr id="1454704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3049200"/>
                    </a:xfrm>
                    <a:prstGeom prst="rect">
                      <a:avLst/>
                    </a:prstGeom>
                    <a:noFill/>
                  </pic:spPr>
                </pic:pic>
              </a:graphicData>
            </a:graphic>
          </wp:inline>
        </w:drawing>
      </w:r>
    </w:p>
    <w:p w14:paraId="6450EC95" w14:textId="4DC60C78" w:rsidR="00F945EF" w:rsidRPr="00F945EF" w:rsidRDefault="00300FC0" w:rsidP="00F945EF">
      <w:r>
        <w:t>The newly-</w:t>
      </w:r>
      <w:r w:rsidR="00823620">
        <w:t xml:space="preserve">established </w:t>
      </w:r>
      <w:r w:rsidR="00F945EF" w:rsidRPr="00F945EF">
        <w:rPr>
          <w:b/>
          <w:bCs/>
        </w:rPr>
        <w:t xml:space="preserve">All Party Parliamentary Group for Closing the Guantanamo Bay Detention Facility </w:t>
      </w:r>
      <w:r w:rsidR="00823620">
        <w:t xml:space="preserve">had its first meeting </w:t>
      </w:r>
      <w:r w:rsidR="0030263E">
        <w:t xml:space="preserve">in the House of Commons </w:t>
      </w:r>
      <w:r w:rsidR="00823620">
        <w:t xml:space="preserve">on 24 April.  </w:t>
      </w:r>
      <w:r w:rsidR="00971795">
        <w:t xml:space="preserve">The group’s </w:t>
      </w:r>
      <w:r w:rsidR="005702A7">
        <w:t xml:space="preserve">stated </w:t>
      </w:r>
      <w:r w:rsidR="00971795">
        <w:t xml:space="preserve">purpose is “to </w:t>
      </w:r>
      <w:r w:rsidR="00F945EF" w:rsidRPr="00F945EF">
        <w:t xml:space="preserve"> urge the US Administration to close the Guantanamo Bay detention facility, to ensure the safe re-settlement of all those approved for release, and to ensure that due process is expedited for all the remaining prisoners”.</w:t>
      </w:r>
    </w:p>
    <w:p w14:paraId="4915B69B" w14:textId="70DC42A7" w:rsidR="00F945EF" w:rsidRPr="00F945EF" w:rsidRDefault="00F945EF" w:rsidP="00F945EF">
      <w:r w:rsidRPr="00F945EF">
        <w:t xml:space="preserve">The </w:t>
      </w:r>
      <w:r w:rsidRPr="00F945EF">
        <w:rPr>
          <w:b/>
          <w:bCs/>
        </w:rPr>
        <w:t>UN Working Group on Arbitrary Detention</w:t>
      </w:r>
      <w:r w:rsidRPr="00F945EF">
        <w:t xml:space="preserve"> </w:t>
      </w:r>
      <w:r w:rsidR="00951A6F">
        <w:t xml:space="preserve">has released a report </w:t>
      </w:r>
      <w:r w:rsidRPr="00F945EF">
        <w:t xml:space="preserve">on the </w:t>
      </w:r>
      <w:r w:rsidR="005A6698">
        <w:t xml:space="preserve">treatment of </w:t>
      </w:r>
      <w:r w:rsidR="000164F0">
        <w:t xml:space="preserve">Guantanamo detainee </w:t>
      </w:r>
      <w:r w:rsidRPr="00F945EF">
        <w:t>Zayn Al-Abidin Muhammad Husayn (Abu Zubaydah)</w:t>
      </w:r>
      <w:r w:rsidR="00B95C8A">
        <w:t xml:space="preserve">, declaring that </w:t>
      </w:r>
      <w:r w:rsidR="00E126CB">
        <w:t xml:space="preserve">his detention </w:t>
      </w:r>
      <w:r w:rsidR="00B95C8A" w:rsidRPr="00B95C8A">
        <w:t>has no lawful basis and call</w:t>
      </w:r>
      <w:r w:rsidR="00E126CB">
        <w:t>ing</w:t>
      </w:r>
      <w:r w:rsidR="00B95C8A" w:rsidRPr="00B95C8A">
        <w:t xml:space="preserve"> for his immediate release, </w:t>
      </w:r>
      <w:r w:rsidR="0043763D">
        <w:t>adding</w:t>
      </w:r>
      <w:r w:rsidR="00B95C8A" w:rsidRPr="00B95C8A">
        <w:t xml:space="preserve"> that the systemic deprivation of liberty at </w:t>
      </w:r>
      <w:r w:rsidR="0043763D">
        <w:t>Guantanamo</w:t>
      </w:r>
      <w:r w:rsidR="00B95C8A" w:rsidRPr="00B95C8A">
        <w:t xml:space="preserve"> may “constitute crimes against humanity”</w:t>
      </w:r>
      <w:r w:rsidRPr="00F945EF">
        <w:t xml:space="preserve">. </w:t>
      </w:r>
      <w:r w:rsidR="000164F0">
        <w:t xml:space="preserve"> </w:t>
      </w:r>
      <w:r w:rsidR="001A5373" w:rsidRPr="00F81B42">
        <w:rPr>
          <w:b/>
          <w:bCs/>
        </w:rPr>
        <w:t xml:space="preserve">This is the first time that an international body has referred to </w:t>
      </w:r>
      <w:r w:rsidR="00CC0932" w:rsidRPr="00F81B42">
        <w:rPr>
          <w:b/>
          <w:bCs/>
        </w:rPr>
        <w:t xml:space="preserve">conditions at </w:t>
      </w:r>
      <w:r w:rsidR="001A5373" w:rsidRPr="00F81B42">
        <w:rPr>
          <w:b/>
          <w:bCs/>
        </w:rPr>
        <w:t>Guantanamo as a potential crime against humanity</w:t>
      </w:r>
      <w:r w:rsidR="006D7608">
        <w:t xml:space="preserve">.  </w:t>
      </w:r>
      <w:hyperlink r:id="rId14" w:history="1">
        <w:r w:rsidR="006025C8" w:rsidRPr="00C75C8A">
          <w:rPr>
            <w:rStyle w:val="Hyperlink"/>
          </w:rPr>
          <w:t>More information here</w:t>
        </w:r>
      </w:hyperlink>
      <w:r w:rsidR="006025C8">
        <w:t xml:space="preserve">.  </w:t>
      </w:r>
    </w:p>
    <w:p w14:paraId="22FD1BAF" w14:textId="0BC5621A" w:rsidR="00F945EF" w:rsidRPr="00F945EF" w:rsidRDefault="00F945EF" w:rsidP="00F945EF">
      <w:pPr>
        <w:rPr>
          <w:b/>
          <w:bCs/>
        </w:rPr>
      </w:pPr>
      <w:r w:rsidRPr="00F945EF">
        <w:rPr>
          <w:lang w:val="en-US"/>
        </w:rPr>
        <w:t>The Mauritanian</w:t>
      </w:r>
      <w:r w:rsidR="0077707A">
        <w:rPr>
          <w:lang w:val="en-US"/>
        </w:rPr>
        <w:t xml:space="preserve">, based on the story of ex-detainee </w:t>
      </w:r>
      <w:r w:rsidR="0077707A" w:rsidRPr="0077707A">
        <w:t>Mohamedou Ould Salahi</w:t>
      </w:r>
      <w:r w:rsidR="0084733E">
        <w:t>,</w:t>
      </w:r>
      <w:r w:rsidR="0077707A" w:rsidRPr="0077707A">
        <w:rPr>
          <w:b/>
          <w:bCs/>
        </w:rPr>
        <w:t> </w:t>
      </w:r>
      <w:r w:rsidRPr="00F945EF">
        <w:rPr>
          <w:lang w:val="en-US"/>
        </w:rPr>
        <w:t xml:space="preserve"> was shown on 14 May on BBC.</w:t>
      </w:r>
      <w:r w:rsidR="00F80125">
        <w:rPr>
          <w:lang w:val="en-US"/>
        </w:rPr>
        <w:t xml:space="preserve"> </w:t>
      </w:r>
      <w:r w:rsidRPr="00F945EF">
        <w:rPr>
          <w:lang w:val="en-US"/>
        </w:rPr>
        <w:t xml:space="preserve"> It is available for 30 days on </w:t>
      </w:r>
      <w:r w:rsidR="0084733E">
        <w:rPr>
          <w:lang w:val="en-US"/>
        </w:rPr>
        <w:t>i</w:t>
      </w:r>
      <w:r w:rsidRPr="00F945EF">
        <w:rPr>
          <w:lang w:val="en-US"/>
        </w:rPr>
        <w:t xml:space="preserve">player. </w:t>
      </w:r>
      <w:r w:rsidR="00F80125">
        <w:rPr>
          <w:lang w:val="en-US"/>
        </w:rPr>
        <w:t xml:space="preserve"> </w:t>
      </w:r>
      <w:r w:rsidR="00A7178C">
        <w:rPr>
          <w:lang w:val="en-US"/>
        </w:rPr>
        <w:t xml:space="preserve"> </w:t>
      </w:r>
      <w:hyperlink r:id="rId15" w:history="1">
        <w:r w:rsidRPr="00F945EF">
          <w:rPr>
            <w:rStyle w:val="Hyperlink"/>
            <w:lang w:val="en-US"/>
          </w:rPr>
          <w:t>Here</w:t>
        </w:r>
      </w:hyperlink>
      <w:r w:rsidRPr="00F945EF">
        <w:rPr>
          <w:lang w:val="en-US"/>
        </w:rPr>
        <w:t xml:space="preserve"> is a </w:t>
      </w:r>
      <w:r w:rsidR="00707C02">
        <w:rPr>
          <w:lang w:val="en-US"/>
        </w:rPr>
        <w:t xml:space="preserve">link to a </w:t>
      </w:r>
      <w:r w:rsidR="008F484C" w:rsidRPr="00F945EF">
        <w:rPr>
          <w:lang w:val="en-US"/>
        </w:rPr>
        <w:t>20-minute</w:t>
      </w:r>
      <w:r w:rsidRPr="00F945EF">
        <w:rPr>
          <w:lang w:val="en-US"/>
        </w:rPr>
        <w:t xml:space="preserve"> documentary “</w:t>
      </w:r>
      <w:r w:rsidRPr="00F945EF">
        <w:t>My Brother’s Keeper</w:t>
      </w:r>
      <w:r w:rsidR="00773B6D">
        <w:t xml:space="preserve">” which recounts </w:t>
      </w:r>
      <w:r w:rsidR="0092172A">
        <w:t xml:space="preserve">the unlikely friendship between Mohamedou and his guard at Guantanamo.  </w:t>
      </w:r>
    </w:p>
    <w:p w14:paraId="6400F231" w14:textId="18CBB8CC" w:rsidR="000A723F" w:rsidRPr="008F484C" w:rsidRDefault="00D62B48" w:rsidP="0035656C">
      <w:r w:rsidRPr="00F1359F">
        <w:t xml:space="preserve">The </w:t>
      </w:r>
      <w:r w:rsidR="001F0BEB" w:rsidRPr="008F484C">
        <w:rPr>
          <w:b/>
          <w:bCs/>
        </w:rPr>
        <w:t xml:space="preserve">monthly </w:t>
      </w:r>
      <w:r w:rsidRPr="008F484C">
        <w:rPr>
          <w:b/>
          <w:bCs/>
        </w:rPr>
        <w:t xml:space="preserve">vigils </w:t>
      </w:r>
      <w:r w:rsidR="001F0BEB" w:rsidRPr="008F484C">
        <w:rPr>
          <w:b/>
          <w:bCs/>
        </w:rPr>
        <w:t xml:space="preserve">to close Guantanamo </w:t>
      </w:r>
      <w:r w:rsidR="001F0BEB" w:rsidRPr="00F1359F">
        <w:t xml:space="preserve">continue outside the Houses of Parliament.  </w:t>
      </w:r>
      <w:r w:rsidR="001F0BEB" w:rsidRPr="00F1359F">
        <w:rPr>
          <w:b/>
          <w:bCs/>
        </w:rPr>
        <w:t xml:space="preserve">The next one is on </w:t>
      </w:r>
      <w:r w:rsidR="00F1359F" w:rsidRPr="00F1359F">
        <w:rPr>
          <w:b/>
          <w:bCs/>
        </w:rPr>
        <w:t>7 June</w:t>
      </w:r>
      <w:r w:rsidR="008F484C">
        <w:rPr>
          <w:b/>
          <w:bCs/>
        </w:rPr>
        <w:t xml:space="preserve"> </w:t>
      </w:r>
      <w:r w:rsidR="008F484C" w:rsidRPr="008F484C">
        <w:t>(s</w:t>
      </w:r>
      <w:r w:rsidR="00F1359F" w:rsidRPr="008F484C">
        <w:t>ee below</w:t>
      </w:r>
      <w:r w:rsidR="008F484C" w:rsidRPr="008F484C">
        <w:t>)</w:t>
      </w:r>
      <w:r w:rsidR="00F1359F" w:rsidRPr="008F484C">
        <w:t>.</w:t>
      </w:r>
    </w:p>
    <w:p w14:paraId="28D7DEDF" w14:textId="125D02BA" w:rsidR="00FF6E5D" w:rsidRPr="00FF6E5D" w:rsidRDefault="00FF6E5D" w:rsidP="001C49F7">
      <w:pPr>
        <w:rPr>
          <w:b/>
          <w:bCs/>
        </w:rPr>
      </w:pPr>
      <w:r w:rsidRPr="00FF6E5D">
        <w:rPr>
          <w:b/>
          <w:bCs/>
        </w:rPr>
        <w:t>UPCOMING EVENTS</w:t>
      </w:r>
    </w:p>
    <w:p w14:paraId="31EA6490" w14:textId="69A8BC27" w:rsidR="005E1FB6" w:rsidRDefault="00A568A0" w:rsidP="005E1FB6">
      <w:r>
        <w:t xml:space="preserve">20 May: Sevenoaks Welcomes Refugees fundraising concert at </w:t>
      </w:r>
      <w:r w:rsidRPr="00A568A0">
        <w:t>Walthamstow Hall Senior School, Holly Bush Lane, Sevenoaks TN13 3UL</w:t>
      </w:r>
      <w:r>
        <w:t xml:space="preserve">.  </w:t>
      </w:r>
      <w:hyperlink r:id="rId16" w:history="1">
        <w:r w:rsidRPr="00A568A0">
          <w:rPr>
            <w:rStyle w:val="Hyperlink"/>
          </w:rPr>
          <w:t>Details here</w:t>
        </w:r>
      </w:hyperlink>
      <w:r>
        <w:t xml:space="preserve">. </w:t>
      </w:r>
    </w:p>
    <w:p w14:paraId="49569808" w14:textId="77777777" w:rsidR="005E1FB6" w:rsidRDefault="005E1FB6" w:rsidP="005E1FB6">
      <w:r>
        <w:lastRenderedPageBreak/>
        <w:t xml:space="preserve">3 June: stall at St Leonard’s (Hastings) Market.  Email </w:t>
      </w:r>
      <w:hyperlink r:id="rId17" w:history="1">
        <w:r w:rsidRPr="007A4F11">
          <w:rPr>
            <w:rStyle w:val="Hyperlink"/>
          </w:rPr>
          <w:t>pal.luthra@btinternet.com</w:t>
        </w:r>
      </w:hyperlink>
      <w:r>
        <w:t xml:space="preserve"> </w:t>
      </w:r>
    </w:p>
    <w:p w14:paraId="2B601634" w14:textId="140C494C" w:rsidR="009A4FD1" w:rsidRDefault="009A4FD1" w:rsidP="005E1FB6">
      <w:r>
        <w:t>5 June</w:t>
      </w:r>
      <w:r w:rsidR="007A3EC6">
        <w:t xml:space="preserve"> at 7:30pm</w:t>
      </w:r>
      <w:r>
        <w:t xml:space="preserve">: Maidstone, Medway and Swale Group meeting at </w:t>
      </w:r>
      <w:r w:rsidR="0057296D">
        <w:t xml:space="preserve">Maidstone Community Support Centre, </w:t>
      </w:r>
      <w:r w:rsidR="003B2566">
        <w:t xml:space="preserve">39-48 Marsham Street, Maidstone, ME14 1HH.  Email </w:t>
      </w:r>
      <w:hyperlink r:id="rId18" w:history="1">
        <w:r w:rsidR="007A3EC6" w:rsidRPr="00CA2A73">
          <w:rPr>
            <w:rStyle w:val="Hyperlink"/>
          </w:rPr>
          <w:t>victoria.gascoine@btinternet.com</w:t>
        </w:r>
      </w:hyperlink>
    </w:p>
    <w:p w14:paraId="6C6F51BA" w14:textId="727ACCAB" w:rsidR="000D11A5" w:rsidRDefault="000D11A5" w:rsidP="005E1FB6">
      <w:r>
        <w:t>7 June</w:t>
      </w:r>
      <w:r w:rsidR="0036439D">
        <w:t xml:space="preserve"> at 1pm to 3pm:</w:t>
      </w:r>
      <w:r w:rsidR="00396620">
        <w:t xml:space="preserve"> monthly Guantanamo vigil in Parliament Square.</w:t>
      </w:r>
      <w:r w:rsidR="00E27E2A">
        <w:t xml:space="preserve">  Email </w:t>
      </w:r>
      <w:hyperlink r:id="rId19" w:history="1">
        <w:r w:rsidR="00C349E1" w:rsidRPr="00CA2A73">
          <w:rPr>
            <w:rStyle w:val="Hyperlink"/>
          </w:rPr>
          <w:t>Dominique.oneil@outlook.com</w:t>
        </w:r>
      </w:hyperlink>
    </w:p>
    <w:p w14:paraId="223F3780" w14:textId="77777777" w:rsidR="005E1FB6" w:rsidRDefault="005E1FB6" w:rsidP="005E1FB6">
      <w:r>
        <w:t xml:space="preserve">10 June: stall at Faversham Market.  Email </w:t>
      </w:r>
      <w:hyperlink r:id="rId20" w:history="1">
        <w:r w:rsidRPr="007A4F11">
          <w:rPr>
            <w:rStyle w:val="Hyperlink"/>
          </w:rPr>
          <w:t>annabelle_clayton@hotmail.co.uk</w:t>
        </w:r>
      </w:hyperlink>
      <w:r>
        <w:t xml:space="preserve"> </w:t>
      </w:r>
    </w:p>
    <w:p w14:paraId="5DFD8481" w14:textId="77777777" w:rsidR="005E1FB6" w:rsidRDefault="005E1FB6" w:rsidP="005E1FB6">
      <w:r>
        <w:t xml:space="preserve">17 June: stall at Dover Multicultural Festival, Pencester Gardens.  Email </w:t>
      </w:r>
      <w:hyperlink r:id="rId21" w:history="1">
        <w:r w:rsidRPr="007A4F11">
          <w:rPr>
            <w:rStyle w:val="Hyperlink"/>
          </w:rPr>
          <w:t>maclixby@gmail.com</w:t>
        </w:r>
      </w:hyperlink>
      <w:r>
        <w:t xml:space="preserve"> </w:t>
      </w:r>
    </w:p>
    <w:p w14:paraId="284C4FC1" w14:textId="77777777" w:rsidR="005E1FB6" w:rsidRPr="005E1FB6" w:rsidRDefault="005E1FB6" w:rsidP="005E1FB6">
      <w:r w:rsidRPr="005E1FB6">
        <w:t>19-25 June: Refugee Week</w:t>
      </w:r>
    </w:p>
    <w:p w14:paraId="7FE45149" w14:textId="0B206347" w:rsidR="007727EC" w:rsidRDefault="00FF6E5D" w:rsidP="00E418AF">
      <w:r w:rsidRPr="00FF6E5D">
        <w:t>24 June from 10</w:t>
      </w:r>
      <w:r w:rsidR="007C25FE">
        <w:t>:00</w:t>
      </w:r>
      <w:r w:rsidRPr="00FF6E5D">
        <w:t>am to 5</w:t>
      </w:r>
      <w:r w:rsidR="007C25FE">
        <w:t>:00</w:t>
      </w:r>
      <w:r w:rsidRPr="00FF6E5D">
        <w:t xml:space="preserve">pm: Amnesty UK’s Annual General Meeting at the Human Rights Action Centre, 17-25 New Inn Yard, London EC2A 3EA, and online. </w:t>
      </w:r>
      <w:r w:rsidR="00777E9A">
        <w:t xml:space="preserve"> Details</w:t>
      </w:r>
      <w:r w:rsidR="005A1A52">
        <w:t xml:space="preserve"> </w:t>
      </w:r>
      <w:hyperlink r:id="rId22" w:history="1">
        <w:r w:rsidR="005A1A52" w:rsidRPr="005A1A52">
          <w:rPr>
            <w:rStyle w:val="Hyperlink"/>
          </w:rPr>
          <w:t>here</w:t>
        </w:r>
      </w:hyperlink>
      <w:r w:rsidR="00777E9A">
        <w:t>.</w:t>
      </w:r>
      <w:r w:rsidRPr="00FF6E5D">
        <w:t xml:space="preserve">  </w:t>
      </w:r>
    </w:p>
    <w:p w14:paraId="0D0424BA" w14:textId="77777777" w:rsidR="005E1FB6" w:rsidRPr="005E1FB6" w:rsidRDefault="005E1FB6" w:rsidP="005E1FB6">
      <w:r w:rsidRPr="005E1FB6">
        <w:t xml:space="preserve">25 June: stall at Hastings Sanctuary Festival.  Email </w:t>
      </w:r>
      <w:hyperlink r:id="rId23" w:history="1">
        <w:r w:rsidRPr="005E1FB6">
          <w:rPr>
            <w:rStyle w:val="Hyperlink"/>
          </w:rPr>
          <w:t>pal.luthra@btinternet.com</w:t>
        </w:r>
      </w:hyperlink>
    </w:p>
    <w:p w14:paraId="3D414BC2" w14:textId="77777777" w:rsidR="005E1FB6" w:rsidRDefault="005E1FB6" w:rsidP="00E418AF"/>
    <w:p w14:paraId="6BD58DF6" w14:textId="77777777" w:rsidR="007727EC" w:rsidRDefault="007727EC" w:rsidP="00E418AF"/>
    <w:sectPr w:rsidR="007727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E7827"/>
    <w:multiLevelType w:val="hybridMultilevel"/>
    <w:tmpl w:val="A87629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6D0B79"/>
    <w:multiLevelType w:val="hybridMultilevel"/>
    <w:tmpl w:val="C7C42CD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FA46F48"/>
    <w:multiLevelType w:val="hybridMultilevel"/>
    <w:tmpl w:val="E8A0DDF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752F7C"/>
    <w:multiLevelType w:val="hybridMultilevel"/>
    <w:tmpl w:val="F6E44CDC"/>
    <w:lvl w:ilvl="0" w:tplc="B27CEC4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C2577E"/>
    <w:multiLevelType w:val="multilevel"/>
    <w:tmpl w:val="82EC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68622931">
    <w:abstractNumId w:val="4"/>
  </w:num>
  <w:num w:numId="2" w16cid:durableId="169226354">
    <w:abstractNumId w:val="2"/>
  </w:num>
  <w:num w:numId="3" w16cid:durableId="1918972076">
    <w:abstractNumId w:val="0"/>
  </w:num>
  <w:num w:numId="4" w16cid:durableId="297496889">
    <w:abstractNumId w:val="3"/>
  </w:num>
  <w:num w:numId="5" w16cid:durableId="14889392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418AF"/>
    <w:rsid w:val="00002E1A"/>
    <w:rsid w:val="00004EE9"/>
    <w:rsid w:val="000122C6"/>
    <w:rsid w:val="0001234A"/>
    <w:rsid w:val="000164F0"/>
    <w:rsid w:val="000201F4"/>
    <w:rsid w:val="00025D7D"/>
    <w:rsid w:val="00025E5D"/>
    <w:rsid w:val="00026A5F"/>
    <w:rsid w:val="00027939"/>
    <w:rsid w:val="00032191"/>
    <w:rsid w:val="000343EF"/>
    <w:rsid w:val="000350CF"/>
    <w:rsid w:val="00041E7C"/>
    <w:rsid w:val="00043D5E"/>
    <w:rsid w:val="00047B24"/>
    <w:rsid w:val="00054148"/>
    <w:rsid w:val="000613E2"/>
    <w:rsid w:val="00062808"/>
    <w:rsid w:val="00064DC4"/>
    <w:rsid w:val="00065830"/>
    <w:rsid w:val="00066682"/>
    <w:rsid w:val="000666CB"/>
    <w:rsid w:val="00066A63"/>
    <w:rsid w:val="00070EE3"/>
    <w:rsid w:val="00070FFA"/>
    <w:rsid w:val="0007199A"/>
    <w:rsid w:val="00074065"/>
    <w:rsid w:val="00074811"/>
    <w:rsid w:val="000748B6"/>
    <w:rsid w:val="00074D9D"/>
    <w:rsid w:val="00083114"/>
    <w:rsid w:val="0009108E"/>
    <w:rsid w:val="000911F8"/>
    <w:rsid w:val="00092C79"/>
    <w:rsid w:val="000940C7"/>
    <w:rsid w:val="00094C24"/>
    <w:rsid w:val="00095C96"/>
    <w:rsid w:val="00095D0C"/>
    <w:rsid w:val="0009681C"/>
    <w:rsid w:val="000A3D0A"/>
    <w:rsid w:val="000A723F"/>
    <w:rsid w:val="000C0527"/>
    <w:rsid w:val="000C10B3"/>
    <w:rsid w:val="000C40D2"/>
    <w:rsid w:val="000C6042"/>
    <w:rsid w:val="000D0836"/>
    <w:rsid w:val="000D11A5"/>
    <w:rsid w:val="000D2C21"/>
    <w:rsid w:val="000E18B9"/>
    <w:rsid w:val="000E5A39"/>
    <w:rsid w:val="000E6F47"/>
    <w:rsid w:val="001030F3"/>
    <w:rsid w:val="00105384"/>
    <w:rsid w:val="00107A81"/>
    <w:rsid w:val="0011104D"/>
    <w:rsid w:val="001151D2"/>
    <w:rsid w:val="0012261C"/>
    <w:rsid w:val="00123939"/>
    <w:rsid w:val="0012747D"/>
    <w:rsid w:val="00132198"/>
    <w:rsid w:val="00136EFC"/>
    <w:rsid w:val="00143351"/>
    <w:rsid w:val="00155424"/>
    <w:rsid w:val="001568E9"/>
    <w:rsid w:val="00160085"/>
    <w:rsid w:val="00160A54"/>
    <w:rsid w:val="00161134"/>
    <w:rsid w:val="00162BDE"/>
    <w:rsid w:val="00163DDC"/>
    <w:rsid w:val="00165285"/>
    <w:rsid w:val="001700B2"/>
    <w:rsid w:val="00171D3F"/>
    <w:rsid w:val="001737CD"/>
    <w:rsid w:val="001741BD"/>
    <w:rsid w:val="00174727"/>
    <w:rsid w:val="00174769"/>
    <w:rsid w:val="00185CCE"/>
    <w:rsid w:val="001871A9"/>
    <w:rsid w:val="0019230B"/>
    <w:rsid w:val="00192F4D"/>
    <w:rsid w:val="00193BDD"/>
    <w:rsid w:val="00194D20"/>
    <w:rsid w:val="00195EAE"/>
    <w:rsid w:val="001A2DC6"/>
    <w:rsid w:val="001A3AD5"/>
    <w:rsid w:val="001A5373"/>
    <w:rsid w:val="001B04D3"/>
    <w:rsid w:val="001B2FB9"/>
    <w:rsid w:val="001C1FA9"/>
    <w:rsid w:val="001C3A4E"/>
    <w:rsid w:val="001C49F7"/>
    <w:rsid w:val="001D15A0"/>
    <w:rsid w:val="001D78B7"/>
    <w:rsid w:val="001E4DA5"/>
    <w:rsid w:val="001E56A0"/>
    <w:rsid w:val="001E70EA"/>
    <w:rsid w:val="001F0BEB"/>
    <w:rsid w:val="002025E1"/>
    <w:rsid w:val="00203240"/>
    <w:rsid w:val="00206FC0"/>
    <w:rsid w:val="00210312"/>
    <w:rsid w:val="0021073E"/>
    <w:rsid w:val="00211A12"/>
    <w:rsid w:val="00211FED"/>
    <w:rsid w:val="002167F2"/>
    <w:rsid w:val="0022137F"/>
    <w:rsid w:val="00221AF6"/>
    <w:rsid w:val="00224BBA"/>
    <w:rsid w:val="00231B3E"/>
    <w:rsid w:val="0023637D"/>
    <w:rsid w:val="0024012C"/>
    <w:rsid w:val="002402E6"/>
    <w:rsid w:val="0024192F"/>
    <w:rsid w:val="00243F74"/>
    <w:rsid w:val="00245481"/>
    <w:rsid w:val="00246761"/>
    <w:rsid w:val="00250350"/>
    <w:rsid w:val="00251532"/>
    <w:rsid w:val="00256A5A"/>
    <w:rsid w:val="00257BC0"/>
    <w:rsid w:val="002657F0"/>
    <w:rsid w:val="0026701E"/>
    <w:rsid w:val="00273CF7"/>
    <w:rsid w:val="002841C6"/>
    <w:rsid w:val="002869D0"/>
    <w:rsid w:val="00287D2D"/>
    <w:rsid w:val="00292D10"/>
    <w:rsid w:val="00297769"/>
    <w:rsid w:val="00297FAF"/>
    <w:rsid w:val="002A18FB"/>
    <w:rsid w:val="002A4450"/>
    <w:rsid w:val="002A7672"/>
    <w:rsid w:val="002B104F"/>
    <w:rsid w:val="002B11BE"/>
    <w:rsid w:val="002B5397"/>
    <w:rsid w:val="002B6DF8"/>
    <w:rsid w:val="002B7236"/>
    <w:rsid w:val="002C51E8"/>
    <w:rsid w:val="002C7934"/>
    <w:rsid w:val="002D11F9"/>
    <w:rsid w:val="002D661C"/>
    <w:rsid w:val="002E5290"/>
    <w:rsid w:val="002E7110"/>
    <w:rsid w:val="002E72DC"/>
    <w:rsid w:val="002F3759"/>
    <w:rsid w:val="002F6119"/>
    <w:rsid w:val="002F6B7B"/>
    <w:rsid w:val="002F6CD3"/>
    <w:rsid w:val="002F7822"/>
    <w:rsid w:val="002F7C2A"/>
    <w:rsid w:val="00300FC0"/>
    <w:rsid w:val="00301C31"/>
    <w:rsid w:val="0030263E"/>
    <w:rsid w:val="00307BDC"/>
    <w:rsid w:val="00311533"/>
    <w:rsid w:val="0031472C"/>
    <w:rsid w:val="003204B8"/>
    <w:rsid w:val="0032186F"/>
    <w:rsid w:val="0032304F"/>
    <w:rsid w:val="003235F1"/>
    <w:rsid w:val="00327013"/>
    <w:rsid w:val="00332282"/>
    <w:rsid w:val="003331C3"/>
    <w:rsid w:val="00334254"/>
    <w:rsid w:val="00337AEC"/>
    <w:rsid w:val="00346E8F"/>
    <w:rsid w:val="00347A06"/>
    <w:rsid w:val="00350655"/>
    <w:rsid w:val="003516DE"/>
    <w:rsid w:val="00351DF7"/>
    <w:rsid w:val="0035656C"/>
    <w:rsid w:val="00356D14"/>
    <w:rsid w:val="0036439D"/>
    <w:rsid w:val="003732B1"/>
    <w:rsid w:val="00376416"/>
    <w:rsid w:val="003801F6"/>
    <w:rsid w:val="003807C5"/>
    <w:rsid w:val="00380FC0"/>
    <w:rsid w:val="0038190B"/>
    <w:rsid w:val="00382134"/>
    <w:rsid w:val="0038458E"/>
    <w:rsid w:val="0038472F"/>
    <w:rsid w:val="00384A3E"/>
    <w:rsid w:val="00391C13"/>
    <w:rsid w:val="00391D03"/>
    <w:rsid w:val="00392A44"/>
    <w:rsid w:val="003936A6"/>
    <w:rsid w:val="00396620"/>
    <w:rsid w:val="003966A9"/>
    <w:rsid w:val="00397EB3"/>
    <w:rsid w:val="003A1C51"/>
    <w:rsid w:val="003A2CD4"/>
    <w:rsid w:val="003A4C12"/>
    <w:rsid w:val="003A5254"/>
    <w:rsid w:val="003A5A42"/>
    <w:rsid w:val="003A76B5"/>
    <w:rsid w:val="003B2566"/>
    <w:rsid w:val="003B3CDC"/>
    <w:rsid w:val="003B426B"/>
    <w:rsid w:val="003B5882"/>
    <w:rsid w:val="003B754A"/>
    <w:rsid w:val="003C2F81"/>
    <w:rsid w:val="003C345A"/>
    <w:rsid w:val="003C3477"/>
    <w:rsid w:val="003C5D94"/>
    <w:rsid w:val="003C6F9B"/>
    <w:rsid w:val="003E3A7B"/>
    <w:rsid w:val="003F3592"/>
    <w:rsid w:val="003F6F06"/>
    <w:rsid w:val="003F72E7"/>
    <w:rsid w:val="0040382E"/>
    <w:rsid w:val="00403ED6"/>
    <w:rsid w:val="00405CF8"/>
    <w:rsid w:val="00411C65"/>
    <w:rsid w:val="00411D5E"/>
    <w:rsid w:val="00412088"/>
    <w:rsid w:val="00413745"/>
    <w:rsid w:val="004143DD"/>
    <w:rsid w:val="004145E3"/>
    <w:rsid w:val="00420388"/>
    <w:rsid w:val="00421614"/>
    <w:rsid w:val="004223F7"/>
    <w:rsid w:val="00422BE9"/>
    <w:rsid w:val="00426B2F"/>
    <w:rsid w:val="00427404"/>
    <w:rsid w:val="00433D3B"/>
    <w:rsid w:val="0043763D"/>
    <w:rsid w:val="004436F9"/>
    <w:rsid w:val="00446F2D"/>
    <w:rsid w:val="00447A16"/>
    <w:rsid w:val="00447DB3"/>
    <w:rsid w:val="00450678"/>
    <w:rsid w:val="004559C8"/>
    <w:rsid w:val="00455AB3"/>
    <w:rsid w:val="00460191"/>
    <w:rsid w:val="00463930"/>
    <w:rsid w:val="00473779"/>
    <w:rsid w:val="00475323"/>
    <w:rsid w:val="0049009E"/>
    <w:rsid w:val="00492BF5"/>
    <w:rsid w:val="00497E3B"/>
    <w:rsid w:val="004A1897"/>
    <w:rsid w:val="004A4CC6"/>
    <w:rsid w:val="004A745E"/>
    <w:rsid w:val="004B2730"/>
    <w:rsid w:val="004B35EC"/>
    <w:rsid w:val="004B5C78"/>
    <w:rsid w:val="004B678F"/>
    <w:rsid w:val="004B73F2"/>
    <w:rsid w:val="004C1DE5"/>
    <w:rsid w:val="004C3213"/>
    <w:rsid w:val="004C6BB0"/>
    <w:rsid w:val="004C7114"/>
    <w:rsid w:val="004D0F9C"/>
    <w:rsid w:val="004D4761"/>
    <w:rsid w:val="004D7938"/>
    <w:rsid w:val="004E240E"/>
    <w:rsid w:val="004E4FE8"/>
    <w:rsid w:val="004E6832"/>
    <w:rsid w:val="004F0663"/>
    <w:rsid w:val="004F372F"/>
    <w:rsid w:val="004F5498"/>
    <w:rsid w:val="004F5D9D"/>
    <w:rsid w:val="004F7055"/>
    <w:rsid w:val="005035BE"/>
    <w:rsid w:val="00504668"/>
    <w:rsid w:val="00511555"/>
    <w:rsid w:val="0051390B"/>
    <w:rsid w:val="00513BEA"/>
    <w:rsid w:val="005145D5"/>
    <w:rsid w:val="005162BA"/>
    <w:rsid w:val="005169A3"/>
    <w:rsid w:val="005170F0"/>
    <w:rsid w:val="00522557"/>
    <w:rsid w:val="00527C33"/>
    <w:rsid w:val="005339EC"/>
    <w:rsid w:val="00537FFC"/>
    <w:rsid w:val="0054495C"/>
    <w:rsid w:val="00546B17"/>
    <w:rsid w:val="00547123"/>
    <w:rsid w:val="00547616"/>
    <w:rsid w:val="00552A05"/>
    <w:rsid w:val="00553F46"/>
    <w:rsid w:val="00554757"/>
    <w:rsid w:val="00556510"/>
    <w:rsid w:val="00560123"/>
    <w:rsid w:val="00567EED"/>
    <w:rsid w:val="005702A7"/>
    <w:rsid w:val="00571FD2"/>
    <w:rsid w:val="0057296D"/>
    <w:rsid w:val="00572E39"/>
    <w:rsid w:val="005763BF"/>
    <w:rsid w:val="0058047A"/>
    <w:rsid w:val="00580972"/>
    <w:rsid w:val="0058177B"/>
    <w:rsid w:val="00582223"/>
    <w:rsid w:val="005837E1"/>
    <w:rsid w:val="00584676"/>
    <w:rsid w:val="005847BE"/>
    <w:rsid w:val="00585D0E"/>
    <w:rsid w:val="00587683"/>
    <w:rsid w:val="005876D9"/>
    <w:rsid w:val="0059026E"/>
    <w:rsid w:val="00590E35"/>
    <w:rsid w:val="00591B76"/>
    <w:rsid w:val="00592DCD"/>
    <w:rsid w:val="005966CA"/>
    <w:rsid w:val="005A0782"/>
    <w:rsid w:val="005A17E5"/>
    <w:rsid w:val="005A1A52"/>
    <w:rsid w:val="005A3B00"/>
    <w:rsid w:val="005A3FC0"/>
    <w:rsid w:val="005A4C9E"/>
    <w:rsid w:val="005A6698"/>
    <w:rsid w:val="005A77B7"/>
    <w:rsid w:val="005B56BC"/>
    <w:rsid w:val="005C50AD"/>
    <w:rsid w:val="005C7D75"/>
    <w:rsid w:val="005D7653"/>
    <w:rsid w:val="005E1FB6"/>
    <w:rsid w:val="005E34C6"/>
    <w:rsid w:val="005E5E46"/>
    <w:rsid w:val="005F189F"/>
    <w:rsid w:val="005F1ECC"/>
    <w:rsid w:val="005F2720"/>
    <w:rsid w:val="005F48CE"/>
    <w:rsid w:val="00600B11"/>
    <w:rsid w:val="00601462"/>
    <w:rsid w:val="00601869"/>
    <w:rsid w:val="00601C0E"/>
    <w:rsid w:val="006025C8"/>
    <w:rsid w:val="00604CF5"/>
    <w:rsid w:val="00604ED2"/>
    <w:rsid w:val="006071B1"/>
    <w:rsid w:val="00610327"/>
    <w:rsid w:val="00611F7F"/>
    <w:rsid w:val="00612540"/>
    <w:rsid w:val="0061300B"/>
    <w:rsid w:val="00614795"/>
    <w:rsid w:val="00623E6A"/>
    <w:rsid w:val="00626E19"/>
    <w:rsid w:val="00630151"/>
    <w:rsid w:val="0063145E"/>
    <w:rsid w:val="0063338C"/>
    <w:rsid w:val="00640182"/>
    <w:rsid w:val="006437B0"/>
    <w:rsid w:val="00650ECA"/>
    <w:rsid w:val="00653518"/>
    <w:rsid w:val="00656F24"/>
    <w:rsid w:val="00657ECC"/>
    <w:rsid w:val="0066059C"/>
    <w:rsid w:val="00661BE6"/>
    <w:rsid w:val="00663726"/>
    <w:rsid w:val="0066492B"/>
    <w:rsid w:val="00670CA9"/>
    <w:rsid w:val="00670CE7"/>
    <w:rsid w:val="00672C57"/>
    <w:rsid w:val="00676021"/>
    <w:rsid w:val="00676233"/>
    <w:rsid w:val="00676808"/>
    <w:rsid w:val="00680C96"/>
    <w:rsid w:val="006867C4"/>
    <w:rsid w:val="00693BAC"/>
    <w:rsid w:val="00696105"/>
    <w:rsid w:val="006A764C"/>
    <w:rsid w:val="006B0784"/>
    <w:rsid w:val="006C38B3"/>
    <w:rsid w:val="006C4FF6"/>
    <w:rsid w:val="006D1CBF"/>
    <w:rsid w:val="006D3548"/>
    <w:rsid w:val="006D7608"/>
    <w:rsid w:val="006D7DFF"/>
    <w:rsid w:val="006E2808"/>
    <w:rsid w:val="006E33D8"/>
    <w:rsid w:val="006E3852"/>
    <w:rsid w:val="006F0FCC"/>
    <w:rsid w:val="006F1CC8"/>
    <w:rsid w:val="00701331"/>
    <w:rsid w:val="00701EAF"/>
    <w:rsid w:val="00707C02"/>
    <w:rsid w:val="00710657"/>
    <w:rsid w:val="00712962"/>
    <w:rsid w:val="0071442B"/>
    <w:rsid w:val="0071463D"/>
    <w:rsid w:val="007229A2"/>
    <w:rsid w:val="007321A7"/>
    <w:rsid w:val="00732393"/>
    <w:rsid w:val="00733001"/>
    <w:rsid w:val="00733133"/>
    <w:rsid w:val="00736C38"/>
    <w:rsid w:val="007410AA"/>
    <w:rsid w:val="0074212D"/>
    <w:rsid w:val="00743704"/>
    <w:rsid w:val="0074707E"/>
    <w:rsid w:val="00752A34"/>
    <w:rsid w:val="00763F9F"/>
    <w:rsid w:val="007719DE"/>
    <w:rsid w:val="00772122"/>
    <w:rsid w:val="007727EC"/>
    <w:rsid w:val="00773B6D"/>
    <w:rsid w:val="00775A36"/>
    <w:rsid w:val="0077707A"/>
    <w:rsid w:val="0077787C"/>
    <w:rsid w:val="00777E9A"/>
    <w:rsid w:val="007812BC"/>
    <w:rsid w:val="00781624"/>
    <w:rsid w:val="00785C46"/>
    <w:rsid w:val="007868A2"/>
    <w:rsid w:val="00786FAC"/>
    <w:rsid w:val="007879A7"/>
    <w:rsid w:val="00787F1C"/>
    <w:rsid w:val="0079011D"/>
    <w:rsid w:val="0079026A"/>
    <w:rsid w:val="007906DB"/>
    <w:rsid w:val="0079140C"/>
    <w:rsid w:val="0079216E"/>
    <w:rsid w:val="0079654E"/>
    <w:rsid w:val="007974C4"/>
    <w:rsid w:val="007A1209"/>
    <w:rsid w:val="007A3988"/>
    <w:rsid w:val="007A3EC6"/>
    <w:rsid w:val="007A5952"/>
    <w:rsid w:val="007A59DD"/>
    <w:rsid w:val="007B3DED"/>
    <w:rsid w:val="007C25FE"/>
    <w:rsid w:val="007C51E8"/>
    <w:rsid w:val="007C7E07"/>
    <w:rsid w:val="007D0C2C"/>
    <w:rsid w:val="007D3541"/>
    <w:rsid w:val="007E1189"/>
    <w:rsid w:val="007E2120"/>
    <w:rsid w:val="007E3979"/>
    <w:rsid w:val="007E5BCD"/>
    <w:rsid w:val="007E6A88"/>
    <w:rsid w:val="007E7A18"/>
    <w:rsid w:val="007F06D2"/>
    <w:rsid w:val="007F2F8E"/>
    <w:rsid w:val="007F3C8B"/>
    <w:rsid w:val="007F3F52"/>
    <w:rsid w:val="007F5683"/>
    <w:rsid w:val="007F56F3"/>
    <w:rsid w:val="00801B5A"/>
    <w:rsid w:val="0080217B"/>
    <w:rsid w:val="00807196"/>
    <w:rsid w:val="008117CC"/>
    <w:rsid w:val="00815424"/>
    <w:rsid w:val="00815B32"/>
    <w:rsid w:val="00815B5A"/>
    <w:rsid w:val="00816782"/>
    <w:rsid w:val="0082157B"/>
    <w:rsid w:val="00821E17"/>
    <w:rsid w:val="00823620"/>
    <w:rsid w:val="0082607F"/>
    <w:rsid w:val="00830811"/>
    <w:rsid w:val="0083192A"/>
    <w:rsid w:val="00833413"/>
    <w:rsid w:val="008336B6"/>
    <w:rsid w:val="008337F8"/>
    <w:rsid w:val="00834774"/>
    <w:rsid w:val="00840090"/>
    <w:rsid w:val="0084052D"/>
    <w:rsid w:val="00842527"/>
    <w:rsid w:val="0084357F"/>
    <w:rsid w:val="008453E0"/>
    <w:rsid w:val="0084733E"/>
    <w:rsid w:val="00847D94"/>
    <w:rsid w:val="00850119"/>
    <w:rsid w:val="00856C48"/>
    <w:rsid w:val="00865DA6"/>
    <w:rsid w:val="00870C5D"/>
    <w:rsid w:val="00872C30"/>
    <w:rsid w:val="00880837"/>
    <w:rsid w:val="00882723"/>
    <w:rsid w:val="00886DD3"/>
    <w:rsid w:val="008901A2"/>
    <w:rsid w:val="00891894"/>
    <w:rsid w:val="0089264D"/>
    <w:rsid w:val="0089364D"/>
    <w:rsid w:val="008950CB"/>
    <w:rsid w:val="008A195B"/>
    <w:rsid w:val="008A4629"/>
    <w:rsid w:val="008A755E"/>
    <w:rsid w:val="008B5B07"/>
    <w:rsid w:val="008B5C85"/>
    <w:rsid w:val="008C7713"/>
    <w:rsid w:val="008D16B8"/>
    <w:rsid w:val="008D5AEC"/>
    <w:rsid w:val="008E0D9A"/>
    <w:rsid w:val="008E47E9"/>
    <w:rsid w:val="008E5294"/>
    <w:rsid w:val="008E5AB7"/>
    <w:rsid w:val="008E5EA0"/>
    <w:rsid w:val="008E7238"/>
    <w:rsid w:val="008F25C8"/>
    <w:rsid w:val="008F484C"/>
    <w:rsid w:val="008F5480"/>
    <w:rsid w:val="00903EF7"/>
    <w:rsid w:val="00903F6B"/>
    <w:rsid w:val="009135A0"/>
    <w:rsid w:val="009138A0"/>
    <w:rsid w:val="00917A3F"/>
    <w:rsid w:val="0092172A"/>
    <w:rsid w:val="009220E6"/>
    <w:rsid w:val="00923C65"/>
    <w:rsid w:val="00924C29"/>
    <w:rsid w:val="009268C0"/>
    <w:rsid w:val="00927D3D"/>
    <w:rsid w:val="009308E2"/>
    <w:rsid w:val="00936714"/>
    <w:rsid w:val="00941A50"/>
    <w:rsid w:val="00941C89"/>
    <w:rsid w:val="00941EF3"/>
    <w:rsid w:val="0094597A"/>
    <w:rsid w:val="0094651D"/>
    <w:rsid w:val="0094662B"/>
    <w:rsid w:val="00951187"/>
    <w:rsid w:val="00951A6F"/>
    <w:rsid w:val="00960CE9"/>
    <w:rsid w:val="00964DEE"/>
    <w:rsid w:val="009674B5"/>
    <w:rsid w:val="00970F51"/>
    <w:rsid w:val="00971795"/>
    <w:rsid w:val="00971BA2"/>
    <w:rsid w:val="00977D14"/>
    <w:rsid w:val="009917F7"/>
    <w:rsid w:val="00992458"/>
    <w:rsid w:val="009956D9"/>
    <w:rsid w:val="00996D14"/>
    <w:rsid w:val="009A049A"/>
    <w:rsid w:val="009A1FC3"/>
    <w:rsid w:val="009A30A9"/>
    <w:rsid w:val="009A4340"/>
    <w:rsid w:val="009A4FD1"/>
    <w:rsid w:val="009A5FF7"/>
    <w:rsid w:val="009A64E0"/>
    <w:rsid w:val="009B06FF"/>
    <w:rsid w:val="009B2689"/>
    <w:rsid w:val="009B28C9"/>
    <w:rsid w:val="009C02AA"/>
    <w:rsid w:val="009C0D98"/>
    <w:rsid w:val="009C3193"/>
    <w:rsid w:val="009C494C"/>
    <w:rsid w:val="009D0B97"/>
    <w:rsid w:val="009D1CC5"/>
    <w:rsid w:val="009D283B"/>
    <w:rsid w:val="009D6CED"/>
    <w:rsid w:val="009F11C2"/>
    <w:rsid w:val="009F5273"/>
    <w:rsid w:val="00A00FBF"/>
    <w:rsid w:val="00A04596"/>
    <w:rsid w:val="00A066EE"/>
    <w:rsid w:val="00A07433"/>
    <w:rsid w:val="00A07902"/>
    <w:rsid w:val="00A10EE1"/>
    <w:rsid w:val="00A13B79"/>
    <w:rsid w:val="00A14A6E"/>
    <w:rsid w:val="00A16E6E"/>
    <w:rsid w:val="00A17A32"/>
    <w:rsid w:val="00A17E20"/>
    <w:rsid w:val="00A22629"/>
    <w:rsid w:val="00A2483B"/>
    <w:rsid w:val="00A36FEA"/>
    <w:rsid w:val="00A37D65"/>
    <w:rsid w:val="00A40575"/>
    <w:rsid w:val="00A43337"/>
    <w:rsid w:val="00A46499"/>
    <w:rsid w:val="00A46619"/>
    <w:rsid w:val="00A5182E"/>
    <w:rsid w:val="00A54CF9"/>
    <w:rsid w:val="00A550C6"/>
    <w:rsid w:val="00A568A0"/>
    <w:rsid w:val="00A60FC4"/>
    <w:rsid w:val="00A6220E"/>
    <w:rsid w:val="00A64114"/>
    <w:rsid w:val="00A65148"/>
    <w:rsid w:val="00A70BEF"/>
    <w:rsid w:val="00A7178C"/>
    <w:rsid w:val="00A73BB3"/>
    <w:rsid w:val="00A7487F"/>
    <w:rsid w:val="00A75F57"/>
    <w:rsid w:val="00A779D3"/>
    <w:rsid w:val="00A812DB"/>
    <w:rsid w:val="00A82998"/>
    <w:rsid w:val="00A83493"/>
    <w:rsid w:val="00A83A04"/>
    <w:rsid w:val="00A9058C"/>
    <w:rsid w:val="00A91C97"/>
    <w:rsid w:val="00A91EC5"/>
    <w:rsid w:val="00A94E55"/>
    <w:rsid w:val="00A96CB6"/>
    <w:rsid w:val="00AA33E8"/>
    <w:rsid w:val="00AB53E4"/>
    <w:rsid w:val="00AB6485"/>
    <w:rsid w:val="00AB6539"/>
    <w:rsid w:val="00AC109D"/>
    <w:rsid w:val="00AC20BD"/>
    <w:rsid w:val="00AC232F"/>
    <w:rsid w:val="00AC322D"/>
    <w:rsid w:val="00AD000F"/>
    <w:rsid w:val="00AD35A4"/>
    <w:rsid w:val="00AD39F5"/>
    <w:rsid w:val="00AD4678"/>
    <w:rsid w:val="00AD5493"/>
    <w:rsid w:val="00AD5A3A"/>
    <w:rsid w:val="00AD6354"/>
    <w:rsid w:val="00AD723D"/>
    <w:rsid w:val="00AE190F"/>
    <w:rsid w:val="00AE4135"/>
    <w:rsid w:val="00AE7A8B"/>
    <w:rsid w:val="00AF2B61"/>
    <w:rsid w:val="00AF67A5"/>
    <w:rsid w:val="00AF7AD1"/>
    <w:rsid w:val="00B05AE3"/>
    <w:rsid w:val="00B071E3"/>
    <w:rsid w:val="00B10B0E"/>
    <w:rsid w:val="00B126FB"/>
    <w:rsid w:val="00B128CF"/>
    <w:rsid w:val="00B15AD8"/>
    <w:rsid w:val="00B17C04"/>
    <w:rsid w:val="00B17FC0"/>
    <w:rsid w:val="00B2316B"/>
    <w:rsid w:val="00B3060A"/>
    <w:rsid w:val="00B322B7"/>
    <w:rsid w:val="00B34542"/>
    <w:rsid w:val="00B36815"/>
    <w:rsid w:val="00B40A75"/>
    <w:rsid w:val="00B41E50"/>
    <w:rsid w:val="00B459C5"/>
    <w:rsid w:val="00B53231"/>
    <w:rsid w:val="00B55634"/>
    <w:rsid w:val="00B55AE6"/>
    <w:rsid w:val="00B561FC"/>
    <w:rsid w:val="00B56D27"/>
    <w:rsid w:val="00B64163"/>
    <w:rsid w:val="00B6640D"/>
    <w:rsid w:val="00B66904"/>
    <w:rsid w:val="00B71B67"/>
    <w:rsid w:val="00B725DD"/>
    <w:rsid w:val="00B7669A"/>
    <w:rsid w:val="00B76A6E"/>
    <w:rsid w:val="00B8738A"/>
    <w:rsid w:val="00B95C8A"/>
    <w:rsid w:val="00BA0D78"/>
    <w:rsid w:val="00BA0F30"/>
    <w:rsid w:val="00BA387E"/>
    <w:rsid w:val="00BA607C"/>
    <w:rsid w:val="00BA7A8D"/>
    <w:rsid w:val="00BB02B2"/>
    <w:rsid w:val="00BB0682"/>
    <w:rsid w:val="00BB1B04"/>
    <w:rsid w:val="00BB64B9"/>
    <w:rsid w:val="00BB7EDA"/>
    <w:rsid w:val="00BC1BCD"/>
    <w:rsid w:val="00BC2573"/>
    <w:rsid w:val="00BC392A"/>
    <w:rsid w:val="00BD77CC"/>
    <w:rsid w:val="00BE087C"/>
    <w:rsid w:val="00BE11F8"/>
    <w:rsid w:val="00BE4052"/>
    <w:rsid w:val="00BF2CDB"/>
    <w:rsid w:val="00BF2D45"/>
    <w:rsid w:val="00BF3A51"/>
    <w:rsid w:val="00C01CA2"/>
    <w:rsid w:val="00C027D9"/>
    <w:rsid w:val="00C06E73"/>
    <w:rsid w:val="00C12C42"/>
    <w:rsid w:val="00C14114"/>
    <w:rsid w:val="00C15035"/>
    <w:rsid w:val="00C15373"/>
    <w:rsid w:val="00C16D95"/>
    <w:rsid w:val="00C214D6"/>
    <w:rsid w:val="00C25F0B"/>
    <w:rsid w:val="00C27095"/>
    <w:rsid w:val="00C312FD"/>
    <w:rsid w:val="00C32DDD"/>
    <w:rsid w:val="00C339BD"/>
    <w:rsid w:val="00C33C0D"/>
    <w:rsid w:val="00C349E1"/>
    <w:rsid w:val="00C35FCC"/>
    <w:rsid w:val="00C404EB"/>
    <w:rsid w:val="00C40933"/>
    <w:rsid w:val="00C46CD8"/>
    <w:rsid w:val="00C54F6D"/>
    <w:rsid w:val="00C56529"/>
    <w:rsid w:val="00C5695C"/>
    <w:rsid w:val="00C60590"/>
    <w:rsid w:val="00C60615"/>
    <w:rsid w:val="00C61487"/>
    <w:rsid w:val="00C62EF8"/>
    <w:rsid w:val="00C645C6"/>
    <w:rsid w:val="00C668D4"/>
    <w:rsid w:val="00C71DAD"/>
    <w:rsid w:val="00C735CF"/>
    <w:rsid w:val="00C7463D"/>
    <w:rsid w:val="00C75231"/>
    <w:rsid w:val="00C752CA"/>
    <w:rsid w:val="00C75C8A"/>
    <w:rsid w:val="00C76C60"/>
    <w:rsid w:val="00C84FE3"/>
    <w:rsid w:val="00C85C48"/>
    <w:rsid w:val="00C86833"/>
    <w:rsid w:val="00C92880"/>
    <w:rsid w:val="00C92DFB"/>
    <w:rsid w:val="00C94E5C"/>
    <w:rsid w:val="00C97910"/>
    <w:rsid w:val="00CA09D5"/>
    <w:rsid w:val="00CA222F"/>
    <w:rsid w:val="00CA2275"/>
    <w:rsid w:val="00CA2E96"/>
    <w:rsid w:val="00CA5A23"/>
    <w:rsid w:val="00CA6245"/>
    <w:rsid w:val="00CA6436"/>
    <w:rsid w:val="00CA68F5"/>
    <w:rsid w:val="00CB2938"/>
    <w:rsid w:val="00CB5620"/>
    <w:rsid w:val="00CB5E8A"/>
    <w:rsid w:val="00CC0932"/>
    <w:rsid w:val="00CC2597"/>
    <w:rsid w:val="00CC4293"/>
    <w:rsid w:val="00CC43B4"/>
    <w:rsid w:val="00CC57F2"/>
    <w:rsid w:val="00CD160C"/>
    <w:rsid w:val="00CD60D3"/>
    <w:rsid w:val="00CD63B1"/>
    <w:rsid w:val="00CE0067"/>
    <w:rsid w:val="00CE134E"/>
    <w:rsid w:val="00CE4EEC"/>
    <w:rsid w:val="00CE6AC4"/>
    <w:rsid w:val="00CF5CE4"/>
    <w:rsid w:val="00D006F5"/>
    <w:rsid w:val="00D044A5"/>
    <w:rsid w:val="00D07A06"/>
    <w:rsid w:val="00D1280C"/>
    <w:rsid w:val="00D154CC"/>
    <w:rsid w:val="00D16677"/>
    <w:rsid w:val="00D20B0D"/>
    <w:rsid w:val="00D218DF"/>
    <w:rsid w:val="00D23DC0"/>
    <w:rsid w:val="00D23E76"/>
    <w:rsid w:val="00D25F40"/>
    <w:rsid w:val="00D27133"/>
    <w:rsid w:val="00D31360"/>
    <w:rsid w:val="00D3538C"/>
    <w:rsid w:val="00D36112"/>
    <w:rsid w:val="00D3758E"/>
    <w:rsid w:val="00D409E5"/>
    <w:rsid w:val="00D40DB4"/>
    <w:rsid w:val="00D41609"/>
    <w:rsid w:val="00D4234C"/>
    <w:rsid w:val="00D43721"/>
    <w:rsid w:val="00D44089"/>
    <w:rsid w:val="00D456B8"/>
    <w:rsid w:val="00D45A1A"/>
    <w:rsid w:val="00D50D98"/>
    <w:rsid w:val="00D51C6B"/>
    <w:rsid w:val="00D52229"/>
    <w:rsid w:val="00D56ED4"/>
    <w:rsid w:val="00D61E9E"/>
    <w:rsid w:val="00D62B48"/>
    <w:rsid w:val="00D676F8"/>
    <w:rsid w:val="00D71B04"/>
    <w:rsid w:val="00D7424D"/>
    <w:rsid w:val="00D7580E"/>
    <w:rsid w:val="00D84D35"/>
    <w:rsid w:val="00D850BA"/>
    <w:rsid w:val="00D878A7"/>
    <w:rsid w:val="00D92091"/>
    <w:rsid w:val="00D94275"/>
    <w:rsid w:val="00D97A85"/>
    <w:rsid w:val="00DA33C5"/>
    <w:rsid w:val="00DA4C45"/>
    <w:rsid w:val="00DA7FE4"/>
    <w:rsid w:val="00DB02BD"/>
    <w:rsid w:val="00DB3465"/>
    <w:rsid w:val="00DB611D"/>
    <w:rsid w:val="00DB63F5"/>
    <w:rsid w:val="00DC203E"/>
    <w:rsid w:val="00DC3BC9"/>
    <w:rsid w:val="00DC46C6"/>
    <w:rsid w:val="00DD090B"/>
    <w:rsid w:val="00DD32A4"/>
    <w:rsid w:val="00DD46C5"/>
    <w:rsid w:val="00DD7FF0"/>
    <w:rsid w:val="00DE366F"/>
    <w:rsid w:val="00DF05D3"/>
    <w:rsid w:val="00DF072C"/>
    <w:rsid w:val="00DF1F18"/>
    <w:rsid w:val="00DF608A"/>
    <w:rsid w:val="00DF6911"/>
    <w:rsid w:val="00DF7AE3"/>
    <w:rsid w:val="00E11302"/>
    <w:rsid w:val="00E126CB"/>
    <w:rsid w:val="00E26539"/>
    <w:rsid w:val="00E27B99"/>
    <w:rsid w:val="00E27E2A"/>
    <w:rsid w:val="00E30DDC"/>
    <w:rsid w:val="00E32E4A"/>
    <w:rsid w:val="00E374B8"/>
    <w:rsid w:val="00E418AF"/>
    <w:rsid w:val="00E4220E"/>
    <w:rsid w:val="00E43304"/>
    <w:rsid w:val="00E43752"/>
    <w:rsid w:val="00E56C92"/>
    <w:rsid w:val="00E57E25"/>
    <w:rsid w:val="00E60EEB"/>
    <w:rsid w:val="00E62E56"/>
    <w:rsid w:val="00E658A5"/>
    <w:rsid w:val="00E65C9D"/>
    <w:rsid w:val="00E70B8F"/>
    <w:rsid w:val="00E7581A"/>
    <w:rsid w:val="00E762AD"/>
    <w:rsid w:val="00E76742"/>
    <w:rsid w:val="00E76E4E"/>
    <w:rsid w:val="00E778AF"/>
    <w:rsid w:val="00E80772"/>
    <w:rsid w:val="00E82915"/>
    <w:rsid w:val="00E84176"/>
    <w:rsid w:val="00E87D34"/>
    <w:rsid w:val="00E92BF9"/>
    <w:rsid w:val="00E95662"/>
    <w:rsid w:val="00E95E21"/>
    <w:rsid w:val="00E95F5E"/>
    <w:rsid w:val="00EA3244"/>
    <w:rsid w:val="00EC291C"/>
    <w:rsid w:val="00EC5B2F"/>
    <w:rsid w:val="00EC7FDB"/>
    <w:rsid w:val="00ED1205"/>
    <w:rsid w:val="00ED3096"/>
    <w:rsid w:val="00ED324C"/>
    <w:rsid w:val="00ED4045"/>
    <w:rsid w:val="00ED4062"/>
    <w:rsid w:val="00EE38B2"/>
    <w:rsid w:val="00EE40DB"/>
    <w:rsid w:val="00EE5698"/>
    <w:rsid w:val="00EE789A"/>
    <w:rsid w:val="00EF2331"/>
    <w:rsid w:val="00EF49FC"/>
    <w:rsid w:val="00EF5F68"/>
    <w:rsid w:val="00EF6AD6"/>
    <w:rsid w:val="00F054ED"/>
    <w:rsid w:val="00F11C83"/>
    <w:rsid w:val="00F12105"/>
    <w:rsid w:val="00F12194"/>
    <w:rsid w:val="00F1359F"/>
    <w:rsid w:val="00F15CCB"/>
    <w:rsid w:val="00F16A24"/>
    <w:rsid w:val="00F20013"/>
    <w:rsid w:val="00F230F5"/>
    <w:rsid w:val="00F246D9"/>
    <w:rsid w:val="00F26E87"/>
    <w:rsid w:val="00F33B31"/>
    <w:rsid w:val="00F34664"/>
    <w:rsid w:val="00F3516F"/>
    <w:rsid w:val="00F364D6"/>
    <w:rsid w:val="00F409B9"/>
    <w:rsid w:val="00F466DF"/>
    <w:rsid w:val="00F47287"/>
    <w:rsid w:val="00F53CE2"/>
    <w:rsid w:val="00F60560"/>
    <w:rsid w:val="00F632C8"/>
    <w:rsid w:val="00F639C6"/>
    <w:rsid w:val="00F65F13"/>
    <w:rsid w:val="00F70E6B"/>
    <w:rsid w:val="00F75017"/>
    <w:rsid w:val="00F7516F"/>
    <w:rsid w:val="00F75699"/>
    <w:rsid w:val="00F76F00"/>
    <w:rsid w:val="00F80125"/>
    <w:rsid w:val="00F8194F"/>
    <w:rsid w:val="00F81B42"/>
    <w:rsid w:val="00F82396"/>
    <w:rsid w:val="00F82DB8"/>
    <w:rsid w:val="00F85C05"/>
    <w:rsid w:val="00F87F54"/>
    <w:rsid w:val="00F90D08"/>
    <w:rsid w:val="00F945EF"/>
    <w:rsid w:val="00F968CA"/>
    <w:rsid w:val="00F969C6"/>
    <w:rsid w:val="00FA05BB"/>
    <w:rsid w:val="00FA0F09"/>
    <w:rsid w:val="00FA2B2D"/>
    <w:rsid w:val="00FA3519"/>
    <w:rsid w:val="00FA6A03"/>
    <w:rsid w:val="00FA77A8"/>
    <w:rsid w:val="00FB36CD"/>
    <w:rsid w:val="00FB4E00"/>
    <w:rsid w:val="00FB5CED"/>
    <w:rsid w:val="00FB6BE5"/>
    <w:rsid w:val="00FC19EB"/>
    <w:rsid w:val="00FC2121"/>
    <w:rsid w:val="00FC277D"/>
    <w:rsid w:val="00FC2E6B"/>
    <w:rsid w:val="00FC68B8"/>
    <w:rsid w:val="00FD016C"/>
    <w:rsid w:val="00FD1027"/>
    <w:rsid w:val="00FD183F"/>
    <w:rsid w:val="00FD7959"/>
    <w:rsid w:val="00FE0687"/>
    <w:rsid w:val="00FE64B3"/>
    <w:rsid w:val="00FF3E1D"/>
    <w:rsid w:val="00FF6E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A8BA6"/>
  <w15:chartTrackingRefBased/>
  <w15:docId w15:val="{8DFE1D46-FD3B-437E-B305-1AC5AE510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C25F0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18AF"/>
    <w:rPr>
      <w:color w:val="0563C1" w:themeColor="hyperlink"/>
      <w:u w:val="single"/>
    </w:rPr>
  </w:style>
  <w:style w:type="character" w:styleId="UnresolvedMention">
    <w:name w:val="Unresolved Mention"/>
    <w:basedOn w:val="DefaultParagraphFont"/>
    <w:uiPriority w:val="99"/>
    <w:semiHidden/>
    <w:unhideWhenUsed/>
    <w:rsid w:val="00E418AF"/>
    <w:rPr>
      <w:color w:val="605E5C"/>
      <w:shd w:val="clear" w:color="auto" w:fill="E1DFDD"/>
    </w:rPr>
  </w:style>
  <w:style w:type="character" w:styleId="FollowedHyperlink">
    <w:name w:val="FollowedHyperlink"/>
    <w:basedOn w:val="DefaultParagraphFont"/>
    <w:uiPriority w:val="99"/>
    <w:semiHidden/>
    <w:unhideWhenUsed/>
    <w:rsid w:val="003C3477"/>
    <w:rPr>
      <w:color w:val="954F72" w:themeColor="followedHyperlink"/>
      <w:u w:val="single"/>
    </w:rPr>
  </w:style>
  <w:style w:type="paragraph" w:styleId="NormalWeb">
    <w:name w:val="Normal (Web)"/>
    <w:basedOn w:val="Normal"/>
    <w:uiPriority w:val="99"/>
    <w:semiHidden/>
    <w:unhideWhenUsed/>
    <w:rsid w:val="00C40933"/>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C25F0B"/>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4B35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772979">
      <w:bodyDiv w:val="1"/>
      <w:marLeft w:val="0"/>
      <w:marRight w:val="0"/>
      <w:marTop w:val="0"/>
      <w:marBottom w:val="0"/>
      <w:divBdr>
        <w:top w:val="none" w:sz="0" w:space="0" w:color="auto"/>
        <w:left w:val="none" w:sz="0" w:space="0" w:color="auto"/>
        <w:bottom w:val="none" w:sz="0" w:space="0" w:color="auto"/>
        <w:right w:val="none" w:sz="0" w:space="0" w:color="auto"/>
      </w:divBdr>
    </w:div>
    <w:div w:id="552622516">
      <w:bodyDiv w:val="1"/>
      <w:marLeft w:val="0"/>
      <w:marRight w:val="0"/>
      <w:marTop w:val="0"/>
      <w:marBottom w:val="0"/>
      <w:divBdr>
        <w:top w:val="none" w:sz="0" w:space="0" w:color="auto"/>
        <w:left w:val="none" w:sz="0" w:space="0" w:color="auto"/>
        <w:bottom w:val="none" w:sz="0" w:space="0" w:color="auto"/>
        <w:right w:val="none" w:sz="0" w:space="0" w:color="auto"/>
      </w:divBdr>
      <w:divsChild>
        <w:div w:id="1838811730">
          <w:marLeft w:val="0"/>
          <w:marRight w:val="0"/>
          <w:marTop w:val="0"/>
          <w:marBottom w:val="0"/>
          <w:divBdr>
            <w:top w:val="none" w:sz="0" w:space="0" w:color="auto"/>
            <w:left w:val="none" w:sz="0" w:space="0" w:color="auto"/>
            <w:bottom w:val="none" w:sz="0" w:space="0" w:color="auto"/>
            <w:right w:val="none" w:sz="0" w:space="0" w:color="auto"/>
          </w:divBdr>
        </w:div>
        <w:div w:id="2011836009">
          <w:marLeft w:val="0"/>
          <w:marRight w:val="0"/>
          <w:marTop w:val="0"/>
          <w:marBottom w:val="0"/>
          <w:divBdr>
            <w:top w:val="none" w:sz="0" w:space="0" w:color="auto"/>
            <w:left w:val="none" w:sz="0" w:space="0" w:color="auto"/>
            <w:bottom w:val="none" w:sz="0" w:space="0" w:color="auto"/>
            <w:right w:val="none" w:sz="0" w:space="0" w:color="auto"/>
          </w:divBdr>
        </w:div>
        <w:div w:id="337734092">
          <w:marLeft w:val="0"/>
          <w:marRight w:val="0"/>
          <w:marTop w:val="0"/>
          <w:marBottom w:val="0"/>
          <w:divBdr>
            <w:top w:val="none" w:sz="0" w:space="0" w:color="auto"/>
            <w:left w:val="none" w:sz="0" w:space="0" w:color="auto"/>
            <w:bottom w:val="none" w:sz="0" w:space="0" w:color="auto"/>
            <w:right w:val="none" w:sz="0" w:space="0" w:color="auto"/>
          </w:divBdr>
        </w:div>
      </w:divsChild>
    </w:div>
    <w:div w:id="612592582">
      <w:bodyDiv w:val="1"/>
      <w:marLeft w:val="0"/>
      <w:marRight w:val="0"/>
      <w:marTop w:val="0"/>
      <w:marBottom w:val="0"/>
      <w:divBdr>
        <w:top w:val="none" w:sz="0" w:space="0" w:color="auto"/>
        <w:left w:val="none" w:sz="0" w:space="0" w:color="auto"/>
        <w:bottom w:val="none" w:sz="0" w:space="0" w:color="auto"/>
        <w:right w:val="none" w:sz="0" w:space="0" w:color="auto"/>
      </w:divBdr>
    </w:div>
    <w:div w:id="793594882">
      <w:bodyDiv w:val="1"/>
      <w:marLeft w:val="0"/>
      <w:marRight w:val="0"/>
      <w:marTop w:val="0"/>
      <w:marBottom w:val="0"/>
      <w:divBdr>
        <w:top w:val="none" w:sz="0" w:space="0" w:color="auto"/>
        <w:left w:val="none" w:sz="0" w:space="0" w:color="auto"/>
        <w:bottom w:val="none" w:sz="0" w:space="0" w:color="auto"/>
        <w:right w:val="none" w:sz="0" w:space="0" w:color="auto"/>
      </w:divBdr>
    </w:div>
    <w:div w:id="875316294">
      <w:bodyDiv w:val="1"/>
      <w:marLeft w:val="0"/>
      <w:marRight w:val="0"/>
      <w:marTop w:val="0"/>
      <w:marBottom w:val="0"/>
      <w:divBdr>
        <w:top w:val="none" w:sz="0" w:space="0" w:color="auto"/>
        <w:left w:val="none" w:sz="0" w:space="0" w:color="auto"/>
        <w:bottom w:val="none" w:sz="0" w:space="0" w:color="auto"/>
        <w:right w:val="none" w:sz="0" w:space="0" w:color="auto"/>
      </w:divBdr>
    </w:div>
    <w:div w:id="1024405469">
      <w:bodyDiv w:val="1"/>
      <w:marLeft w:val="0"/>
      <w:marRight w:val="0"/>
      <w:marTop w:val="0"/>
      <w:marBottom w:val="0"/>
      <w:divBdr>
        <w:top w:val="none" w:sz="0" w:space="0" w:color="auto"/>
        <w:left w:val="none" w:sz="0" w:space="0" w:color="auto"/>
        <w:bottom w:val="none" w:sz="0" w:space="0" w:color="auto"/>
        <w:right w:val="none" w:sz="0" w:space="0" w:color="auto"/>
      </w:divBdr>
    </w:div>
    <w:div w:id="1807622279">
      <w:bodyDiv w:val="1"/>
      <w:marLeft w:val="0"/>
      <w:marRight w:val="0"/>
      <w:marTop w:val="0"/>
      <w:marBottom w:val="0"/>
      <w:divBdr>
        <w:top w:val="none" w:sz="0" w:space="0" w:color="auto"/>
        <w:left w:val="none" w:sz="0" w:space="0" w:color="auto"/>
        <w:bottom w:val="none" w:sz="0" w:space="0" w:color="auto"/>
        <w:right w:val="none" w:sz="0" w:space="0" w:color="auto"/>
      </w:divBdr>
    </w:div>
    <w:div w:id="1836411024">
      <w:bodyDiv w:val="1"/>
      <w:marLeft w:val="0"/>
      <w:marRight w:val="0"/>
      <w:marTop w:val="0"/>
      <w:marBottom w:val="0"/>
      <w:divBdr>
        <w:top w:val="none" w:sz="0" w:space="0" w:color="auto"/>
        <w:left w:val="none" w:sz="0" w:space="0" w:color="auto"/>
        <w:bottom w:val="none" w:sz="0" w:space="0" w:color="auto"/>
        <w:right w:val="none" w:sz="0" w:space="0" w:color="auto"/>
      </w:divBdr>
    </w:div>
    <w:div w:id="2073846885">
      <w:bodyDiv w:val="1"/>
      <w:marLeft w:val="0"/>
      <w:marRight w:val="0"/>
      <w:marTop w:val="0"/>
      <w:marBottom w:val="0"/>
      <w:divBdr>
        <w:top w:val="none" w:sz="0" w:space="0" w:color="auto"/>
        <w:left w:val="none" w:sz="0" w:space="0" w:color="auto"/>
        <w:bottom w:val="none" w:sz="0" w:space="0" w:color="auto"/>
        <w:right w:val="none" w:sz="0" w:space="0" w:color="auto"/>
      </w:divBdr>
      <w:divsChild>
        <w:div w:id="2048674964">
          <w:blockQuote w:val="1"/>
          <w:marLeft w:val="0"/>
          <w:marRight w:val="0"/>
          <w:marTop w:val="0"/>
          <w:marBottom w:val="465"/>
          <w:divBdr>
            <w:top w:val="none" w:sz="0" w:space="0" w:color="auto"/>
            <w:left w:val="single" w:sz="36" w:space="23" w:color="EDD462"/>
            <w:bottom w:val="none" w:sz="0" w:space="0" w:color="auto"/>
            <w:right w:val="none" w:sz="0" w:space="0" w:color="auto"/>
          </w:divBdr>
        </w:div>
        <w:div w:id="1510489102">
          <w:blockQuote w:val="1"/>
          <w:marLeft w:val="0"/>
          <w:marRight w:val="0"/>
          <w:marTop w:val="0"/>
          <w:marBottom w:val="465"/>
          <w:divBdr>
            <w:top w:val="none" w:sz="0" w:space="0" w:color="auto"/>
            <w:left w:val="single" w:sz="36" w:space="23" w:color="EDD462"/>
            <w:bottom w:val="none" w:sz="0" w:space="0" w:color="auto"/>
            <w:right w:val="none" w:sz="0" w:space="0" w:color="auto"/>
          </w:divBdr>
        </w:div>
      </w:divsChild>
    </w:div>
    <w:div w:id="209219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ansard.parliament.uk/commons/2023-04-20/debates/FA8242F1-F6CB-4E0E-AC9F-A9F05F8C5E3E/HumanRightsProtectionsPalestinians" TargetMode="External"/><Relationship Id="rId13" Type="http://schemas.openxmlformats.org/officeDocument/2006/relationships/image" Target="media/image4.jpeg"/><Relationship Id="rId18" Type="http://schemas.openxmlformats.org/officeDocument/2006/relationships/hyperlink" Target="mailto:victoria.gascoine@btinternet.com" TargetMode="External"/><Relationship Id="rId3" Type="http://schemas.openxmlformats.org/officeDocument/2006/relationships/settings" Target="settings.xml"/><Relationship Id="rId21" Type="http://schemas.openxmlformats.org/officeDocument/2006/relationships/hyperlink" Target="mailto:maclixby@gmail.com" TargetMode="External"/><Relationship Id="rId7" Type="http://schemas.openxmlformats.org/officeDocument/2006/relationships/hyperlink" Target="https://parliamentlive.tv/event/index/8a54a637-47b0-428a-a064-d1cb9cddeeae?in=14:30:06" TargetMode="External"/><Relationship Id="rId12" Type="http://schemas.openxmlformats.org/officeDocument/2006/relationships/image" Target="media/image3.png"/><Relationship Id="rId17" Type="http://schemas.openxmlformats.org/officeDocument/2006/relationships/hyperlink" Target="mailto:pal.luthra@btinternet.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eventbrite.com/e/cultures-together-in-harmony-a-celebration-of-music-dance-tickets-533798143617?aff=ebdssbdestsearch&amp;keep_tld=1" TargetMode="External"/><Relationship Id="rId20" Type="http://schemas.openxmlformats.org/officeDocument/2006/relationships/hyperlink" Target="mailto:annabelle_clayton@hotmail.co.uk" TargetMode="External"/><Relationship Id="rId1" Type="http://schemas.openxmlformats.org/officeDocument/2006/relationships/numbering" Target="numbering.xml"/><Relationship Id="rId6" Type="http://schemas.openxmlformats.org/officeDocument/2006/relationships/hyperlink" Target="https://www.amnesty.org/en/latest/news/2022/02/israels-apartheid-against-palestinians-a-cruel-system-of-domination-and-a-crime-against-humanity/" TargetMode="External"/><Relationship Id="rId11" Type="http://schemas.openxmlformats.org/officeDocument/2006/relationships/hyperlink" Target="https://www.amnesty.org.uk/actions/stop-cruel-bill-email-rishi-now?from=issue"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theguardian.com/world/video/2021/feb/22/my-brothers-keeper-a-former-guantanamo-detainee-his-guard-and-their-unlikely-friendship-video" TargetMode="External"/><Relationship Id="rId23" Type="http://schemas.openxmlformats.org/officeDocument/2006/relationships/hyperlink" Target="mailto:pal.luthra@btinternet.com" TargetMode="External"/><Relationship Id="rId10" Type="http://schemas.openxmlformats.org/officeDocument/2006/relationships/hyperlink" Target="https://www.amnesty.org.uk/blogs/campaigns-blog/inhumane-racist-divisive-5-reasons?utm_content=130651&amp;utm_campaign=MCFR1154S_Local%20_groups_April_23&amp;utm_medium=email&amp;utm_source=amnestyuk" TargetMode="External"/><Relationship Id="rId19" Type="http://schemas.openxmlformats.org/officeDocument/2006/relationships/hyperlink" Target="mailto:Dominique.oneil@outlook.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theguardian.com/law/2023/may/11/abu-zubaydah-drawings-guantanamo-bay-us-torture-policy" TargetMode="External"/><Relationship Id="rId22" Type="http://schemas.openxmlformats.org/officeDocument/2006/relationships/hyperlink" Target="https://www.amnesty.org.uk/annual-general-meeting-2023?utm_content=130846&amp;utm_campaign=MAGM185S_AGM-mailing&amp;utm_medium=email&amp;utm_source=amnesty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4</Pages>
  <Words>1281</Words>
  <Characters>7308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Minter</dc:creator>
  <cp:keywords/>
  <dc:description/>
  <cp:lastModifiedBy>Graham Minter</cp:lastModifiedBy>
  <cp:revision>69</cp:revision>
  <dcterms:created xsi:type="dcterms:W3CDTF">2023-05-11T13:30:00Z</dcterms:created>
  <dcterms:modified xsi:type="dcterms:W3CDTF">2023-05-15T07:39:00Z</dcterms:modified>
</cp:coreProperties>
</file>