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E8207" w14:textId="08793225" w:rsidR="00F803C6" w:rsidRPr="003538B2" w:rsidRDefault="06CC71B6" w:rsidP="70C7C2F0">
      <w:pPr>
        <w:jc w:val="center"/>
        <w:rPr>
          <w:rFonts w:ascii="Arial" w:hAnsi="Arial" w:cs="Arial"/>
          <w:b/>
          <w:bCs/>
          <w:sz w:val="28"/>
          <w:szCs w:val="28"/>
        </w:rPr>
      </w:pPr>
      <w:r w:rsidRPr="70C7C2F0">
        <w:rPr>
          <w:rFonts w:ascii="Arial" w:hAnsi="Arial" w:cs="Arial"/>
          <w:b/>
          <w:bCs/>
          <w:sz w:val="28"/>
          <w:szCs w:val="28"/>
        </w:rPr>
        <w:t xml:space="preserve">Terms of Reference for the </w:t>
      </w:r>
      <w:r w:rsidR="52423FE9" w:rsidRPr="70C7C2F0">
        <w:rPr>
          <w:rFonts w:ascii="Arial" w:hAnsi="Arial" w:cs="Arial"/>
          <w:b/>
          <w:bCs/>
          <w:sz w:val="28"/>
          <w:szCs w:val="28"/>
        </w:rPr>
        <w:t>Activism</w:t>
      </w:r>
      <w:r w:rsidR="73ADD00B" w:rsidRPr="70C7C2F0">
        <w:rPr>
          <w:rFonts w:ascii="Arial" w:hAnsi="Arial" w:cs="Arial"/>
          <w:b/>
          <w:bCs/>
          <w:sz w:val="28"/>
          <w:szCs w:val="28"/>
        </w:rPr>
        <w:t xml:space="preserve"> </w:t>
      </w:r>
      <w:r w:rsidRPr="70C7C2F0">
        <w:rPr>
          <w:rFonts w:ascii="Arial" w:hAnsi="Arial" w:cs="Arial"/>
          <w:b/>
          <w:bCs/>
          <w:sz w:val="28"/>
          <w:szCs w:val="28"/>
        </w:rPr>
        <w:t>Forum</w:t>
      </w:r>
    </w:p>
    <w:p w14:paraId="53768FF4" w14:textId="790191D6" w:rsidR="00F803C6" w:rsidRPr="003538B2" w:rsidRDefault="09E918D9" w:rsidP="70C7C2F0">
      <w:pPr>
        <w:jc w:val="center"/>
        <w:rPr>
          <w:rFonts w:ascii="Arial" w:hAnsi="Arial" w:cs="Arial"/>
          <w:b/>
          <w:bCs/>
          <w:sz w:val="28"/>
          <w:szCs w:val="28"/>
        </w:rPr>
      </w:pPr>
      <w:r w:rsidRPr="70C7C2F0">
        <w:rPr>
          <w:rFonts w:ascii="Arial" w:hAnsi="Arial" w:cs="Arial"/>
          <w:b/>
          <w:bCs/>
          <w:sz w:val="28"/>
          <w:szCs w:val="28"/>
        </w:rPr>
        <w:t>(Sept 2021)</w:t>
      </w:r>
    </w:p>
    <w:p w14:paraId="12F85E5B" w14:textId="1C5DD840" w:rsidR="50EEA440" w:rsidRDefault="50EEA440" w:rsidP="50EEA440">
      <w:pPr>
        <w:jc w:val="center"/>
        <w:rPr>
          <w:rFonts w:ascii="Arial" w:hAnsi="Arial" w:cs="Arial"/>
          <w:b/>
          <w:bCs/>
        </w:rPr>
      </w:pPr>
    </w:p>
    <w:p w14:paraId="55C12E55" w14:textId="52C374C8" w:rsidR="70C7C2F0" w:rsidRDefault="70C7C2F0" w:rsidP="70C7C2F0">
      <w:pPr>
        <w:rPr>
          <w:rFonts w:ascii="Arial" w:hAnsi="Arial" w:cs="Arial"/>
          <w:b/>
          <w:bCs/>
        </w:rPr>
      </w:pPr>
    </w:p>
    <w:p w14:paraId="5DE9062E" w14:textId="30796E2A" w:rsidR="50EEA440" w:rsidRDefault="6BF1C10E" w:rsidP="70C7C2F0">
      <w:pPr>
        <w:rPr>
          <w:rFonts w:ascii="Arial" w:hAnsi="Arial" w:cs="Arial"/>
          <w:b/>
          <w:bCs/>
        </w:rPr>
      </w:pPr>
      <w:r w:rsidRPr="70C7C2F0">
        <w:rPr>
          <w:rFonts w:ascii="Arial" w:hAnsi="Arial" w:cs="Arial"/>
          <w:b/>
          <w:bCs/>
        </w:rPr>
        <w:t>Background and context</w:t>
      </w:r>
    </w:p>
    <w:p w14:paraId="1CC1ECC3" w14:textId="5F38E84D" w:rsidR="70C7C2F0" w:rsidRDefault="70C7C2F0" w:rsidP="70C7C2F0">
      <w:pPr>
        <w:rPr>
          <w:rFonts w:ascii="Arial" w:hAnsi="Arial" w:cs="Arial"/>
          <w:b/>
          <w:bCs/>
        </w:rPr>
      </w:pPr>
    </w:p>
    <w:p w14:paraId="5A317F1A" w14:textId="2D1F4ECC" w:rsidR="5725CCB2" w:rsidRDefault="5725CCB2" w:rsidP="70C7C2F0">
      <w:pPr>
        <w:rPr>
          <w:rFonts w:ascii="Arial" w:hAnsi="Arial" w:cs="Arial"/>
        </w:rPr>
      </w:pPr>
      <w:r w:rsidRPr="70C7C2F0">
        <w:rPr>
          <w:rFonts w:ascii="Arial" w:hAnsi="Arial" w:cs="Arial"/>
        </w:rPr>
        <w:t xml:space="preserve">At the time of drafting these </w:t>
      </w:r>
      <w:r w:rsidR="6FB0B942" w:rsidRPr="70C7C2F0">
        <w:rPr>
          <w:rFonts w:ascii="Arial" w:hAnsi="Arial" w:cs="Arial"/>
        </w:rPr>
        <w:t>T</w:t>
      </w:r>
      <w:r w:rsidRPr="70C7C2F0">
        <w:rPr>
          <w:rFonts w:ascii="Arial" w:hAnsi="Arial" w:cs="Arial"/>
        </w:rPr>
        <w:t>erm</w:t>
      </w:r>
      <w:r w:rsidR="0B504722" w:rsidRPr="70C7C2F0">
        <w:rPr>
          <w:rFonts w:ascii="Arial" w:hAnsi="Arial" w:cs="Arial"/>
        </w:rPr>
        <w:t>s</w:t>
      </w:r>
      <w:r w:rsidRPr="70C7C2F0">
        <w:rPr>
          <w:rFonts w:ascii="Arial" w:hAnsi="Arial" w:cs="Arial"/>
        </w:rPr>
        <w:t xml:space="preserve"> of </w:t>
      </w:r>
      <w:r w:rsidR="33D66D1A" w:rsidRPr="70C7C2F0">
        <w:rPr>
          <w:rFonts w:ascii="Arial" w:hAnsi="Arial" w:cs="Arial"/>
        </w:rPr>
        <w:t>R</w:t>
      </w:r>
      <w:r w:rsidRPr="70C7C2F0">
        <w:rPr>
          <w:rFonts w:ascii="Arial" w:hAnsi="Arial" w:cs="Arial"/>
        </w:rPr>
        <w:t>eference</w:t>
      </w:r>
      <w:r w:rsidR="6A092885" w:rsidRPr="70C7C2F0">
        <w:rPr>
          <w:rFonts w:ascii="Arial" w:hAnsi="Arial" w:cs="Arial"/>
        </w:rPr>
        <w:t>,</w:t>
      </w:r>
      <w:r w:rsidRPr="70C7C2F0">
        <w:rPr>
          <w:rFonts w:ascii="Arial" w:hAnsi="Arial" w:cs="Arial"/>
        </w:rPr>
        <w:t xml:space="preserve"> the Amnesty movement in the UK </w:t>
      </w:r>
      <w:r w:rsidR="499DC95D" w:rsidRPr="70C7C2F0">
        <w:rPr>
          <w:rFonts w:ascii="Arial" w:hAnsi="Arial" w:cs="Arial"/>
        </w:rPr>
        <w:t xml:space="preserve">is </w:t>
      </w:r>
      <w:r w:rsidR="751D247C" w:rsidRPr="70C7C2F0">
        <w:rPr>
          <w:rFonts w:ascii="Arial" w:hAnsi="Arial" w:cs="Arial"/>
        </w:rPr>
        <w:t xml:space="preserve">about to </w:t>
      </w:r>
      <w:r w:rsidR="49341237" w:rsidRPr="70C7C2F0">
        <w:rPr>
          <w:rFonts w:ascii="Arial" w:hAnsi="Arial" w:cs="Arial"/>
        </w:rPr>
        <w:t xml:space="preserve">start implementing </w:t>
      </w:r>
      <w:r w:rsidR="751D247C" w:rsidRPr="70C7C2F0">
        <w:rPr>
          <w:rFonts w:ascii="Arial" w:hAnsi="Arial" w:cs="Arial"/>
        </w:rPr>
        <w:t xml:space="preserve">a new strategic plan covering 2022-30.  </w:t>
      </w:r>
    </w:p>
    <w:p w14:paraId="2C54FF55" w14:textId="3198061D" w:rsidR="50EEA440" w:rsidRDefault="50EEA440" w:rsidP="70C7C2F0">
      <w:pPr>
        <w:rPr>
          <w:rFonts w:ascii="Arial" w:hAnsi="Arial" w:cs="Arial"/>
        </w:rPr>
      </w:pPr>
    </w:p>
    <w:p w14:paraId="37A18FA2" w14:textId="7F89A902" w:rsidR="0505C345" w:rsidRDefault="0505C345" w:rsidP="70C7C2F0">
      <w:pPr>
        <w:rPr>
          <w:rFonts w:ascii="Arial" w:hAnsi="Arial" w:cs="Arial"/>
        </w:rPr>
      </w:pPr>
      <w:r w:rsidRPr="70C7C2F0">
        <w:rPr>
          <w:rFonts w:ascii="Arial" w:hAnsi="Arial" w:cs="Arial"/>
        </w:rPr>
        <w:t xml:space="preserve">The plan </w:t>
      </w:r>
      <w:r w:rsidR="4FF3A31C" w:rsidRPr="70C7C2F0">
        <w:rPr>
          <w:rFonts w:ascii="Arial" w:hAnsi="Arial" w:cs="Arial"/>
        </w:rPr>
        <w:t xml:space="preserve">describes </w:t>
      </w:r>
      <w:r w:rsidR="262949B4" w:rsidRPr="70C7C2F0">
        <w:rPr>
          <w:rFonts w:ascii="Arial" w:hAnsi="Arial" w:cs="Arial"/>
        </w:rPr>
        <w:t xml:space="preserve">the Amnesty movement in the UK as at a turning point and emphasises how we all </w:t>
      </w:r>
      <w:r w:rsidR="4FF3A31C" w:rsidRPr="70C7C2F0">
        <w:rPr>
          <w:rFonts w:ascii="Arial" w:hAnsi="Arial" w:cs="Arial"/>
        </w:rPr>
        <w:t xml:space="preserve">the need to change the ways we operate and behave internally and externally if we are to reverse the current and ongoing </w:t>
      </w:r>
      <w:r w:rsidR="6BAE637E" w:rsidRPr="70C7C2F0">
        <w:rPr>
          <w:rFonts w:ascii="Arial" w:hAnsi="Arial" w:cs="Arial"/>
        </w:rPr>
        <w:t xml:space="preserve">attack on </w:t>
      </w:r>
      <w:r w:rsidR="25A51792" w:rsidRPr="70C7C2F0">
        <w:rPr>
          <w:rFonts w:ascii="Arial" w:hAnsi="Arial" w:cs="Arial"/>
        </w:rPr>
        <w:t xml:space="preserve">human rights in the UK and throughout the world.  </w:t>
      </w:r>
      <w:r w:rsidR="662FF25B" w:rsidRPr="70C7C2F0">
        <w:rPr>
          <w:rFonts w:ascii="Arial" w:hAnsi="Arial" w:cs="Arial"/>
        </w:rPr>
        <w:t xml:space="preserve"> </w:t>
      </w:r>
    </w:p>
    <w:p w14:paraId="7757BF72" w14:textId="6E6643CE" w:rsidR="50EEA440" w:rsidRDefault="50EEA440" w:rsidP="70C7C2F0">
      <w:pPr>
        <w:rPr>
          <w:rFonts w:ascii="Arial" w:hAnsi="Arial" w:cs="Arial"/>
        </w:rPr>
      </w:pPr>
    </w:p>
    <w:p w14:paraId="10E21B0B" w14:textId="710C135D" w:rsidR="735DAEB3" w:rsidRDefault="735DAEB3" w:rsidP="70C7C2F0">
      <w:pPr>
        <w:rPr>
          <w:rFonts w:ascii="Arial" w:hAnsi="Arial" w:cs="Arial"/>
        </w:rPr>
      </w:pPr>
      <w:r w:rsidRPr="70C7C2F0">
        <w:rPr>
          <w:rFonts w:ascii="Arial" w:hAnsi="Arial" w:cs="Arial"/>
        </w:rPr>
        <w:t xml:space="preserve">The 2022-30 plan has </w:t>
      </w:r>
      <w:r w:rsidR="71E54F7B" w:rsidRPr="70C7C2F0">
        <w:rPr>
          <w:rFonts w:ascii="Arial" w:hAnsi="Arial" w:cs="Arial"/>
        </w:rPr>
        <w:t xml:space="preserve">three </w:t>
      </w:r>
      <w:r w:rsidR="0505C345" w:rsidRPr="70C7C2F0">
        <w:rPr>
          <w:rFonts w:ascii="Arial" w:hAnsi="Arial" w:cs="Arial"/>
        </w:rPr>
        <w:t>goals:</w:t>
      </w:r>
    </w:p>
    <w:p w14:paraId="0829ED5B" w14:textId="2C4EDDF6" w:rsidR="50EEA440" w:rsidRDefault="50EEA440" w:rsidP="70C7C2F0">
      <w:pPr>
        <w:rPr>
          <w:rFonts w:ascii="Arial" w:hAnsi="Arial" w:cs="Arial"/>
        </w:rPr>
      </w:pPr>
    </w:p>
    <w:p w14:paraId="5B562A19" w14:textId="73F5EA22" w:rsidR="2B9BFD81" w:rsidRDefault="2B9BFD81" w:rsidP="70C7C2F0">
      <w:pPr>
        <w:rPr>
          <w:rFonts w:ascii="Arial" w:hAnsi="Arial" w:cs="Arial"/>
          <w:i/>
          <w:iCs/>
        </w:rPr>
      </w:pPr>
      <w:r w:rsidRPr="70C7C2F0">
        <w:rPr>
          <w:rFonts w:ascii="Arial" w:hAnsi="Arial" w:cs="Arial"/>
          <w:i/>
          <w:iCs/>
        </w:rPr>
        <w:t xml:space="preserve">1  </w:t>
      </w:r>
      <w:r w:rsidR="45DCABF1" w:rsidRPr="70C7C2F0">
        <w:rPr>
          <w:rFonts w:ascii="Arial" w:hAnsi="Arial" w:cs="Arial"/>
          <w:i/>
          <w:iCs/>
        </w:rPr>
        <w:t xml:space="preserve">Change </w:t>
      </w:r>
      <w:r w:rsidR="48947512" w:rsidRPr="70C7C2F0">
        <w:rPr>
          <w:rFonts w:ascii="Arial" w:hAnsi="Arial" w:cs="Arial"/>
          <w:i/>
          <w:iCs/>
        </w:rPr>
        <w:t>a</w:t>
      </w:r>
      <w:r w:rsidR="45DCABF1" w:rsidRPr="70C7C2F0">
        <w:rPr>
          <w:rFonts w:ascii="Arial" w:hAnsi="Arial" w:cs="Arial"/>
          <w:i/>
          <w:iCs/>
        </w:rPr>
        <w:t xml:space="preserve">ttitudes to </w:t>
      </w:r>
      <w:r w:rsidR="0D006752" w:rsidRPr="70C7C2F0">
        <w:rPr>
          <w:rFonts w:ascii="Arial" w:hAnsi="Arial" w:cs="Arial"/>
          <w:i/>
          <w:iCs/>
        </w:rPr>
        <w:t>h</w:t>
      </w:r>
      <w:r w:rsidR="45DCABF1" w:rsidRPr="70C7C2F0">
        <w:rPr>
          <w:rFonts w:ascii="Arial" w:hAnsi="Arial" w:cs="Arial"/>
          <w:i/>
          <w:iCs/>
        </w:rPr>
        <w:t xml:space="preserve">uman </w:t>
      </w:r>
      <w:r w:rsidR="73C388A3" w:rsidRPr="70C7C2F0">
        <w:rPr>
          <w:rFonts w:ascii="Arial" w:hAnsi="Arial" w:cs="Arial"/>
          <w:i/>
          <w:iCs/>
        </w:rPr>
        <w:t>r</w:t>
      </w:r>
      <w:r w:rsidR="45DCABF1" w:rsidRPr="70C7C2F0">
        <w:rPr>
          <w:rFonts w:ascii="Arial" w:hAnsi="Arial" w:cs="Arial"/>
          <w:i/>
          <w:iCs/>
        </w:rPr>
        <w:t>ights</w:t>
      </w:r>
    </w:p>
    <w:p w14:paraId="4782B1A0" w14:textId="3C78ADB8" w:rsidR="45DCABF1" w:rsidRDefault="45DCABF1" w:rsidP="70C7C2F0">
      <w:pPr>
        <w:rPr>
          <w:rFonts w:ascii="Arial" w:hAnsi="Arial" w:cs="Arial"/>
        </w:rPr>
      </w:pPr>
      <w:r w:rsidRPr="70C7C2F0">
        <w:rPr>
          <w:rFonts w:ascii="Arial" w:hAnsi="Arial" w:cs="Arial"/>
        </w:rPr>
        <w:t>By 2030 human rights will be better understood,</w:t>
      </w:r>
      <w:r w:rsidR="4BEF346E" w:rsidRPr="70C7C2F0">
        <w:rPr>
          <w:rFonts w:ascii="Arial" w:hAnsi="Arial" w:cs="Arial"/>
        </w:rPr>
        <w:t xml:space="preserve"> </w:t>
      </w:r>
      <w:proofErr w:type="gramStart"/>
      <w:r w:rsidRPr="70C7C2F0">
        <w:rPr>
          <w:rFonts w:ascii="Arial" w:hAnsi="Arial" w:cs="Arial"/>
        </w:rPr>
        <w:t>valued</w:t>
      </w:r>
      <w:proofErr w:type="gramEnd"/>
      <w:r w:rsidRPr="70C7C2F0">
        <w:rPr>
          <w:rFonts w:ascii="Arial" w:hAnsi="Arial" w:cs="Arial"/>
        </w:rPr>
        <w:t xml:space="preserve"> and defended by increasingly large sections</w:t>
      </w:r>
      <w:r w:rsidR="342FE251" w:rsidRPr="70C7C2F0">
        <w:rPr>
          <w:rFonts w:ascii="Arial" w:hAnsi="Arial" w:cs="Arial"/>
        </w:rPr>
        <w:t xml:space="preserve"> </w:t>
      </w:r>
      <w:r w:rsidRPr="70C7C2F0">
        <w:rPr>
          <w:rFonts w:ascii="Arial" w:hAnsi="Arial" w:cs="Arial"/>
        </w:rPr>
        <w:t>of the public. Racist, sexist, misogynistic and other</w:t>
      </w:r>
    </w:p>
    <w:p w14:paraId="38A68BE9" w14:textId="6EF76F7A" w:rsidR="45DCABF1" w:rsidRDefault="45DCABF1" w:rsidP="70C7C2F0">
      <w:pPr>
        <w:rPr>
          <w:rFonts w:ascii="Arial" w:hAnsi="Arial" w:cs="Arial"/>
        </w:rPr>
      </w:pPr>
      <w:r w:rsidRPr="70C7C2F0">
        <w:rPr>
          <w:rFonts w:ascii="Arial" w:hAnsi="Arial" w:cs="Arial"/>
        </w:rPr>
        <w:t>stereotypes that facilitate human rights violations</w:t>
      </w:r>
      <w:r w:rsidR="2518E000" w:rsidRPr="70C7C2F0">
        <w:rPr>
          <w:rFonts w:ascii="Arial" w:hAnsi="Arial" w:cs="Arial"/>
        </w:rPr>
        <w:t xml:space="preserve"> </w:t>
      </w:r>
      <w:r w:rsidRPr="70C7C2F0">
        <w:rPr>
          <w:rFonts w:ascii="Arial" w:hAnsi="Arial" w:cs="Arial"/>
        </w:rPr>
        <w:t>will be declining in public and political discourse.</w:t>
      </w:r>
    </w:p>
    <w:p w14:paraId="4C25F987" w14:textId="1B669E65" w:rsidR="50EEA440" w:rsidRDefault="50EEA440" w:rsidP="70C7C2F0">
      <w:pPr>
        <w:rPr>
          <w:rFonts w:ascii="Arial" w:hAnsi="Arial" w:cs="Arial"/>
        </w:rPr>
      </w:pPr>
    </w:p>
    <w:p w14:paraId="695F19D5" w14:textId="6C704969" w:rsidR="45DCABF1" w:rsidRDefault="45DCABF1" w:rsidP="70C7C2F0">
      <w:pPr>
        <w:rPr>
          <w:rFonts w:ascii="Arial" w:hAnsi="Arial" w:cs="Arial"/>
          <w:i/>
          <w:iCs/>
        </w:rPr>
      </w:pPr>
      <w:r w:rsidRPr="70C7C2F0">
        <w:rPr>
          <w:rFonts w:ascii="Arial" w:hAnsi="Arial" w:cs="Arial"/>
          <w:i/>
          <w:iCs/>
        </w:rPr>
        <w:t xml:space="preserve">2 </w:t>
      </w:r>
      <w:r w:rsidR="1E828C11" w:rsidRPr="70C7C2F0">
        <w:rPr>
          <w:rFonts w:ascii="Arial" w:hAnsi="Arial" w:cs="Arial"/>
          <w:i/>
          <w:iCs/>
        </w:rPr>
        <w:t xml:space="preserve"> </w:t>
      </w:r>
      <w:r w:rsidRPr="70C7C2F0">
        <w:rPr>
          <w:rFonts w:ascii="Arial" w:hAnsi="Arial" w:cs="Arial"/>
          <w:i/>
          <w:iCs/>
        </w:rPr>
        <w:t>B</w:t>
      </w:r>
      <w:r w:rsidR="0AE82787" w:rsidRPr="70C7C2F0">
        <w:rPr>
          <w:rFonts w:ascii="Arial" w:hAnsi="Arial" w:cs="Arial"/>
          <w:i/>
          <w:iCs/>
        </w:rPr>
        <w:t xml:space="preserve">uild a </w:t>
      </w:r>
      <w:r w:rsidR="53A08082" w:rsidRPr="70C7C2F0">
        <w:rPr>
          <w:rFonts w:ascii="Arial" w:hAnsi="Arial" w:cs="Arial"/>
          <w:i/>
          <w:iCs/>
        </w:rPr>
        <w:t>p</w:t>
      </w:r>
      <w:r w:rsidR="0AE82787" w:rsidRPr="70C7C2F0">
        <w:rPr>
          <w:rFonts w:ascii="Arial" w:hAnsi="Arial" w:cs="Arial"/>
          <w:i/>
          <w:iCs/>
        </w:rPr>
        <w:t xml:space="preserve">owerful </w:t>
      </w:r>
      <w:r w:rsidR="7123825A" w:rsidRPr="70C7C2F0">
        <w:rPr>
          <w:rFonts w:ascii="Arial" w:hAnsi="Arial" w:cs="Arial"/>
          <w:i/>
          <w:iCs/>
        </w:rPr>
        <w:t>m</w:t>
      </w:r>
      <w:r w:rsidR="0AE82787" w:rsidRPr="70C7C2F0">
        <w:rPr>
          <w:rFonts w:ascii="Arial" w:hAnsi="Arial" w:cs="Arial"/>
          <w:i/>
          <w:iCs/>
        </w:rPr>
        <w:t>ovement</w:t>
      </w:r>
    </w:p>
    <w:p w14:paraId="0428B562" w14:textId="2D2BF649" w:rsidR="45DCABF1" w:rsidRDefault="45DCABF1" w:rsidP="70C7C2F0">
      <w:pPr>
        <w:rPr>
          <w:rFonts w:ascii="Arial" w:hAnsi="Arial" w:cs="Arial"/>
        </w:rPr>
      </w:pPr>
      <w:r w:rsidRPr="70C7C2F0">
        <w:rPr>
          <w:rFonts w:ascii="Arial" w:hAnsi="Arial" w:cs="Arial"/>
        </w:rPr>
        <w:t>By 2030 more people, especially people or groups</w:t>
      </w:r>
      <w:r w:rsidR="3086B1E8" w:rsidRPr="70C7C2F0">
        <w:rPr>
          <w:rFonts w:ascii="Arial" w:hAnsi="Arial" w:cs="Arial"/>
        </w:rPr>
        <w:t xml:space="preserve"> </w:t>
      </w:r>
      <w:r w:rsidRPr="70C7C2F0">
        <w:rPr>
          <w:rFonts w:ascii="Arial" w:hAnsi="Arial" w:cs="Arial"/>
        </w:rPr>
        <w:t xml:space="preserve">who currently have less social power, </w:t>
      </w:r>
      <w:r w:rsidR="62375A26" w:rsidRPr="70C7C2F0">
        <w:rPr>
          <w:rFonts w:ascii="Arial" w:hAnsi="Arial" w:cs="Arial"/>
        </w:rPr>
        <w:t xml:space="preserve">will </w:t>
      </w:r>
      <w:r w:rsidRPr="70C7C2F0">
        <w:rPr>
          <w:rFonts w:ascii="Arial" w:hAnsi="Arial" w:cs="Arial"/>
        </w:rPr>
        <w:t>have the</w:t>
      </w:r>
      <w:r w:rsidR="54493E75" w:rsidRPr="70C7C2F0">
        <w:rPr>
          <w:rFonts w:ascii="Arial" w:hAnsi="Arial" w:cs="Arial"/>
        </w:rPr>
        <w:t xml:space="preserve"> </w:t>
      </w:r>
      <w:r w:rsidRPr="70C7C2F0">
        <w:rPr>
          <w:rFonts w:ascii="Arial" w:hAnsi="Arial" w:cs="Arial"/>
        </w:rPr>
        <w:t>connectedness, access, protection, resources and</w:t>
      </w:r>
    </w:p>
    <w:p w14:paraId="4DED8DE9" w14:textId="1D41E764" w:rsidR="45DCABF1" w:rsidRDefault="45DCABF1" w:rsidP="70C7C2F0">
      <w:pPr>
        <w:rPr>
          <w:rFonts w:ascii="Arial" w:hAnsi="Arial" w:cs="Arial"/>
        </w:rPr>
      </w:pPr>
      <w:r w:rsidRPr="70C7C2F0">
        <w:rPr>
          <w:rFonts w:ascii="Arial" w:hAnsi="Arial" w:cs="Arial"/>
        </w:rPr>
        <w:t>will to stand up for their rights and those of their</w:t>
      </w:r>
      <w:r w:rsidR="5358E933" w:rsidRPr="70C7C2F0">
        <w:rPr>
          <w:rFonts w:ascii="Arial" w:hAnsi="Arial" w:cs="Arial"/>
        </w:rPr>
        <w:t xml:space="preserve"> c</w:t>
      </w:r>
      <w:r w:rsidRPr="70C7C2F0">
        <w:rPr>
          <w:rFonts w:ascii="Arial" w:hAnsi="Arial" w:cs="Arial"/>
        </w:rPr>
        <w:t>ommunities.</w:t>
      </w:r>
    </w:p>
    <w:p w14:paraId="13954F72" w14:textId="2B0084AD" w:rsidR="50EEA440" w:rsidRDefault="50EEA440" w:rsidP="70C7C2F0">
      <w:pPr>
        <w:rPr>
          <w:rFonts w:ascii="Arial" w:hAnsi="Arial" w:cs="Arial"/>
        </w:rPr>
      </w:pPr>
    </w:p>
    <w:p w14:paraId="257C9D5F" w14:textId="24B9E35A" w:rsidR="45DCABF1" w:rsidRDefault="45DCABF1" w:rsidP="70C7C2F0">
      <w:pPr>
        <w:rPr>
          <w:rFonts w:ascii="Arial" w:hAnsi="Arial" w:cs="Arial"/>
          <w:i/>
          <w:iCs/>
        </w:rPr>
      </w:pPr>
      <w:r w:rsidRPr="70C7C2F0">
        <w:rPr>
          <w:rFonts w:ascii="Arial" w:hAnsi="Arial" w:cs="Arial"/>
          <w:i/>
          <w:iCs/>
        </w:rPr>
        <w:t xml:space="preserve">3 </w:t>
      </w:r>
      <w:r w:rsidR="5A42D236" w:rsidRPr="70C7C2F0">
        <w:rPr>
          <w:rFonts w:ascii="Arial" w:hAnsi="Arial" w:cs="Arial"/>
          <w:i/>
          <w:iCs/>
        </w:rPr>
        <w:t xml:space="preserve"> </w:t>
      </w:r>
      <w:r w:rsidR="210233F8" w:rsidRPr="70C7C2F0">
        <w:rPr>
          <w:rFonts w:ascii="Arial" w:hAnsi="Arial" w:cs="Arial"/>
          <w:i/>
          <w:iCs/>
        </w:rPr>
        <w:t>Win human rights victories</w:t>
      </w:r>
    </w:p>
    <w:p w14:paraId="65FBC185" w14:textId="47EAD2B0" w:rsidR="45DCABF1" w:rsidRDefault="45DCABF1" w:rsidP="70C7C2F0">
      <w:pPr>
        <w:rPr>
          <w:rFonts w:ascii="Arial" w:hAnsi="Arial" w:cs="Arial"/>
        </w:rPr>
      </w:pPr>
      <w:r w:rsidRPr="70C7C2F0">
        <w:rPr>
          <w:rFonts w:ascii="Arial" w:hAnsi="Arial" w:cs="Arial"/>
        </w:rPr>
        <w:t>By 2030, Amnesty International UK and our allies</w:t>
      </w:r>
      <w:r w:rsidR="54606DF4" w:rsidRPr="70C7C2F0">
        <w:rPr>
          <w:rFonts w:ascii="Arial" w:hAnsi="Arial" w:cs="Arial"/>
        </w:rPr>
        <w:t xml:space="preserve"> will </w:t>
      </w:r>
      <w:r w:rsidRPr="70C7C2F0">
        <w:rPr>
          <w:rFonts w:ascii="Arial" w:hAnsi="Arial" w:cs="Arial"/>
        </w:rPr>
        <w:t>have fought for and won key human rights victories</w:t>
      </w:r>
      <w:r w:rsidR="5459B7C7" w:rsidRPr="70C7C2F0">
        <w:rPr>
          <w:rFonts w:ascii="Arial" w:hAnsi="Arial" w:cs="Arial"/>
        </w:rPr>
        <w:t xml:space="preserve"> </w:t>
      </w:r>
      <w:r w:rsidRPr="70C7C2F0">
        <w:rPr>
          <w:rFonts w:ascii="Arial" w:hAnsi="Arial" w:cs="Arial"/>
        </w:rPr>
        <w:t>on the way to securing long-term sustainable</w:t>
      </w:r>
      <w:r w:rsidR="0FF7CD30" w:rsidRPr="70C7C2F0">
        <w:rPr>
          <w:rFonts w:ascii="Arial" w:hAnsi="Arial" w:cs="Arial"/>
        </w:rPr>
        <w:t xml:space="preserve"> </w:t>
      </w:r>
      <w:r w:rsidRPr="70C7C2F0">
        <w:rPr>
          <w:rFonts w:ascii="Arial" w:hAnsi="Arial" w:cs="Arial"/>
        </w:rPr>
        <w:t>change for people in the UK and around the world.</w:t>
      </w:r>
    </w:p>
    <w:p w14:paraId="084A4B9E" w14:textId="0FB1FFC5" w:rsidR="50EEA440" w:rsidRDefault="50EEA440" w:rsidP="70C7C2F0">
      <w:pPr>
        <w:rPr>
          <w:rFonts w:ascii="Arial" w:hAnsi="Arial" w:cs="Arial"/>
        </w:rPr>
      </w:pPr>
    </w:p>
    <w:p w14:paraId="798097AC" w14:textId="7C25F10F" w:rsidR="458264F4" w:rsidRDefault="458264F4" w:rsidP="70C7C2F0">
      <w:pPr>
        <w:rPr>
          <w:rFonts w:ascii="Arial" w:hAnsi="Arial" w:cs="Arial"/>
        </w:rPr>
      </w:pPr>
      <w:r w:rsidRPr="70C7C2F0">
        <w:rPr>
          <w:rFonts w:ascii="Arial" w:hAnsi="Arial" w:cs="Arial"/>
        </w:rPr>
        <w:t xml:space="preserve">Our work as the Activism Forum will contribute to all three strategic goals, but we will focus most of our work on </w:t>
      </w:r>
      <w:r w:rsidR="4084C264" w:rsidRPr="70C7C2F0">
        <w:rPr>
          <w:rFonts w:ascii="Arial" w:hAnsi="Arial" w:cs="Arial"/>
        </w:rPr>
        <w:t xml:space="preserve">supporting the </w:t>
      </w:r>
      <w:r w:rsidR="04274A26" w:rsidRPr="70C7C2F0">
        <w:rPr>
          <w:rFonts w:ascii="Arial" w:hAnsi="Arial" w:cs="Arial"/>
        </w:rPr>
        <w:t>achiev</w:t>
      </w:r>
      <w:r w:rsidR="3438DE02" w:rsidRPr="70C7C2F0">
        <w:rPr>
          <w:rFonts w:ascii="Arial" w:hAnsi="Arial" w:cs="Arial"/>
        </w:rPr>
        <w:t xml:space="preserve">ement of </w:t>
      </w:r>
      <w:r w:rsidR="17A4CDE6" w:rsidRPr="70C7C2F0">
        <w:rPr>
          <w:rFonts w:ascii="Arial" w:hAnsi="Arial" w:cs="Arial"/>
        </w:rPr>
        <w:t>Goal 2</w:t>
      </w:r>
      <w:r w:rsidR="018F2D6A" w:rsidRPr="70C7C2F0">
        <w:rPr>
          <w:rFonts w:ascii="Arial" w:hAnsi="Arial" w:cs="Arial"/>
        </w:rPr>
        <w:t xml:space="preserve"> - </w:t>
      </w:r>
      <w:r w:rsidR="04274A26" w:rsidRPr="70C7C2F0">
        <w:rPr>
          <w:rFonts w:ascii="Arial" w:hAnsi="Arial" w:cs="Arial"/>
        </w:rPr>
        <w:t>to build a</w:t>
      </w:r>
      <w:r w:rsidR="68D02CB7" w:rsidRPr="70C7C2F0">
        <w:rPr>
          <w:rFonts w:ascii="Arial" w:hAnsi="Arial" w:cs="Arial"/>
        </w:rPr>
        <w:t xml:space="preserve"> </w:t>
      </w:r>
      <w:r w:rsidR="04274A26" w:rsidRPr="70C7C2F0">
        <w:rPr>
          <w:rFonts w:ascii="Arial" w:hAnsi="Arial" w:cs="Arial"/>
        </w:rPr>
        <w:t>po</w:t>
      </w:r>
      <w:r w:rsidR="35DAAC82" w:rsidRPr="70C7C2F0">
        <w:rPr>
          <w:rFonts w:ascii="Arial" w:hAnsi="Arial" w:cs="Arial"/>
        </w:rPr>
        <w:t>w</w:t>
      </w:r>
      <w:r w:rsidR="04274A26" w:rsidRPr="70C7C2F0">
        <w:rPr>
          <w:rFonts w:ascii="Arial" w:hAnsi="Arial" w:cs="Arial"/>
        </w:rPr>
        <w:t>erful movement</w:t>
      </w:r>
      <w:r w:rsidR="7EA0C064" w:rsidRPr="70C7C2F0">
        <w:rPr>
          <w:rFonts w:ascii="Arial" w:hAnsi="Arial" w:cs="Arial"/>
        </w:rPr>
        <w:t>.</w:t>
      </w:r>
      <w:r w:rsidR="2CC1FD6B" w:rsidRPr="70C7C2F0">
        <w:rPr>
          <w:rFonts w:ascii="Arial" w:hAnsi="Arial" w:cs="Arial"/>
        </w:rPr>
        <w:t xml:space="preserve"> This will involve us building on existing work associated with the Impact of the Movement strategy to enable activists to work more effectively together and have even more impact within their communities and beyond.</w:t>
      </w:r>
    </w:p>
    <w:p w14:paraId="0B645B15" w14:textId="7C525A04" w:rsidR="50EEA440" w:rsidRDefault="50EEA440" w:rsidP="70C7C2F0">
      <w:pPr>
        <w:rPr>
          <w:rFonts w:ascii="Arial" w:hAnsi="Arial" w:cs="Arial"/>
        </w:rPr>
      </w:pPr>
    </w:p>
    <w:p w14:paraId="3453A615" w14:textId="71A4DED7" w:rsidR="458264F4" w:rsidRDefault="1D9E0124" w:rsidP="70C7C2F0">
      <w:pPr>
        <w:rPr>
          <w:rFonts w:ascii="Arial" w:hAnsi="Arial" w:cs="Arial"/>
        </w:rPr>
      </w:pPr>
      <w:r w:rsidRPr="70C7C2F0">
        <w:rPr>
          <w:rFonts w:ascii="Arial" w:hAnsi="Arial" w:cs="Arial"/>
        </w:rPr>
        <w:t>We often state that o</w:t>
      </w:r>
      <w:r w:rsidR="458264F4" w:rsidRPr="70C7C2F0">
        <w:rPr>
          <w:rFonts w:ascii="Arial" w:hAnsi="Arial" w:cs="Arial"/>
        </w:rPr>
        <w:t>ur greatest strength is that we are a people-powered</w:t>
      </w:r>
      <w:r w:rsidR="7177F264" w:rsidRPr="70C7C2F0">
        <w:rPr>
          <w:rFonts w:ascii="Arial" w:hAnsi="Arial" w:cs="Arial"/>
        </w:rPr>
        <w:t xml:space="preserve"> </w:t>
      </w:r>
      <w:proofErr w:type="gramStart"/>
      <w:r w:rsidR="458264F4" w:rsidRPr="70C7C2F0">
        <w:rPr>
          <w:rFonts w:ascii="Arial" w:hAnsi="Arial" w:cs="Arial"/>
        </w:rPr>
        <w:t>movement</w:t>
      </w:r>
      <w:proofErr w:type="gramEnd"/>
      <w:r w:rsidR="458264F4" w:rsidRPr="70C7C2F0">
        <w:rPr>
          <w:rFonts w:ascii="Arial" w:hAnsi="Arial" w:cs="Arial"/>
        </w:rPr>
        <w:t xml:space="preserve"> and that millions of people worldwide commit</w:t>
      </w:r>
      <w:r w:rsidR="7252C4D0" w:rsidRPr="70C7C2F0">
        <w:rPr>
          <w:rFonts w:ascii="Arial" w:hAnsi="Arial" w:cs="Arial"/>
        </w:rPr>
        <w:t xml:space="preserve"> </w:t>
      </w:r>
      <w:r w:rsidR="458264F4" w:rsidRPr="70C7C2F0">
        <w:rPr>
          <w:rFonts w:ascii="Arial" w:hAnsi="Arial" w:cs="Arial"/>
        </w:rPr>
        <w:t>their time and expertise to take action and be leaders for</w:t>
      </w:r>
      <w:r w:rsidR="6A3C2DA3" w:rsidRPr="70C7C2F0">
        <w:rPr>
          <w:rFonts w:ascii="Arial" w:hAnsi="Arial" w:cs="Arial"/>
        </w:rPr>
        <w:t xml:space="preserve"> </w:t>
      </w:r>
      <w:r w:rsidR="458264F4" w:rsidRPr="70C7C2F0">
        <w:rPr>
          <w:rFonts w:ascii="Arial" w:hAnsi="Arial" w:cs="Arial"/>
        </w:rPr>
        <w:t>human rights in their communities as well as providing</w:t>
      </w:r>
    </w:p>
    <w:p w14:paraId="7A89A0A8" w14:textId="4F565BAA" w:rsidR="458264F4" w:rsidRDefault="458264F4" w:rsidP="70C7C2F0">
      <w:pPr>
        <w:rPr>
          <w:rFonts w:ascii="Arial" w:hAnsi="Arial" w:cs="Arial"/>
        </w:rPr>
      </w:pPr>
      <w:r w:rsidRPr="70C7C2F0">
        <w:rPr>
          <w:rFonts w:ascii="Arial" w:hAnsi="Arial" w:cs="Arial"/>
        </w:rPr>
        <w:t>financial support.</w:t>
      </w:r>
      <w:r w:rsidR="09906B13" w:rsidRPr="70C7C2F0">
        <w:rPr>
          <w:rFonts w:ascii="Arial" w:hAnsi="Arial" w:cs="Arial"/>
        </w:rPr>
        <w:t xml:space="preserve"> </w:t>
      </w:r>
      <w:r w:rsidR="736D467E" w:rsidRPr="70C7C2F0">
        <w:rPr>
          <w:rFonts w:ascii="Arial" w:hAnsi="Arial" w:cs="Arial"/>
        </w:rPr>
        <w:t xml:space="preserve">The </w:t>
      </w:r>
      <w:r w:rsidR="68CDBE30" w:rsidRPr="70C7C2F0">
        <w:rPr>
          <w:rFonts w:ascii="Arial" w:hAnsi="Arial" w:cs="Arial"/>
        </w:rPr>
        <w:t xml:space="preserve">Activism </w:t>
      </w:r>
      <w:r w:rsidR="1D11C83E" w:rsidRPr="70C7C2F0">
        <w:rPr>
          <w:rFonts w:ascii="Arial" w:hAnsi="Arial" w:cs="Arial"/>
        </w:rPr>
        <w:t>F</w:t>
      </w:r>
      <w:r w:rsidR="736D467E" w:rsidRPr="70C7C2F0">
        <w:rPr>
          <w:rFonts w:ascii="Arial" w:hAnsi="Arial" w:cs="Arial"/>
        </w:rPr>
        <w:t xml:space="preserve">orum will work </w:t>
      </w:r>
      <w:r w:rsidR="250C6619" w:rsidRPr="70C7C2F0">
        <w:rPr>
          <w:rFonts w:ascii="Arial" w:hAnsi="Arial" w:cs="Arial"/>
        </w:rPr>
        <w:t>with staff</w:t>
      </w:r>
      <w:r w:rsidR="6459C961" w:rsidRPr="70C7C2F0">
        <w:rPr>
          <w:rFonts w:ascii="Arial" w:hAnsi="Arial" w:cs="Arial"/>
        </w:rPr>
        <w:t xml:space="preserve">, </w:t>
      </w:r>
      <w:r w:rsidR="250C6619" w:rsidRPr="70C7C2F0">
        <w:rPr>
          <w:rFonts w:ascii="Arial" w:hAnsi="Arial" w:cs="Arial"/>
        </w:rPr>
        <w:t xml:space="preserve">other </w:t>
      </w:r>
      <w:proofErr w:type="gramStart"/>
      <w:r w:rsidR="250C6619" w:rsidRPr="70C7C2F0">
        <w:rPr>
          <w:rFonts w:ascii="Arial" w:hAnsi="Arial" w:cs="Arial"/>
        </w:rPr>
        <w:t>activists</w:t>
      </w:r>
      <w:proofErr w:type="gramEnd"/>
      <w:r w:rsidR="5EF6B058" w:rsidRPr="70C7C2F0">
        <w:rPr>
          <w:rFonts w:ascii="Arial" w:hAnsi="Arial" w:cs="Arial"/>
        </w:rPr>
        <w:t xml:space="preserve"> and partners</w:t>
      </w:r>
      <w:r w:rsidR="250C6619" w:rsidRPr="70C7C2F0">
        <w:rPr>
          <w:rFonts w:ascii="Arial" w:hAnsi="Arial" w:cs="Arial"/>
        </w:rPr>
        <w:t xml:space="preserve"> </w:t>
      </w:r>
      <w:r w:rsidR="736D467E" w:rsidRPr="70C7C2F0">
        <w:rPr>
          <w:rFonts w:ascii="Arial" w:hAnsi="Arial" w:cs="Arial"/>
        </w:rPr>
        <w:t xml:space="preserve">to </w:t>
      </w:r>
      <w:r w:rsidR="7CE93C8B" w:rsidRPr="70C7C2F0">
        <w:rPr>
          <w:rFonts w:ascii="Arial" w:hAnsi="Arial" w:cs="Arial"/>
        </w:rPr>
        <w:t xml:space="preserve">help </w:t>
      </w:r>
      <w:r w:rsidR="736D467E" w:rsidRPr="70C7C2F0">
        <w:rPr>
          <w:rFonts w:ascii="Arial" w:hAnsi="Arial" w:cs="Arial"/>
        </w:rPr>
        <w:t>ensure the</w:t>
      </w:r>
      <w:r w:rsidR="72C06972" w:rsidRPr="70C7C2F0">
        <w:rPr>
          <w:rFonts w:ascii="Arial" w:hAnsi="Arial" w:cs="Arial"/>
        </w:rPr>
        <w:t>se words are rea</w:t>
      </w:r>
      <w:r w:rsidR="4FA3A369" w:rsidRPr="70C7C2F0">
        <w:rPr>
          <w:rFonts w:ascii="Arial" w:hAnsi="Arial" w:cs="Arial"/>
        </w:rPr>
        <w:t xml:space="preserve">l; that we </w:t>
      </w:r>
      <w:r w:rsidR="736D467E" w:rsidRPr="70C7C2F0">
        <w:rPr>
          <w:rFonts w:ascii="Arial" w:hAnsi="Arial" w:cs="Arial"/>
        </w:rPr>
        <w:t xml:space="preserve">are </w:t>
      </w:r>
      <w:r w:rsidR="2BAB954C" w:rsidRPr="70C7C2F0">
        <w:rPr>
          <w:rFonts w:ascii="Arial" w:hAnsi="Arial" w:cs="Arial"/>
        </w:rPr>
        <w:t>making the most of the time</w:t>
      </w:r>
      <w:r w:rsidR="16487860" w:rsidRPr="70C7C2F0">
        <w:rPr>
          <w:rFonts w:ascii="Arial" w:hAnsi="Arial" w:cs="Arial"/>
        </w:rPr>
        <w:t xml:space="preserve"> and</w:t>
      </w:r>
      <w:r w:rsidR="37634154" w:rsidRPr="70C7C2F0">
        <w:rPr>
          <w:rFonts w:ascii="Arial" w:hAnsi="Arial" w:cs="Arial"/>
        </w:rPr>
        <w:t xml:space="preserve"> energy that</w:t>
      </w:r>
      <w:r w:rsidR="16487860" w:rsidRPr="70C7C2F0">
        <w:rPr>
          <w:rFonts w:ascii="Arial" w:hAnsi="Arial" w:cs="Arial"/>
        </w:rPr>
        <w:t xml:space="preserve"> </w:t>
      </w:r>
      <w:r w:rsidR="2BAB954C" w:rsidRPr="70C7C2F0">
        <w:rPr>
          <w:rFonts w:ascii="Arial" w:hAnsi="Arial" w:cs="Arial"/>
        </w:rPr>
        <w:t>people are willing and able to contribute</w:t>
      </w:r>
      <w:r w:rsidR="526F8DDA" w:rsidRPr="70C7C2F0">
        <w:rPr>
          <w:rFonts w:ascii="Arial" w:hAnsi="Arial" w:cs="Arial"/>
        </w:rPr>
        <w:t>;</w:t>
      </w:r>
      <w:r w:rsidR="5A027B4B" w:rsidRPr="70C7C2F0">
        <w:rPr>
          <w:rFonts w:ascii="Arial" w:hAnsi="Arial" w:cs="Arial"/>
        </w:rPr>
        <w:t xml:space="preserve"> </w:t>
      </w:r>
      <w:r w:rsidR="2BAB954C" w:rsidRPr="70C7C2F0">
        <w:rPr>
          <w:rFonts w:ascii="Arial" w:hAnsi="Arial" w:cs="Arial"/>
        </w:rPr>
        <w:t xml:space="preserve">and that we are creating </w:t>
      </w:r>
      <w:r w:rsidR="1FE6CCC8" w:rsidRPr="70C7C2F0">
        <w:rPr>
          <w:rFonts w:ascii="Arial" w:hAnsi="Arial" w:cs="Arial"/>
        </w:rPr>
        <w:t xml:space="preserve">a culture which </w:t>
      </w:r>
      <w:r w:rsidR="22FEAE93" w:rsidRPr="70C7C2F0">
        <w:rPr>
          <w:rFonts w:ascii="Arial" w:hAnsi="Arial" w:cs="Arial"/>
        </w:rPr>
        <w:t xml:space="preserve">welcomes, </w:t>
      </w:r>
      <w:r w:rsidR="1FE6CCC8" w:rsidRPr="70C7C2F0">
        <w:rPr>
          <w:rFonts w:ascii="Arial" w:hAnsi="Arial" w:cs="Arial"/>
        </w:rPr>
        <w:t>supports and encourages people from all backgrounds to use their power and</w:t>
      </w:r>
      <w:r w:rsidR="58251B95" w:rsidRPr="70C7C2F0">
        <w:rPr>
          <w:rFonts w:ascii="Arial" w:hAnsi="Arial" w:cs="Arial"/>
        </w:rPr>
        <w:t xml:space="preserve"> play active ro</w:t>
      </w:r>
      <w:r w:rsidR="4D8B1589" w:rsidRPr="70C7C2F0">
        <w:rPr>
          <w:rFonts w:ascii="Arial" w:hAnsi="Arial" w:cs="Arial"/>
        </w:rPr>
        <w:t>les in communities throughout the UK.</w:t>
      </w:r>
    </w:p>
    <w:p w14:paraId="5488CC4D" w14:textId="0D8823C6" w:rsidR="50EEA440" w:rsidRDefault="50EEA440" w:rsidP="70C7C2F0">
      <w:pPr>
        <w:rPr>
          <w:rFonts w:ascii="Arial" w:hAnsi="Arial" w:cs="Arial"/>
        </w:rPr>
      </w:pPr>
    </w:p>
    <w:p w14:paraId="7B591532" w14:textId="337DE90E" w:rsidR="6F8DD8FD" w:rsidRDefault="6F8DD8FD" w:rsidP="70C7C2F0">
      <w:pPr>
        <w:rPr>
          <w:rFonts w:ascii="Arial" w:hAnsi="Arial" w:cs="Arial"/>
        </w:rPr>
      </w:pPr>
      <w:r w:rsidRPr="70C7C2F0">
        <w:rPr>
          <w:rFonts w:ascii="Arial" w:hAnsi="Arial" w:cs="Arial"/>
        </w:rPr>
        <w:t xml:space="preserve">We will develop and support initiatives for Amnesty </w:t>
      </w:r>
      <w:r w:rsidR="5D2EA9F0" w:rsidRPr="70C7C2F0">
        <w:rPr>
          <w:rFonts w:ascii="Arial" w:hAnsi="Arial" w:cs="Arial"/>
        </w:rPr>
        <w:t xml:space="preserve">in the UK </w:t>
      </w:r>
      <w:r w:rsidRPr="70C7C2F0">
        <w:rPr>
          <w:rFonts w:ascii="Arial" w:hAnsi="Arial" w:cs="Arial"/>
        </w:rPr>
        <w:t xml:space="preserve">to </w:t>
      </w:r>
      <w:r w:rsidR="458264F4" w:rsidRPr="70C7C2F0">
        <w:rPr>
          <w:rFonts w:ascii="Arial" w:hAnsi="Arial" w:cs="Arial"/>
        </w:rPr>
        <w:t xml:space="preserve">become less London-centric </w:t>
      </w:r>
      <w:r w:rsidR="3C78B51C" w:rsidRPr="70C7C2F0">
        <w:rPr>
          <w:rFonts w:ascii="Arial" w:hAnsi="Arial" w:cs="Arial"/>
        </w:rPr>
        <w:t xml:space="preserve">movement.  </w:t>
      </w:r>
      <w:r w:rsidR="6B4F6114" w:rsidRPr="70C7C2F0">
        <w:rPr>
          <w:rFonts w:ascii="Arial" w:hAnsi="Arial" w:cs="Arial"/>
        </w:rPr>
        <w:t xml:space="preserve">We will work alongside other lead activist structures and </w:t>
      </w:r>
      <w:r w:rsidR="6B4F6114" w:rsidRPr="70C7C2F0">
        <w:rPr>
          <w:rFonts w:ascii="Arial" w:hAnsi="Arial" w:cs="Arial"/>
        </w:rPr>
        <w:lastRenderedPageBreak/>
        <w:t>staff to decentralise our work across the UK and develop</w:t>
      </w:r>
      <w:r w:rsidR="02E0227B" w:rsidRPr="70C7C2F0">
        <w:rPr>
          <w:rFonts w:ascii="Arial" w:hAnsi="Arial" w:cs="Arial"/>
        </w:rPr>
        <w:t xml:space="preserve"> </w:t>
      </w:r>
      <w:r w:rsidR="55E99A6D" w:rsidRPr="70C7C2F0">
        <w:rPr>
          <w:rFonts w:ascii="Arial" w:hAnsi="Arial" w:cs="Arial"/>
        </w:rPr>
        <w:t>an understanding o</w:t>
      </w:r>
      <w:r w:rsidR="458264F4" w:rsidRPr="70C7C2F0">
        <w:rPr>
          <w:rFonts w:ascii="Arial" w:hAnsi="Arial" w:cs="Arial"/>
        </w:rPr>
        <w:t xml:space="preserve">f </w:t>
      </w:r>
      <w:r w:rsidR="771B59F6" w:rsidRPr="70C7C2F0">
        <w:rPr>
          <w:rFonts w:ascii="Arial" w:hAnsi="Arial" w:cs="Arial"/>
        </w:rPr>
        <w:t xml:space="preserve">the impact of our work </w:t>
      </w:r>
      <w:r w:rsidR="458264F4" w:rsidRPr="70C7C2F0">
        <w:rPr>
          <w:rFonts w:ascii="Arial" w:hAnsi="Arial" w:cs="Arial"/>
        </w:rPr>
        <w:t>across the whole of the UK, including</w:t>
      </w:r>
      <w:r w:rsidR="7747EFF1" w:rsidRPr="70C7C2F0">
        <w:rPr>
          <w:rFonts w:ascii="Arial" w:hAnsi="Arial" w:cs="Arial"/>
        </w:rPr>
        <w:t xml:space="preserve"> </w:t>
      </w:r>
      <w:r w:rsidR="458264F4" w:rsidRPr="70C7C2F0">
        <w:rPr>
          <w:rFonts w:ascii="Arial" w:hAnsi="Arial" w:cs="Arial"/>
        </w:rPr>
        <w:t>all nations</w:t>
      </w:r>
      <w:r w:rsidR="4B37362C" w:rsidRPr="70C7C2F0">
        <w:rPr>
          <w:rFonts w:ascii="Arial" w:hAnsi="Arial" w:cs="Arial"/>
        </w:rPr>
        <w:t xml:space="preserve"> </w:t>
      </w:r>
      <w:r w:rsidR="458264F4" w:rsidRPr="70C7C2F0">
        <w:rPr>
          <w:rFonts w:ascii="Arial" w:hAnsi="Arial" w:cs="Arial"/>
        </w:rPr>
        <w:t xml:space="preserve">and regions. </w:t>
      </w:r>
    </w:p>
    <w:p w14:paraId="2D1A5A5D" w14:textId="461BACAF" w:rsidR="50EEA440" w:rsidRDefault="50EEA440" w:rsidP="50EEA440">
      <w:pPr>
        <w:jc w:val="center"/>
        <w:rPr>
          <w:rFonts w:ascii="Arial" w:hAnsi="Arial" w:cs="Arial"/>
          <w:b/>
          <w:bCs/>
        </w:rPr>
      </w:pPr>
    </w:p>
    <w:p w14:paraId="0D3563B7" w14:textId="77777777" w:rsidR="00F803C6" w:rsidRPr="003538B2" w:rsidRDefault="00F803C6" w:rsidP="00F803C6">
      <w:pPr>
        <w:rPr>
          <w:rFonts w:ascii="Arial" w:hAnsi="Arial" w:cs="Arial"/>
          <w:b/>
          <w:bCs/>
        </w:rPr>
      </w:pPr>
      <w:r w:rsidRPr="003538B2">
        <w:rPr>
          <w:rFonts w:ascii="Arial" w:hAnsi="Arial" w:cs="Arial"/>
          <w:b/>
          <w:bCs/>
        </w:rPr>
        <w:t>1. Name</w:t>
      </w:r>
    </w:p>
    <w:p w14:paraId="0A37501D" w14:textId="77777777" w:rsidR="00F803C6" w:rsidRPr="003538B2" w:rsidRDefault="00F803C6" w:rsidP="00F803C6">
      <w:pPr>
        <w:rPr>
          <w:rFonts w:ascii="Arial" w:hAnsi="Arial" w:cs="Arial"/>
          <w:b/>
          <w:bCs/>
        </w:rPr>
      </w:pPr>
    </w:p>
    <w:p w14:paraId="7370A476" w14:textId="7CDCDA18" w:rsidR="00F803C6" w:rsidRDefault="00F803C6" w:rsidP="003B127E">
      <w:pPr>
        <w:pStyle w:val="ListParagraph"/>
        <w:numPr>
          <w:ilvl w:val="1"/>
          <w:numId w:val="3"/>
        </w:numPr>
        <w:rPr>
          <w:rFonts w:ascii="Arial" w:hAnsi="Arial" w:cs="Arial"/>
        </w:rPr>
      </w:pPr>
      <w:r w:rsidRPr="70C7C2F0">
        <w:rPr>
          <w:rFonts w:ascii="Arial" w:hAnsi="Arial" w:cs="Arial"/>
        </w:rPr>
        <w:t xml:space="preserve">The name of the </w:t>
      </w:r>
      <w:r w:rsidR="00945ADD" w:rsidRPr="70C7C2F0">
        <w:rPr>
          <w:rFonts w:ascii="Arial" w:hAnsi="Arial" w:cs="Arial"/>
        </w:rPr>
        <w:t>Forum</w:t>
      </w:r>
      <w:r w:rsidRPr="70C7C2F0">
        <w:rPr>
          <w:rFonts w:ascii="Arial" w:hAnsi="Arial" w:cs="Arial"/>
        </w:rPr>
        <w:t xml:space="preserve"> recognised by and under the control and supervision of Amnesty International UK Section (“</w:t>
      </w:r>
      <w:r w:rsidR="313B0A1C" w:rsidRPr="70C7C2F0">
        <w:rPr>
          <w:rFonts w:ascii="Arial" w:hAnsi="Arial" w:cs="Arial"/>
        </w:rPr>
        <w:t>t</w:t>
      </w:r>
      <w:r w:rsidRPr="70C7C2F0">
        <w:rPr>
          <w:rFonts w:ascii="Arial" w:hAnsi="Arial" w:cs="Arial"/>
        </w:rPr>
        <w:t xml:space="preserve">he Section”) shall be the </w:t>
      </w:r>
      <w:r w:rsidR="443BB08B" w:rsidRPr="70C7C2F0">
        <w:rPr>
          <w:rFonts w:ascii="Arial" w:hAnsi="Arial" w:cs="Arial"/>
        </w:rPr>
        <w:t xml:space="preserve">Activism </w:t>
      </w:r>
      <w:r w:rsidR="00945ADD" w:rsidRPr="70C7C2F0">
        <w:rPr>
          <w:rFonts w:ascii="Arial" w:hAnsi="Arial" w:cs="Arial"/>
        </w:rPr>
        <w:t xml:space="preserve">Forum </w:t>
      </w:r>
      <w:r w:rsidRPr="70C7C2F0">
        <w:rPr>
          <w:rFonts w:ascii="Arial" w:hAnsi="Arial" w:cs="Arial"/>
        </w:rPr>
        <w:t>(</w:t>
      </w:r>
      <w:r w:rsidR="1D693259" w:rsidRPr="70C7C2F0">
        <w:rPr>
          <w:rFonts w:ascii="Arial" w:hAnsi="Arial" w:cs="Arial"/>
        </w:rPr>
        <w:t>“</w:t>
      </w:r>
      <w:r w:rsidR="59C18CA2" w:rsidRPr="70C7C2F0">
        <w:rPr>
          <w:rFonts w:ascii="Arial" w:hAnsi="Arial" w:cs="Arial"/>
        </w:rPr>
        <w:t>t</w:t>
      </w:r>
      <w:r w:rsidRPr="70C7C2F0">
        <w:rPr>
          <w:rFonts w:ascii="Arial" w:hAnsi="Arial" w:cs="Arial"/>
        </w:rPr>
        <w:t xml:space="preserve">he </w:t>
      </w:r>
      <w:r w:rsidR="00945ADD" w:rsidRPr="70C7C2F0">
        <w:rPr>
          <w:rFonts w:ascii="Arial" w:hAnsi="Arial" w:cs="Arial"/>
        </w:rPr>
        <w:t>Forum</w:t>
      </w:r>
      <w:r w:rsidRPr="70C7C2F0">
        <w:rPr>
          <w:rFonts w:ascii="Arial" w:hAnsi="Arial" w:cs="Arial"/>
        </w:rPr>
        <w:t xml:space="preserve">”). </w:t>
      </w:r>
    </w:p>
    <w:p w14:paraId="5DAB6C7B" w14:textId="77777777" w:rsidR="00945ADD" w:rsidRPr="003538B2" w:rsidRDefault="00945ADD" w:rsidP="00945ADD">
      <w:pPr>
        <w:pStyle w:val="ListParagraph"/>
        <w:rPr>
          <w:rFonts w:ascii="Arial" w:hAnsi="Arial" w:cs="Arial"/>
        </w:rPr>
      </w:pPr>
    </w:p>
    <w:p w14:paraId="30DDE230" w14:textId="3ED5D322" w:rsidR="00F803C6" w:rsidRPr="003538B2" w:rsidRDefault="00F803C6" w:rsidP="00F803C6">
      <w:pPr>
        <w:rPr>
          <w:rFonts w:ascii="Arial" w:hAnsi="Arial" w:cs="Arial"/>
          <w:b/>
          <w:bCs/>
        </w:rPr>
      </w:pPr>
      <w:r w:rsidRPr="70C7C2F0">
        <w:rPr>
          <w:rFonts w:ascii="Arial" w:hAnsi="Arial" w:cs="Arial"/>
          <w:b/>
          <w:bCs/>
        </w:rPr>
        <w:t>2. Aims</w:t>
      </w:r>
      <w:r w:rsidR="00716036">
        <w:t xml:space="preserve"> </w:t>
      </w:r>
    </w:p>
    <w:p w14:paraId="02EB378F" w14:textId="77777777" w:rsidR="00F803C6" w:rsidRPr="003538B2" w:rsidRDefault="00F803C6" w:rsidP="06CC71B6">
      <w:pPr>
        <w:rPr>
          <w:rFonts w:ascii="Arial" w:hAnsi="Arial" w:cs="Arial"/>
        </w:rPr>
      </w:pPr>
    </w:p>
    <w:p w14:paraId="2A279AB2" w14:textId="1E9B2B39" w:rsidR="00F803C6" w:rsidRPr="003538B2" w:rsidRDefault="00F803C6" w:rsidP="70C7C2F0">
      <w:pPr>
        <w:rPr>
          <w:rFonts w:ascii="Arial" w:hAnsi="Arial" w:cs="Arial"/>
        </w:rPr>
      </w:pPr>
      <w:r w:rsidRPr="70C7C2F0">
        <w:rPr>
          <w:rFonts w:ascii="Arial" w:hAnsi="Arial" w:cs="Arial"/>
        </w:rPr>
        <w:t>2.1</w:t>
      </w:r>
      <w:r>
        <w:tab/>
      </w:r>
      <w:r w:rsidRPr="70C7C2F0">
        <w:rPr>
          <w:rFonts w:ascii="Arial" w:hAnsi="Arial" w:cs="Arial"/>
        </w:rPr>
        <w:t xml:space="preserve">The </w:t>
      </w:r>
      <w:r w:rsidR="00945ADD" w:rsidRPr="70C7C2F0">
        <w:rPr>
          <w:rFonts w:ascii="Arial" w:hAnsi="Arial" w:cs="Arial"/>
        </w:rPr>
        <w:t>Forum</w:t>
      </w:r>
      <w:r w:rsidRPr="70C7C2F0">
        <w:rPr>
          <w:rFonts w:ascii="Arial" w:hAnsi="Arial" w:cs="Arial"/>
        </w:rPr>
        <w:t xml:space="preserve"> </w:t>
      </w:r>
      <w:r w:rsidR="1D44376B" w:rsidRPr="70C7C2F0">
        <w:rPr>
          <w:rFonts w:ascii="Arial" w:hAnsi="Arial" w:cs="Arial"/>
        </w:rPr>
        <w:t xml:space="preserve">will </w:t>
      </w:r>
      <w:r w:rsidRPr="70C7C2F0">
        <w:rPr>
          <w:rFonts w:ascii="Arial" w:hAnsi="Arial" w:cs="Arial"/>
        </w:rPr>
        <w:t xml:space="preserve">advance the objectives of </w:t>
      </w:r>
      <w:r w:rsidR="3383ED64" w:rsidRPr="70C7C2F0">
        <w:rPr>
          <w:rFonts w:ascii="Arial" w:hAnsi="Arial" w:cs="Arial"/>
        </w:rPr>
        <w:t>t</w:t>
      </w:r>
      <w:r w:rsidRPr="70C7C2F0">
        <w:rPr>
          <w:rFonts w:ascii="Arial" w:hAnsi="Arial" w:cs="Arial"/>
        </w:rPr>
        <w:t>he Section</w:t>
      </w:r>
      <w:r w:rsidR="4A338F1A" w:rsidRPr="70C7C2F0">
        <w:rPr>
          <w:rFonts w:ascii="Arial" w:hAnsi="Arial" w:cs="Arial"/>
        </w:rPr>
        <w:t>, including the current strategic plan and in particular Goal 2 (building a powerful movement),</w:t>
      </w:r>
      <w:r w:rsidRPr="70C7C2F0">
        <w:rPr>
          <w:rFonts w:ascii="Arial" w:hAnsi="Arial" w:cs="Arial"/>
        </w:rPr>
        <w:t xml:space="preserve"> and conform to the practices and policies of </w:t>
      </w:r>
      <w:r w:rsidR="58D6243E" w:rsidRPr="70C7C2F0">
        <w:rPr>
          <w:rFonts w:ascii="Arial" w:hAnsi="Arial" w:cs="Arial"/>
        </w:rPr>
        <w:t>t</w:t>
      </w:r>
      <w:r w:rsidRPr="70C7C2F0">
        <w:rPr>
          <w:rFonts w:ascii="Arial" w:hAnsi="Arial" w:cs="Arial"/>
        </w:rPr>
        <w:t>he Section</w:t>
      </w:r>
      <w:r w:rsidR="002B79AB" w:rsidRPr="70C7C2F0">
        <w:rPr>
          <w:rFonts w:ascii="Arial" w:hAnsi="Arial" w:cs="Arial"/>
        </w:rPr>
        <w:t xml:space="preserve"> or global movement where applicable</w:t>
      </w:r>
      <w:r w:rsidRPr="70C7C2F0">
        <w:rPr>
          <w:rFonts w:ascii="Arial" w:hAnsi="Arial" w:cs="Arial"/>
        </w:rPr>
        <w:t>.</w:t>
      </w:r>
    </w:p>
    <w:p w14:paraId="62F4E686" w14:textId="60D9D33E" w:rsidR="70C7C2F0" w:rsidRDefault="70C7C2F0" w:rsidP="70C7C2F0">
      <w:pPr>
        <w:rPr>
          <w:rFonts w:ascii="Arial" w:hAnsi="Arial" w:cs="Arial"/>
        </w:rPr>
      </w:pPr>
    </w:p>
    <w:p w14:paraId="3DA49D61" w14:textId="6BD4CBC3" w:rsidR="0F30F938" w:rsidRDefault="0F30F938" w:rsidP="70C7C2F0">
      <w:pPr>
        <w:rPr>
          <w:rFonts w:ascii="Arial" w:hAnsi="Arial" w:cs="Arial"/>
        </w:rPr>
      </w:pPr>
      <w:r w:rsidRPr="11742CEA">
        <w:rPr>
          <w:rFonts w:ascii="Arial" w:hAnsi="Arial" w:cs="Arial"/>
        </w:rPr>
        <w:t>2.</w:t>
      </w:r>
      <w:r w:rsidR="6CF901F5" w:rsidRPr="11742CEA">
        <w:rPr>
          <w:rFonts w:ascii="Arial" w:hAnsi="Arial" w:cs="Arial"/>
        </w:rPr>
        <w:t>2</w:t>
      </w:r>
      <w:r>
        <w:tab/>
      </w:r>
      <w:r w:rsidRPr="11742CEA">
        <w:rPr>
          <w:rFonts w:ascii="Arial" w:hAnsi="Arial" w:cs="Arial"/>
        </w:rPr>
        <w:t xml:space="preserve">The Forum will seek to embody and </w:t>
      </w:r>
      <w:r w:rsidR="15F3C6FE" w:rsidRPr="11742CEA">
        <w:rPr>
          <w:rFonts w:ascii="Arial" w:hAnsi="Arial" w:cs="Arial"/>
        </w:rPr>
        <w:t>champion</w:t>
      </w:r>
      <w:r w:rsidRPr="11742CEA">
        <w:rPr>
          <w:rFonts w:ascii="Arial" w:hAnsi="Arial" w:cs="Arial"/>
        </w:rPr>
        <w:t xml:space="preserve"> values of inclusion</w:t>
      </w:r>
      <w:r w:rsidR="4B9CAA90" w:rsidRPr="11742CEA">
        <w:rPr>
          <w:rFonts w:ascii="Arial" w:hAnsi="Arial" w:cs="Arial"/>
        </w:rPr>
        <w:t xml:space="preserve">, diversity, </w:t>
      </w:r>
      <w:proofErr w:type="gramStart"/>
      <w:r w:rsidR="4B9CAA90" w:rsidRPr="11742CEA">
        <w:rPr>
          <w:rFonts w:ascii="Arial" w:hAnsi="Arial" w:cs="Arial"/>
        </w:rPr>
        <w:t>equity</w:t>
      </w:r>
      <w:proofErr w:type="gramEnd"/>
      <w:r w:rsidR="4B9CAA90" w:rsidRPr="11742CEA">
        <w:rPr>
          <w:rFonts w:ascii="Arial" w:hAnsi="Arial" w:cs="Arial"/>
        </w:rPr>
        <w:t xml:space="preserve"> and anti-racism, </w:t>
      </w:r>
      <w:r w:rsidR="3D57DAA6" w:rsidRPr="11742CEA">
        <w:rPr>
          <w:rFonts w:ascii="Arial" w:hAnsi="Arial" w:cs="Arial"/>
        </w:rPr>
        <w:t xml:space="preserve">as well as </w:t>
      </w:r>
      <w:r w:rsidR="4EBC68DE" w:rsidRPr="11742CEA">
        <w:rPr>
          <w:rFonts w:ascii="Arial" w:hAnsi="Arial" w:cs="Arial"/>
        </w:rPr>
        <w:t>pos</w:t>
      </w:r>
      <w:r w:rsidR="3C9109F6" w:rsidRPr="11742CEA">
        <w:rPr>
          <w:rFonts w:ascii="Arial" w:hAnsi="Arial" w:cs="Arial"/>
        </w:rPr>
        <w:t>i</w:t>
      </w:r>
      <w:r w:rsidR="4EBC68DE" w:rsidRPr="11742CEA">
        <w:rPr>
          <w:rFonts w:ascii="Arial" w:hAnsi="Arial" w:cs="Arial"/>
        </w:rPr>
        <w:t xml:space="preserve">tive, </w:t>
      </w:r>
      <w:r w:rsidR="3D57DAA6" w:rsidRPr="11742CEA">
        <w:rPr>
          <w:rFonts w:ascii="Arial" w:hAnsi="Arial" w:cs="Arial"/>
        </w:rPr>
        <w:t>collaborative, responsive</w:t>
      </w:r>
      <w:r w:rsidR="626A1AA1" w:rsidRPr="11742CEA">
        <w:rPr>
          <w:rFonts w:ascii="Arial" w:hAnsi="Arial" w:cs="Arial"/>
        </w:rPr>
        <w:t xml:space="preserve"> and proa</w:t>
      </w:r>
      <w:r w:rsidR="3D57DAA6" w:rsidRPr="11742CEA">
        <w:rPr>
          <w:rFonts w:ascii="Arial" w:hAnsi="Arial" w:cs="Arial"/>
        </w:rPr>
        <w:t>ctive</w:t>
      </w:r>
      <w:r w:rsidR="36AEA5B4" w:rsidRPr="11742CEA">
        <w:rPr>
          <w:rFonts w:ascii="Arial" w:hAnsi="Arial" w:cs="Arial"/>
        </w:rPr>
        <w:t xml:space="preserve"> </w:t>
      </w:r>
      <w:r w:rsidR="3D57DAA6" w:rsidRPr="11742CEA">
        <w:rPr>
          <w:rFonts w:ascii="Arial" w:hAnsi="Arial" w:cs="Arial"/>
        </w:rPr>
        <w:t xml:space="preserve"> beh</w:t>
      </w:r>
      <w:r w:rsidR="484FB189" w:rsidRPr="11742CEA">
        <w:rPr>
          <w:rFonts w:ascii="Arial" w:hAnsi="Arial" w:cs="Arial"/>
        </w:rPr>
        <w:t>aviours.</w:t>
      </w:r>
    </w:p>
    <w:p w14:paraId="6A05A809" w14:textId="77777777" w:rsidR="00601E4F" w:rsidRPr="003538B2" w:rsidRDefault="00601E4F">
      <w:pPr>
        <w:rPr>
          <w:rFonts w:ascii="Arial" w:hAnsi="Arial" w:cs="Arial"/>
        </w:rPr>
      </w:pPr>
    </w:p>
    <w:p w14:paraId="5B8B4286" w14:textId="2F15489D" w:rsidR="00F803C6" w:rsidRPr="003538B2" w:rsidRDefault="00F803C6" w:rsidP="70C7C2F0">
      <w:pPr>
        <w:rPr>
          <w:rFonts w:ascii="Arial" w:hAnsi="Arial" w:cs="Arial"/>
        </w:rPr>
      </w:pPr>
      <w:r w:rsidRPr="11742CEA">
        <w:rPr>
          <w:rFonts w:ascii="Arial" w:hAnsi="Arial" w:cs="Arial"/>
        </w:rPr>
        <w:t>2.</w:t>
      </w:r>
      <w:r w:rsidR="0E88CE32" w:rsidRPr="11742CEA">
        <w:rPr>
          <w:rFonts w:ascii="Arial" w:hAnsi="Arial" w:cs="Arial"/>
        </w:rPr>
        <w:t>3</w:t>
      </w:r>
      <w:r>
        <w:tab/>
      </w:r>
      <w:r w:rsidR="00025A97" w:rsidRPr="11742CEA">
        <w:rPr>
          <w:rFonts w:ascii="Arial" w:hAnsi="Arial" w:cs="Arial"/>
        </w:rPr>
        <w:t xml:space="preserve">The </w:t>
      </w:r>
      <w:r w:rsidR="00945ADD" w:rsidRPr="11742CEA">
        <w:rPr>
          <w:rFonts w:ascii="Arial" w:hAnsi="Arial" w:cs="Arial"/>
        </w:rPr>
        <w:t>Forum</w:t>
      </w:r>
      <w:r w:rsidR="00025A97" w:rsidRPr="11742CEA">
        <w:rPr>
          <w:rFonts w:ascii="Arial" w:hAnsi="Arial" w:cs="Arial"/>
        </w:rPr>
        <w:t xml:space="preserve"> shall </w:t>
      </w:r>
      <w:r w:rsidR="00175EC1" w:rsidRPr="11742CEA">
        <w:rPr>
          <w:rFonts w:ascii="Arial" w:hAnsi="Arial" w:cs="Arial"/>
        </w:rPr>
        <w:t xml:space="preserve">support and facilitate the </w:t>
      </w:r>
      <w:r w:rsidR="1BC04142" w:rsidRPr="11742CEA">
        <w:rPr>
          <w:rFonts w:ascii="Arial" w:hAnsi="Arial" w:cs="Arial"/>
        </w:rPr>
        <w:t xml:space="preserve">Activism </w:t>
      </w:r>
      <w:r w:rsidR="00175EC1" w:rsidRPr="11742CEA">
        <w:rPr>
          <w:rFonts w:ascii="Arial" w:hAnsi="Arial" w:cs="Arial"/>
        </w:rPr>
        <w:t xml:space="preserve">Representatives to </w:t>
      </w:r>
      <w:r w:rsidR="00945ADD" w:rsidRPr="11742CEA">
        <w:rPr>
          <w:rFonts w:ascii="Arial" w:hAnsi="Arial" w:cs="Arial"/>
        </w:rPr>
        <w:t>further the</w:t>
      </w:r>
      <w:r w:rsidR="00D70DC6" w:rsidRPr="11742CEA">
        <w:rPr>
          <w:rFonts w:ascii="Arial" w:hAnsi="Arial" w:cs="Arial"/>
        </w:rPr>
        <w:t>ir</w:t>
      </w:r>
      <w:r w:rsidR="00945ADD" w:rsidRPr="11742CEA">
        <w:rPr>
          <w:rFonts w:ascii="Arial" w:hAnsi="Arial" w:cs="Arial"/>
        </w:rPr>
        <w:t xml:space="preserve"> aims as described in the </w:t>
      </w:r>
      <w:r w:rsidR="73DB2D34" w:rsidRPr="11742CEA">
        <w:rPr>
          <w:rFonts w:ascii="Arial" w:hAnsi="Arial" w:cs="Arial"/>
        </w:rPr>
        <w:t xml:space="preserve">Activism </w:t>
      </w:r>
      <w:r w:rsidR="00175EC1" w:rsidRPr="11742CEA">
        <w:rPr>
          <w:rFonts w:ascii="Arial" w:hAnsi="Arial" w:cs="Arial"/>
        </w:rPr>
        <w:t xml:space="preserve">Representative Role </w:t>
      </w:r>
      <w:r w:rsidR="42342D96" w:rsidRPr="11742CEA">
        <w:rPr>
          <w:rFonts w:ascii="Arial" w:hAnsi="Arial" w:cs="Arial"/>
        </w:rPr>
        <w:t>Description.</w:t>
      </w:r>
    </w:p>
    <w:p w14:paraId="1A223A07" w14:textId="4DCACC15" w:rsidR="00F803C6" w:rsidRPr="003538B2" w:rsidRDefault="00F803C6" w:rsidP="70C7C2F0">
      <w:pPr>
        <w:rPr>
          <w:rFonts w:ascii="Arial" w:hAnsi="Arial" w:cs="Arial"/>
        </w:rPr>
      </w:pPr>
    </w:p>
    <w:p w14:paraId="2E772E4A" w14:textId="1BB35E76" w:rsidR="00F803C6" w:rsidRPr="003538B2" w:rsidRDefault="42342D96" w:rsidP="70C7C2F0">
      <w:pPr>
        <w:rPr>
          <w:rFonts w:ascii="Arial" w:hAnsi="Arial" w:cs="Arial"/>
        </w:rPr>
      </w:pPr>
      <w:r w:rsidRPr="11742CEA">
        <w:rPr>
          <w:rFonts w:ascii="Arial" w:hAnsi="Arial" w:cs="Arial"/>
        </w:rPr>
        <w:t>2.</w:t>
      </w:r>
      <w:r w:rsidR="52C49692" w:rsidRPr="11742CEA">
        <w:rPr>
          <w:rFonts w:ascii="Arial" w:hAnsi="Arial" w:cs="Arial"/>
        </w:rPr>
        <w:t>4</w:t>
      </w:r>
      <w:r w:rsidR="00F803C6">
        <w:tab/>
      </w:r>
      <w:r w:rsidR="37D05FE7" w:rsidRPr="11742CEA">
        <w:rPr>
          <w:rFonts w:ascii="Arial" w:hAnsi="Arial" w:cs="Arial"/>
        </w:rPr>
        <w:t>M</w:t>
      </w:r>
      <w:r w:rsidR="1FEC33EE" w:rsidRPr="11742CEA">
        <w:rPr>
          <w:rFonts w:ascii="Arial" w:hAnsi="Arial" w:cs="Arial"/>
        </w:rPr>
        <w:t xml:space="preserve">embers of </w:t>
      </w:r>
      <w:r w:rsidR="16DDA107" w:rsidRPr="11742CEA">
        <w:rPr>
          <w:rFonts w:ascii="Arial" w:hAnsi="Arial" w:cs="Arial"/>
        </w:rPr>
        <w:t>the Forum will</w:t>
      </w:r>
      <w:r w:rsidR="37F7DFF0" w:rsidRPr="11742CEA">
        <w:rPr>
          <w:rFonts w:ascii="Arial" w:hAnsi="Arial" w:cs="Arial"/>
        </w:rPr>
        <w:t xml:space="preserve"> seek to share examples of good practices</w:t>
      </w:r>
      <w:r w:rsidR="5BDAE382" w:rsidRPr="11742CEA">
        <w:rPr>
          <w:rFonts w:ascii="Arial" w:hAnsi="Arial" w:cs="Arial"/>
        </w:rPr>
        <w:t xml:space="preserve">, </w:t>
      </w:r>
      <w:r w:rsidR="0B8ED18B" w:rsidRPr="11742CEA">
        <w:rPr>
          <w:rFonts w:ascii="Arial" w:hAnsi="Arial" w:cs="Arial"/>
        </w:rPr>
        <w:t xml:space="preserve">new </w:t>
      </w:r>
      <w:r w:rsidR="567CB162" w:rsidRPr="11742CEA">
        <w:rPr>
          <w:rFonts w:ascii="Arial" w:hAnsi="Arial" w:cs="Arial"/>
        </w:rPr>
        <w:t>ways of working</w:t>
      </w:r>
      <w:r w:rsidR="0B8ED18B" w:rsidRPr="11742CEA">
        <w:rPr>
          <w:rFonts w:ascii="Arial" w:hAnsi="Arial" w:cs="Arial"/>
        </w:rPr>
        <w:t xml:space="preserve"> and successes,</w:t>
      </w:r>
      <w:r w:rsidR="37F7DFF0" w:rsidRPr="11742CEA">
        <w:rPr>
          <w:rFonts w:ascii="Arial" w:hAnsi="Arial" w:cs="Arial"/>
        </w:rPr>
        <w:t xml:space="preserve"> and facilitate their wider adoption</w:t>
      </w:r>
      <w:r w:rsidR="641DEAFE" w:rsidRPr="11742CEA">
        <w:rPr>
          <w:rFonts w:ascii="Arial" w:hAnsi="Arial" w:cs="Arial"/>
        </w:rPr>
        <w:t>,</w:t>
      </w:r>
      <w:r w:rsidR="37F7DFF0" w:rsidRPr="11742CEA">
        <w:rPr>
          <w:rFonts w:ascii="Arial" w:hAnsi="Arial" w:cs="Arial"/>
        </w:rPr>
        <w:t xml:space="preserve"> including in relation to:</w:t>
      </w:r>
    </w:p>
    <w:p w14:paraId="32C4363A" w14:textId="5E90F82C" w:rsidR="00F803C6" w:rsidRPr="003538B2" w:rsidRDefault="6ADA13C5" w:rsidP="70C7C2F0">
      <w:pPr>
        <w:pStyle w:val="ListParagraph"/>
        <w:numPr>
          <w:ilvl w:val="0"/>
          <w:numId w:val="1"/>
        </w:numPr>
        <w:rPr>
          <w:rFonts w:ascii="Arial" w:hAnsi="Arial" w:cs="Arial"/>
        </w:rPr>
      </w:pPr>
      <w:r w:rsidRPr="70C7C2F0">
        <w:rPr>
          <w:rFonts w:ascii="Arial" w:hAnsi="Arial" w:cs="Arial"/>
        </w:rPr>
        <w:t>campaigning approaches and methods, including activist-led campaigns</w:t>
      </w:r>
    </w:p>
    <w:p w14:paraId="4EFFB184" w14:textId="73742137" w:rsidR="00F803C6" w:rsidRPr="003538B2" w:rsidRDefault="6ADA13C5" w:rsidP="70C7C2F0">
      <w:pPr>
        <w:pStyle w:val="ListParagraph"/>
        <w:numPr>
          <w:ilvl w:val="0"/>
          <w:numId w:val="1"/>
        </w:numPr>
        <w:rPr>
          <w:rFonts w:ascii="Arial" w:hAnsi="Arial" w:cs="Arial"/>
        </w:rPr>
      </w:pPr>
      <w:r w:rsidRPr="70C7C2F0">
        <w:rPr>
          <w:rFonts w:ascii="Arial" w:hAnsi="Arial" w:cs="Arial"/>
        </w:rPr>
        <w:t>community organising</w:t>
      </w:r>
      <w:r w:rsidR="4236339F" w:rsidRPr="70C7C2F0">
        <w:rPr>
          <w:rFonts w:ascii="Arial" w:hAnsi="Arial" w:cs="Arial"/>
        </w:rPr>
        <w:t>, including b</w:t>
      </w:r>
      <w:r w:rsidRPr="70C7C2F0">
        <w:rPr>
          <w:rFonts w:ascii="Arial" w:hAnsi="Arial" w:cs="Arial"/>
        </w:rPr>
        <w:t>uilding partnerships</w:t>
      </w:r>
    </w:p>
    <w:p w14:paraId="68818EEF" w14:textId="2793E442" w:rsidR="00F803C6" w:rsidRPr="003538B2" w:rsidRDefault="6ADA13C5" w:rsidP="70C7C2F0">
      <w:pPr>
        <w:pStyle w:val="ListParagraph"/>
        <w:numPr>
          <w:ilvl w:val="0"/>
          <w:numId w:val="1"/>
        </w:numPr>
        <w:rPr>
          <w:rFonts w:ascii="Arial" w:hAnsi="Arial" w:cs="Arial"/>
        </w:rPr>
      </w:pPr>
      <w:r w:rsidRPr="70C7C2F0">
        <w:rPr>
          <w:rFonts w:ascii="Arial" w:hAnsi="Arial" w:cs="Arial"/>
        </w:rPr>
        <w:t>education and training</w:t>
      </w:r>
    </w:p>
    <w:p w14:paraId="4D1AF4DF" w14:textId="266A7A78" w:rsidR="00F803C6" w:rsidRPr="003538B2" w:rsidRDefault="6ADA13C5" w:rsidP="70C7C2F0">
      <w:pPr>
        <w:pStyle w:val="ListParagraph"/>
        <w:numPr>
          <w:ilvl w:val="0"/>
          <w:numId w:val="1"/>
        </w:numPr>
        <w:rPr>
          <w:rFonts w:ascii="Arial" w:hAnsi="Arial" w:cs="Arial"/>
        </w:rPr>
      </w:pPr>
      <w:r w:rsidRPr="70C7C2F0">
        <w:rPr>
          <w:rFonts w:ascii="Arial" w:hAnsi="Arial" w:cs="Arial"/>
        </w:rPr>
        <w:t xml:space="preserve">achieving </w:t>
      </w:r>
      <w:r w:rsidR="52D9C1BC" w:rsidRPr="70C7C2F0">
        <w:rPr>
          <w:rFonts w:ascii="Arial" w:hAnsi="Arial" w:cs="Arial"/>
        </w:rPr>
        <w:t>inclusion, i</w:t>
      </w:r>
      <w:r w:rsidRPr="70C7C2F0">
        <w:rPr>
          <w:rFonts w:ascii="Arial" w:hAnsi="Arial" w:cs="Arial"/>
        </w:rPr>
        <w:t xml:space="preserve">nclusion, </w:t>
      </w:r>
      <w:proofErr w:type="gramStart"/>
      <w:r w:rsidRPr="70C7C2F0">
        <w:rPr>
          <w:rFonts w:ascii="Arial" w:hAnsi="Arial" w:cs="Arial"/>
        </w:rPr>
        <w:t>equity</w:t>
      </w:r>
      <w:proofErr w:type="gramEnd"/>
      <w:r w:rsidRPr="70C7C2F0">
        <w:rPr>
          <w:rFonts w:ascii="Arial" w:hAnsi="Arial" w:cs="Arial"/>
        </w:rPr>
        <w:t xml:space="preserve"> and anti-racism</w:t>
      </w:r>
    </w:p>
    <w:p w14:paraId="5E2DBED6" w14:textId="2EE9A32C" w:rsidR="00F803C6" w:rsidRPr="003538B2" w:rsidRDefault="1B03FAD6" w:rsidP="70C7C2F0">
      <w:pPr>
        <w:pStyle w:val="ListParagraph"/>
        <w:numPr>
          <w:ilvl w:val="0"/>
          <w:numId w:val="1"/>
        </w:numPr>
        <w:rPr>
          <w:rFonts w:ascii="Arial" w:hAnsi="Arial" w:cs="Arial"/>
        </w:rPr>
      </w:pPr>
      <w:r w:rsidRPr="70C7C2F0">
        <w:rPr>
          <w:rFonts w:ascii="Arial" w:hAnsi="Arial" w:cs="Arial"/>
        </w:rPr>
        <w:t>team-working at all levels</w:t>
      </w:r>
    </w:p>
    <w:p w14:paraId="15B9A1CF" w14:textId="59367ED9" w:rsidR="00F803C6" w:rsidRPr="003538B2" w:rsidRDefault="77A037D1" w:rsidP="70C7C2F0">
      <w:pPr>
        <w:pStyle w:val="ListParagraph"/>
        <w:numPr>
          <w:ilvl w:val="0"/>
          <w:numId w:val="1"/>
        </w:numPr>
        <w:rPr>
          <w:rFonts w:ascii="Arial" w:hAnsi="Arial" w:cs="Arial"/>
        </w:rPr>
      </w:pPr>
      <w:r w:rsidRPr="70C7C2F0">
        <w:rPr>
          <w:rFonts w:ascii="Arial" w:hAnsi="Arial" w:cs="Arial"/>
        </w:rPr>
        <w:t>enabling groups and individuals to grow and develop in their roles</w:t>
      </w:r>
    </w:p>
    <w:p w14:paraId="7F70C3F6" w14:textId="585C64DA" w:rsidR="00F803C6" w:rsidRPr="003538B2" w:rsidRDefault="6ADA13C5" w:rsidP="70C7C2F0">
      <w:pPr>
        <w:pStyle w:val="ListParagraph"/>
        <w:numPr>
          <w:ilvl w:val="0"/>
          <w:numId w:val="1"/>
        </w:numPr>
        <w:rPr>
          <w:rFonts w:ascii="Arial" w:hAnsi="Arial" w:cs="Arial"/>
        </w:rPr>
      </w:pPr>
      <w:r w:rsidRPr="70C7C2F0">
        <w:rPr>
          <w:rFonts w:ascii="Arial" w:hAnsi="Arial" w:cs="Arial"/>
        </w:rPr>
        <w:t>events, outreach, communications and use of media</w:t>
      </w:r>
      <w:r w:rsidR="76CD7C08" w:rsidRPr="70C7C2F0">
        <w:rPr>
          <w:rFonts w:ascii="Arial" w:hAnsi="Arial" w:cs="Arial"/>
        </w:rPr>
        <w:t xml:space="preserve"> channels</w:t>
      </w:r>
    </w:p>
    <w:p w14:paraId="1D90A9C0" w14:textId="52DA823C" w:rsidR="00F803C6" w:rsidRPr="003538B2" w:rsidRDefault="6ADA13C5" w:rsidP="70C7C2F0">
      <w:pPr>
        <w:pStyle w:val="ListParagraph"/>
        <w:numPr>
          <w:ilvl w:val="0"/>
          <w:numId w:val="1"/>
        </w:numPr>
        <w:rPr>
          <w:rFonts w:ascii="Arial" w:hAnsi="Arial" w:cs="Arial"/>
        </w:rPr>
      </w:pPr>
      <w:r w:rsidRPr="70C7C2F0">
        <w:rPr>
          <w:rFonts w:ascii="Arial" w:hAnsi="Arial" w:cs="Arial"/>
        </w:rPr>
        <w:t>fundraising</w:t>
      </w:r>
    </w:p>
    <w:p w14:paraId="6DED729E" w14:textId="38F87C05" w:rsidR="00F803C6" w:rsidRPr="003538B2" w:rsidRDefault="6ADA13C5" w:rsidP="70C7C2F0">
      <w:pPr>
        <w:pStyle w:val="ListParagraph"/>
        <w:numPr>
          <w:ilvl w:val="0"/>
          <w:numId w:val="1"/>
        </w:numPr>
        <w:rPr>
          <w:rFonts w:ascii="Arial" w:hAnsi="Arial" w:cs="Arial"/>
        </w:rPr>
      </w:pPr>
      <w:r w:rsidRPr="70C7C2F0">
        <w:rPr>
          <w:rFonts w:ascii="Arial" w:hAnsi="Arial" w:cs="Arial"/>
        </w:rPr>
        <w:t>organisational and administrative practices</w:t>
      </w:r>
      <w:r w:rsidR="4FCF6CD8" w:rsidRPr="70C7C2F0">
        <w:rPr>
          <w:rFonts w:ascii="Arial" w:hAnsi="Arial" w:cs="Arial"/>
        </w:rPr>
        <w:t>.</w:t>
      </w:r>
    </w:p>
    <w:p w14:paraId="0833F220" w14:textId="6DE59471" w:rsidR="00F803C6" w:rsidRPr="003538B2" w:rsidRDefault="00F803C6" w:rsidP="70C7C2F0">
      <w:pPr>
        <w:rPr>
          <w:rFonts w:ascii="Arial" w:hAnsi="Arial" w:cs="Arial"/>
        </w:rPr>
      </w:pPr>
    </w:p>
    <w:p w14:paraId="46A950CC" w14:textId="0663724C" w:rsidR="00F803C6" w:rsidRPr="003538B2" w:rsidRDefault="65F1DAAD" w:rsidP="70C7C2F0">
      <w:pPr>
        <w:rPr>
          <w:rFonts w:ascii="Arial" w:hAnsi="Arial" w:cs="Arial"/>
        </w:rPr>
      </w:pPr>
      <w:r w:rsidRPr="11742CEA">
        <w:rPr>
          <w:rFonts w:ascii="Arial" w:hAnsi="Arial" w:cs="Arial"/>
        </w:rPr>
        <w:t>2.</w:t>
      </w:r>
      <w:r w:rsidR="6713D6E2" w:rsidRPr="11742CEA">
        <w:rPr>
          <w:rFonts w:ascii="Arial" w:hAnsi="Arial" w:cs="Arial"/>
        </w:rPr>
        <w:t>5</w:t>
      </w:r>
      <w:r w:rsidR="00F803C6">
        <w:tab/>
      </w:r>
      <w:r w:rsidRPr="11742CEA">
        <w:rPr>
          <w:rFonts w:ascii="Arial" w:hAnsi="Arial" w:cs="Arial"/>
        </w:rPr>
        <w:t>Members of the Forum will also collaborate among themselves and bring people together</w:t>
      </w:r>
      <w:r w:rsidR="077EE9CE" w:rsidRPr="11742CEA">
        <w:rPr>
          <w:rFonts w:ascii="Arial" w:hAnsi="Arial" w:cs="Arial"/>
        </w:rPr>
        <w:t xml:space="preserve"> </w:t>
      </w:r>
      <w:r w:rsidRPr="11742CEA">
        <w:rPr>
          <w:rFonts w:ascii="Arial" w:hAnsi="Arial" w:cs="Arial"/>
        </w:rPr>
        <w:t>to build relationships, solv</w:t>
      </w:r>
      <w:r w:rsidR="6899D730" w:rsidRPr="11742CEA">
        <w:rPr>
          <w:rFonts w:ascii="Arial" w:hAnsi="Arial" w:cs="Arial"/>
        </w:rPr>
        <w:t>e problems and develop new solutions</w:t>
      </w:r>
      <w:r w:rsidR="16459A08" w:rsidRPr="11742CEA">
        <w:rPr>
          <w:rFonts w:ascii="Arial" w:hAnsi="Arial" w:cs="Arial"/>
        </w:rPr>
        <w:t xml:space="preserve"> in support of </w:t>
      </w:r>
      <w:r w:rsidR="067DB5E8" w:rsidRPr="11742CEA">
        <w:rPr>
          <w:rFonts w:ascii="Arial" w:hAnsi="Arial" w:cs="Arial"/>
        </w:rPr>
        <w:t>its aims.</w:t>
      </w:r>
    </w:p>
    <w:p w14:paraId="7CDF821E" w14:textId="58A563FE" w:rsidR="00F803C6" w:rsidRPr="003538B2" w:rsidRDefault="00F803C6" w:rsidP="70C7C2F0">
      <w:pPr>
        <w:rPr>
          <w:rFonts w:ascii="Arial" w:hAnsi="Arial" w:cs="Arial"/>
          <w:b/>
          <w:bCs/>
        </w:rPr>
      </w:pPr>
    </w:p>
    <w:p w14:paraId="42C4046E" w14:textId="637BC00C" w:rsidR="00F803C6" w:rsidRPr="003538B2" w:rsidRDefault="00F803C6" w:rsidP="70C7C2F0">
      <w:pPr>
        <w:rPr>
          <w:rFonts w:ascii="Arial" w:hAnsi="Arial" w:cs="Arial"/>
          <w:b/>
          <w:bCs/>
        </w:rPr>
      </w:pPr>
      <w:r w:rsidRPr="70C7C2F0">
        <w:rPr>
          <w:rFonts w:ascii="Arial" w:hAnsi="Arial" w:cs="Arial"/>
          <w:b/>
          <w:bCs/>
        </w:rPr>
        <w:t>3. Membership</w:t>
      </w:r>
      <w:r w:rsidR="00210F4F" w:rsidRPr="70C7C2F0">
        <w:rPr>
          <w:rFonts w:ascii="Arial" w:hAnsi="Arial" w:cs="Arial"/>
          <w:b/>
          <w:bCs/>
        </w:rPr>
        <w:t xml:space="preserve">, </w:t>
      </w:r>
      <w:r w:rsidR="00175EC1" w:rsidRPr="70C7C2F0">
        <w:rPr>
          <w:rFonts w:ascii="Arial" w:hAnsi="Arial" w:cs="Arial"/>
          <w:b/>
          <w:bCs/>
        </w:rPr>
        <w:t>Chair</w:t>
      </w:r>
      <w:r w:rsidR="00210F4F" w:rsidRPr="70C7C2F0">
        <w:rPr>
          <w:rFonts w:ascii="Arial" w:hAnsi="Arial" w:cs="Arial"/>
          <w:b/>
          <w:bCs/>
        </w:rPr>
        <w:t xml:space="preserve"> &amp; Representatives</w:t>
      </w:r>
    </w:p>
    <w:p w14:paraId="41C8F396" w14:textId="77777777" w:rsidR="006C662F" w:rsidRPr="003538B2" w:rsidRDefault="006C662F" w:rsidP="00F803C6">
      <w:pPr>
        <w:rPr>
          <w:rFonts w:ascii="Arial" w:hAnsi="Arial" w:cs="Arial"/>
          <w:b/>
          <w:bCs/>
        </w:rPr>
      </w:pPr>
    </w:p>
    <w:p w14:paraId="52B1520D" w14:textId="4AEF5C9F" w:rsidR="00F803C6" w:rsidRPr="003538B2" w:rsidRDefault="00025A97" w:rsidP="078AA993">
      <w:pPr>
        <w:rPr>
          <w:rFonts w:ascii="Arial" w:hAnsi="Arial" w:cs="Arial"/>
        </w:rPr>
      </w:pPr>
      <w:r w:rsidRPr="70C7C2F0">
        <w:rPr>
          <w:rFonts w:ascii="Arial" w:hAnsi="Arial" w:cs="Arial"/>
        </w:rPr>
        <w:t>3.1</w:t>
      </w:r>
      <w:r>
        <w:tab/>
      </w:r>
      <w:r w:rsidR="00175EC1" w:rsidRPr="70C7C2F0">
        <w:rPr>
          <w:rFonts w:ascii="Arial" w:hAnsi="Arial" w:cs="Arial"/>
        </w:rPr>
        <w:t>Membership of the</w:t>
      </w:r>
      <w:r w:rsidRPr="70C7C2F0">
        <w:rPr>
          <w:rFonts w:ascii="Arial" w:hAnsi="Arial" w:cs="Arial"/>
        </w:rPr>
        <w:t xml:space="preserve"> </w:t>
      </w:r>
      <w:r w:rsidR="00945ADD" w:rsidRPr="70C7C2F0">
        <w:rPr>
          <w:rFonts w:ascii="Arial" w:hAnsi="Arial" w:cs="Arial"/>
        </w:rPr>
        <w:t>Forum</w:t>
      </w:r>
      <w:r w:rsidRPr="70C7C2F0">
        <w:rPr>
          <w:rFonts w:ascii="Arial" w:hAnsi="Arial" w:cs="Arial"/>
        </w:rPr>
        <w:t xml:space="preserve"> shall comprise</w:t>
      </w:r>
      <w:r w:rsidR="418FE395" w:rsidRPr="70C7C2F0">
        <w:rPr>
          <w:rFonts w:ascii="Arial" w:hAnsi="Arial" w:cs="Arial"/>
        </w:rPr>
        <w:t xml:space="preserve"> </w:t>
      </w:r>
      <w:r w:rsidR="0FF686E7" w:rsidRPr="70C7C2F0">
        <w:rPr>
          <w:rFonts w:ascii="Arial" w:hAnsi="Arial" w:cs="Arial"/>
        </w:rPr>
        <w:t xml:space="preserve">Activism </w:t>
      </w:r>
      <w:r w:rsidR="00175EC1" w:rsidRPr="70C7C2F0">
        <w:rPr>
          <w:rFonts w:ascii="Arial" w:hAnsi="Arial" w:cs="Arial"/>
        </w:rPr>
        <w:t xml:space="preserve">Representatives. </w:t>
      </w:r>
    </w:p>
    <w:p w14:paraId="72A3D3EC" w14:textId="77777777" w:rsidR="00F803C6" w:rsidRPr="003538B2" w:rsidRDefault="00F803C6" w:rsidP="00F803C6">
      <w:pPr>
        <w:autoSpaceDE w:val="0"/>
        <w:autoSpaceDN w:val="0"/>
        <w:adjustRightInd w:val="0"/>
        <w:rPr>
          <w:rFonts w:ascii="Arial" w:hAnsi="Arial" w:cs="Arial"/>
        </w:rPr>
      </w:pPr>
    </w:p>
    <w:p w14:paraId="0EE333E5" w14:textId="7C40ABEC" w:rsidR="00175EC1" w:rsidRDefault="00175EC1" w:rsidP="078AA993">
      <w:pPr>
        <w:autoSpaceDE w:val="0"/>
        <w:autoSpaceDN w:val="0"/>
        <w:adjustRightInd w:val="0"/>
        <w:rPr>
          <w:rFonts w:ascii="Arial" w:hAnsi="Arial" w:cs="Arial"/>
        </w:rPr>
      </w:pPr>
      <w:r w:rsidRPr="70C7C2F0">
        <w:rPr>
          <w:rFonts w:ascii="Arial" w:hAnsi="Arial" w:cs="Arial"/>
        </w:rPr>
        <w:t>3.2</w:t>
      </w:r>
      <w:r>
        <w:tab/>
      </w:r>
      <w:r w:rsidRPr="70C7C2F0">
        <w:rPr>
          <w:rFonts w:ascii="Arial" w:hAnsi="Arial" w:cs="Arial"/>
        </w:rPr>
        <w:t xml:space="preserve">The Chair </w:t>
      </w:r>
      <w:r w:rsidR="00210F4F" w:rsidRPr="70C7C2F0">
        <w:rPr>
          <w:rFonts w:ascii="Arial" w:hAnsi="Arial" w:cs="Arial"/>
        </w:rPr>
        <w:t xml:space="preserve">will be nominated and elected by the </w:t>
      </w:r>
      <w:r w:rsidR="69E45F79" w:rsidRPr="70C7C2F0">
        <w:rPr>
          <w:rFonts w:ascii="Arial" w:hAnsi="Arial" w:cs="Arial"/>
        </w:rPr>
        <w:t xml:space="preserve">Activism </w:t>
      </w:r>
      <w:r w:rsidR="00210F4F" w:rsidRPr="70C7C2F0">
        <w:rPr>
          <w:rFonts w:ascii="Arial" w:hAnsi="Arial" w:cs="Arial"/>
        </w:rPr>
        <w:t>Representatives</w:t>
      </w:r>
      <w:r w:rsidR="69DA4FBE" w:rsidRPr="70C7C2F0">
        <w:rPr>
          <w:rFonts w:ascii="Arial" w:hAnsi="Arial" w:cs="Arial"/>
        </w:rPr>
        <w:t>.</w:t>
      </w:r>
    </w:p>
    <w:p w14:paraId="62B521A4" w14:textId="21955EE9" w:rsidR="00210F4F" w:rsidRDefault="00210F4F" w:rsidP="003B127E">
      <w:pPr>
        <w:autoSpaceDE w:val="0"/>
        <w:autoSpaceDN w:val="0"/>
        <w:adjustRightInd w:val="0"/>
        <w:rPr>
          <w:rFonts w:ascii="Arial" w:hAnsi="Arial" w:cs="Arial"/>
        </w:rPr>
      </w:pPr>
      <w:r>
        <w:rPr>
          <w:rFonts w:ascii="Arial" w:hAnsi="Arial" w:cs="Arial"/>
        </w:rPr>
        <w:tab/>
        <w:t>3.2.1</w:t>
      </w:r>
      <w:r>
        <w:rPr>
          <w:rFonts w:ascii="Arial" w:hAnsi="Arial" w:cs="Arial"/>
        </w:rPr>
        <w:tab/>
        <w:t>The Chair will hold the post for one year and can be re-elected</w:t>
      </w:r>
      <w:r w:rsidR="53FE900F">
        <w:rPr>
          <w:rFonts w:ascii="Arial" w:hAnsi="Arial" w:cs="Arial"/>
        </w:rPr>
        <w:t>.</w:t>
      </w:r>
    </w:p>
    <w:p w14:paraId="0D0B940D" w14:textId="77777777" w:rsidR="00210F4F" w:rsidRDefault="00210F4F" w:rsidP="003B127E">
      <w:pPr>
        <w:autoSpaceDE w:val="0"/>
        <w:autoSpaceDN w:val="0"/>
        <w:adjustRightInd w:val="0"/>
        <w:rPr>
          <w:rFonts w:ascii="Arial" w:hAnsi="Arial" w:cs="Arial"/>
        </w:rPr>
      </w:pPr>
    </w:p>
    <w:p w14:paraId="71720C82" w14:textId="77777777" w:rsidR="00764051" w:rsidRDefault="00175EC1" w:rsidP="003B127E">
      <w:pPr>
        <w:autoSpaceDE w:val="0"/>
        <w:autoSpaceDN w:val="0"/>
        <w:adjustRightInd w:val="0"/>
        <w:rPr>
          <w:rFonts w:ascii="Arial" w:hAnsi="Arial" w:cs="Arial"/>
        </w:rPr>
      </w:pPr>
      <w:r>
        <w:rPr>
          <w:rFonts w:ascii="Arial" w:hAnsi="Arial" w:cs="Arial"/>
        </w:rPr>
        <w:t>3.3</w:t>
      </w:r>
      <w:r>
        <w:rPr>
          <w:rFonts w:ascii="Arial" w:hAnsi="Arial" w:cs="Arial"/>
        </w:rPr>
        <w:tab/>
        <w:t xml:space="preserve">The Forum will elect its representatives to AIUK board subcommittees </w:t>
      </w:r>
      <w:r w:rsidR="00764051">
        <w:rPr>
          <w:rFonts w:ascii="Arial" w:hAnsi="Arial" w:cs="Arial"/>
        </w:rPr>
        <w:t xml:space="preserve">and other Amnesty meetings and committees as occasions arise. </w:t>
      </w:r>
    </w:p>
    <w:p w14:paraId="770E2E30" w14:textId="77777777" w:rsidR="00175EC1" w:rsidRDefault="00764051" w:rsidP="00764051">
      <w:pPr>
        <w:autoSpaceDE w:val="0"/>
        <w:autoSpaceDN w:val="0"/>
        <w:adjustRightInd w:val="0"/>
        <w:ind w:left="720"/>
        <w:rPr>
          <w:rFonts w:ascii="Arial" w:hAnsi="Arial" w:cs="Arial"/>
        </w:rPr>
      </w:pPr>
      <w:r>
        <w:rPr>
          <w:rFonts w:ascii="Arial" w:hAnsi="Arial" w:cs="Arial"/>
        </w:rPr>
        <w:t>3.3.1</w:t>
      </w:r>
      <w:r>
        <w:rPr>
          <w:rFonts w:ascii="Arial" w:hAnsi="Arial" w:cs="Arial"/>
        </w:rPr>
        <w:tab/>
      </w:r>
      <w:r w:rsidRPr="00764051">
        <w:rPr>
          <w:rFonts w:ascii="Arial" w:hAnsi="Arial" w:cs="Arial"/>
        </w:rPr>
        <w:t>Repr</w:t>
      </w:r>
      <w:r w:rsidR="00210F4F">
        <w:rPr>
          <w:rFonts w:ascii="Arial" w:hAnsi="Arial" w:cs="Arial"/>
        </w:rPr>
        <w:t xml:space="preserve">esentatives hold the post for </w:t>
      </w:r>
      <w:r>
        <w:rPr>
          <w:rFonts w:ascii="Arial" w:hAnsi="Arial" w:cs="Arial"/>
        </w:rPr>
        <w:t>one year</w:t>
      </w:r>
      <w:r w:rsidR="00210F4F">
        <w:rPr>
          <w:rFonts w:ascii="Arial" w:hAnsi="Arial" w:cs="Arial"/>
        </w:rPr>
        <w:t>, unless otherwise decided,</w:t>
      </w:r>
      <w:r>
        <w:rPr>
          <w:rFonts w:ascii="Arial" w:hAnsi="Arial" w:cs="Arial"/>
        </w:rPr>
        <w:t xml:space="preserve"> and can be re-elected.</w:t>
      </w:r>
    </w:p>
    <w:p w14:paraId="68D488EB" w14:textId="71AFA12C" w:rsidR="00764051" w:rsidRDefault="00764051" w:rsidP="00764051">
      <w:pPr>
        <w:autoSpaceDE w:val="0"/>
        <w:autoSpaceDN w:val="0"/>
        <w:adjustRightInd w:val="0"/>
        <w:ind w:left="720"/>
        <w:rPr>
          <w:rFonts w:ascii="Arial" w:hAnsi="Arial" w:cs="Arial"/>
        </w:rPr>
      </w:pPr>
      <w:r w:rsidRPr="70C7C2F0">
        <w:rPr>
          <w:rFonts w:ascii="Arial" w:hAnsi="Arial" w:cs="Arial"/>
        </w:rPr>
        <w:lastRenderedPageBreak/>
        <w:t>3.3.2</w:t>
      </w:r>
      <w:r>
        <w:tab/>
      </w:r>
      <w:r w:rsidRPr="70C7C2F0">
        <w:rPr>
          <w:rFonts w:ascii="Arial" w:hAnsi="Arial" w:cs="Arial"/>
        </w:rPr>
        <w:t xml:space="preserve">Representatives </w:t>
      </w:r>
      <w:r w:rsidR="3DE5A3BF" w:rsidRPr="70C7C2F0">
        <w:rPr>
          <w:rFonts w:ascii="Arial" w:hAnsi="Arial" w:cs="Arial"/>
        </w:rPr>
        <w:t xml:space="preserve">will </w:t>
      </w:r>
      <w:r w:rsidRPr="70C7C2F0">
        <w:rPr>
          <w:rFonts w:ascii="Arial" w:hAnsi="Arial" w:cs="Arial"/>
        </w:rPr>
        <w:t>endeavour to consult their fellow</w:t>
      </w:r>
      <w:r w:rsidR="2FD34D57" w:rsidRPr="70C7C2F0">
        <w:rPr>
          <w:rFonts w:ascii="Arial" w:hAnsi="Arial" w:cs="Arial"/>
        </w:rPr>
        <w:t xml:space="preserve"> Activism R</w:t>
      </w:r>
      <w:r w:rsidRPr="70C7C2F0">
        <w:rPr>
          <w:rFonts w:ascii="Arial" w:hAnsi="Arial" w:cs="Arial"/>
        </w:rPr>
        <w:t xml:space="preserve">epresentatives where appropriate and </w:t>
      </w:r>
      <w:r w:rsidR="44BC123A" w:rsidRPr="70C7C2F0">
        <w:rPr>
          <w:rFonts w:ascii="Arial" w:hAnsi="Arial" w:cs="Arial"/>
        </w:rPr>
        <w:t xml:space="preserve">feasible </w:t>
      </w:r>
      <w:r w:rsidRPr="70C7C2F0">
        <w:rPr>
          <w:rFonts w:ascii="Arial" w:hAnsi="Arial" w:cs="Arial"/>
        </w:rPr>
        <w:t>and will report back on proceedings</w:t>
      </w:r>
      <w:r w:rsidR="031BC573" w:rsidRPr="70C7C2F0">
        <w:rPr>
          <w:rFonts w:ascii="Arial" w:hAnsi="Arial" w:cs="Arial"/>
        </w:rPr>
        <w:t>.</w:t>
      </w:r>
    </w:p>
    <w:p w14:paraId="68A943FA" w14:textId="79090B85" w:rsidR="00764051" w:rsidRDefault="00764051" w:rsidP="00764051">
      <w:pPr>
        <w:autoSpaceDE w:val="0"/>
        <w:autoSpaceDN w:val="0"/>
        <w:adjustRightInd w:val="0"/>
        <w:ind w:left="720"/>
        <w:rPr>
          <w:rFonts w:ascii="Arial" w:hAnsi="Arial" w:cs="Arial"/>
        </w:rPr>
      </w:pPr>
      <w:r w:rsidRPr="70C7C2F0">
        <w:rPr>
          <w:rFonts w:ascii="Arial" w:hAnsi="Arial" w:cs="Arial"/>
        </w:rPr>
        <w:t>3.3.3</w:t>
      </w:r>
      <w:r>
        <w:tab/>
      </w:r>
      <w:r w:rsidRPr="70C7C2F0">
        <w:rPr>
          <w:rFonts w:ascii="Arial" w:hAnsi="Arial" w:cs="Arial"/>
        </w:rPr>
        <w:t xml:space="preserve">Representatives </w:t>
      </w:r>
      <w:r w:rsidR="00581008" w:rsidRPr="70C7C2F0">
        <w:rPr>
          <w:rFonts w:ascii="Arial" w:hAnsi="Arial" w:cs="Arial"/>
        </w:rPr>
        <w:t xml:space="preserve">will </w:t>
      </w:r>
      <w:r w:rsidRPr="70C7C2F0">
        <w:rPr>
          <w:rFonts w:ascii="Arial" w:hAnsi="Arial" w:cs="Arial"/>
        </w:rPr>
        <w:t>endeavour to attend all meetings to which they are elected representatives and will inform the Forum if they are unable to do so in order for the Forum to find a replacement where possible.</w:t>
      </w:r>
    </w:p>
    <w:p w14:paraId="0E27B00A" w14:textId="77777777" w:rsidR="00806FD0" w:rsidRDefault="00806FD0" w:rsidP="00764051">
      <w:pPr>
        <w:autoSpaceDE w:val="0"/>
        <w:autoSpaceDN w:val="0"/>
        <w:adjustRightInd w:val="0"/>
        <w:ind w:left="720"/>
        <w:rPr>
          <w:rFonts w:ascii="Arial" w:hAnsi="Arial" w:cs="Arial"/>
        </w:rPr>
      </w:pPr>
    </w:p>
    <w:p w14:paraId="5EA17578" w14:textId="20492670" w:rsidR="00B81670" w:rsidRDefault="00806FD0" w:rsidP="00B81670">
      <w:pPr>
        <w:autoSpaceDE w:val="0"/>
        <w:autoSpaceDN w:val="0"/>
        <w:adjustRightInd w:val="0"/>
        <w:rPr>
          <w:rFonts w:ascii="Arial" w:hAnsi="Arial" w:cs="Arial"/>
        </w:rPr>
      </w:pPr>
      <w:r w:rsidRPr="70C7C2F0">
        <w:rPr>
          <w:rFonts w:ascii="Arial" w:hAnsi="Arial" w:cs="Arial"/>
        </w:rPr>
        <w:t>3.4</w:t>
      </w:r>
      <w:r>
        <w:tab/>
      </w:r>
      <w:r w:rsidRPr="70C7C2F0">
        <w:rPr>
          <w:rFonts w:ascii="Arial" w:hAnsi="Arial" w:cs="Arial"/>
        </w:rPr>
        <w:t>The Chair of the Forum and any representative can be asked to step down at any time if the majority of the Forum members request this</w:t>
      </w:r>
      <w:r w:rsidR="2E000D42" w:rsidRPr="70C7C2F0">
        <w:rPr>
          <w:rFonts w:ascii="Arial" w:hAnsi="Arial" w:cs="Arial"/>
        </w:rPr>
        <w:t>.</w:t>
      </w:r>
    </w:p>
    <w:p w14:paraId="60061E4C" w14:textId="77777777" w:rsidR="00B81670" w:rsidRDefault="00B81670" w:rsidP="00B81670">
      <w:pPr>
        <w:autoSpaceDE w:val="0"/>
        <w:autoSpaceDN w:val="0"/>
        <w:adjustRightInd w:val="0"/>
        <w:rPr>
          <w:rFonts w:ascii="Arial" w:hAnsi="Arial" w:cs="Arial"/>
        </w:rPr>
      </w:pPr>
    </w:p>
    <w:p w14:paraId="0276CE32" w14:textId="551DF03C" w:rsidR="00B81670" w:rsidRPr="003538B2" w:rsidRDefault="00B81670" w:rsidP="00B81670">
      <w:pPr>
        <w:autoSpaceDE w:val="0"/>
        <w:autoSpaceDN w:val="0"/>
        <w:adjustRightInd w:val="0"/>
        <w:rPr>
          <w:rFonts w:ascii="Arial" w:hAnsi="Arial" w:cs="Arial"/>
        </w:rPr>
      </w:pPr>
      <w:r w:rsidRPr="11742CEA">
        <w:rPr>
          <w:rFonts w:ascii="Arial" w:hAnsi="Arial" w:cs="Arial"/>
        </w:rPr>
        <w:t>3.</w:t>
      </w:r>
      <w:r w:rsidR="374C927E" w:rsidRPr="11742CEA">
        <w:rPr>
          <w:rFonts w:ascii="Arial" w:hAnsi="Arial" w:cs="Arial"/>
        </w:rPr>
        <w:t>5</w:t>
      </w:r>
      <w:r>
        <w:tab/>
      </w:r>
      <w:r w:rsidRPr="11742CEA">
        <w:rPr>
          <w:rFonts w:ascii="Arial" w:hAnsi="Arial" w:cs="Arial"/>
        </w:rPr>
        <w:t xml:space="preserve">Members of the Forum are subject to the </w:t>
      </w:r>
      <w:r w:rsidR="28119F4F" w:rsidRPr="11742CEA">
        <w:rPr>
          <w:rFonts w:ascii="Arial" w:hAnsi="Arial" w:cs="Arial"/>
        </w:rPr>
        <w:t>Section’s</w:t>
      </w:r>
      <w:r w:rsidRPr="11742CEA">
        <w:rPr>
          <w:rFonts w:ascii="Arial" w:hAnsi="Arial" w:cs="Arial"/>
        </w:rPr>
        <w:t xml:space="preserve"> Activist Code of Conduct and will be removed from their position if they are found to be in breach of the Code.</w:t>
      </w:r>
    </w:p>
    <w:p w14:paraId="44EAFD9C" w14:textId="77777777" w:rsidR="00806FD0" w:rsidRPr="00764051" w:rsidRDefault="00806FD0" w:rsidP="00806FD0">
      <w:pPr>
        <w:autoSpaceDE w:val="0"/>
        <w:autoSpaceDN w:val="0"/>
        <w:adjustRightInd w:val="0"/>
        <w:rPr>
          <w:rFonts w:ascii="Arial" w:hAnsi="Arial" w:cs="Arial"/>
        </w:rPr>
      </w:pPr>
    </w:p>
    <w:p w14:paraId="16A275E9" w14:textId="6417FCAC" w:rsidR="00F803C6" w:rsidRPr="000C6F87" w:rsidRDefault="000C6F87" w:rsidP="078AA993">
      <w:pPr>
        <w:rPr>
          <w:rFonts w:ascii="Arial" w:hAnsi="Arial" w:cs="Arial"/>
          <w:b/>
          <w:bCs/>
        </w:rPr>
      </w:pPr>
      <w:r w:rsidRPr="70C7C2F0">
        <w:rPr>
          <w:rFonts w:ascii="Arial" w:hAnsi="Arial" w:cs="Arial"/>
          <w:b/>
          <w:bCs/>
        </w:rPr>
        <w:t>4</w:t>
      </w:r>
      <w:r w:rsidR="0512FFA6" w:rsidRPr="70C7C2F0">
        <w:rPr>
          <w:rFonts w:ascii="Arial" w:hAnsi="Arial" w:cs="Arial"/>
          <w:b/>
          <w:bCs/>
        </w:rPr>
        <w:t xml:space="preserve">. </w:t>
      </w:r>
      <w:r w:rsidR="7399CE77" w:rsidRPr="70C7C2F0">
        <w:rPr>
          <w:rFonts w:ascii="Arial" w:hAnsi="Arial" w:cs="Arial"/>
          <w:b/>
          <w:bCs/>
        </w:rPr>
        <w:t>Appointment</w:t>
      </w:r>
      <w:r w:rsidR="00025A97" w:rsidRPr="70C7C2F0">
        <w:rPr>
          <w:rFonts w:ascii="Arial" w:hAnsi="Arial" w:cs="Arial"/>
          <w:b/>
          <w:bCs/>
        </w:rPr>
        <w:t xml:space="preserve"> </w:t>
      </w:r>
      <w:r w:rsidRPr="70C7C2F0">
        <w:rPr>
          <w:rFonts w:ascii="Arial" w:hAnsi="Arial" w:cs="Arial"/>
          <w:b/>
          <w:bCs/>
        </w:rPr>
        <w:t xml:space="preserve">of </w:t>
      </w:r>
      <w:r w:rsidR="0A87DD26" w:rsidRPr="70C7C2F0">
        <w:rPr>
          <w:rFonts w:ascii="Arial" w:hAnsi="Arial" w:cs="Arial"/>
          <w:b/>
          <w:bCs/>
        </w:rPr>
        <w:t xml:space="preserve">Activism </w:t>
      </w:r>
      <w:r w:rsidRPr="70C7C2F0">
        <w:rPr>
          <w:rFonts w:ascii="Arial" w:hAnsi="Arial" w:cs="Arial"/>
          <w:b/>
          <w:bCs/>
        </w:rPr>
        <w:t>Representatives</w:t>
      </w:r>
    </w:p>
    <w:p w14:paraId="4B94D5A5" w14:textId="77777777" w:rsidR="00F803C6" w:rsidRPr="003538B2" w:rsidRDefault="00F803C6" w:rsidP="00F803C6">
      <w:pPr>
        <w:rPr>
          <w:rFonts w:ascii="Arial" w:hAnsi="Arial" w:cs="Arial"/>
        </w:rPr>
      </w:pPr>
    </w:p>
    <w:p w14:paraId="3F59D76F" w14:textId="669506F5" w:rsidR="00025A97" w:rsidRDefault="000C6F87" w:rsidP="078AA993">
      <w:pPr>
        <w:rPr>
          <w:rFonts w:ascii="Arial" w:hAnsi="Arial" w:cs="Arial"/>
        </w:rPr>
      </w:pPr>
      <w:r w:rsidRPr="70C7C2F0">
        <w:rPr>
          <w:rFonts w:ascii="Arial" w:hAnsi="Arial" w:cs="Arial"/>
        </w:rPr>
        <w:t>4.1</w:t>
      </w:r>
      <w:r>
        <w:tab/>
      </w:r>
      <w:r w:rsidR="00025A97" w:rsidRPr="70C7C2F0">
        <w:rPr>
          <w:rFonts w:ascii="Arial" w:hAnsi="Arial" w:cs="Arial"/>
        </w:rPr>
        <w:t xml:space="preserve">In order to </w:t>
      </w:r>
      <w:r w:rsidR="729DB280" w:rsidRPr="70C7C2F0">
        <w:rPr>
          <w:rFonts w:ascii="Arial" w:hAnsi="Arial" w:cs="Arial"/>
        </w:rPr>
        <w:t>apply</w:t>
      </w:r>
      <w:r w:rsidR="5602F3DC" w:rsidRPr="70C7C2F0">
        <w:rPr>
          <w:rFonts w:ascii="Arial" w:hAnsi="Arial" w:cs="Arial"/>
        </w:rPr>
        <w:t xml:space="preserve"> for the role of</w:t>
      </w:r>
      <w:r w:rsidR="003B127E" w:rsidRPr="70C7C2F0">
        <w:rPr>
          <w:rFonts w:ascii="Arial" w:hAnsi="Arial" w:cs="Arial"/>
        </w:rPr>
        <w:t xml:space="preserve"> </w:t>
      </w:r>
      <w:r w:rsidR="68D91BD8" w:rsidRPr="70C7C2F0">
        <w:rPr>
          <w:rFonts w:ascii="Arial" w:hAnsi="Arial" w:cs="Arial"/>
        </w:rPr>
        <w:t xml:space="preserve">Activism </w:t>
      </w:r>
      <w:r w:rsidRPr="70C7C2F0">
        <w:rPr>
          <w:rFonts w:ascii="Arial" w:hAnsi="Arial" w:cs="Arial"/>
        </w:rPr>
        <w:t>Representative</w:t>
      </w:r>
      <w:r w:rsidR="0CB1CE8D" w:rsidRPr="70C7C2F0">
        <w:rPr>
          <w:rFonts w:ascii="Arial" w:hAnsi="Arial" w:cs="Arial"/>
        </w:rPr>
        <w:t>,</w:t>
      </w:r>
      <w:r w:rsidRPr="70C7C2F0">
        <w:rPr>
          <w:rFonts w:ascii="Arial" w:hAnsi="Arial" w:cs="Arial"/>
        </w:rPr>
        <w:t xml:space="preserve"> </w:t>
      </w:r>
      <w:r w:rsidR="003B127E" w:rsidRPr="70C7C2F0">
        <w:rPr>
          <w:rFonts w:ascii="Arial" w:hAnsi="Arial" w:cs="Arial"/>
        </w:rPr>
        <w:t xml:space="preserve">a candidate must </w:t>
      </w:r>
      <w:r w:rsidR="0EA25B1B" w:rsidRPr="70C7C2F0">
        <w:rPr>
          <w:rFonts w:ascii="Arial" w:hAnsi="Arial" w:cs="Arial"/>
        </w:rPr>
        <w:t xml:space="preserve">be or </w:t>
      </w:r>
      <w:r w:rsidR="003B127E" w:rsidRPr="70C7C2F0">
        <w:rPr>
          <w:rFonts w:ascii="Arial" w:hAnsi="Arial" w:cs="Arial"/>
        </w:rPr>
        <w:t>be</w:t>
      </w:r>
      <w:r w:rsidR="3453DC5A" w:rsidRPr="70C7C2F0">
        <w:rPr>
          <w:rFonts w:ascii="Arial" w:hAnsi="Arial" w:cs="Arial"/>
        </w:rPr>
        <w:t>come</w:t>
      </w:r>
      <w:r w:rsidR="003B127E" w:rsidRPr="70C7C2F0">
        <w:rPr>
          <w:rFonts w:ascii="Arial" w:hAnsi="Arial" w:cs="Arial"/>
        </w:rPr>
        <w:t xml:space="preserve"> a</w:t>
      </w:r>
      <w:r w:rsidR="00025A97" w:rsidRPr="70C7C2F0">
        <w:rPr>
          <w:rFonts w:ascii="Arial" w:hAnsi="Arial" w:cs="Arial"/>
        </w:rPr>
        <w:t xml:space="preserve"> member of </w:t>
      </w:r>
      <w:r w:rsidR="00E22F80" w:rsidRPr="70C7C2F0">
        <w:rPr>
          <w:rFonts w:ascii="Arial" w:hAnsi="Arial" w:cs="Arial"/>
        </w:rPr>
        <w:t>The Section</w:t>
      </w:r>
      <w:r w:rsidR="1876B540" w:rsidRPr="70C7C2F0">
        <w:rPr>
          <w:rFonts w:ascii="Arial" w:hAnsi="Arial" w:cs="Arial"/>
        </w:rPr>
        <w:t>.</w:t>
      </w:r>
    </w:p>
    <w:p w14:paraId="3DEEC669" w14:textId="77777777" w:rsidR="000C6F87" w:rsidRDefault="000C6F87" w:rsidP="000C6F87">
      <w:pPr>
        <w:rPr>
          <w:rFonts w:ascii="Arial" w:hAnsi="Arial" w:cs="Arial"/>
        </w:rPr>
      </w:pPr>
    </w:p>
    <w:p w14:paraId="5C09EFBC" w14:textId="16C6D6C6" w:rsidR="000C6F87" w:rsidRPr="003538B2" w:rsidRDefault="000C6F87" w:rsidP="000C6F87">
      <w:pPr>
        <w:rPr>
          <w:rFonts w:ascii="Arial" w:hAnsi="Arial" w:cs="Arial"/>
        </w:rPr>
      </w:pPr>
      <w:r w:rsidRPr="70C7C2F0">
        <w:rPr>
          <w:rFonts w:ascii="Arial" w:hAnsi="Arial" w:cs="Arial"/>
        </w:rPr>
        <w:t>4.2</w:t>
      </w:r>
      <w:r>
        <w:tab/>
      </w:r>
      <w:r w:rsidR="114C6281" w:rsidRPr="70C7C2F0">
        <w:rPr>
          <w:rFonts w:ascii="Arial" w:hAnsi="Arial" w:cs="Arial"/>
        </w:rPr>
        <w:t>A</w:t>
      </w:r>
      <w:r w:rsidR="223D2F2A" w:rsidRPr="70C7C2F0">
        <w:rPr>
          <w:rFonts w:ascii="Arial" w:hAnsi="Arial" w:cs="Arial"/>
        </w:rPr>
        <w:t>ppointment</w:t>
      </w:r>
      <w:r w:rsidR="528E5DD2" w:rsidRPr="70C7C2F0">
        <w:rPr>
          <w:rFonts w:ascii="Arial" w:hAnsi="Arial" w:cs="Arial"/>
        </w:rPr>
        <w:t>s</w:t>
      </w:r>
      <w:r w:rsidR="7007E33A" w:rsidRPr="70C7C2F0">
        <w:rPr>
          <w:rFonts w:ascii="Arial" w:hAnsi="Arial" w:cs="Arial"/>
        </w:rPr>
        <w:t xml:space="preserve"> of Activism Representatives</w:t>
      </w:r>
      <w:r w:rsidRPr="70C7C2F0">
        <w:rPr>
          <w:rFonts w:ascii="Arial" w:hAnsi="Arial" w:cs="Arial"/>
        </w:rPr>
        <w:t xml:space="preserve"> will be overseen by the </w:t>
      </w:r>
      <w:r w:rsidR="1CDF8004" w:rsidRPr="70C7C2F0">
        <w:rPr>
          <w:rFonts w:ascii="Arial" w:hAnsi="Arial" w:cs="Arial"/>
        </w:rPr>
        <w:t>Community Organiser</w:t>
      </w:r>
      <w:r w:rsidR="0860AA92" w:rsidRPr="70C7C2F0">
        <w:rPr>
          <w:rFonts w:ascii="Arial" w:hAnsi="Arial" w:cs="Arial"/>
        </w:rPr>
        <w:t>.</w:t>
      </w:r>
    </w:p>
    <w:p w14:paraId="45FB0818" w14:textId="77777777" w:rsidR="00F803C6" w:rsidRPr="003538B2" w:rsidRDefault="00F803C6" w:rsidP="00F803C6"/>
    <w:p w14:paraId="5F642611" w14:textId="77777777" w:rsidR="00F803C6" w:rsidRPr="003538B2" w:rsidRDefault="00F803C6" w:rsidP="00E22F80">
      <w:pPr>
        <w:autoSpaceDE w:val="0"/>
        <w:autoSpaceDN w:val="0"/>
        <w:adjustRightInd w:val="0"/>
        <w:rPr>
          <w:rFonts w:ascii="Arial" w:hAnsi="Arial" w:cs="Arial"/>
          <w:b/>
          <w:bCs/>
        </w:rPr>
      </w:pPr>
      <w:r w:rsidRPr="003538B2">
        <w:rPr>
          <w:rFonts w:ascii="Arial" w:hAnsi="Arial" w:cs="Arial"/>
          <w:b/>
          <w:bCs/>
        </w:rPr>
        <w:t>5</w:t>
      </w:r>
      <w:r w:rsidR="00E22F80">
        <w:rPr>
          <w:rFonts w:ascii="Arial" w:hAnsi="Arial" w:cs="Arial"/>
          <w:b/>
          <w:bCs/>
        </w:rPr>
        <w:t>.</w:t>
      </w:r>
      <w:r w:rsidRPr="003538B2">
        <w:rPr>
          <w:rFonts w:ascii="Arial" w:hAnsi="Arial" w:cs="Arial"/>
          <w:b/>
          <w:bCs/>
        </w:rPr>
        <w:t xml:space="preserve"> Meetings </w:t>
      </w:r>
      <w:r w:rsidR="00F17E7D" w:rsidRPr="003538B2">
        <w:rPr>
          <w:rFonts w:ascii="Arial" w:hAnsi="Arial" w:cs="Arial"/>
          <w:b/>
          <w:bCs/>
        </w:rPr>
        <w:t>of the</w:t>
      </w:r>
      <w:r w:rsidRPr="003538B2">
        <w:rPr>
          <w:rFonts w:ascii="Arial" w:hAnsi="Arial" w:cs="Arial"/>
          <w:b/>
          <w:bCs/>
        </w:rPr>
        <w:t xml:space="preserve"> </w:t>
      </w:r>
      <w:r w:rsidR="00B81670">
        <w:rPr>
          <w:rFonts w:ascii="Arial" w:hAnsi="Arial" w:cs="Arial"/>
          <w:b/>
          <w:bCs/>
        </w:rPr>
        <w:t>Forum</w:t>
      </w:r>
    </w:p>
    <w:p w14:paraId="049F31CB" w14:textId="77777777" w:rsidR="00F803C6" w:rsidRPr="003538B2" w:rsidRDefault="00F803C6" w:rsidP="00F803C6">
      <w:pPr>
        <w:autoSpaceDE w:val="0"/>
        <w:autoSpaceDN w:val="0"/>
        <w:adjustRightInd w:val="0"/>
        <w:rPr>
          <w:rFonts w:ascii="Arial" w:hAnsi="Arial" w:cs="Arial"/>
        </w:rPr>
      </w:pPr>
    </w:p>
    <w:p w14:paraId="18881D1E" w14:textId="47EC5A69" w:rsidR="43BB02A0" w:rsidRDefault="00F803C6" w:rsidP="0E22F4F3">
      <w:pPr>
        <w:rPr>
          <w:rFonts w:ascii="Arial" w:hAnsi="Arial" w:cs="Arial"/>
        </w:rPr>
      </w:pPr>
      <w:r w:rsidRPr="70C7C2F0">
        <w:rPr>
          <w:rFonts w:ascii="Arial" w:hAnsi="Arial" w:cs="Arial"/>
        </w:rPr>
        <w:t>5.1</w:t>
      </w:r>
      <w:r w:rsidR="43BB02A0">
        <w:tab/>
      </w:r>
      <w:r w:rsidRPr="70C7C2F0">
        <w:rPr>
          <w:rFonts w:ascii="Arial" w:hAnsi="Arial" w:cs="Arial"/>
        </w:rPr>
        <w:t xml:space="preserve">The </w:t>
      </w:r>
      <w:r w:rsidR="305B891D" w:rsidRPr="70C7C2F0">
        <w:rPr>
          <w:rFonts w:ascii="Arial" w:hAnsi="Arial" w:cs="Arial"/>
        </w:rPr>
        <w:t xml:space="preserve">Forum </w:t>
      </w:r>
      <w:r w:rsidRPr="70C7C2F0">
        <w:rPr>
          <w:rFonts w:ascii="Arial" w:hAnsi="Arial" w:cs="Arial"/>
        </w:rPr>
        <w:t xml:space="preserve">shall meet </w:t>
      </w:r>
      <w:r w:rsidR="00B81670" w:rsidRPr="70C7C2F0">
        <w:rPr>
          <w:rFonts w:ascii="Arial" w:hAnsi="Arial" w:cs="Arial"/>
        </w:rPr>
        <w:t xml:space="preserve">at least three times </w:t>
      </w:r>
      <w:r w:rsidRPr="70C7C2F0">
        <w:rPr>
          <w:rFonts w:ascii="Arial" w:hAnsi="Arial" w:cs="Arial"/>
        </w:rPr>
        <w:t xml:space="preserve">a year. There will be additional meetings as deemed appropriate by the </w:t>
      </w:r>
      <w:r w:rsidR="00B81670" w:rsidRPr="70C7C2F0">
        <w:rPr>
          <w:rFonts w:ascii="Arial" w:hAnsi="Arial" w:cs="Arial"/>
        </w:rPr>
        <w:t>Forum</w:t>
      </w:r>
      <w:r w:rsidRPr="70C7C2F0">
        <w:rPr>
          <w:rFonts w:ascii="Arial" w:hAnsi="Arial" w:cs="Arial"/>
        </w:rPr>
        <w:t>.</w:t>
      </w:r>
    </w:p>
    <w:p w14:paraId="53128261" w14:textId="77777777" w:rsidR="00E22F80" w:rsidRPr="003538B2" w:rsidRDefault="00E22F80" w:rsidP="00E22F80">
      <w:pPr>
        <w:autoSpaceDE w:val="0"/>
        <w:autoSpaceDN w:val="0"/>
        <w:adjustRightInd w:val="0"/>
        <w:rPr>
          <w:rFonts w:ascii="Arial" w:hAnsi="Arial" w:cs="Arial"/>
        </w:rPr>
      </w:pPr>
    </w:p>
    <w:p w14:paraId="471B5F75" w14:textId="77777777" w:rsidR="00F803C6" w:rsidRPr="003538B2" w:rsidRDefault="00F803C6" w:rsidP="00F803C6">
      <w:pPr>
        <w:autoSpaceDE w:val="0"/>
        <w:autoSpaceDN w:val="0"/>
        <w:adjustRightInd w:val="0"/>
        <w:rPr>
          <w:rFonts w:ascii="Arial" w:hAnsi="Arial" w:cs="Arial"/>
        </w:rPr>
      </w:pPr>
      <w:r w:rsidRPr="003538B2">
        <w:rPr>
          <w:rFonts w:ascii="Arial" w:hAnsi="Arial" w:cs="Arial"/>
        </w:rPr>
        <w:t>5.2</w:t>
      </w:r>
      <w:r w:rsidRPr="003538B2">
        <w:rPr>
          <w:rFonts w:ascii="Arial" w:hAnsi="Arial" w:cs="Arial"/>
        </w:rPr>
        <w:tab/>
        <w:t xml:space="preserve">The decisions of the </w:t>
      </w:r>
      <w:r w:rsidR="00B81670">
        <w:rPr>
          <w:rFonts w:ascii="Arial" w:hAnsi="Arial" w:cs="Arial"/>
        </w:rPr>
        <w:t>Forum</w:t>
      </w:r>
      <w:r w:rsidRPr="003538B2">
        <w:rPr>
          <w:rFonts w:ascii="Arial" w:hAnsi="Arial" w:cs="Arial"/>
        </w:rPr>
        <w:t xml:space="preserve"> shall be by consensus, or if a consensus cannot be reached, the decisions of the </w:t>
      </w:r>
      <w:r w:rsidR="00B81670">
        <w:rPr>
          <w:rFonts w:ascii="Arial" w:hAnsi="Arial" w:cs="Arial"/>
        </w:rPr>
        <w:t>Forum</w:t>
      </w:r>
      <w:r w:rsidRPr="003538B2">
        <w:rPr>
          <w:rFonts w:ascii="Arial" w:hAnsi="Arial" w:cs="Arial"/>
        </w:rPr>
        <w:t xml:space="preserve"> shall be by simple majority of those</w:t>
      </w:r>
      <w:r w:rsidR="00B81670">
        <w:rPr>
          <w:rFonts w:ascii="Arial" w:hAnsi="Arial" w:cs="Arial"/>
        </w:rPr>
        <w:t xml:space="preserve"> Forum</w:t>
      </w:r>
      <w:r w:rsidR="003B127E">
        <w:rPr>
          <w:rFonts w:ascii="Arial" w:hAnsi="Arial" w:cs="Arial"/>
        </w:rPr>
        <w:t xml:space="preserve"> members</w:t>
      </w:r>
      <w:r w:rsidRPr="003538B2">
        <w:rPr>
          <w:rFonts w:ascii="Arial" w:hAnsi="Arial" w:cs="Arial"/>
        </w:rPr>
        <w:t xml:space="preserve"> present and voting.</w:t>
      </w:r>
    </w:p>
    <w:p w14:paraId="62486C05" w14:textId="77777777" w:rsidR="007262DE" w:rsidRPr="003538B2" w:rsidRDefault="007262DE" w:rsidP="00F803C6">
      <w:pPr>
        <w:autoSpaceDE w:val="0"/>
        <w:autoSpaceDN w:val="0"/>
        <w:adjustRightInd w:val="0"/>
        <w:rPr>
          <w:rFonts w:ascii="Arial" w:hAnsi="Arial" w:cs="Arial"/>
        </w:rPr>
      </w:pPr>
    </w:p>
    <w:p w14:paraId="76BF7819" w14:textId="7695DADB" w:rsidR="00F803C6" w:rsidRPr="003538B2" w:rsidRDefault="007262DE" w:rsidP="00025A97">
      <w:pPr>
        <w:autoSpaceDE w:val="0"/>
        <w:autoSpaceDN w:val="0"/>
        <w:adjustRightInd w:val="0"/>
        <w:rPr>
          <w:rFonts w:ascii="Arial" w:hAnsi="Arial" w:cs="Arial"/>
        </w:rPr>
      </w:pPr>
      <w:r w:rsidRPr="70C7C2F0">
        <w:rPr>
          <w:rFonts w:ascii="Arial" w:hAnsi="Arial" w:cs="Arial"/>
        </w:rPr>
        <w:t xml:space="preserve">5.3 </w:t>
      </w:r>
      <w:r>
        <w:tab/>
      </w:r>
      <w:r w:rsidR="00025A97" w:rsidRPr="70C7C2F0">
        <w:rPr>
          <w:rFonts w:ascii="Arial" w:hAnsi="Arial" w:cs="Arial"/>
        </w:rPr>
        <w:t xml:space="preserve">The </w:t>
      </w:r>
      <w:r w:rsidR="00B81670" w:rsidRPr="70C7C2F0">
        <w:rPr>
          <w:rFonts w:ascii="Arial" w:hAnsi="Arial" w:cs="Arial"/>
        </w:rPr>
        <w:t xml:space="preserve">Chair of the Forum </w:t>
      </w:r>
      <w:r w:rsidR="00025A97" w:rsidRPr="70C7C2F0">
        <w:rPr>
          <w:rFonts w:ascii="Arial" w:hAnsi="Arial" w:cs="Arial"/>
        </w:rPr>
        <w:t>shall work with the Community Organiser</w:t>
      </w:r>
      <w:r w:rsidR="4FF147B2" w:rsidRPr="70C7C2F0">
        <w:rPr>
          <w:rFonts w:ascii="Arial" w:hAnsi="Arial" w:cs="Arial"/>
        </w:rPr>
        <w:t xml:space="preserve"> and fellow Activism Representatives</w:t>
      </w:r>
      <w:r w:rsidR="00025A97" w:rsidRPr="70C7C2F0">
        <w:rPr>
          <w:rFonts w:ascii="Arial" w:hAnsi="Arial" w:cs="Arial"/>
        </w:rPr>
        <w:t xml:space="preserve"> to produce agendas for meetings</w:t>
      </w:r>
      <w:r w:rsidR="7B047AC0" w:rsidRPr="70C7C2F0">
        <w:rPr>
          <w:rFonts w:ascii="Arial" w:hAnsi="Arial" w:cs="Arial"/>
        </w:rPr>
        <w:t>.</w:t>
      </w:r>
    </w:p>
    <w:p w14:paraId="4101652C" w14:textId="77777777" w:rsidR="007262DE" w:rsidRPr="003538B2" w:rsidRDefault="007262DE" w:rsidP="00F803C6">
      <w:pPr>
        <w:autoSpaceDE w:val="0"/>
        <w:autoSpaceDN w:val="0"/>
        <w:adjustRightInd w:val="0"/>
        <w:rPr>
          <w:rFonts w:ascii="Arial" w:hAnsi="Arial" w:cs="Arial"/>
        </w:rPr>
      </w:pPr>
    </w:p>
    <w:p w14:paraId="02CBF7BC" w14:textId="01AB97E8" w:rsidR="00F803C6" w:rsidRPr="003538B2" w:rsidRDefault="00F803C6" w:rsidP="078AA993">
      <w:pPr>
        <w:autoSpaceDE w:val="0"/>
        <w:autoSpaceDN w:val="0"/>
        <w:adjustRightInd w:val="0"/>
        <w:rPr>
          <w:rFonts w:ascii="Arial" w:hAnsi="Arial" w:cs="Arial"/>
        </w:rPr>
      </w:pPr>
      <w:r w:rsidRPr="70C7C2F0">
        <w:rPr>
          <w:rFonts w:ascii="Arial" w:hAnsi="Arial" w:cs="Arial"/>
        </w:rPr>
        <w:t>5.4</w:t>
      </w:r>
      <w:r>
        <w:tab/>
      </w:r>
      <w:r w:rsidR="74ACAE60" w:rsidRPr="70C7C2F0">
        <w:rPr>
          <w:rFonts w:ascii="Arial" w:hAnsi="Arial" w:cs="Arial"/>
        </w:rPr>
        <w:t xml:space="preserve">Activism </w:t>
      </w:r>
      <w:r w:rsidR="00B81670" w:rsidRPr="70C7C2F0">
        <w:rPr>
          <w:rFonts w:ascii="Arial" w:hAnsi="Arial" w:cs="Arial"/>
        </w:rPr>
        <w:t xml:space="preserve">Representatives will take it in turn to </w:t>
      </w:r>
      <w:r w:rsidRPr="70C7C2F0">
        <w:rPr>
          <w:rFonts w:ascii="Arial" w:hAnsi="Arial" w:cs="Arial"/>
        </w:rPr>
        <w:t>produce minutes</w:t>
      </w:r>
      <w:r w:rsidR="3B8CB4F1" w:rsidRPr="70C7C2F0">
        <w:rPr>
          <w:rFonts w:ascii="Arial" w:hAnsi="Arial" w:cs="Arial"/>
        </w:rPr>
        <w:t xml:space="preserve"> of Forum meetings</w:t>
      </w:r>
      <w:r w:rsidRPr="70C7C2F0">
        <w:rPr>
          <w:rFonts w:ascii="Arial" w:hAnsi="Arial" w:cs="Arial"/>
        </w:rPr>
        <w:t xml:space="preserve"> in a timely manner.</w:t>
      </w:r>
    </w:p>
    <w:p w14:paraId="4B99056E" w14:textId="77777777" w:rsidR="00F803C6" w:rsidRPr="003538B2" w:rsidRDefault="00F803C6" w:rsidP="00F803C6">
      <w:pPr>
        <w:autoSpaceDE w:val="0"/>
        <w:autoSpaceDN w:val="0"/>
        <w:adjustRightInd w:val="0"/>
        <w:rPr>
          <w:rFonts w:ascii="Arial" w:hAnsi="Arial" w:cs="Arial"/>
        </w:rPr>
      </w:pPr>
    </w:p>
    <w:p w14:paraId="526F3E8D" w14:textId="14B52928" w:rsidR="00F803C6" w:rsidRPr="003538B2" w:rsidRDefault="2F2D08D5" w:rsidP="078AA993">
      <w:pPr>
        <w:autoSpaceDE w:val="0"/>
        <w:autoSpaceDN w:val="0"/>
        <w:adjustRightInd w:val="0"/>
        <w:rPr>
          <w:rFonts w:ascii="Arial" w:hAnsi="Arial" w:cs="Arial"/>
        </w:rPr>
      </w:pPr>
      <w:r w:rsidRPr="70C7C2F0">
        <w:rPr>
          <w:rFonts w:ascii="Arial" w:hAnsi="Arial" w:cs="Arial"/>
        </w:rPr>
        <w:t>5.5</w:t>
      </w:r>
      <w:r>
        <w:tab/>
      </w:r>
      <w:r w:rsidR="62A2ED9D" w:rsidRPr="70C7C2F0">
        <w:rPr>
          <w:rFonts w:ascii="Arial" w:hAnsi="Arial" w:cs="Arial"/>
        </w:rPr>
        <w:t xml:space="preserve">Activism </w:t>
      </w:r>
      <w:r w:rsidR="2A1A4BE7" w:rsidRPr="70C7C2F0">
        <w:rPr>
          <w:rFonts w:ascii="Arial" w:hAnsi="Arial" w:cs="Arial"/>
        </w:rPr>
        <w:t xml:space="preserve">Representatives </w:t>
      </w:r>
      <w:r w:rsidR="58FFDA99" w:rsidRPr="70C7C2F0">
        <w:rPr>
          <w:rFonts w:ascii="Arial" w:hAnsi="Arial" w:cs="Arial"/>
        </w:rPr>
        <w:t>will d</w:t>
      </w:r>
      <w:r w:rsidR="2A1A4BE7" w:rsidRPr="70C7C2F0">
        <w:rPr>
          <w:rFonts w:ascii="Arial" w:hAnsi="Arial" w:cs="Arial"/>
        </w:rPr>
        <w:t>istribute the minutes</w:t>
      </w:r>
      <w:r w:rsidR="36D31914" w:rsidRPr="70C7C2F0">
        <w:rPr>
          <w:rFonts w:ascii="Arial" w:hAnsi="Arial" w:cs="Arial"/>
        </w:rPr>
        <w:t xml:space="preserve"> of Forum meetings</w:t>
      </w:r>
      <w:r w:rsidR="2A1A4BE7" w:rsidRPr="70C7C2F0">
        <w:rPr>
          <w:rFonts w:ascii="Arial" w:hAnsi="Arial" w:cs="Arial"/>
        </w:rPr>
        <w:t xml:space="preserve"> to their local groups and other </w:t>
      </w:r>
      <w:r w:rsidR="59840CBB" w:rsidRPr="70C7C2F0">
        <w:rPr>
          <w:rFonts w:ascii="Arial" w:hAnsi="Arial" w:cs="Arial"/>
        </w:rPr>
        <w:t xml:space="preserve">relevant Amnesty </w:t>
      </w:r>
      <w:r w:rsidR="2A1A4BE7" w:rsidRPr="70C7C2F0">
        <w:rPr>
          <w:rFonts w:ascii="Arial" w:hAnsi="Arial" w:cs="Arial"/>
        </w:rPr>
        <w:t xml:space="preserve">activists. </w:t>
      </w:r>
      <w:r w:rsidRPr="70C7C2F0">
        <w:rPr>
          <w:rFonts w:ascii="Arial" w:hAnsi="Arial" w:cs="Arial"/>
        </w:rPr>
        <w:t xml:space="preserve">Minutes </w:t>
      </w:r>
      <w:r w:rsidR="2A1A4BE7" w:rsidRPr="70C7C2F0">
        <w:rPr>
          <w:rFonts w:ascii="Arial" w:hAnsi="Arial" w:cs="Arial"/>
        </w:rPr>
        <w:t xml:space="preserve">of the Forum </w:t>
      </w:r>
      <w:r w:rsidRPr="70C7C2F0">
        <w:rPr>
          <w:rFonts w:ascii="Arial" w:hAnsi="Arial" w:cs="Arial"/>
        </w:rPr>
        <w:t xml:space="preserve">shall be available to </w:t>
      </w:r>
      <w:r w:rsidR="2A1A4BE7" w:rsidRPr="70C7C2F0">
        <w:rPr>
          <w:rFonts w:ascii="Arial" w:hAnsi="Arial" w:cs="Arial"/>
        </w:rPr>
        <w:t xml:space="preserve">local group activists and others </w:t>
      </w:r>
      <w:r w:rsidR="4D0ACC0C" w:rsidRPr="70C7C2F0">
        <w:rPr>
          <w:rFonts w:ascii="Arial" w:hAnsi="Arial" w:cs="Arial"/>
        </w:rPr>
        <w:t xml:space="preserve">via request to </w:t>
      </w:r>
      <w:r w:rsidR="2A1A4BE7" w:rsidRPr="70C7C2F0">
        <w:rPr>
          <w:rFonts w:ascii="Arial" w:hAnsi="Arial" w:cs="Arial"/>
        </w:rPr>
        <w:t xml:space="preserve">the Community Organiser. </w:t>
      </w:r>
    </w:p>
    <w:p w14:paraId="1299C43A" w14:textId="77777777" w:rsidR="00F803C6" w:rsidRPr="003538B2" w:rsidRDefault="00F803C6" w:rsidP="00F803C6">
      <w:pPr>
        <w:autoSpaceDE w:val="0"/>
        <w:autoSpaceDN w:val="0"/>
        <w:adjustRightInd w:val="0"/>
        <w:rPr>
          <w:rFonts w:ascii="Arial" w:hAnsi="Arial" w:cs="Arial"/>
        </w:rPr>
      </w:pPr>
    </w:p>
    <w:p w14:paraId="2F5663B4" w14:textId="77777777" w:rsidR="007262DE" w:rsidRPr="00E22F80" w:rsidRDefault="007262DE" w:rsidP="00E22F80">
      <w:pPr>
        <w:autoSpaceDE w:val="0"/>
        <w:autoSpaceDN w:val="0"/>
        <w:adjustRightInd w:val="0"/>
        <w:rPr>
          <w:rFonts w:ascii="Arial" w:hAnsi="Arial" w:cs="Arial"/>
          <w:b/>
          <w:bCs/>
        </w:rPr>
      </w:pPr>
      <w:r w:rsidRPr="00E22F80">
        <w:rPr>
          <w:rFonts w:ascii="Arial" w:hAnsi="Arial" w:cs="Arial"/>
          <w:b/>
          <w:bCs/>
        </w:rPr>
        <w:t>6</w:t>
      </w:r>
      <w:r w:rsidR="00E22F80" w:rsidRPr="00E22F80">
        <w:rPr>
          <w:rFonts w:ascii="Arial" w:hAnsi="Arial" w:cs="Arial"/>
          <w:b/>
          <w:bCs/>
        </w:rPr>
        <w:t>.</w:t>
      </w:r>
      <w:r w:rsidRPr="00E22F80">
        <w:rPr>
          <w:rFonts w:ascii="Arial" w:hAnsi="Arial" w:cs="Arial"/>
          <w:b/>
          <w:bCs/>
        </w:rPr>
        <w:t xml:space="preserve"> Accountability and Governance</w:t>
      </w:r>
    </w:p>
    <w:p w14:paraId="4DDBEF00" w14:textId="77777777" w:rsidR="007262DE" w:rsidRPr="003538B2" w:rsidRDefault="007262DE" w:rsidP="00F803C6">
      <w:pPr>
        <w:autoSpaceDE w:val="0"/>
        <w:autoSpaceDN w:val="0"/>
        <w:adjustRightInd w:val="0"/>
        <w:rPr>
          <w:rFonts w:ascii="Arial" w:hAnsi="Arial" w:cs="Arial"/>
        </w:rPr>
      </w:pPr>
    </w:p>
    <w:p w14:paraId="578F2B05" w14:textId="64B85B8E" w:rsidR="00F803C6" w:rsidRDefault="003538B2" w:rsidP="00E22F80">
      <w:r w:rsidRPr="11742CEA">
        <w:rPr>
          <w:rFonts w:ascii="Arial" w:hAnsi="Arial" w:cs="Arial"/>
        </w:rPr>
        <w:t xml:space="preserve">The </w:t>
      </w:r>
      <w:r w:rsidR="00945ADD" w:rsidRPr="11742CEA">
        <w:rPr>
          <w:rFonts w:ascii="Arial" w:hAnsi="Arial" w:cs="Arial"/>
        </w:rPr>
        <w:t>Forum</w:t>
      </w:r>
      <w:r w:rsidRPr="11742CEA">
        <w:rPr>
          <w:rFonts w:ascii="Arial" w:hAnsi="Arial" w:cs="Arial"/>
        </w:rPr>
        <w:t xml:space="preserve"> shall comply with the </w:t>
      </w:r>
      <w:r w:rsidR="0D7B08E3" w:rsidRPr="11742CEA">
        <w:rPr>
          <w:rFonts w:ascii="Arial" w:hAnsi="Arial" w:cs="Arial"/>
        </w:rPr>
        <w:t xml:space="preserve">Section’s </w:t>
      </w:r>
      <w:r w:rsidRPr="11742CEA">
        <w:rPr>
          <w:rFonts w:ascii="Arial" w:hAnsi="Arial" w:cs="Arial"/>
        </w:rPr>
        <w:t>codes of practice</w:t>
      </w:r>
      <w:r w:rsidR="7B06264A" w:rsidRPr="11742CEA">
        <w:rPr>
          <w:rFonts w:ascii="Arial" w:hAnsi="Arial" w:cs="Arial"/>
        </w:rPr>
        <w:t xml:space="preserve"> and policies</w:t>
      </w:r>
      <w:r w:rsidRPr="11742CEA">
        <w:rPr>
          <w:rFonts w:ascii="Arial" w:hAnsi="Arial" w:cs="Arial"/>
        </w:rPr>
        <w:t xml:space="preserve"> wherever possible unless otherwise stated.</w:t>
      </w:r>
    </w:p>
    <w:p w14:paraId="4C7B250B" w14:textId="2171A3B9" w:rsidR="0E22F4F3" w:rsidRDefault="0E22F4F3" w:rsidP="0E22F4F3">
      <w:pPr>
        <w:rPr>
          <w:rFonts w:ascii="Arial" w:hAnsi="Arial" w:cs="Arial"/>
        </w:rPr>
      </w:pPr>
    </w:p>
    <w:p w14:paraId="7596B88B" w14:textId="27E2F11F" w:rsidR="2AE355AA" w:rsidRDefault="2AE355AA" w:rsidP="0E22F4F3">
      <w:pPr>
        <w:rPr>
          <w:rFonts w:ascii="Arial" w:hAnsi="Arial" w:cs="Arial"/>
        </w:rPr>
      </w:pPr>
    </w:p>
    <w:sectPr w:rsidR="2AE355A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2857" w14:textId="77777777" w:rsidR="00601E4F" w:rsidRDefault="00601E4F" w:rsidP="003B127E">
      <w:r>
        <w:separator/>
      </w:r>
    </w:p>
  </w:endnote>
  <w:endnote w:type="continuationSeparator" w:id="0">
    <w:p w14:paraId="0AC39145" w14:textId="77777777" w:rsidR="00601E4F" w:rsidRDefault="00601E4F" w:rsidP="003B127E">
      <w:r>
        <w:continuationSeparator/>
      </w:r>
    </w:p>
  </w:endnote>
  <w:endnote w:type="continuationNotice" w:id="1">
    <w:p w14:paraId="60D2D578" w14:textId="77777777" w:rsidR="00601E4F" w:rsidRDefault="00601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3B127E" w:rsidRPr="003B127E" w:rsidRDefault="003B127E">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CE26B" w14:textId="77777777" w:rsidR="00601E4F" w:rsidRDefault="00601E4F" w:rsidP="003B127E">
      <w:r>
        <w:separator/>
      </w:r>
    </w:p>
  </w:footnote>
  <w:footnote w:type="continuationSeparator" w:id="0">
    <w:p w14:paraId="19E2CA43" w14:textId="77777777" w:rsidR="00601E4F" w:rsidRDefault="00601E4F" w:rsidP="003B127E">
      <w:r>
        <w:continuationSeparator/>
      </w:r>
    </w:p>
  </w:footnote>
  <w:footnote w:type="continuationNotice" w:id="1">
    <w:p w14:paraId="4A1CCD31" w14:textId="77777777" w:rsidR="00601E4F" w:rsidRDefault="00601E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28F"/>
    <w:multiLevelType w:val="hybridMultilevel"/>
    <w:tmpl w:val="2342F0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97AEB"/>
    <w:multiLevelType w:val="hybridMultilevel"/>
    <w:tmpl w:val="AD1A658E"/>
    <w:lvl w:ilvl="0" w:tplc="5E7C2BDC">
      <w:start w:val="1"/>
      <w:numFmt w:val="bullet"/>
      <w:lvlText w:val=""/>
      <w:lvlJc w:val="left"/>
      <w:pPr>
        <w:ind w:left="360" w:hanging="360"/>
      </w:pPr>
      <w:rPr>
        <w:rFonts w:ascii="Symbol" w:hAnsi="Symbol" w:hint="default"/>
      </w:rPr>
    </w:lvl>
    <w:lvl w:ilvl="1" w:tplc="1BDE6EE8">
      <w:start w:val="1"/>
      <w:numFmt w:val="bullet"/>
      <w:lvlText w:val="o"/>
      <w:lvlJc w:val="left"/>
      <w:pPr>
        <w:ind w:left="1080" w:hanging="360"/>
      </w:pPr>
      <w:rPr>
        <w:rFonts w:ascii="Courier New" w:hAnsi="Courier New" w:hint="default"/>
      </w:rPr>
    </w:lvl>
    <w:lvl w:ilvl="2" w:tplc="492808D0">
      <w:start w:val="1"/>
      <w:numFmt w:val="bullet"/>
      <w:lvlText w:val=""/>
      <w:lvlJc w:val="left"/>
      <w:pPr>
        <w:ind w:left="1800" w:hanging="360"/>
      </w:pPr>
      <w:rPr>
        <w:rFonts w:ascii="Wingdings" w:hAnsi="Wingdings" w:hint="default"/>
      </w:rPr>
    </w:lvl>
    <w:lvl w:ilvl="3" w:tplc="5AAE5C8C">
      <w:start w:val="1"/>
      <w:numFmt w:val="bullet"/>
      <w:lvlText w:val=""/>
      <w:lvlJc w:val="left"/>
      <w:pPr>
        <w:ind w:left="2520" w:hanging="360"/>
      </w:pPr>
      <w:rPr>
        <w:rFonts w:ascii="Symbol" w:hAnsi="Symbol" w:hint="default"/>
      </w:rPr>
    </w:lvl>
    <w:lvl w:ilvl="4" w:tplc="DCD68EFE">
      <w:start w:val="1"/>
      <w:numFmt w:val="bullet"/>
      <w:lvlText w:val="o"/>
      <w:lvlJc w:val="left"/>
      <w:pPr>
        <w:ind w:left="3240" w:hanging="360"/>
      </w:pPr>
      <w:rPr>
        <w:rFonts w:ascii="Courier New" w:hAnsi="Courier New" w:hint="default"/>
      </w:rPr>
    </w:lvl>
    <w:lvl w:ilvl="5" w:tplc="38686582">
      <w:start w:val="1"/>
      <w:numFmt w:val="bullet"/>
      <w:lvlText w:val=""/>
      <w:lvlJc w:val="left"/>
      <w:pPr>
        <w:ind w:left="3960" w:hanging="360"/>
      </w:pPr>
      <w:rPr>
        <w:rFonts w:ascii="Wingdings" w:hAnsi="Wingdings" w:hint="default"/>
      </w:rPr>
    </w:lvl>
    <w:lvl w:ilvl="6" w:tplc="A844D2D4">
      <w:start w:val="1"/>
      <w:numFmt w:val="bullet"/>
      <w:lvlText w:val=""/>
      <w:lvlJc w:val="left"/>
      <w:pPr>
        <w:ind w:left="4680" w:hanging="360"/>
      </w:pPr>
      <w:rPr>
        <w:rFonts w:ascii="Symbol" w:hAnsi="Symbol" w:hint="default"/>
      </w:rPr>
    </w:lvl>
    <w:lvl w:ilvl="7" w:tplc="9208D9C4">
      <w:start w:val="1"/>
      <w:numFmt w:val="bullet"/>
      <w:lvlText w:val="o"/>
      <w:lvlJc w:val="left"/>
      <w:pPr>
        <w:ind w:left="5400" w:hanging="360"/>
      </w:pPr>
      <w:rPr>
        <w:rFonts w:ascii="Courier New" w:hAnsi="Courier New" w:hint="default"/>
      </w:rPr>
    </w:lvl>
    <w:lvl w:ilvl="8" w:tplc="D3F621A0">
      <w:start w:val="1"/>
      <w:numFmt w:val="bullet"/>
      <w:lvlText w:val=""/>
      <w:lvlJc w:val="left"/>
      <w:pPr>
        <w:ind w:left="6120" w:hanging="360"/>
      </w:pPr>
      <w:rPr>
        <w:rFonts w:ascii="Wingdings" w:hAnsi="Wingdings" w:hint="default"/>
      </w:rPr>
    </w:lvl>
  </w:abstractNum>
  <w:abstractNum w:abstractNumId="2" w15:restartNumberingAfterBreak="0">
    <w:nsid w:val="2FB8746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148107C"/>
    <w:multiLevelType w:val="multilevel"/>
    <w:tmpl w:val="331886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D13084"/>
    <w:multiLevelType w:val="hybridMultilevel"/>
    <w:tmpl w:val="0A187B28"/>
    <w:lvl w:ilvl="0" w:tplc="32986820">
      <w:start w:val="1"/>
      <w:numFmt w:val="bullet"/>
      <w:lvlText w:val=""/>
      <w:lvlJc w:val="left"/>
      <w:pPr>
        <w:ind w:left="720" w:hanging="360"/>
      </w:pPr>
      <w:rPr>
        <w:rFonts w:ascii="Symbol" w:hAnsi="Symbol" w:hint="default"/>
      </w:rPr>
    </w:lvl>
    <w:lvl w:ilvl="1" w:tplc="FB3A924E">
      <w:start w:val="1"/>
      <w:numFmt w:val="bullet"/>
      <w:lvlText w:val="o"/>
      <w:lvlJc w:val="left"/>
      <w:pPr>
        <w:ind w:left="1440" w:hanging="360"/>
      </w:pPr>
      <w:rPr>
        <w:rFonts w:ascii="Courier New" w:hAnsi="Courier New" w:hint="default"/>
      </w:rPr>
    </w:lvl>
    <w:lvl w:ilvl="2" w:tplc="2CF8A224">
      <w:start w:val="1"/>
      <w:numFmt w:val="bullet"/>
      <w:lvlText w:val=""/>
      <w:lvlJc w:val="left"/>
      <w:pPr>
        <w:ind w:left="2160" w:hanging="360"/>
      </w:pPr>
      <w:rPr>
        <w:rFonts w:ascii="Wingdings" w:hAnsi="Wingdings" w:hint="default"/>
      </w:rPr>
    </w:lvl>
    <w:lvl w:ilvl="3" w:tplc="EA5EAF56">
      <w:start w:val="1"/>
      <w:numFmt w:val="bullet"/>
      <w:lvlText w:val=""/>
      <w:lvlJc w:val="left"/>
      <w:pPr>
        <w:ind w:left="2880" w:hanging="360"/>
      </w:pPr>
      <w:rPr>
        <w:rFonts w:ascii="Symbol" w:hAnsi="Symbol" w:hint="default"/>
      </w:rPr>
    </w:lvl>
    <w:lvl w:ilvl="4" w:tplc="E5CEA5F0">
      <w:start w:val="1"/>
      <w:numFmt w:val="bullet"/>
      <w:lvlText w:val="o"/>
      <w:lvlJc w:val="left"/>
      <w:pPr>
        <w:ind w:left="3600" w:hanging="360"/>
      </w:pPr>
      <w:rPr>
        <w:rFonts w:ascii="Courier New" w:hAnsi="Courier New" w:hint="default"/>
      </w:rPr>
    </w:lvl>
    <w:lvl w:ilvl="5" w:tplc="586A55AE">
      <w:start w:val="1"/>
      <w:numFmt w:val="bullet"/>
      <w:lvlText w:val=""/>
      <w:lvlJc w:val="left"/>
      <w:pPr>
        <w:ind w:left="4320" w:hanging="360"/>
      </w:pPr>
      <w:rPr>
        <w:rFonts w:ascii="Wingdings" w:hAnsi="Wingdings" w:hint="default"/>
      </w:rPr>
    </w:lvl>
    <w:lvl w:ilvl="6" w:tplc="82D492DC">
      <w:start w:val="1"/>
      <w:numFmt w:val="bullet"/>
      <w:lvlText w:val=""/>
      <w:lvlJc w:val="left"/>
      <w:pPr>
        <w:ind w:left="5040" w:hanging="360"/>
      </w:pPr>
      <w:rPr>
        <w:rFonts w:ascii="Symbol" w:hAnsi="Symbol" w:hint="default"/>
      </w:rPr>
    </w:lvl>
    <w:lvl w:ilvl="7" w:tplc="96280B0C">
      <w:start w:val="1"/>
      <w:numFmt w:val="bullet"/>
      <w:lvlText w:val="o"/>
      <w:lvlJc w:val="left"/>
      <w:pPr>
        <w:ind w:left="5760" w:hanging="360"/>
      </w:pPr>
      <w:rPr>
        <w:rFonts w:ascii="Courier New" w:hAnsi="Courier New" w:hint="default"/>
      </w:rPr>
    </w:lvl>
    <w:lvl w:ilvl="8" w:tplc="099E728E">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C6"/>
    <w:rsid w:val="00025A97"/>
    <w:rsid w:val="00031BD5"/>
    <w:rsid w:val="000C6F87"/>
    <w:rsid w:val="00160A02"/>
    <w:rsid w:val="00163CA3"/>
    <w:rsid w:val="00175EC1"/>
    <w:rsid w:val="00210F4F"/>
    <w:rsid w:val="00214C2B"/>
    <w:rsid w:val="002365B5"/>
    <w:rsid w:val="002B79AB"/>
    <w:rsid w:val="003168B9"/>
    <w:rsid w:val="003538B2"/>
    <w:rsid w:val="00365AA2"/>
    <w:rsid w:val="003B127E"/>
    <w:rsid w:val="003B4289"/>
    <w:rsid w:val="003D1B49"/>
    <w:rsid w:val="00442B54"/>
    <w:rsid w:val="004B055A"/>
    <w:rsid w:val="004F671D"/>
    <w:rsid w:val="00581008"/>
    <w:rsid w:val="00601E4F"/>
    <w:rsid w:val="00623026"/>
    <w:rsid w:val="00631F37"/>
    <w:rsid w:val="006335C9"/>
    <w:rsid w:val="00637D6D"/>
    <w:rsid w:val="006543E8"/>
    <w:rsid w:val="006C662F"/>
    <w:rsid w:val="00716036"/>
    <w:rsid w:val="007262DE"/>
    <w:rsid w:val="00751C89"/>
    <w:rsid w:val="00764051"/>
    <w:rsid w:val="00806FD0"/>
    <w:rsid w:val="00833DB9"/>
    <w:rsid w:val="00945ADD"/>
    <w:rsid w:val="00996496"/>
    <w:rsid w:val="009B75F2"/>
    <w:rsid w:val="009F58BB"/>
    <w:rsid w:val="00A43730"/>
    <w:rsid w:val="00B133C2"/>
    <w:rsid w:val="00B76B46"/>
    <w:rsid w:val="00B81670"/>
    <w:rsid w:val="00BE472D"/>
    <w:rsid w:val="00BF4953"/>
    <w:rsid w:val="00C032DB"/>
    <w:rsid w:val="00C4093F"/>
    <w:rsid w:val="00C4660A"/>
    <w:rsid w:val="00C5612C"/>
    <w:rsid w:val="00CD4339"/>
    <w:rsid w:val="00D131C5"/>
    <w:rsid w:val="00D40019"/>
    <w:rsid w:val="00D70DC6"/>
    <w:rsid w:val="00DD6458"/>
    <w:rsid w:val="00DF608A"/>
    <w:rsid w:val="00E22F80"/>
    <w:rsid w:val="00E314FA"/>
    <w:rsid w:val="00EF11E6"/>
    <w:rsid w:val="00F17E7D"/>
    <w:rsid w:val="00F279A7"/>
    <w:rsid w:val="00F803C6"/>
    <w:rsid w:val="00FDFCBA"/>
    <w:rsid w:val="011B680F"/>
    <w:rsid w:val="01344260"/>
    <w:rsid w:val="018F2D6A"/>
    <w:rsid w:val="01CFDA54"/>
    <w:rsid w:val="01E48B60"/>
    <w:rsid w:val="01ECCBEF"/>
    <w:rsid w:val="02305422"/>
    <w:rsid w:val="02604A4D"/>
    <w:rsid w:val="027B2E0D"/>
    <w:rsid w:val="02A9FC8F"/>
    <w:rsid w:val="02B73870"/>
    <w:rsid w:val="02E0227B"/>
    <w:rsid w:val="031BC573"/>
    <w:rsid w:val="03889C50"/>
    <w:rsid w:val="03DBA6E8"/>
    <w:rsid w:val="03EFE9A6"/>
    <w:rsid w:val="04110410"/>
    <w:rsid w:val="041EE5E3"/>
    <w:rsid w:val="04274A26"/>
    <w:rsid w:val="042CA493"/>
    <w:rsid w:val="0493FC00"/>
    <w:rsid w:val="0505C345"/>
    <w:rsid w:val="0510AA1B"/>
    <w:rsid w:val="0512FFA6"/>
    <w:rsid w:val="052D09C0"/>
    <w:rsid w:val="05869585"/>
    <w:rsid w:val="059B66C9"/>
    <w:rsid w:val="05A68615"/>
    <w:rsid w:val="067DB5E8"/>
    <w:rsid w:val="06A387A5"/>
    <w:rsid w:val="06C03D12"/>
    <w:rsid w:val="06CC71B6"/>
    <w:rsid w:val="06EFD125"/>
    <w:rsid w:val="07753DAD"/>
    <w:rsid w:val="077EE9CE"/>
    <w:rsid w:val="078AA993"/>
    <w:rsid w:val="07A23B2F"/>
    <w:rsid w:val="07B01C75"/>
    <w:rsid w:val="07B2E77D"/>
    <w:rsid w:val="08164F3D"/>
    <w:rsid w:val="0833B0F1"/>
    <w:rsid w:val="085696D9"/>
    <w:rsid w:val="0860AA92"/>
    <w:rsid w:val="08A2B41F"/>
    <w:rsid w:val="08A59DA3"/>
    <w:rsid w:val="08A5A562"/>
    <w:rsid w:val="08A8E66B"/>
    <w:rsid w:val="08B091DD"/>
    <w:rsid w:val="08F42284"/>
    <w:rsid w:val="09644B77"/>
    <w:rsid w:val="097355BD"/>
    <w:rsid w:val="0989B2A1"/>
    <w:rsid w:val="0989CDF2"/>
    <w:rsid w:val="09906B13"/>
    <w:rsid w:val="09A6D189"/>
    <w:rsid w:val="09CBA4D5"/>
    <w:rsid w:val="09E918D9"/>
    <w:rsid w:val="0A1CCA91"/>
    <w:rsid w:val="0A71CD44"/>
    <w:rsid w:val="0A722E7F"/>
    <w:rsid w:val="0A87DD26"/>
    <w:rsid w:val="0AA5266C"/>
    <w:rsid w:val="0AE82787"/>
    <w:rsid w:val="0B504722"/>
    <w:rsid w:val="0B76BC9A"/>
    <w:rsid w:val="0B8DD2F4"/>
    <w:rsid w:val="0B8ED18B"/>
    <w:rsid w:val="0C832883"/>
    <w:rsid w:val="0C87BF61"/>
    <w:rsid w:val="0CAAF67F"/>
    <w:rsid w:val="0CB1CE8D"/>
    <w:rsid w:val="0D006752"/>
    <w:rsid w:val="0D1C98AB"/>
    <w:rsid w:val="0D7257EF"/>
    <w:rsid w:val="0D7B08E3"/>
    <w:rsid w:val="0E21B5E9"/>
    <w:rsid w:val="0E22F4F3"/>
    <w:rsid w:val="0E47FB52"/>
    <w:rsid w:val="0E88CE32"/>
    <w:rsid w:val="0EA25B1B"/>
    <w:rsid w:val="0EAC40C1"/>
    <w:rsid w:val="0ECC9171"/>
    <w:rsid w:val="0EDA3A62"/>
    <w:rsid w:val="0F038A19"/>
    <w:rsid w:val="0F0D1EB8"/>
    <w:rsid w:val="0F30F938"/>
    <w:rsid w:val="0F822D0F"/>
    <w:rsid w:val="0F8935CB"/>
    <w:rsid w:val="0FD17F6A"/>
    <w:rsid w:val="0FF686E7"/>
    <w:rsid w:val="0FF7CD30"/>
    <w:rsid w:val="1004DB19"/>
    <w:rsid w:val="102E3020"/>
    <w:rsid w:val="1059BC33"/>
    <w:rsid w:val="10C40FB4"/>
    <w:rsid w:val="10E012A9"/>
    <w:rsid w:val="112C5EAB"/>
    <w:rsid w:val="114C6281"/>
    <w:rsid w:val="11742CEA"/>
    <w:rsid w:val="1186B1FF"/>
    <w:rsid w:val="11B352AA"/>
    <w:rsid w:val="11B77B79"/>
    <w:rsid w:val="121437C3"/>
    <w:rsid w:val="1285FFBA"/>
    <w:rsid w:val="1296F531"/>
    <w:rsid w:val="129B04CA"/>
    <w:rsid w:val="12AEE582"/>
    <w:rsid w:val="12CEEDA2"/>
    <w:rsid w:val="12CFB6F0"/>
    <w:rsid w:val="12F5270C"/>
    <w:rsid w:val="13917E0B"/>
    <w:rsid w:val="13B17262"/>
    <w:rsid w:val="13D9F97E"/>
    <w:rsid w:val="146496E5"/>
    <w:rsid w:val="14A4A2EB"/>
    <w:rsid w:val="14EEDCEF"/>
    <w:rsid w:val="15368B50"/>
    <w:rsid w:val="154FB3AD"/>
    <w:rsid w:val="1552A2F4"/>
    <w:rsid w:val="15F3C6FE"/>
    <w:rsid w:val="16459A08"/>
    <w:rsid w:val="16487860"/>
    <w:rsid w:val="16B0623A"/>
    <w:rsid w:val="16CCDC8C"/>
    <w:rsid w:val="16D96E45"/>
    <w:rsid w:val="16DDA107"/>
    <w:rsid w:val="16DE9C9B"/>
    <w:rsid w:val="16E75018"/>
    <w:rsid w:val="175AD888"/>
    <w:rsid w:val="179BA02F"/>
    <w:rsid w:val="17A4CDE6"/>
    <w:rsid w:val="17C89DB1"/>
    <w:rsid w:val="1841F139"/>
    <w:rsid w:val="1876B540"/>
    <w:rsid w:val="18BB9BEF"/>
    <w:rsid w:val="18E30532"/>
    <w:rsid w:val="19929502"/>
    <w:rsid w:val="19FE0941"/>
    <w:rsid w:val="1A34D802"/>
    <w:rsid w:val="1A5FEBBA"/>
    <w:rsid w:val="1AC73348"/>
    <w:rsid w:val="1AC9BABC"/>
    <w:rsid w:val="1AE9DEAE"/>
    <w:rsid w:val="1B03FAD6"/>
    <w:rsid w:val="1B99D9A2"/>
    <w:rsid w:val="1BC04142"/>
    <w:rsid w:val="1C0C924B"/>
    <w:rsid w:val="1CA88EE6"/>
    <w:rsid w:val="1CDF8004"/>
    <w:rsid w:val="1D0D0726"/>
    <w:rsid w:val="1D11C83E"/>
    <w:rsid w:val="1D44376B"/>
    <w:rsid w:val="1D693259"/>
    <w:rsid w:val="1D6AF3A1"/>
    <w:rsid w:val="1D7EFB97"/>
    <w:rsid w:val="1D8A1AE3"/>
    <w:rsid w:val="1D9E0124"/>
    <w:rsid w:val="1DB4DD3C"/>
    <w:rsid w:val="1DDDB771"/>
    <w:rsid w:val="1E6054C3"/>
    <w:rsid w:val="1E6E5DD4"/>
    <w:rsid w:val="1E7558D8"/>
    <w:rsid w:val="1E828C11"/>
    <w:rsid w:val="1EF7565A"/>
    <w:rsid w:val="1EFFD396"/>
    <w:rsid w:val="1F2CD118"/>
    <w:rsid w:val="1FC446D4"/>
    <w:rsid w:val="1FC69423"/>
    <w:rsid w:val="1FE6CCC8"/>
    <w:rsid w:val="1FEC33EE"/>
    <w:rsid w:val="20180F0D"/>
    <w:rsid w:val="2097EA67"/>
    <w:rsid w:val="20BA92E6"/>
    <w:rsid w:val="210233F8"/>
    <w:rsid w:val="2127EBD9"/>
    <w:rsid w:val="21B2D5D6"/>
    <w:rsid w:val="21F41616"/>
    <w:rsid w:val="22040F6E"/>
    <w:rsid w:val="221CFBDE"/>
    <w:rsid w:val="223D2F2A"/>
    <w:rsid w:val="228CE66D"/>
    <w:rsid w:val="229AFB11"/>
    <w:rsid w:val="22C3BC3A"/>
    <w:rsid w:val="22FEAE93"/>
    <w:rsid w:val="23509E75"/>
    <w:rsid w:val="2373FC8E"/>
    <w:rsid w:val="23A4EB87"/>
    <w:rsid w:val="23B33688"/>
    <w:rsid w:val="240CC24D"/>
    <w:rsid w:val="2451866B"/>
    <w:rsid w:val="2466BD51"/>
    <w:rsid w:val="24A19F58"/>
    <w:rsid w:val="24FAC217"/>
    <w:rsid w:val="250C6619"/>
    <w:rsid w:val="2518E000"/>
    <w:rsid w:val="2524FDC4"/>
    <w:rsid w:val="253D2A02"/>
    <w:rsid w:val="255C45B1"/>
    <w:rsid w:val="258483E7"/>
    <w:rsid w:val="25972506"/>
    <w:rsid w:val="25A51792"/>
    <w:rsid w:val="25ABFC5B"/>
    <w:rsid w:val="25BCF54B"/>
    <w:rsid w:val="262949B4"/>
    <w:rsid w:val="262C596E"/>
    <w:rsid w:val="26338A9A"/>
    <w:rsid w:val="26409435"/>
    <w:rsid w:val="264AD91E"/>
    <w:rsid w:val="266D1E9C"/>
    <w:rsid w:val="2721BA90"/>
    <w:rsid w:val="27429725"/>
    <w:rsid w:val="277B1384"/>
    <w:rsid w:val="27972D5D"/>
    <w:rsid w:val="28119F4F"/>
    <w:rsid w:val="281A3848"/>
    <w:rsid w:val="287B885F"/>
    <w:rsid w:val="287F1FC7"/>
    <w:rsid w:val="289AD94A"/>
    <w:rsid w:val="28D8AB8C"/>
    <w:rsid w:val="28F89C1C"/>
    <w:rsid w:val="2908FFEF"/>
    <w:rsid w:val="29109589"/>
    <w:rsid w:val="29930D37"/>
    <w:rsid w:val="29B9F925"/>
    <w:rsid w:val="29CED5FC"/>
    <w:rsid w:val="2A0686E2"/>
    <w:rsid w:val="2A091341"/>
    <w:rsid w:val="2A1A4BE7"/>
    <w:rsid w:val="2A20D9DD"/>
    <w:rsid w:val="2A6D25DF"/>
    <w:rsid w:val="2ADC57C9"/>
    <w:rsid w:val="2AE355AA"/>
    <w:rsid w:val="2B2D7950"/>
    <w:rsid w:val="2B5BB05A"/>
    <w:rsid w:val="2B75CBBA"/>
    <w:rsid w:val="2B7E9E39"/>
    <w:rsid w:val="2B9BFD81"/>
    <w:rsid w:val="2BA8ACE0"/>
    <w:rsid w:val="2BAAF1B4"/>
    <w:rsid w:val="2BAB954C"/>
    <w:rsid w:val="2BF7BB69"/>
    <w:rsid w:val="2C02A7E4"/>
    <w:rsid w:val="2C160848"/>
    <w:rsid w:val="2C7EB3EF"/>
    <w:rsid w:val="2CAFB391"/>
    <w:rsid w:val="2CC07918"/>
    <w:rsid w:val="2CC1FD6B"/>
    <w:rsid w:val="2CCEF168"/>
    <w:rsid w:val="2CF10E02"/>
    <w:rsid w:val="2D12EC38"/>
    <w:rsid w:val="2D6E9498"/>
    <w:rsid w:val="2D8F5704"/>
    <w:rsid w:val="2D95A5C1"/>
    <w:rsid w:val="2DD25B9B"/>
    <w:rsid w:val="2DE958E9"/>
    <w:rsid w:val="2E000D42"/>
    <w:rsid w:val="2E3E9C7F"/>
    <w:rsid w:val="2EDFE8FB"/>
    <w:rsid w:val="2EE98169"/>
    <w:rsid w:val="2F2D08D5"/>
    <w:rsid w:val="2F3A3E0E"/>
    <w:rsid w:val="2FC03A75"/>
    <w:rsid w:val="2FD34D57"/>
    <w:rsid w:val="2FF78262"/>
    <w:rsid w:val="305B891D"/>
    <w:rsid w:val="3070F13E"/>
    <w:rsid w:val="3086B1E8"/>
    <w:rsid w:val="30ACBC3A"/>
    <w:rsid w:val="30C6C286"/>
    <w:rsid w:val="30F62E91"/>
    <w:rsid w:val="31053C16"/>
    <w:rsid w:val="311BE9ED"/>
    <w:rsid w:val="313B0A1C"/>
    <w:rsid w:val="314B6AB5"/>
    <w:rsid w:val="31780052"/>
    <w:rsid w:val="3194A404"/>
    <w:rsid w:val="31F39942"/>
    <w:rsid w:val="32366803"/>
    <w:rsid w:val="325560C6"/>
    <w:rsid w:val="32903BC9"/>
    <w:rsid w:val="32BDD484"/>
    <w:rsid w:val="32D4C379"/>
    <w:rsid w:val="334BA1A4"/>
    <w:rsid w:val="3383ED64"/>
    <w:rsid w:val="338B8754"/>
    <w:rsid w:val="33ABD23A"/>
    <w:rsid w:val="33D66D1A"/>
    <w:rsid w:val="342FE251"/>
    <w:rsid w:val="3438DE02"/>
    <w:rsid w:val="3453DC5A"/>
    <w:rsid w:val="34A127C9"/>
    <w:rsid w:val="34ADDE03"/>
    <w:rsid w:val="353DB755"/>
    <w:rsid w:val="356075FF"/>
    <w:rsid w:val="358C34AE"/>
    <w:rsid w:val="35A1A0F6"/>
    <w:rsid w:val="35C4D814"/>
    <w:rsid w:val="35DAAC82"/>
    <w:rsid w:val="35EF5B10"/>
    <w:rsid w:val="36121EB8"/>
    <w:rsid w:val="36317A48"/>
    <w:rsid w:val="36455B00"/>
    <w:rsid w:val="365B77DA"/>
    <w:rsid w:val="367EC269"/>
    <w:rsid w:val="36AEA5B4"/>
    <w:rsid w:val="36D31914"/>
    <w:rsid w:val="36D4F9B1"/>
    <w:rsid w:val="37172E19"/>
    <w:rsid w:val="374C927E"/>
    <w:rsid w:val="375C178F"/>
    <w:rsid w:val="37634154"/>
    <w:rsid w:val="37819524"/>
    <w:rsid w:val="37857311"/>
    <w:rsid w:val="37D05FE7"/>
    <w:rsid w:val="37E57EC5"/>
    <w:rsid w:val="37F7DFF0"/>
    <w:rsid w:val="3805BB75"/>
    <w:rsid w:val="3868408D"/>
    <w:rsid w:val="3869A6D5"/>
    <w:rsid w:val="386C9C2D"/>
    <w:rsid w:val="387839E5"/>
    <w:rsid w:val="38813F1A"/>
    <w:rsid w:val="38816D71"/>
    <w:rsid w:val="388938CF"/>
    <w:rsid w:val="394AE6F5"/>
    <w:rsid w:val="39893CAC"/>
    <w:rsid w:val="3A4DC366"/>
    <w:rsid w:val="3A733840"/>
    <w:rsid w:val="3A8B9654"/>
    <w:rsid w:val="3B5EAE88"/>
    <w:rsid w:val="3B8CB4F1"/>
    <w:rsid w:val="3BD1CC67"/>
    <w:rsid w:val="3C055B30"/>
    <w:rsid w:val="3C1EC1D6"/>
    <w:rsid w:val="3C351B39"/>
    <w:rsid w:val="3C4A1F4E"/>
    <w:rsid w:val="3C78B51C"/>
    <w:rsid w:val="3C9109F6"/>
    <w:rsid w:val="3D378E63"/>
    <w:rsid w:val="3D48C93A"/>
    <w:rsid w:val="3D57DAA6"/>
    <w:rsid w:val="3D58A751"/>
    <w:rsid w:val="3D9AD1A2"/>
    <w:rsid w:val="3DDDA80C"/>
    <w:rsid w:val="3DE5A3BF"/>
    <w:rsid w:val="3E06573A"/>
    <w:rsid w:val="3E42D1AD"/>
    <w:rsid w:val="3E5CADCF"/>
    <w:rsid w:val="3E73B451"/>
    <w:rsid w:val="3EE4999B"/>
    <w:rsid w:val="3F08AE1D"/>
    <w:rsid w:val="3F1BE4C1"/>
    <w:rsid w:val="3FB4B7F0"/>
    <w:rsid w:val="3FD893E6"/>
    <w:rsid w:val="3FE6E98D"/>
    <w:rsid w:val="4084C264"/>
    <w:rsid w:val="40D1119E"/>
    <w:rsid w:val="411FDFDD"/>
    <w:rsid w:val="41355DA5"/>
    <w:rsid w:val="4135F91D"/>
    <w:rsid w:val="414963A3"/>
    <w:rsid w:val="41586FC6"/>
    <w:rsid w:val="4182B9EE"/>
    <w:rsid w:val="418FE395"/>
    <w:rsid w:val="4220184A"/>
    <w:rsid w:val="42342D96"/>
    <w:rsid w:val="4236339F"/>
    <w:rsid w:val="427D8DEA"/>
    <w:rsid w:val="4291ED74"/>
    <w:rsid w:val="42F1C93B"/>
    <w:rsid w:val="430AF198"/>
    <w:rsid w:val="430EBAD6"/>
    <w:rsid w:val="439E02E0"/>
    <w:rsid w:val="43BB02A0"/>
    <w:rsid w:val="43BB651B"/>
    <w:rsid w:val="44133A34"/>
    <w:rsid w:val="443BB08B"/>
    <w:rsid w:val="443F2B7D"/>
    <w:rsid w:val="44BC123A"/>
    <w:rsid w:val="458264F4"/>
    <w:rsid w:val="458AE1CE"/>
    <w:rsid w:val="4595811D"/>
    <w:rsid w:val="45A81A29"/>
    <w:rsid w:val="45AA36C4"/>
    <w:rsid w:val="45B4A883"/>
    <w:rsid w:val="45DCABF1"/>
    <w:rsid w:val="45ECD8C5"/>
    <w:rsid w:val="46719AB8"/>
    <w:rsid w:val="46A34BF4"/>
    <w:rsid w:val="470925BD"/>
    <w:rsid w:val="4733882E"/>
    <w:rsid w:val="476D6A69"/>
    <w:rsid w:val="477400C6"/>
    <w:rsid w:val="47A3CF43"/>
    <w:rsid w:val="47B8A087"/>
    <w:rsid w:val="47DB1730"/>
    <w:rsid w:val="4806353E"/>
    <w:rsid w:val="484FB189"/>
    <w:rsid w:val="488F4009"/>
    <w:rsid w:val="48947512"/>
    <w:rsid w:val="48DF2373"/>
    <w:rsid w:val="4903C0B5"/>
    <w:rsid w:val="49341237"/>
    <w:rsid w:val="499DC95D"/>
    <w:rsid w:val="49B1C5EB"/>
    <w:rsid w:val="4A338F1A"/>
    <w:rsid w:val="4A3A3237"/>
    <w:rsid w:val="4A505661"/>
    <w:rsid w:val="4AAAE5B3"/>
    <w:rsid w:val="4ACD298B"/>
    <w:rsid w:val="4AD47BBD"/>
    <w:rsid w:val="4B04C8A6"/>
    <w:rsid w:val="4B2EEFED"/>
    <w:rsid w:val="4B37362C"/>
    <w:rsid w:val="4B3B30D7"/>
    <w:rsid w:val="4B7FB74D"/>
    <w:rsid w:val="4B80F049"/>
    <w:rsid w:val="4B9CAA90"/>
    <w:rsid w:val="4B9D9F0E"/>
    <w:rsid w:val="4BD135CE"/>
    <w:rsid w:val="4BE2F7F4"/>
    <w:rsid w:val="4BEF346E"/>
    <w:rsid w:val="4C0D8FAE"/>
    <w:rsid w:val="4C2AC193"/>
    <w:rsid w:val="4C2B8AE1"/>
    <w:rsid w:val="4D0ACC0C"/>
    <w:rsid w:val="4D128D78"/>
    <w:rsid w:val="4D87F723"/>
    <w:rsid w:val="4D8B1589"/>
    <w:rsid w:val="4DAEC263"/>
    <w:rsid w:val="4E5E937B"/>
    <w:rsid w:val="4E775636"/>
    <w:rsid w:val="4E7E513A"/>
    <w:rsid w:val="4E8E4FA8"/>
    <w:rsid w:val="4EBC68DE"/>
    <w:rsid w:val="4EE572F5"/>
    <w:rsid w:val="4EE5BED2"/>
    <w:rsid w:val="4F283ED5"/>
    <w:rsid w:val="4F3EBAC2"/>
    <w:rsid w:val="4F426351"/>
    <w:rsid w:val="4F54BDEB"/>
    <w:rsid w:val="4F7F12AB"/>
    <w:rsid w:val="4F86F2B2"/>
    <w:rsid w:val="4FA3A369"/>
    <w:rsid w:val="4FCF6CD8"/>
    <w:rsid w:val="4FE938B3"/>
    <w:rsid w:val="4FF147B2"/>
    <w:rsid w:val="4FF3A31C"/>
    <w:rsid w:val="4FF9EBAF"/>
    <w:rsid w:val="500113FE"/>
    <w:rsid w:val="50354236"/>
    <w:rsid w:val="50432409"/>
    <w:rsid w:val="5065023F"/>
    <w:rsid w:val="508552EF"/>
    <w:rsid w:val="50DCFBA6"/>
    <w:rsid w:val="50EEA440"/>
    <w:rsid w:val="51226BEB"/>
    <w:rsid w:val="5171285C"/>
    <w:rsid w:val="51CC14E7"/>
    <w:rsid w:val="52423FE9"/>
    <w:rsid w:val="526F8DDA"/>
    <w:rsid w:val="528E5DD2"/>
    <w:rsid w:val="52BE3C4C"/>
    <w:rsid w:val="52C49692"/>
    <w:rsid w:val="52D9C18E"/>
    <w:rsid w:val="52D9C1BC"/>
    <w:rsid w:val="52F20AF3"/>
    <w:rsid w:val="52FFE133"/>
    <w:rsid w:val="530FDA8B"/>
    <w:rsid w:val="5320D975"/>
    <w:rsid w:val="5322A8F9"/>
    <w:rsid w:val="5358E933"/>
    <w:rsid w:val="53A08082"/>
    <w:rsid w:val="53A48F8C"/>
    <w:rsid w:val="53C39EBD"/>
    <w:rsid w:val="53F8E2D9"/>
    <w:rsid w:val="53FE900F"/>
    <w:rsid w:val="54493E75"/>
    <w:rsid w:val="544D029C"/>
    <w:rsid w:val="5459B7C7"/>
    <w:rsid w:val="54606DF4"/>
    <w:rsid w:val="549BB194"/>
    <w:rsid w:val="5500F8A4"/>
    <w:rsid w:val="5530D592"/>
    <w:rsid w:val="55E251D0"/>
    <w:rsid w:val="55E99A6D"/>
    <w:rsid w:val="5602F3DC"/>
    <w:rsid w:val="56646CE8"/>
    <w:rsid w:val="567CB162"/>
    <w:rsid w:val="56DACF88"/>
    <w:rsid w:val="56EACE53"/>
    <w:rsid w:val="5725CCB2"/>
    <w:rsid w:val="5738F7CE"/>
    <w:rsid w:val="576D71BF"/>
    <w:rsid w:val="57CF2F09"/>
    <w:rsid w:val="57F33DD0"/>
    <w:rsid w:val="5812F708"/>
    <w:rsid w:val="58251B95"/>
    <w:rsid w:val="589CB0BF"/>
    <w:rsid w:val="58CD9BF8"/>
    <w:rsid w:val="58D6243E"/>
    <w:rsid w:val="58E1A3EE"/>
    <w:rsid w:val="58E7CAAC"/>
    <w:rsid w:val="58FFDA99"/>
    <w:rsid w:val="593289E0"/>
    <w:rsid w:val="5973E2FE"/>
    <w:rsid w:val="59840CBB"/>
    <w:rsid w:val="59C18CA2"/>
    <w:rsid w:val="59D8012F"/>
    <w:rsid w:val="59FBDA98"/>
    <w:rsid w:val="5A027B4B"/>
    <w:rsid w:val="5A270FB8"/>
    <w:rsid w:val="5A42D236"/>
    <w:rsid w:val="5AFC0D2F"/>
    <w:rsid w:val="5B3201CF"/>
    <w:rsid w:val="5B3CFD60"/>
    <w:rsid w:val="5B8B389B"/>
    <w:rsid w:val="5BC80596"/>
    <w:rsid w:val="5BDAE382"/>
    <w:rsid w:val="5C2E16EF"/>
    <w:rsid w:val="5CA2A02C"/>
    <w:rsid w:val="5CCFA941"/>
    <w:rsid w:val="5D2EA9F0"/>
    <w:rsid w:val="5D3199EC"/>
    <w:rsid w:val="5D76699D"/>
    <w:rsid w:val="5D7BA671"/>
    <w:rsid w:val="5DA6D71C"/>
    <w:rsid w:val="5E025C1E"/>
    <w:rsid w:val="5E3FCC3D"/>
    <w:rsid w:val="5E4AED3A"/>
    <w:rsid w:val="5E528D32"/>
    <w:rsid w:val="5E80D1B5"/>
    <w:rsid w:val="5E938812"/>
    <w:rsid w:val="5EB0C48F"/>
    <w:rsid w:val="5EF6B058"/>
    <w:rsid w:val="5F638FF9"/>
    <w:rsid w:val="5FBDDC33"/>
    <w:rsid w:val="5FBFF47B"/>
    <w:rsid w:val="5FC83184"/>
    <w:rsid w:val="5FDC7820"/>
    <w:rsid w:val="5FF3694B"/>
    <w:rsid w:val="602DAE41"/>
    <w:rsid w:val="610417C8"/>
    <w:rsid w:val="612D9ABC"/>
    <w:rsid w:val="61955AB9"/>
    <w:rsid w:val="61A2D6EA"/>
    <w:rsid w:val="61D03A0E"/>
    <w:rsid w:val="62126E76"/>
    <w:rsid w:val="62375A26"/>
    <w:rsid w:val="626A1AA1"/>
    <w:rsid w:val="62996D12"/>
    <w:rsid w:val="62A2ED9D"/>
    <w:rsid w:val="62B0BE59"/>
    <w:rsid w:val="62EC0251"/>
    <w:rsid w:val="63EAC171"/>
    <w:rsid w:val="640F1FAF"/>
    <w:rsid w:val="641DEAFE"/>
    <w:rsid w:val="642327A5"/>
    <w:rsid w:val="6459C961"/>
    <w:rsid w:val="64880F24"/>
    <w:rsid w:val="64ABECA4"/>
    <w:rsid w:val="651289E2"/>
    <w:rsid w:val="65468268"/>
    <w:rsid w:val="654A420B"/>
    <w:rsid w:val="65CF6BD4"/>
    <w:rsid w:val="65F1DAAD"/>
    <w:rsid w:val="662FF25B"/>
    <w:rsid w:val="66353FB4"/>
    <w:rsid w:val="6636A07A"/>
    <w:rsid w:val="670E962A"/>
    <w:rsid w:val="6713D6E2"/>
    <w:rsid w:val="672E2F8C"/>
    <w:rsid w:val="673D4565"/>
    <w:rsid w:val="67B64264"/>
    <w:rsid w:val="68349D06"/>
    <w:rsid w:val="6899D730"/>
    <w:rsid w:val="68CDBE30"/>
    <w:rsid w:val="68D02CB7"/>
    <w:rsid w:val="68D91BD8"/>
    <w:rsid w:val="69080670"/>
    <w:rsid w:val="691BDB95"/>
    <w:rsid w:val="691C0E66"/>
    <w:rsid w:val="69DA4FBE"/>
    <w:rsid w:val="69E45F79"/>
    <w:rsid w:val="6A092885"/>
    <w:rsid w:val="6A29AA0E"/>
    <w:rsid w:val="6A3C2DA3"/>
    <w:rsid w:val="6A8620FE"/>
    <w:rsid w:val="6A9EE3B9"/>
    <w:rsid w:val="6AC85888"/>
    <w:rsid w:val="6AD0E242"/>
    <w:rsid w:val="6ADA13C5"/>
    <w:rsid w:val="6B4F6114"/>
    <w:rsid w:val="6B5A2AB9"/>
    <w:rsid w:val="6BAE637E"/>
    <w:rsid w:val="6BF1C10E"/>
    <w:rsid w:val="6BF91CAC"/>
    <w:rsid w:val="6C2D9C90"/>
    <w:rsid w:val="6C3B5114"/>
    <w:rsid w:val="6CB8C3F6"/>
    <w:rsid w:val="6CD0857C"/>
    <w:rsid w:val="6CF901F5"/>
    <w:rsid w:val="6D07A62B"/>
    <w:rsid w:val="6D0DCE43"/>
    <w:rsid w:val="6D935E8C"/>
    <w:rsid w:val="6DA77B31"/>
    <w:rsid w:val="6E14A8B7"/>
    <w:rsid w:val="6E4C6FE5"/>
    <w:rsid w:val="6E6DBCB4"/>
    <w:rsid w:val="6F0065ED"/>
    <w:rsid w:val="6F429A55"/>
    <w:rsid w:val="6F50FE46"/>
    <w:rsid w:val="6F69F645"/>
    <w:rsid w:val="6F72E73E"/>
    <w:rsid w:val="6F7CD79A"/>
    <w:rsid w:val="6F8DD8FD"/>
    <w:rsid w:val="6F9FBD82"/>
    <w:rsid w:val="6FB0B942"/>
    <w:rsid w:val="6FCC92E6"/>
    <w:rsid w:val="7007E33A"/>
    <w:rsid w:val="70098D15"/>
    <w:rsid w:val="70AD3F4F"/>
    <w:rsid w:val="70B3C592"/>
    <w:rsid w:val="70C7C2F0"/>
    <w:rsid w:val="70CAE6DE"/>
    <w:rsid w:val="7123825A"/>
    <w:rsid w:val="7125D98B"/>
    <w:rsid w:val="715777CC"/>
    <w:rsid w:val="71635AE4"/>
    <w:rsid w:val="7177F264"/>
    <w:rsid w:val="7184754E"/>
    <w:rsid w:val="71E54F7B"/>
    <w:rsid w:val="71F27848"/>
    <w:rsid w:val="7234387A"/>
    <w:rsid w:val="724CD8EE"/>
    <w:rsid w:val="7252C4D0"/>
    <w:rsid w:val="7258B098"/>
    <w:rsid w:val="729DB280"/>
    <w:rsid w:val="72C06972"/>
    <w:rsid w:val="7342614E"/>
    <w:rsid w:val="735DAEB3"/>
    <w:rsid w:val="736D467E"/>
    <w:rsid w:val="7399CE77"/>
    <w:rsid w:val="73ADD00B"/>
    <w:rsid w:val="73C388A3"/>
    <w:rsid w:val="73DB2D34"/>
    <w:rsid w:val="73EE9304"/>
    <w:rsid w:val="74049338"/>
    <w:rsid w:val="741129C2"/>
    <w:rsid w:val="74410AE1"/>
    <w:rsid w:val="746D908B"/>
    <w:rsid w:val="74ACAE60"/>
    <w:rsid w:val="74D5C5A2"/>
    <w:rsid w:val="751D247C"/>
    <w:rsid w:val="75612F21"/>
    <w:rsid w:val="757A7BDB"/>
    <w:rsid w:val="758FFD59"/>
    <w:rsid w:val="7590EF2A"/>
    <w:rsid w:val="75B28D16"/>
    <w:rsid w:val="75DE62F9"/>
    <w:rsid w:val="76505E8D"/>
    <w:rsid w:val="76528EB2"/>
    <w:rsid w:val="76646683"/>
    <w:rsid w:val="769BAE70"/>
    <w:rsid w:val="769EA3AB"/>
    <w:rsid w:val="76AD4B20"/>
    <w:rsid w:val="76B216D0"/>
    <w:rsid w:val="76C8DEC3"/>
    <w:rsid w:val="76CD7C08"/>
    <w:rsid w:val="76F6A593"/>
    <w:rsid w:val="77132535"/>
    <w:rsid w:val="771B59F6"/>
    <w:rsid w:val="7747EFF1"/>
    <w:rsid w:val="776749E7"/>
    <w:rsid w:val="77689A04"/>
    <w:rsid w:val="77A037D1"/>
    <w:rsid w:val="781C2C60"/>
    <w:rsid w:val="78530EAB"/>
    <w:rsid w:val="7898F440"/>
    <w:rsid w:val="78EA2DD8"/>
    <w:rsid w:val="7924FD63"/>
    <w:rsid w:val="79FB309F"/>
    <w:rsid w:val="7A5D9ED6"/>
    <w:rsid w:val="7A9EEAA9"/>
    <w:rsid w:val="7B047AC0"/>
    <w:rsid w:val="7B06264A"/>
    <w:rsid w:val="7B311910"/>
    <w:rsid w:val="7BADBD8E"/>
    <w:rsid w:val="7BB0D648"/>
    <w:rsid w:val="7BBA381E"/>
    <w:rsid w:val="7BF96F37"/>
    <w:rsid w:val="7C0BEC88"/>
    <w:rsid w:val="7CE8159F"/>
    <w:rsid w:val="7CE93C8B"/>
    <w:rsid w:val="7D1F2ABB"/>
    <w:rsid w:val="7D2F4681"/>
    <w:rsid w:val="7DA65612"/>
    <w:rsid w:val="7DB02D62"/>
    <w:rsid w:val="7DD583B9"/>
    <w:rsid w:val="7DE3C74C"/>
    <w:rsid w:val="7E3A754F"/>
    <w:rsid w:val="7E4CAA2B"/>
    <w:rsid w:val="7E983991"/>
    <w:rsid w:val="7EA0C064"/>
    <w:rsid w:val="7EA486E8"/>
    <w:rsid w:val="7F10C83B"/>
    <w:rsid w:val="7F1C7882"/>
    <w:rsid w:val="7F48E509"/>
    <w:rsid w:val="7FE40CC3"/>
    <w:rsid w:val="7FFC39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B7AC"/>
  <w15:docId w15:val="{5CBE91FD-4DD4-4FEF-BE45-E460E2EE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3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4051"/>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64051"/>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64051"/>
    <w:pPr>
      <w:keepNext/>
      <w:keepLines/>
      <w:numPr>
        <w:ilvl w:val="2"/>
        <w:numId w:val="5"/>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64051"/>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64051"/>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64051"/>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64051"/>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64051"/>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4051"/>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3C6"/>
    <w:pPr>
      <w:ind w:left="720"/>
      <w:contextualSpacing/>
    </w:pPr>
  </w:style>
  <w:style w:type="paragraph" w:styleId="Header">
    <w:name w:val="header"/>
    <w:basedOn w:val="Normal"/>
    <w:link w:val="HeaderChar"/>
    <w:uiPriority w:val="99"/>
    <w:unhideWhenUsed/>
    <w:rsid w:val="003B127E"/>
    <w:pPr>
      <w:tabs>
        <w:tab w:val="center" w:pos="4513"/>
        <w:tab w:val="right" w:pos="9026"/>
      </w:tabs>
    </w:pPr>
  </w:style>
  <w:style w:type="character" w:customStyle="1" w:styleId="HeaderChar">
    <w:name w:val="Header Char"/>
    <w:basedOn w:val="DefaultParagraphFont"/>
    <w:link w:val="Header"/>
    <w:uiPriority w:val="99"/>
    <w:rsid w:val="003B12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127E"/>
    <w:pPr>
      <w:tabs>
        <w:tab w:val="center" w:pos="4513"/>
        <w:tab w:val="right" w:pos="9026"/>
      </w:tabs>
    </w:pPr>
  </w:style>
  <w:style w:type="character" w:customStyle="1" w:styleId="FooterChar">
    <w:name w:val="Footer Char"/>
    <w:basedOn w:val="DefaultParagraphFont"/>
    <w:link w:val="Footer"/>
    <w:uiPriority w:val="99"/>
    <w:rsid w:val="003B127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6405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76405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6405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6405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76405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76405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76405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76405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4051"/>
    <w:rPr>
      <w:rFonts w:asciiTheme="majorHAnsi" w:eastAsiaTheme="majorEastAsia" w:hAnsiTheme="majorHAnsi" w:cstheme="majorBidi"/>
      <w:i/>
      <w:iCs/>
      <w:color w:val="272727" w:themeColor="text1" w:themeTint="D8"/>
      <w:sz w:val="21"/>
      <w:szCs w:val="2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23026"/>
    <w:rPr>
      <w:b/>
      <w:bCs/>
    </w:rPr>
  </w:style>
  <w:style w:type="character" w:customStyle="1" w:styleId="CommentSubjectChar">
    <w:name w:val="Comment Subject Char"/>
    <w:basedOn w:val="CommentTextChar"/>
    <w:link w:val="CommentSubject"/>
    <w:uiPriority w:val="99"/>
    <w:semiHidden/>
    <w:rsid w:val="006230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d30911-fe30-4354-b005-0cb94f50842d">
      <UserInfo>
        <DisplayName>Ian Myson</DisplayName>
        <AccountId>298</AccountId>
        <AccountType/>
      </UserInfo>
      <UserInfo>
        <DisplayName>Naomi Westland</DisplayName>
        <AccountId>346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40023D78638C4EA1B8AA975B56F3BA" ma:contentTypeVersion="" ma:contentTypeDescription="Create a new document." ma:contentTypeScope="" ma:versionID="9082f7f6824ba3c00eb6ac5409621a32">
  <xsd:schema xmlns:xsd="http://www.w3.org/2001/XMLSchema" xmlns:xs="http://www.w3.org/2001/XMLSchema" xmlns:p="http://schemas.microsoft.com/office/2006/metadata/properties" xmlns:ns2="e1d30911-fe30-4354-b005-0cb94f50842d" xmlns:ns3="34a3ad49-a1da-4685-af86-d37d254c24ce" targetNamespace="http://schemas.microsoft.com/office/2006/metadata/properties" ma:root="true" ma:fieldsID="4c1a12975ec0ec4f321200308c33568f" ns2:_="" ns3:_="">
    <xsd:import namespace="e1d30911-fe30-4354-b005-0cb94f50842d"/>
    <xsd:import namespace="34a3ad49-a1da-4685-af86-d37d254c24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30911-fe30-4354-b005-0cb94f5084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3ad49-a1da-4685-af86-d37d254c24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E4B1ED-1D81-43F3-94C3-E79F157EB9B8}">
  <ds:schemaRefs>
    <ds:schemaRef ds:uri="http://schemas.microsoft.com/office/2006/metadata/properties"/>
    <ds:schemaRef ds:uri="http://schemas.microsoft.com/office/infopath/2007/PartnerControls"/>
    <ds:schemaRef ds:uri="e1d30911-fe30-4354-b005-0cb94f50842d"/>
  </ds:schemaRefs>
</ds:datastoreItem>
</file>

<file path=customXml/itemProps2.xml><?xml version="1.0" encoding="utf-8"?>
<ds:datastoreItem xmlns:ds="http://schemas.openxmlformats.org/officeDocument/2006/customXml" ds:itemID="{3417C986-917E-4878-8C3A-0458639CEB14}">
  <ds:schemaRefs>
    <ds:schemaRef ds:uri="http://schemas.microsoft.com/sharepoint/v3/contenttype/forms"/>
  </ds:schemaRefs>
</ds:datastoreItem>
</file>

<file path=customXml/itemProps3.xml><?xml version="1.0" encoding="utf-8"?>
<ds:datastoreItem xmlns:ds="http://schemas.openxmlformats.org/officeDocument/2006/customXml" ds:itemID="{AB58E73C-F3C0-4123-B3A2-E41CC5980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30911-fe30-4354-b005-0cb94f50842d"/>
    <ds:schemaRef ds:uri="34a3ad49-a1da-4685-af86-d37d254c2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Bishop</dc:creator>
  <cp:keywords/>
  <cp:lastModifiedBy>Ian Myson</cp:lastModifiedBy>
  <cp:revision>2</cp:revision>
  <dcterms:created xsi:type="dcterms:W3CDTF">2021-10-01T12:55:00Z</dcterms:created>
  <dcterms:modified xsi:type="dcterms:W3CDTF">2021-10-01T12:55:00Z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0x0101002C40023D78638C4EA1B8AA975B56F3BA</vt:lpwstr>
  </property>
</Properties>
</file>