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D2D" w14:textId="60702EEE" w:rsidR="009B0A23" w:rsidRDefault="009B0A23" w:rsidP="00BE63F0">
      <w:pPr>
        <w:spacing w:before="120" w:after="120"/>
        <w:ind w:right="-84"/>
        <w:rPr>
          <w:rStyle w:val="Hyperlink"/>
          <w:rFonts w:ascii="Amnesty Trade Gothic" w:hAnsi="Amnesty Trade Gothic"/>
          <w:b/>
          <w:bCs/>
          <w:sz w:val="25"/>
          <w:szCs w:val="25"/>
        </w:rPr>
      </w:pPr>
      <w:r>
        <w:rPr>
          <w:rFonts w:ascii="Amnesty Trade Gothic" w:hAnsi="Amnesty Trade Gothic"/>
          <w:b/>
          <w:bCs/>
          <w:sz w:val="25"/>
          <w:szCs w:val="25"/>
        </w:rPr>
        <w:t xml:space="preserve"> </w:t>
      </w:r>
    </w:p>
    <w:p w14:paraId="7AD2B6D5" w14:textId="149CC133" w:rsidR="002E02F6" w:rsidRPr="00B826FF" w:rsidRDefault="00BE63F0" w:rsidP="00E16246">
      <w:pPr>
        <w:spacing w:before="480"/>
        <w:ind w:right="-1360"/>
        <w:rPr>
          <w:rFonts w:ascii="Amnesty Trade Gothic" w:eastAsia="Times New Roman" w:hAnsi="Amnesty Trade Gothic"/>
          <w:color w:val="000000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2E7338" wp14:editId="57717EF9">
                <wp:simplePos x="0" y="0"/>
                <wp:positionH relativeFrom="margin">
                  <wp:align>left</wp:align>
                </wp:positionH>
                <wp:positionV relativeFrom="paragraph">
                  <wp:posOffset>-262499</wp:posOffset>
                </wp:positionV>
                <wp:extent cx="1988288" cy="40403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8" cy="4040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13A24" w14:textId="7AD4FDD4" w:rsidR="008C2201" w:rsidRDefault="008C2201" w:rsidP="008C2201">
                            <w:r>
                              <w:rPr>
                                <w:rFonts w:ascii="Amnesty Trade Gothic Cn" w:hAnsi="Amnesty Trade Gothic C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TEMPLATE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7338" id="Rectangle 6" o:spid="_x0000_s1026" style="position:absolute;margin-left:0;margin-top:-20.65pt;width:156.55pt;height:31.8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" fillcolor="#00b0f0" stroked="f" strokeweight="1pt">
                <v:textbox>
                  <w:txbxContent>
                    <w:p w14:paraId="58E13A24" w14:textId="7AD4FDD4" w:rsidR="008C2201" w:rsidRDefault="008C2201" w:rsidP="008C2201">
                      <w:r>
                        <w:rPr>
                          <w:rFonts w:ascii="Amnesty Trade Gothic Cn" w:hAnsi="Amnesty Trade Gothic Cn"/>
                          <w:b/>
                          <w:color w:val="FFFFFF" w:themeColor="background1"/>
                          <w:sz w:val="36"/>
                          <w:szCs w:val="36"/>
                        </w:rPr>
                        <w:t>TEMPLATE LETTER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ED0E9" w14:textId="2A286593" w:rsidR="00E16246" w:rsidRDefault="00E16246" w:rsidP="00E16246">
      <w:pPr>
        <w:pStyle w:val="NoSpacing"/>
        <w:ind w:right="-4195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05D3E193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Tarek Ahmed Ibrahim Adel,</w:t>
      </w:r>
    </w:p>
    <w:p w14:paraId="2C81897D" w14:textId="38CC2346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Egyptian Ambassador,</w:t>
      </w:r>
    </w:p>
    <w:p w14:paraId="00844606" w14:textId="0A720E92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Embassy of the Arab Republic of Egypt,</w:t>
      </w:r>
    </w:p>
    <w:p w14:paraId="6D7EFDD6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26 </w:t>
      </w:r>
      <w:proofErr w:type="gram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South street</w:t>
      </w:r>
      <w:proofErr w:type="gramEnd"/>
    </w:p>
    <w:p w14:paraId="3BDCFAA6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London </w:t>
      </w:r>
    </w:p>
    <w:p w14:paraId="746A9239" w14:textId="54A5BE38" w:rsidR="00E764FB" w:rsidRDefault="00570048" w:rsidP="00570048">
      <w:pPr>
        <w:pStyle w:val="NoSpacing"/>
        <w:spacing w:after="3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WIK 1DW</w:t>
      </w:r>
    </w:p>
    <w:p w14:paraId="757F599C" w14:textId="77777777" w:rsidR="00570048" w:rsidRDefault="00570048" w:rsidP="00570048">
      <w:pPr>
        <w:pStyle w:val="NoSpacing"/>
        <w:spacing w:after="3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51D829B2" w14:textId="451291A7" w:rsidR="00E16246" w:rsidRDefault="00E16246" w:rsidP="00B7212B">
      <w:pPr>
        <w:pStyle w:val="NoSpacing"/>
        <w:spacing w:before="120" w:after="3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16246">
        <w:rPr>
          <w:rFonts w:ascii="Amnesty Trade Gothic" w:eastAsia="Times New Roman" w:hAnsi="Amnesty Trade Gothic"/>
          <w:color w:val="000000"/>
          <w:sz w:val="24"/>
          <w:szCs w:val="24"/>
        </w:rPr>
        <w:t>Your Excellency,</w:t>
      </w:r>
    </w:p>
    <w:p w14:paraId="2948B122" w14:textId="51BC0850" w:rsidR="00E764FB" w:rsidRPr="00E764FB" w:rsidRDefault="00570048" w:rsidP="00E764FB">
      <w:pPr>
        <w:pStyle w:val="NoSpacing"/>
        <w:spacing w:after="160"/>
        <w:ind w:right="-4196"/>
        <w:jc w:val="center"/>
        <w:rPr>
          <w:rFonts w:ascii="Amnesty Trade Gothic" w:eastAsia="Times New Roman" w:hAnsi="Amnesty Trade Gothic"/>
          <w:b/>
          <w:bCs/>
          <w:color w:val="000000"/>
          <w:sz w:val="24"/>
          <w:szCs w:val="24"/>
        </w:rPr>
      </w:pPr>
      <w:r>
        <w:rPr>
          <w:rFonts w:ascii="Amnesty Trade Gothic" w:eastAsia="Times New Roman" w:hAnsi="Amnesty Trade Gothic"/>
          <w:b/>
          <w:bCs/>
          <w:color w:val="000000"/>
          <w:sz w:val="24"/>
          <w:szCs w:val="24"/>
        </w:rPr>
        <w:t xml:space="preserve">Case of </w:t>
      </w:r>
      <w:proofErr w:type="spellStart"/>
      <w:r w:rsidR="00E764FB">
        <w:rPr>
          <w:rFonts w:ascii="Amnesty Trade Gothic" w:eastAsia="Times New Roman" w:hAnsi="Amnesty Trade Gothic"/>
          <w:b/>
          <w:bCs/>
          <w:color w:val="000000"/>
          <w:sz w:val="24"/>
          <w:szCs w:val="24"/>
        </w:rPr>
        <w:t>Aser</w:t>
      </w:r>
      <w:proofErr w:type="spellEnd"/>
      <w:r w:rsidR="00E764FB">
        <w:rPr>
          <w:rFonts w:ascii="Amnesty Trade Gothic" w:eastAsia="Times New Roman" w:hAnsi="Amnesty Trade Gothic"/>
          <w:b/>
          <w:bCs/>
          <w:color w:val="000000"/>
          <w:sz w:val="24"/>
          <w:szCs w:val="24"/>
        </w:rPr>
        <w:t xml:space="preserve"> Mohamed</w:t>
      </w:r>
    </w:p>
    <w:p w14:paraId="195BEFB2" w14:textId="449687DE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I understand that the </w:t>
      </w:r>
      <w:proofErr w:type="gram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ten year</w:t>
      </w:r>
      <w:proofErr w:type="gramEnd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sentence imposed on </w:t>
      </w:r>
      <w:proofErr w:type="spell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Mohamed is soon to be reviewed by the Court of Cassation on 21st September 2021. </w:t>
      </w:r>
    </w:p>
    <w:p w14:paraId="77073263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6A24FF0A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I believe that </w:t>
      </w:r>
      <w:proofErr w:type="spell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Mohamed has been unjustly sentenced to 10 years in prison on the basis of evidence obtained under torture when he was a child and I call on the Egyptian authorities to quash </w:t>
      </w:r>
      <w:proofErr w:type="spell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Aser's</w:t>
      </w:r>
      <w:proofErr w:type="spellEnd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conviction and release him and launch an investigation into his enforced disappearance (for some 34 days) when he was just 14 years of age and torture allegations.  </w:t>
      </w:r>
    </w:p>
    <w:p w14:paraId="2859253C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7EF63946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Pending his release </w:t>
      </w:r>
      <w:proofErr w:type="spell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should be provided with the means to communicate with his family and lawyers and the authorities should take measures to protect </w:t>
      </w:r>
      <w:proofErr w:type="spell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Aser’s</w:t>
      </w:r>
      <w:proofErr w:type="spellEnd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heath.  </w:t>
      </w:r>
      <w:proofErr w:type="spellStart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suffers from a chronic allergy that causes respiratory difficulties which puts him at particular risk of Covid 19 according to the World Health Organisation’s list of vulnerable groups.</w:t>
      </w:r>
    </w:p>
    <w:p w14:paraId="47002166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6B0E2057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I look forward to hearing from you further.</w:t>
      </w:r>
    </w:p>
    <w:p w14:paraId="17FBA517" w14:textId="77777777" w:rsidR="00570048" w:rsidRP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10A06E3C" w14:textId="3BE0D4CD" w:rsidR="00570048" w:rsidRDefault="00570048" w:rsidP="00570048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570048">
        <w:rPr>
          <w:rFonts w:ascii="Amnesty Trade Gothic" w:eastAsia="Times New Roman" w:hAnsi="Amnesty Trade Gothic"/>
          <w:color w:val="000000"/>
          <w:sz w:val="24"/>
          <w:szCs w:val="24"/>
        </w:rPr>
        <w:t>Yours faithfully and sincerely</w:t>
      </w:r>
    </w:p>
    <w:p w14:paraId="55E50235" w14:textId="1A68CE08" w:rsidR="00995DAF" w:rsidRDefault="00995DAF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41B4B9E9" w14:textId="4D4CF18A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1BDB296E" w14:textId="41D122D3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0F31C588" w14:textId="0373B3D3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08C648B9" w14:textId="39E094FC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77C04EBA" w14:textId="4AC5520D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0EE9A4A7" w14:textId="77777777" w:rsidR="000F3E55" w:rsidRDefault="000F3E55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39271BE8" w14:textId="2C6657EB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6D479488" w14:textId="6E1A0E27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3CB694DB" w14:textId="1B63D531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67043E">
        <w:rPr>
          <w:rFonts w:ascii="Amnesty Trade Gothic" w:hAnsi="Amnesty Trade Gothic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F467CEE" wp14:editId="0B9C857F">
                <wp:simplePos x="0" y="0"/>
                <wp:positionH relativeFrom="column">
                  <wp:posOffset>-325169</wp:posOffset>
                </wp:positionH>
                <wp:positionV relativeFrom="paragraph">
                  <wp:posOffset>-433119</wp:posOffset>
                </wp:positionV>
                <wp:extent cx="6815797" cy="1069145"/>
                <wp:effectExtent l="0" t="0" r="2349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797" cy="10691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44CC" w14:textId="7586F49A" w:rsidR="00E764FB" w:rsidRDefault="000F3E55" w:rsidP="00995DAF">
                            <w:pPr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Decorate your doves and add the message ‘Free </w:t>
                            </w:r>
                            <w:proofErr w:type="spellStart"/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Aser</w:t>
                            </w:r>
                            <w:proofErr w:type="spellEnd"/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Mohamed on 21</w:t>
                            </w:r>
                            <w:r w:rsidRPr="000F3E55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September’. Send them with letters to the Egyptian Ambassador.</w:t>
                            </w:r>
                          </w:p>
                          <w:p w14:paraId="5562B8AC" w14:textId="5D0BC567" w:rsidR="000F3E55" w:rsidRPr="00E764FB" w:rsidRDefault="000F3E55" w:rsidP="00995DAF">
                            <w:pPr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can also post images on Twitter to </w:t>
                            </w:r>
                            <w:r w:rsidRPr="000F3E55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President Abdel Fattah El Sisi</w:t>
                            </w: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0F3E55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@AlsisiOfficial</w:t>
                            </w: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 copying @AIUKCCNAT and with hashtag #freeasermohamed. Share you doves with us at: </w:t>
                            </w:r>
                            <w:r w:rsidRPr="000F3E55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@AmnestyUK_CHRN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7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6pt;margin-top:-34.1pt;width:536.7pt;height:84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" fillcolor="#00b0f0">
                <v:textbox>
                  <w:txbxContent>
                    <w:p w14:paraId="423044CC" w14:textId="7586F49A" w:rsidR="00E764FB" w:rsidRDefault="000F3E55" w:rsidP="00995DAF">
                      <w:pPr>
                        <w:jc w:val="both"/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Decorate your doves and add the message ‘Free </w:t>
                      </w:r>
                      <w:proofErr w:type="spellStart"/>
                      <w:r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Aser</w:t>
                      </w:r>
                      <w:proofErr w:type="spellEnd"/>
                      <w:r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Mohamed on 21</w:t>
                      </w:r>
                      <w:r w:rsidRPr="000F3E55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September’. Send them with letters to the Egyptian Ambassador.</w:t>
                      </w:r>
                    </w:p>
                    <w:p w14:paraId="5562B8AC" w14:textId="5D0BC567" w:rsidR="000F3E55" w:rsidRPr="00E764FB" w:rsidRDefault="000F3E55" w:rsidP="00995DAF">
                      <w:pPr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You can also post images on Twitter to </w:t>
                      </w:r>
                      <w:r w:rsidRPr="000F3E55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President Abdel Fattah El Sisi</w:t>
                      </w:r>
                      <w:r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Pr="000F3E55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@AlsisiOfficial</w:t>
                      </w:r>
                      <w:r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) copying @AIUKCCNAT and with hashtag #freeasermohamed. Share you doves with us at: </w:t>
                      </w:r>
                      <w:r w:rsidRPr="000F3E55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@AmnestyUK_CHRN</w:t>
                      </w:r>
                    </w:p>
                  </w:txbxContent>
                </v:textbox>
              </v:shape>
            </w:pict>
          </mc:Fallback>
        </mc:AlternateContent>
      </w:r>
    </w:p>
    <w:p w14:paraId="250C89B8" w14:textId="0AC31DBA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05E3CEE2" w14:textId="6AF4FD33" w:rsidR="00570048" w:rsidRDefault="000F3E55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>
        <w:rPr>
          <w:rFonts w:ascii="Amnesty Trade Gothic" w:eastAsia="Times New Roman" w:hAnsi="Amnesty Trade Gothic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77D6E56B" wp14:editId="3F03AA41">
            <wp:simplePos x="0" y="0"/>
            <wp:positionH relativeFrom="column">
              <wp:posOffset>-251509</wp:posOffset>
            </wp:positionH>
            <wp:positionV relativeFrom="paragraph">
              <wp:posOffset>228991</wp:posOffset>
            </wp:positionV>
            <wp:extent cx="6600444" cy="42906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44" cy="42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FF867" w14:textId="5A9C6B07" w:rsidR="00570048" w:rsidRDefault="00570048" w:rsidP="00E764FB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519F79F4" w14:textId="146111CF" w:rsidR="00E16246" w:rsidRDefault="00E16246" w:rsidP="00E16246">
      <w:pPr>
        <w:spacing w:after="0"/>
        <w:rPr>
          <w:rFonts w:ascii="Arial" w:hAnsi="Arial" w:cs="Arial"/>
        </w:rPr>
      </w:pPr>
    </w:p>
    <w:p w14:paraId="263E875E" w14:textId="7F7BF031" w:rsidR="00E16246" w:rsidRPr="00E16246" w:rsidRDefault="00E16246" w:rsidP="00BE63F0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155AE678" w14:textId="10C3B2CA" w:rsidR="00E16246" w:rsidRPr="00E16246" w:rsidRDefault="000F3E55" w:rsidP="00BE63F0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>
        <w:rPr>
          <w:rFonts w:ascii="Amnesty Trade Gothic" w:eastAsia="Times New Roman" w:hAnsi="Amnesty Trade Gothic"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EAEB6A4" wp14:editId="2DDEB477">
            <wp:simplePos x="0" y="0"/>
            <wp:positionH relativeFrom="column">
              <wp:posOffset>-245745</wp:posOffset>
            </wp:positionH>
            <wp:positionV relativeFrom="paragraph">
              <wp:posOffset>3550969</wp:posOffset>
            </wp:positionV>
            <wp:extent cx="6600444" cy="429064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44" cy="42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246" w:rsidRPr="00E16246" w:rsidSect="00F16F0E">
      <w:footerReference w:type="default" r:id="rId8"/>
      <w:pgSz w:w="11906" w:h="16838"/>
      <w:pgMar w:top="1247" w:right="5243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F2AD" w14:textId="77777777" w:rsidR="000B64AF" w:rsidRDefault="000B64AF" w:rsidP="00287A4C">
      <w:pPr>
        <w:spacing w:after="0" w:line="240" w:lineRule="auto"/>
      </w:pPr>
      <w:r>
        <w:separator/>
      </w:r>
    </w:p>
  </w:endnote>
  <w:endnote w:type="continuationSeparator" w:id="0">
    <w:p w14:paraId="40FD5048" w14:textId="77777777" w:rsidR="000B64AF" w:rsidRDefault="000B64AF" w:rsidP="0028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Amnesty Trade Gothic Cn">
    <w:altName w:val="Calibri"/>
    <w:charset w:val="00"/>
    <w:family w:val="swiss"/>
    <w:pitch w:val="variable"/>
    <w:sig w:usb0="00000087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894E" w14:textId="59FFEC0B" w:rsidR="009E3334" w:rsidRDefault="009E3334">
    <w:pPr>
      <w:pStyle w:val="Footer"/>
    </w:pPr>
    <w:r w:rsidRPr="001C4EBF">
      <w:rPr>
        <w:rFonts w:ascii="Amnesty Trade Gothic" w:hAnsi="Amnesty Trade Gothic"/>
        <w:noProof/>
        <w:sz w:val="25"/>
        <w:szCs w:val="25"/>
        <w:lang w:eastAsia="en-GB"/>
      </w:rPr>
      <w:drawing>
        <wp:anchor distT="0" distB="0" distL="114300" distR="114300" simplePos="0" relativeHeight="251659264" behindDoc="1" locked="0" layoutInCell="1" allowOverlap="1" wp14:anchorId="4A0F3CCF" wp14:editId="33212DAC">
          <wp:simplePos x="0" y="0"/>
          <wp:positionH relativeFrom="column">
            <wp:posOffset>4206019</wp:posOffset>
          </wp:positionH>
          <wp:positionV relativeFrom="paragraph">
            <wp:posOffset>-803082</wp:posOffset>
          </wp:positionV>
          <wp:extent cx="2214880" cy="1033145"/>
          <wp:effectExtent l="0" t="0" r="0" b="0"/>
          <wp:wrapNone/>
          <wp:docPr id="9" name="Picture 9" descr="J:\Community and Events\Community Organising\COUNTRY COORDINATORS AND NETWORKS\NETWORKS\CHRN\Email magazines\banner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:\Community and Events\Community Organising\COUNTRY COORDINATORS AND NETWORKS\NETWORKS\CHRN\Email magazines\banner wh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98"/>
                  <a:stretch/>
                </pic:blipFill>
                <pic:spPr bwMode="auto">
                  <a:xfrm>
                    <a:off x="0" y="0"/>
                    <a:ext cx="221488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0DEF" w14:textId="77777777" w:rsidR="000B64AF" w:rsidRDefault="000B64AF" w:rsidP="00287A4C">
      <w:pPr>
        <w:spacing w:after="0" w:line="240" w:lineRule="auto"/>
      </w:pPr>
      <w:r>
        <w:separator/>
      </w:r>
    </w:p>
  </w:footnote>
  <w:footnote w:type="continuationSeparator" w:id="0">
    <w:p w14:paraId="140CCC60" w14:textId="77777777" w:rsidR="000B64AF" w:rsidRDefault="000B64AF" w:rsidP="0028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87F"/>
    <w:multiLevelType w:val="hybridMultilevel"/>
    <w:tmpl w:val="A4144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13AED"/>
    <w:multiLevelType w:val="hybridMultilevel"/>
    <w:tmpl w:val="ADD07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4C"/>
    <w:rsid w:val="0001693E"/>
    <w:rsid w:val="000B407B"/>
    <w:rsid w:val="000B64AF"/>
    <w:rsid w:val="000F3E55"/>
    <w:rsid w:val="001247D6"/>
    <w:rsid w:val="0012726C"/>
    <w:rsid w:val="0013758B"/>
    <w:rsid w:val="00157534"/>
    <w:rsid w:val="00175DA6"/>
    <w:rsid w:val="001C4EBF"/>
    <w:rsid w:val="00287A4C"/>
    <w:rsid w:val="0029656E"/>
    <w:rsid w:val="002A736F"/>
    <w:rsid w:val="002E02F6"/>
    <w:rsid w:val="002E1338"/>
    <w:rsid w:val="002F083F"/>
    <w:rsid w:val="003417FE"/>
    <w:rsid w:val="00397761"/>
    <w:rsid w:val="003D6ED5"/>
    <w:rsid w:val="00485D23"/>
    <w:rsid w:val="004C06B5"/>
    <w:rsid w:val="004C1A5B"/>
    <w:rsid w:val="004D3FDA"/>
    <w:rsid w:val="00506B78"/>
    <w:rsid w:val="005121FC"/>
    <w:rsid w:val="00570048"/>
    <w:rsid w:val="005846A7"/>
    <w:rsid w:val="006702FF"/>
    <w:rsid w:val="0067043E"/>
    <w:rsid w:val="00725322"/>
    <w:rsid w:val="00747CDB"/>
    <w:rsid w:val="007F41ED"/>
    <w:rsid w:val="00832A98"/>
    <w:rsid w:val="00843692"/>
    <w:rsid w:val="008C2201"/>
    <w:rsid w:val="00995DAF"/>
    <w:rsid w:val="0099767C"/>
    <w:rsid w:val="009A33B6"/>
    <w:rsid w:val="009B0A23"/>
    <w:rsid w:val="009E3334"/>
    <w:rsid w:val="009E71EE"/>
    <w:rsid w:val="00A27A2E"/>
    <w:rsid w:val="00A37418"/>
    <w:rsid w:val="00A439A7"/>
    <w:rsid w:val="00AD4DFC"/>
    <w:rsid w:val="00B7212B"/>
    <w:rsid w:val="00B826FF"/>
    <w:rsid w:val="00BE63F0"/>
    <w:rsid w:val="00C53FE2"/>
    <w:rsid w:val="00D123BC"/>
    <w:rsid w:val="00DC2939"/>
    <w:rsid w:val="00E16246"/>
    <w:rsid w:val="00E67635"/>
    <w:rsid w:val="00E764FB"/>
    <w:rsid w:val="00F16F0E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38A6"/>
  <w15:chartTrackingRefBased/>
  <w15:docId w15:val="{741EBAB6-1FD5-4045-A720-07AD372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4C"/>
  </w:style>
  <w:style w:type="paragraph" w:styleId="Footer">
    <w:name w:val="footer"/>
    <w:basedOn w:val="Normal"/>
    <w:link w:val="FooterChar"/>
    <w:uiPriority w:val="99"/>
    <w:unhideWhenUsed/>
    <w:rsid w:val="0028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4C"/>
  </w:style>
  <w:style w:type="paragraph" w:styleId="NoSpacing">
    <w:name w:val="No Spacing"/>
    <w:uiPriority w:val="1"/>
    <w:qFormat/>
    <w:rsid w:val="002965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Incledon</dc:creator>
  <cp:keywords/>
  <dc:description/>
  <cp:lastModifiedBy>Lisa Incledon</cp:lastModifiedBy>
  <cp:revision>2</cp:revision>
  <cp:lastPrinted>2021-08-29T10:12:00Z</cp:lastPrinted>
  <dcterms:created xsi:type="dcterms:W3CDTF">2021-08-29T10:14:00Z</dcterms:created>
  <dcterms:modified xsi:type="dcterms:W3CDTF">2021-08-29T10:14:00Z</dcterms:modified>
</cp:coreProperties>
</file>