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A5DDC1E" w:rsidP="106E48E6" w:rsidRDefault="2A5DDC1E" w14:paraId="0FB1EFB3" w14:textId="7A29A53B">
      <w:pPr>
        <w:rPr>
          <w:b w:val="1"/>
          <w:bCs w:val="1"/>
        </w:rPr>
      </w:pPr>
      <w:r w:rsidRPr="106E48E6" w:rsidR="2A5DDC1E">
        <w:rPr>
          <w:b w:val="1"/>
          <w:bCs w:val="1"/>
        </w:rPr>
        <w:t>Suggested posts</w:t>
      </w:r>
    </w:p>
    <w:p xmlns:wp14="http://schemas.microsoft.com/office/word/2010/wordml" w14:paraId="4B1C32D7" wp14:textId="1264885E">
      <w:bookmarkStart w:name="_GoBack" w:id="0"/>
      <w:bookmarkEnd w:id="0"/>
      <w:r w:rsidR="2A5DDC1E">
        <w:rPr/>
        <w:t xml:space="preserve">#Savethedate for the @AmnestyUK London Online Activism Conference: Saturday 17 July, 14.00 to 17.00 UTC+1. More details coming soon... </w:t>
      </w:r>
      <w:r w:rsidR="2A5DDC1E">
        <w:rPr/>
        <w:t>https://www.amnesty.org.uk/groups/london-region/saturday-17-july-2021-2-5pm-london-online-activism-conference</w:t>
      </w:r>
      <w:r w:rsidR="2A5DDC1E">
        <w:rPr/>
        <w:t xml:space="preserve"> #humanrights #freedom #justice #equality</w:t>
      </w:r>
    </w:p>
    <w:p xmlns:wp14="http://schemas.microsoft.com/office/word/2010/wordml" w:rsidP="106E48E6" w14:paraId="12745139" wp14:textId="1F2D82C4">
      <w:pPr>
        <w:pStyle w:val="Normal"/>
      </w:pPr>
      <w:r w:rsidR="2A5DDC1E">
        <w:rPr/>
        <w:t xml:space="preserve">Save the date for the Amnesty UK London Online Activism Conference: Saturday 17 July, 14.00 to 17.00 UTC+1. More details coming soon... </w:t>
      </w:r>
      <w:r w:rsidR="2A5DDC1E">
        <w:rPr/>
        <w:t>https://www.amnesty.org.uk/groups/london-region/saturday-17-july-2021-2-5pm-london-online-activism-conference</w:t>
      </w:r>
    </w:p>
    <w:p xmlns:wp14="http://schemas.microsoft.com/office/word/2010/wordml" w:rsidP="106E48E6" w14:paraId="5E5787A5" wp14:textId="14598245">
      <w:pPr>
        <w:pStyle w:val="Normal"/>
      </w:pPr>
    </w:p>
    <w:p w:rsidR="2A5DDC1E" w:rsidP="106E48E6" w:rsidRDefault="2A5DDC1E" w14:paraId="5032E6CF" w14:textId="3DA98A11">
      <w:pPr>
        <w:pStyle w:val="Normal"/>
        <w:rPr>
          <w:b w:val="1"/>
          <w:bCs w:val="1"/>
        </w:rPr>
      </w:pPr>
      <w:r w:rsidRPr="106E48E6" w:rsidR="2A5DDC1E">
        <w:rPr>
          <w:b w:val="1"/>
          <w:bCs w:val="1"/>
        </w:rPr>
        <w:t>Graphics</w:t>
      </w:r>
    </w:p>
    <w:p w:rsidR="2A5DDC1E" w:rsidP="106E48E6" w:rsidRDefault="2A5DDC1E" w14:paraId="0AAE3474" w14:textId="496CD3B0">
      <w:pPr>
        <w:pStyle w:val="Normal"/>
        <w:rPr>
          <w:b w:val="1"/>
          <w:bCs w:val="1"/>
        </w:rPr>
      </w:pPr>
      <w:r w:rsidRPr="106E48E6" w:rsidR="2A5DDC1E">
        <w:rPr>
          <w:b w:val="1"/>
          <w:bCs w:val="1"/>
        </w:rPr>
        <w:t>Facebook/Twitter: Amnesty UK London Online Activism Conference 1200x6</w:t>
      </w:r>
      <w:r w:rsidRPr="106E48E6" w:rsidR="0B0892C5">
        <w:rPr>
          <w:b w:val="1"/>
          <w:bCs w:val="1"/>
        </w:rPr>
        <w:t>28</w:t>
      </w:r>
    </w:p>
    <w:p w:rsidR="6D956D1C" w:rsidP="106E48E6" w:rsidRDefault="6D956D1C" w14:paraId="71BA760F" w14:textId="050B19CA">
      <w:pPr>
        <w:pStyle w:val="Normal"/>
        <w:rPr>
          <w:b w:val="1"/>
          <w:bCs w:val="1"/>
        </w:rPr>
      </w:pPr>
      <w:r w:rsidR="6D956D1C">
        <w:drawing>
          <wp:inline wp14:editId="0114DB56" wp14:anchorId="791AB93A">
            <wp:extent cx="4572000" cy="2390775"/>
            <wp:effectExtent l="0" t="0" r="0" b="0"/>
            <wp:docPr id="4840071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7c9b99defa43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5DDC1E" w:rsidP="106E48E6" w:rsidRDefault="2A5DDC1E" w14:paraId="6434D460" w14:textId="2CE704FF">
      <w:pPr>
        <w:pStyle w:val="Normal"/>
        <w:rPr>
          <w:b w:val="1"/>
          <w:bCs w:val="1"/>
        </w:rPr>
      </w:pPr>
      <w:r w:rsidRPr="106E48E6" w:rsidR="2A5DDC1E">
        <w:rPr>
          <w:b w:val="1"/>
          <w:bCs w:val="1"/>
        </w:rPr>
        <w:t>Facebook/Twitter: Amnesty UK London Online Activism Conference 1200x6</w:t>
      </w:r>
      <w:r w:rsidRPr="106E48E6" w:rsidR="7F041376">
        <w:rPr>
          <w:b w:val="1"/>
          <w:bCs w:val="1"/>
        </w:rPr>
        <w:t>80</w:t>
      </w:r>
    </w:p>
    <w:p w:rsidR="01AC0BF2" w:rsidP="106E48E6" w:rsidRDefault="01AC0BF2" w14:paraId="057C63AB" w14:textId="58D57EAA">
      <w:pPr>
        <w:pStyle w:val="Normal"/>
        <w:rPr>
          <w:b w:val="1"/>
          <w:bCs w:val="1"/>
        </w:rPr>
      </w:pPr>
      <w:r w:rsidR="01AC0BF2">
        <w:drawing>
          <wp:inline wp14:editId="1D8A9E0E" wp14:anchorId="49FEB773">
            <wp:extent cx="4572000" cy="2590800"/>
            <wp:effectExtent l="0" t="0" r="0" b="0"/>
            <wp:docPr id="6015463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7f6569a59445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5DDC1E" w:rsidP="106E48E6" w:rsidRDefault="2A5DDC1E" w14:paraId="7A276856" w14:textId="54843625">
      <w:pPr>
        <w:pStyle w:val="Normal"/>
        <w:rPr>
          <w:b w:val="1"/>
          <w:bCs w:val="1"/>
        </w:rPr>
      </w:pPr>
      <w:r w:rsidRPr="106E48E6" w:rsidR="2A5DDC1E">
        <w:rPr>
          <w:b w:val="1"/>
          <w:bCs w:val="1"/>
        </w:rPr>
        <w:t>Instagram: Amnesty UK London Online Activism Conference 900x900</w:t>
      </w:r>
    </w:p>
    <w:p w:rsidR="462A941B" w:rsidP="106E48E6" w:rsidRDefault="462A941B" w14:paraId="607864FF" w14:textId="7A4E7269">
      <w:pPr>
        <w:pStyle w:val="Normal"/>
        <w:rPr>
          <w:b w:val="1"/>
          <w:bCs w:val="1"/>
        </w:rPr>
      </w:pPr>
      <w:r w:rsidR="462A941B">
        <w:drawing>
          <wp:inline wp14:editId="2633344A" wp14:anchorId="20F19199">
            <wp:extent cx="4572000" cy="4572000"/>
            <wp:effectExtent l="0" t="0" r="0" b="0"/>
            <wp:docPr id="12349628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77559cb08c43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8E29A3"/>
    <w:rsid w:val="01AC0BF2"/>
    <w:rsid w:val="0B0892C5"/>
    <w:rsid w:val="106E48E6"/>
    <w:rsid w:val="19FC02CF"/>
    <w:rsid w:val="2A5DDC1E"/>
    <w:rsid w:val="462A941B"/>
    <w:rsid w:val="4B07CDEC"/>
    <w:rsid w:val="4CA39E4D"/>
    <w:rsid w:val="5A8E29A3"/>
    <w:rsid w:val="6330F121"/>
    <w:rsid w:val="6727A65A"/>
    <w:rsid w:val="68D70F54"/>
    <w:rsid w:val="6A72DFB5"/>
    <w:rsid w:val="6D956D1C"/>
    <w:rsid w:val="77595043"/>
    <w:rsid w:val="7F0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29A3"/>
  <w15:chartTrackingRefBased/>
  <w15:docId w15:val="{652c167d-3662-44b1-90b9-438c7a7f8e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47c9b99defa4335" /><Relationship Type="http://schemas.openxmlformats.org/officeDocument/2006/relationships/image" Target="/media/image2.png" Id="R067f6569a59445ea" /><Relationship Type="http://schemas.openxmlformats.org/officeDocument/2006/relationships/image" Target="/media/image3.png" Id="R5677559cb08c43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Hatto</dc:creator>
  <keywords/>
  <dc:description/>
  <lastModifiedBy>Alexis Hatto</lastModifiedBy>
  <revision>2</revision>
  <dcterms:created xsi:type="dcterms:W3CDTF">2021-05-07T20:05:52.5211054Z</dcterms:created>
  <dcterms:modified xsi:type="dcterms:W3CDTF">2021-05-07T20:11:59.9662962Z</dcterms:modified>
</coreProperties>
</file>