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6665" w14:textId="77777777" w:rsidR="00107C2C" w:rsidRDefault="00107C2C" w:rsidP="00107C2C">
      <w:r>
        <w:t xml:space="preserve">Dear   </w:t>
      </w:r>
    </w:p>
    <w:p w14:paraId="3619012A" w14:textId="77777777" w:rsidR="00107C2C" w:rsidRDefault="00107C2C" w:rsidP="00107C2C"/>
    <w:p w14:paraId="784E853E" w14:textId="77777777" w:rsidR="00107C2C" w:rsidRDefault="00107C2C" w:rsidP="00107C2C">
      <w:r>
        <w:t>I am contacting you as a constituent and also as a member of the Manchester Amnesty International Group. I hope you are keeping well.</w:t>
      </w:r>
    </w:p>
    <w:p w14:paraId="775A8552" w14:textId="77777777" w:rsidR="00107C2C" w:rsidRDefault="00107C2C" w:rsidP="00107C2C"/>
    <w:p w14:paraId="66B986E9" w14:textId="3A9089E2" w:rsidR="00107C2C" w:rsidRDefault="00107C2C" w:rsidP="00107C2C">
      <w:r>
        <w:t xml:space="preserve">I am getting in touch to ask if you would consider writing to the Minister for Middle East and Africa – the </w:t>
      </w:r>
      <w:proofErr w:type="spellStart"/>
      <w:r>
        <w:t>Rt</w:t>
      </w:r>
      <w:proofErr w:type="spellEnd"/>
      <w:r>
        <w:t xml:space="preserve"> Hon James Cleverly MP – about the case of Ahmed Mansoor</w:t>
      </w:r>
      <w:r w:rsidR="003D09C9">
        <w:t xml:space="preserve"> to</w:t>
      </w:r>
      <w:r>
        <w:t xml:space="preserve"> request that officials from the United Arab Emirates (UAE) Desk Office at the Foreign, Commonwealth &amp; Development Office (FCDO) meet with the Chair of our Group and colleagues from Amnesty International UK’s head office</w:t>
      </w:r>
      <w:r w:rsidR="003D09C9">
        <w:t>. We would like to</w:t>
      </w:r>
      <w:r>
        <w:t xml:space="preserve"> discuss where we may be able to support the UK Government’s efforts in pushing for </w:t>
      </w:r>
      <w:r w:rsidR="003D09C9">
        <w:t>Ahmed Mansoor’s</w:t>
      </w:r>
      <w:r>
        <w:t xml:space="preserve"> release. </w:t>
      </w:r>
    </w:p>
    <w:p w14:paraId="767976AD" w14:textId="77777777" w:rsidR="00107C2C" w:rsidRDefault="00107C2C" w:rsidP="00107C2C"/>
    <w:p w14:paraId="2CCAC97A" w14:textId="566072CC" w:rsidR="00107C2C" w:rsidRDefault="00107C2C" w:rsidP="00107C2C">
      <w:r>
        <w:t xml:space="preserve">As you may be aware, Ahmed is a human rights defender who has been unfairly imprisoned in the UAE for the last four years because of his activism. He is internationally </w:t>
      </w:r>
      <w:proofErr w:type="spellStart"/>
      <w:r>
        <w:t>recognised</w:t>
      </w:r>
      <w:proofErr w:type="spellEnd"/>
      <w:r>
        <w:t xml:space="preserve"> as a human rights defender and has even won the prestigious Martin </w:t>
      </w:r>
      <w:proofErr w:type="spellStart"/>
      <w:r>
        <w:t>Ennals</w:t>
      </w:r>
      <w:proofErr w:type="spellEnd"/>
      <w:r>
        <w:t xml:space="preserve"> award for his work. I have attached a briefing note for further information about his case. Our group have been working on Ahmed’s case for some time now and we were delighted when the Mayor of Greater Manchester, Andy Burnham, agreed to write to the Minister on our behalf to urge that the UK Government do everything they can to press the UAE authorities for his release. The Minister has since responded to say his case was most recently raised with the relevant authorities in June 2020 and we were encouraged that he has since instructed his officials to </w:t>
      </w:r>
      <w:r w:rsidR="003D09C9">
        <w:t>raise</w:t>
      </w:r>
      <w:bookmarkStart w:id="0" w:name="_GoBack"/>
      <w:bookmarkEnd w:id="0"/>
      <w:r>
        <w:t xml:space="preserve"> it again following our communication. </w:t>
      </w:r>
    </w:p>
    <w:p w14:paraId="7AA02642" w14:textId="77777777" w:rsidR="00107C2C" w:rsidRDefault="00107C2C" w:rsidP="00107C2C"/>
    <w:p w14:paraId="6CE8A31E" w14:textId="77777777" w:rsidR="00107C2C" w:rsidRDefault="00107C2C" w:rsidP="00107C2C">
      <w:r>
        <w:t xml:space="preserve">We are really keen that these efforts are kept up and do hope you will be able to write to the Minister to show your support and encourage this. </w:t>
      </w:r>
    </w:p>
    <w:p w14:paraId="33C69A87" w14:textId="77777777" w:rsidR="00107C2C" w:rsidRDefault="00107C2C" w:rsidP="00107C2C"/>
    <w:p w14:paraId="652304C8" w14:textId="77777777" w:rsidR="00107C2C" w:rsidRDefault="00107C2C" w:rsidP="00107C2C">
      <w:r>
        <w:t xml:space="preserve">Please do not hesitate to let me know if you have any questions or would like to discuss further. </w:t>
      </w:r>
    </w:p>
    <w:p w14:paraId="0B7B6166" w14:textId="77777777" w:rsidR="00107C2C" w:rsidRDefault="00107C2C" w:rsidP="00107C2C"/>
    <w:p w14:paraId="17543962" w14:textId="77777777" w:rsidR="00107C2C" w:rsidRDefault="00107C2C" w:rsidP="00107C2C"/>
    <w:p w14:paraId="152A2857" w14:textId="77777777" w:rsidR="00107C2C" w:rsidRDefault="00107C2C" w:rsidP="00107C2C">
      <w:r>
        <w:t>Yours sincerely</w:t>
      </w:r>
    </w:p>
    <w:p w14:paraId="0D5A4CE1" w14:textId="77777777" w:rsidR="00107C2C" w:rsidRDefault="00107C2C" w:rsidP="00107C2C"/>
    <w:p w14:paraId="5C43FAD9" w14:textId="77777777" w:rsidR="00107C2C" w:rsidRDefault="00107C2C" w:rsidP="00107C2C"/>
    <w:p w14:paraId="03146015" w14:textId="7FCE1D57" w:rsidR="006301BC" w:rsidRDefault="00E32E68">
      <w:r>
        <w:t xml:space="preserve">Add </w:t>
      </w:r>
      <w:r w:rsidR="007C7572">
        <w:t xml:space="preserve">your </w:t>
      </w:r>
      <w:r>
        <w:t>name, first line of address and post code</w:t>
      </w:r>
    </w:p>
    <w:sectPr w:rsidR="006301BC" w:rsidSect="000C700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2C"/>
    <w:rsid w:val="000C7001"/>
    <w:rsid w:val="00107C2C"/>
    <w:rsid w:val="00173A83"/>
    <w:rsid w:val="002B0DE6"/>
    <w:rsid w:val="003B4091"/>
    <w:rsid w:val="003D09C9"/>
    <w:rsid w:val="00401071"/>
    <w:rsid w:val="0042237E"/>
    <w:rsid w:val="004E016E"/>
    <w:rsid w:val="004F7C08"/>
    <w:rsid w:val="00524273"/>
    <w:rsid w:val="007C7572"/>
    <w:rsid w:val="00A10E4D"/>
    <w:rsid w:val="00A7646F"/>
    <w:rsid w:val="00B26832"/>
    <w:rsid w:val="00DD358F"/>
    <w:rsid w:val="00E32E68"/>
    <w:rsid w:val="00EC1E5E"/>
    <w:rsid w:val="00F8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61069"/>
  <w14:defaultImageDpi w14:val="32767"/>
  <w15:chartTrackingRefBased/>
  <w15:docId w15:val="{63218887-BBC6-3441-B2E7-82893E83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7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Fletcher</dc:creator>
  <cp:keywords/>
  <dc:description/>
  <cp:lastModifiedBy>Kathryn Fletcher</cp:lastModifiedBy>
  <cp:revision>4</cp:revision>
  <dcterms:created xsi:type="dcterms:W3CDTF">2021-04-08T16:00:00Z</dcterms:created>
  <dcterms:modified xsi:type="dcterms:W3CDTF">2021-04-09T18:25:00Z</dcterms:modified>
</cp:coreProperties>
</file>