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98D3" w14:textId="77777777" w:rsidR="00C90347" w:rsidRPr="00E764FB" w:rsidRDefault="00C90347" w:rsidP="00C90347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President Abdel Fattah al-Sisi,</w:t>
      </w:r>
    </w:p>
    <w:p w14:paraId="11EFB2E4" w14:textId="77777777" w:rsidR="00C90347" w:rsidRPr="00E764FB" w:rsidRDefault="00C90347" w:rsidP="00C90347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Office of the President,</w:t>
      </w:r>
    </w:p>
    <w:p w14:paraId="33AE9F4F" w14:textId="77777777" w:rsidR="00C90347" w:rsidRPr="00E764FB" w:rsidRDefault="00C90347" w:rsidP="00C90347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Al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Ittihadia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Palace,</w:t>
      </w:r>
    </w:p>
    <w:p w14:paraId="4D22624E" w14:textId="77777777" w:rsidR="00C90347" w:rsidRPr="00E764FB" w:rsidRDefault="00C90347" w:rsidP="00C90347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Cairo,</w:t>
      </w:r>
    </w:p>
    <w:p w14:paraId="3B22248D" w14:textId="77777777" w:rsidR="00C90347" w:rsidRPr="00E764FB" w:rsidRDefault="00C90347" w:rsidP="00C90347">
      <w:pPr>
        <w:pStyle w:val="NoSpacing"/>
        <w:ind w:right="-4195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Arab Republic of Egypt</w:t>
      </w:r>
    </w:p>
    <w:p w14:paraId="27E10360" w14:textId="77777777" w:rsidR="00C90347" w:rsidRDefault="00C90347" w:rsidP="00C90347">
      <w:pPr>
        <w:pStyle w:val="NoSpacing"/>
        <w:spacing w:before="120" w:after="3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7E4B3EA8" w14:textId="77777777" w:rsidR="00C90347" w:rsidRDefault="00C90347" w:rsidP="00C90347">
      <w:pPr>
        <w:pStyle w:val="NoSpacing"/>
        <w:spacing w:before="120" w:after="3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16246">
        <w:rPr>
          <w:rFonts w:ascii="Amnesty Trade Gothic" w:eastAsia="Times New Roman" w:hAnsi="Amnesty Trade Gothic"/>
          <w:color w:val="000000"/>
          <w:sz w:val="24"/>
          <w:szCs w:val="24"/>
        </w:rPr>
        <w:t>Your Excellency,</w:t>
      </w:r>
    </w:p>
    <w:p w14:paraId="27AFA97F" w14:textId="77777777" w:rsidR="00C90347" w:rsidRPr="00E764FB" w:rsidRDefault="00C90347" w:rsidP="00C90347">
      <w:pPr>
        <w:pStyle w:val="NoSpacing"/>
        <w:spacing w:after="160"/>
        <w:ind w:right="-4196"/>
        <w:jc w:val="center"/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</w:pPr>
      <w:proofErr w:type="spellStart"/>
      <w:r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  <w:t>Aser</w:t>
      </w:r>
      <w:proofErr w:type="spellEnd"/>
      <w:r>
        <w:rPr>
          <w:rFonts w:ascii="Amnesty Trade Gothic" w:eastAsia="Times New Roman" w:hAnsi="Amnesty Trade Gothic"/>
          <w:b/>
          <w:bCs/>
          <w:color w:val="000000"/>
          <w:sz w:val="24"/>
          <w:szCs w:val="24"/>
        </w:rPr>
        <w:t xml:space="preserve"> Mohamed – Universal Children’s Day</w:t>
      </w:r>
    </w:p>
    <w:p w14:paraId="1906275C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As you are aware Universal Children’s Day is on 20th November.  I am writing to you regarding the above named who has been in prison for nearly a quarter of his young life.  I understand that the sentence imposed on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Mohamed is soon to be reviewed by the Court of Cassation. </w:t>
      </w:r>
    </w:p>
    <w:p w14:paraId="1C20AD12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2C9C4B4E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I believe that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Mohamed has been unjustly sentenced to 10 years in prison on the basis of evidence obtained under torture and I call on the Egyptian authorities to quash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Aser's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conviction and release him immediately and launch an investigation into his enforced disappearance (for some 34 days) when he was just 14 years of age and torture allegations.  </w:t>
      </w:r>
    </w:p>
    <w:p w14:paraId="0301B8EB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741FD115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Pending his release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should be provided with the means to communicate with his family and lawyers and the authorities should take measures to protect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Aser’s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heath.  </w:t>
      </w:r>
      <w:proofErr w:type="spellStart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Aser</w:t>
      </w:r>
      <w:proofErr w:type="spellEnd"/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 xml:space="preserve"> suffers from a chronic allergy that causes respiratory difficulties which puts him at particular risk of Covid 19 according to the World Health Organisation’s list of vulnerable groups.</w:t>
      </w:r>
    </w:p>
    <w:p w14:paraId="03A4F7F0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6AC86C8E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I look forward to hearing from you further.</w:t>
      </w:r>
    </w:p>
    <w:p w14:paraId="25F97089" w14:textId="77777777" w:rsidR="00C90347" w:rsidRPr="00E764FB" w:rsidRDefault="00C90347" w:rsidP="00C90347">
      <w:pPr>
        <w:pStyle w:val="NoSpacing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</w:p>
    <w:p w14:paraId="6D5EEF70" w14:textId="77777777" w:rsidR="00C90347" w:rsidRDefault="00C90347" w:rsidP="00C90347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E764FB">
        <w:rPr>
          <w:rFonts w:ascii="Amnesty Trade Gothic" w:eastAsia="Times New Roman" w:hAnsi="Amnesty Trade Gothic"/>
          <w:color w:val="000000"/>
          <w:sz w:val="24"/>
          <w:szCs w:val="24"/>
        </w:rPr>
        <w:t>Yours faithfully and sincerely</w:t>
      </w:r>
      <w:r>
        <w:rPr>
          <w:rFonts w:ascii="Amnesty Trade Gothic" w:eastAsia="Times New Roman" w:hAnsi="Amnesty Trade Gothic"/>
          <w:color w:val="000000"/>
          <w:sz w:val="24"/>
          <w:szCs w:val="24"/>
        </w:rPr>
        <w:t>,</w:t>
      </w:r>
    </w:p>
    <w:p w14:paraId="6E149A50" w14:textId="77777777" w:rsidR="00C90347" w:rsidRDefault="00C90347" w:rsidP="00C90347">
      <w:pPr>
        <w:spacing w:after="0"/>
        <w:rPr>
          <w:rFonts w:ascii="Arial" w:hAnsi="Arial" w:cs="Arial"/>
        </w:rPr>
      </w:pPr>
    </w:p>
    <w:p w14:paraId="5C9A5127" w14:textId="77777777" w:rsidR="00544C00" w:rsidRDefault="00544C00"/>
    <w:sectPr w:rsidR="00544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7"/>
    <w:rsid w:val="00544C00"/>
    <w:rsid w:val="00C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A8D35"/>
  <w15:chartTrackingRefBased/>
  <w15:docId w15:val="{A5E57794-628A-E44C-AEE3-701DE918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1047</Characters>
  <Application>Microsoft Office Word</Application>
  <DocSecurity>0</DocSecurity>
  <Lines>31</Lines>
  <Paragraphs>10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</dc:creator>
  <cp:keywords/>
  <dc:description/>
  <cp:lastModifiedBy>Helen B</cp:lastModifiedBy>
  <cp:revision>1</cp:revision>
  <dcterms:created xsi:type="dcterms:W3CDTF">2021-04-14T10:59:00Z</dcterms:created>
  <dcterms:modified xsi:type="dcterms:W3CDTF">2021-04-14T11:00:00Z</dcterms:modified>
</cp:coreProperties>
</file>