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113F4" w14:textId="779AE426" w:rsidR="00880687" w:rsidRPr="00067AA5" w:rsidRDefault="00880687" w:rsidP="00880687">
      <w:pPr>
        <w:spacing w:after="0" w:line="240" w:lineRule="auto"/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COMMUNITY MAPPING</w:t>
      </w:r>
    </w:p>
    <w:p w14:paraId="0C2F8410" w14:textId="15EA0FD7" w:rsidR="00067AA5" w:rsidRPr="00067AA5" w:rsidRDefault="00067AA5" w:rsidP="00880687">
      <w:pPr>
        <w:spacing w:after="0" w:line="240" w:lineRule="auto"/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</w:pPr>
    </w:p>
    <w:p w14:paraId="7A41F4F0" w14:textId="4858994A" w:rsidR="00067AA5" w:rsidRPr="00067AA5" w:rsidRDefault="00067AA5" w:rsidP="00067AA5">
      <w:pPr>
        <w:rPr>
          <w:rFonts w:ascii="Amnesty Trade Gothic" w:hAnsi="Amnesty Trade Gothic"/>
          <w:i/>
          <w:iCs/>
          <w:sz w:val="24"/>
          <w:szCs w:val="24"/>
        </w:rPr>
      </w:pPr>
      <w:r w:rsidRPr="00067AA5">
        <w:rPr>
          <w:rFonts w:ascii="Amnesty Trade Gothic" w:hAnsi="Amnesty Trade Gothic"/>
          <w:i/>
          <w:iCs/>
          <w:sz w:val="24"/>
          <w:szCs w:val="24"/>
          <w:lang w:val="nl-NL"/>
        </w:rPr>
        <w:t>COPY AND PASTE THIS INTO WORD/YOUR OWN DOCUMENT</w:t>
      </w:r>
    </w:p>
    <w:p w14:paraId="78AD7D67" w14:textId="530D9388" w:rsidR="00067AA5" w:rsidRPr="00067AA5" w:rsidRDefault="00E23798" w:rsidP="00067AA5">
      <w:pPr>
        <w:rPr>
          <w:rFonts w:ascii="Amnesty Trade Gothic" w:hAnsi="Amnesty Trade Gothic"/>
          <w:sz w:val="24"/>
          <w:szCs w:val="24"/>
        </w:rPr>
      </w:pPr>
      <w:r w:rsidRPr="00996C32">
        <w:rPr>
          <w:rFonts w:ascii="Amnesty Trade Gothic" w:hAnsi="Amnesty Trade Gothic"/>
          <w:sz w:val="24"/>
          <w:szCs w:val="24"/>
          <w:lang w:val="nl-NL"/>
        </w:rPr>
        <w:t>Choose one group leader who makes notes to reports back the main/most interesting findings to share with everyone in the main meeting.</w:t>
      </w:r>
    </w:p>
    <w:p w14:paraId="32B0D998" w14:textId="77777777" w:rsidR="00996C32" w:rsidRPr="00067AA5" w:rsidRDefault="00E23798" w:rsidP="00067AA5">
      <w:pPr>
        <w:pStyle w:val="ListParagraph"/>
        <w:numPr>
          <w:ilvl w:val="0"/>
          <w:numId w:val="6"/>
        </w:numPr>
        <w:rPr>
          <w:rFonts w:ascii="Amnesty Trade Gothic" w:hAnsi="Amnesty Trade Gothic"/>
          <w:sz w:val="24"/>
          <w:szCs w:val="24"/>
        </w:rPr>
      </w:pPr>
      <w:r w:rsidRPr="00067AA5">
        <w:rPr>
          <w:rFonts w:ascii="Amnesty Trade Gothic" w:hAnsi="Amnesty Trade Gothic"/>
          <w:sz w:val="24"/>
          <w:szCs w:val="24"/>
          <w:lang w:val="nl-NL"/>
        </w:rPr>
        <w:t>Write down who you kno</w:t>
      </w:r>
      <w:r w:rsidRPr="00067AA5">
        <w:rPr>
          <w:rFonts w:ascii="Amnesty Trade Gothic" w:hAnsi="Amnesty Trade Gothic"/>
          <w:sz w:val="24"/>
          <w:szCs w:val="24"/>
          <w:lang w:val="nl-NL"/>
        </w:rPr>
        <w:t>w in your communities</w:t>
      </w:r>
    </w:p>
    <w:p w14:paraId="05D0654C" w14:textId="4AE1B846" w:rsidR="00067AA5" w:rsidRPr="00067AA5" w:rsidRDefault="00E23798" w:rsidP="00067AA5">
      <w:pPr>
        <w:pStyle w:val="ListParagraph"/>
        <w:numPr>
          <w:ilvl w:val="0"/>
          <w:numId w:val="6"/>
        </w:numPr>
        <w:rPr>
          <w:rFonts w:ascii="Amnesty Trade Gothic" w:hAnsi="Amnesty Trade Gothic"/>
          <w:sz w:val="24"/>
          <w:szCs w:val="24"/>
        </w:rPr>
      </w:pPr>
      <w:r w:rsidRPr="00067AA5">
        <w:rPr>
          <w:rFonts w:ascii="Amnesty Trade Gothic" w:hAnsi="Amnesty Trade Gothic"/>
          <w:sz w:val="24"/>
          <w:szCs w:val="24"/>
          <w:lang w:val="nl-NL"/>
        </w:rPr>
        <w:t>Who/what did you write down that could be useful to others</w:t>
      </w:r>
    </w:p>
    <w:p w14:paraId="4B68114E" w14:textId="151A9EA6" w:rsidR="00067AA5" w:rsidRPr="00067AA5" w:rsidRDefault="00067AA5" w:rsidP="00067AA5">
      <w:pPr>
        <w:pStyle w:val="ListParagraph"/>
        <w:numPr>
          <w:ilvl w:val="0"/>
          <w:numId w:val="6"/>
        </w:numPr>
        <w:rPr>
          <w:rFonts w:ascii="Amnesty Trade Gothic" w:hAnsi="Amnesty Trade Gothic"/>
          <w:sz w:val="24"/>
          <w:szCs w:val="24"/>
        </w:rPr>
      </w:pPr>
      <w:r w:rsidRPr="00067AA5">
        <w:rPr>
          <w:rFonts w:ascii="Amnesty Trade Gothic" w:hAnsi="Amnesty Trade Gothic"/>
          <w:sz w:val="24"/>
          <w:szCs w:val="24"/>
          <w:lang w:val="nl-NL"/>
        </w:rPr>
        <w:t xml:space="preserve">What </w:t>
      </w:r>
      <w:r w:rsidR="00E23798" w:rsidRPr="00067AA5">
        <w:rPr>
          <w:rFonts w:ascii="Amnesty Trade Gothic" w:hAnsi="Amnesty Trade Gothic"/>
          <w:sz w:val="24"/>
          <w:szCs w:val="24"/>
          <w:lang w:val="nl-NL"/>
        </w:rPr>
        <w:t xml:space="preserve">unusual suspects did you come </w:t>
      </w:r>
      <w:r w:rsidR="00E23798" w:rsidRPr="00067AA5">
        <w:rPr>
          <w:rFonts w:ascii="Amnesty Trade Gothic" w:hAnsi="Amnesty Trade Gothic"/>
          <w:sz w:val="24"/>
          <w:szCs w:val="24"/>
          <w:lang w:val="nl-NL"/>
        </w:rPr>
        <w:t>up with</w:t>
      </w:r>
    </w:p>
    <w:p w14:paraId="4DC221C8" w14:textId="32B9FD86" w:rsidR="00067AA5" w:rsidRPr="00067AA5" w:rsidRDefault="00E23798" w:rsidP="00067AA5">
      <w:pPr>
        <w:pStyle w:val="ListParagraph"/>
        <w:numPr>
          <w:ilvl w:val="0"/>
          <w:numId w:val="6"/>
        </w:numPr>
        <w:rPr>
          <w:rFonts w:ascii="Amnesty Trade Gothic" w:hAnsi="Amnesty Trade Gothic"/>
          <w:sz w:val="24"/>
          <w:szCs w:val="24"/>
        </w:rPr>
      </w:pPr>
      <w:r w:rsidRPr="00067AA5">
        <w:rPr>
          <w:rFonts w:ascii="Amnesty Trade Gothic" w:hAnsi="Amnesty Trade Gothic"/>
          <w:sz w:val="24"/>
          <w:szCs w:val="24"/>
          <w:lang w:val="nl-NL"/>
        </w:rPr>
        <w:t>How would you recommend approaching people/organisations that you do not hold relationship with?</w:t>
      </w:r>
    </w:p>
    <w:p w14:paraId="4F6E5D28" w14:textId="77777777" w:rsidR="00067AA5" w:rsidRPr="00067AA5" w:rsidRDefault="00067AA5" w:rsidP="00880687">
      <w:pPr>
        <w:spacing w:after="0" w:line="240" w:lineRule="auto"/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</w:pPr>
    </w:p>
    <w:p w14:paraId="7BA731A2" w14:textId="77777777" w:rsidR="00880687" w:rsidRPr="00067AA5" w:rsidRDefault="00880687" w:rsidP="00880687">
      <w:pPr>
        <w:spacing w:after="0" w:line="240" w:lineRule="auto"/>
        <w:rPr>
          <w:rFonts w:ascii="Amnesty Trade Gothic" w:eastAsia="Times New Roman" w:hAnsi="Amnesty Trade Gothic" w:cs="Times New Roman"/>
          <w:sz w:val="24"/>
          <w:szCs w:val="24"/>
          <w:lang w:eastAsia="en-GB"/>
        </w:rPr>
      </w:pPr>
    </w:p>
    <w:p w14:paraId="0B1DFC18" w14:textId="35B4CB65" w:rsidR="00880687" w:rsidRPr="00067AA5" w:rsidRDefault="00880687" w:rsidP="00880687">
      <w:pPr>
        <w:spacing w:before="240" w:after="240" w:line="240" w:lineRule="auto"/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u w:val="single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u w:val="single"/>
          <w:lang w:eastAsia="en-GB"/>
        </w:rPr>
        <w:t>Your University</w:t>
      </w:r>
    </w:p>
    <w:p w14:paraId="73EBC438" w14:textId="61BAB9F6" w:rsidR="00880687" w:rsidRPr="00067AA5" w:rsidRDefault="00880687" w:rsidP="00880687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mnesty Trade Gothic" w:eastAsia="Times New Roman" w:hAnsi="Amnesty Trade Gothic" w:cs="Arial"/>
          <w:color w:val="000000"/>
          <w:sz w:val="24"/>
          <w:szCs w:val="24"/>
          <w:u w:val="single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 xml:space="preserve">Your Students’ Union </w:t>
      </w:r>
      <w:r w:rsidRPr="00067AA5">
        <w:rPr>
          <w:rFonts w:ascii="Amnesty Trade Gothic" w:eastAsia="Times New Roman" w:hAnsi="Amnesty Trade Gothic" w:cs="Arial"/>
          <w:i/>
          <w:iCs/>
          <w:color w:val="000000"/>
          <w:sz w:val="24"/>
          <w:szCs w:val="24"/>
          <w:lang w:eastAsia="en-GB"/>
        </w:rPr>
        <w:t xml:space="preserve">– 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Who are the influential people in your Students’ Union. Do they know your group? </w:t>
      </w:r>
    </w:p>
    <w:p w14:paraId="656F92EB" w14:textId="27A7741D" w:rsidR="00880687" w:rsidRPr="00067AA5" w:rsidRDefault="00880687" w:rsidP="00880687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mnesty Trade Gothic" w:eastAsia="Times New Roman" w:hAnsi="Amnesty Trade Gothic" w:cs="Arial"/>
          <w:color w:val="000000"/>
          <w:sz w:val="24"/>
          <w:szCs w:val="24"/>
          <w:u w:val="single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 xml:space="preserve">Lecturers 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>– Which lecturers have shown support for human right issues, or student issues like fees and rent?</w:t>
      </w:r>
    </w:p>
    <w:p w14:paraId="412F4871" w14:textId="48620AA6" w:rsidR="00880687" w:rsidRPr="00067AA5" w:rsidRDefault="00880687" w:rsidP="00880687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mnesty Trade Gothic" w:eastAsia="Times New Roman" w:hAnsi="Amnesty Trade Gothic" w:cs="Arial"/>
          <w:color w:val="000000"/>
          <w:sz w:val="24"/>
          <w:szCs w:val="24"/>
          <w:u w:val="single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 xml:space="preserve">Senior management 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– Do you know who they are? Are they working in the interests </w:t>
      </w:r>
      <w:proofErr w:type="gramStart"/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>of students</w:t>
      </w:r>
      <w:proofErr w:type="gramEnd"/>
    </w:p>
    <w:p w14:paraId="405B507A" w14:textId="14597649" w:rsidR="00880687" w:rsidRPr="00067AA5" w:rsidRDefault="00880687" w:rsidP="00880687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mnesty Trade Gothic" w:eastAsia="Times New Roman" w:hAnsi="Amnesty Trade Gothic" w:cs="Arial"/>
          <w:color w:val="000000"/>
          <w:sz w:val="24"/>
          <w:szCs w:val="24"/>
          <w:u w:val="single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 xml:space="preserve">Other staff members 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– Do you know course administrators? The cleaning </w:t>
      </w:r>
      <w:proofErr w:type="gramStart"/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>staff</w:t>
      </w:r>
      <w:proofErr w:type="gramEnd"/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>?</w:t>
      </w:r>
    </w:p>
    <w:p w14:paraId="44E0B1FF" w14:textId="001008F7" w:rsidR="00880687" w:rsidRPr="00067AA5" w:rsidRDefault="00880687" w:rsidP="00880687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Amnesty Trade Gothic" w:eastAsia="Times New Roman" w:hAnsi="Amnesty Trade Gothic" w:cs="Arial"/>
          <w:color w:val="000000"/>
          <w:sz w:val="24"/>
          <w:szCs w:val="24"/>
          <w:u w:val="single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 xml:space="preserve">Students 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– Do you engage with more home or international students? Do medics or engineers come to your meetings? How many students do you think your society speaks to in a year? How many students do </w:t>
      </w: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you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speak to in year?</w:t>
      </w:r>
    </w:p>
    <w:p w14:paraId="554BC213" w14:textId="77777777" w:rsidR="00880687" w:rsidRPr="00067AA5" w:rsidRDefault="00880687" w:rsidP="00880687">
      <w:pPr>
        <w:spacing w:before="240" w:after="240" w:line="240" w:lineRule="auto"/>
        <w:ind w:left="360"/>
        <w:rPr>
          <w:rFonts w:ascii="Amnesty Trade Gothic" w:eastAsia="Times New Roman" w:hAnsi="Amnesty Trade Gothic" w:cs="Arial"/>
          <w:color w:val="000000"/>
          <w:sz w:val="24"/>
          <w:szCs w:val="24"/>
          <w:u w:val="single"/>
          <w:lang w:eastAsia="en-GB"/>
        </w:rPr>
      </w:pPr>
    </w:p>
    <w:p w14:paraId="3ABD754E" w14:textId="0AFADF0E" w:rsidR="00880687" w:rsidRPr="00067AA5" w:rsidRDefault="00880687" w:rsidP="00314E3B">
      <w:pPr>
        <w:spacing w:before="240" w:after="240" w:line="240" w:lineRule="auto"/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u w:val="single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u w:val="single"/>
          <w:lang w:eastAsia="en-GB"/>
        </w:rPr>
        <w:t>Your City</w:t>
      </w:r>
    </w:p>
    <w:p w14:paraId="6ACCA4B2" w14:textId="77777777" w:rsidR="00880687" w:rsidRPr="00067AA5" w:rsidRDefault="00880687" w:rsidP="00880687">
      <w:pPr>
        <w:numPr>
          <w:ilvl w:val="0"/>
          <w:numId w:val="1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Major employers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Who are the biggest employers in the area?</w:t>
      </w:r>
    </w:p>
    <w:p w14:paraId="47D72F2F" w14:textId="77777777" w:rsidR="00880687" w:rsidRPr="00067AA5" w:rsidRDefault="00880687" w:rsidP="00880687">
      <w:pPr>
        <w:numPr>
          <w:ilvl w:val="0"/>
          <w:numId w:val="1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Important business developments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Who is coming to your area? Is it a hot topic locally?</w:t>
      </w:r>
    </w:p>
    <w:p w14:paraId="2539F4EB" w14:textId="65E2BEAC" w:rsidR="00880687" w:rsidRPr="00067AA5" w:rsidRDefault="00880687" w:rsidP="00880687">
      <w:pPr>
        <w:numPr>
          <w:ilvl w:val="0"/>
          <w:numId w:val="1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Sports clubs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Are the football clubs influential in your areas? Are they a part of the identity of the people?</w:t>
      </w:r>
    </w:p>
    <w:p w14:paraId="2AF569FA" w14:textId="5D4AF782" w:rsidR="00880687" w:rsidRPr="00067AA5" w:rsidRDefault="00880687" w:rsidP="00880687">
      <w:pPr>
        <w:numPr>
          <w:ilvl w:val="0"/>
          <w:numId w:val="1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 xml:space="preserve">Media - 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>What do your people read? Where do they consume information and news?</w:t>
      </w:r>
    </w:p>
    <w:p w14:paraId="28323958" w14:textId="654D7048" w:rsidR="00880687" w:rsidRPr="00067AA5" w:rsidRDefault="00880687" w:rsidP="00880687">
      <w:pPr>
        <w:numPr>
          <w:ilvl w:val="0"/>
          <w:numId w:val="1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Councils make up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Is there a Tory, Labour, UKIP, independent run council? </w:t>
      </w:r>
      <w:proofErr w:type="gramStart"/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>What’s</w:t>
      </w:r>
      <w:proofErr w:type="gramEnd"/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the majority? What did it used to be and what is it now?</w:t>
      </w:r>
    </w:p>
    <w:p w14:paraId="3E9CDF96" w14:textId="77777777" w:rsidR="00880687" w:rsidRPr="00067AA5" w:rsidRDefault="00880687" w:rsidP="00880687">
      <w:pPr>
        <w:numPr>
          <w:ilvl w:val="0"/>
          <w:numId w:val="1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MPs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Who are they? From which party? Are they powerful figures? Front bench or backbench? Are they allies?</w:t>
      </w:r>
    </w:p>
    <w:p w14:paraId="233A64BF" w14:textId="77777777" w:rsidR="00880687" w:rsidRPr="00067AA5" w:rsidRDefault="00880687" w:rsidP="00880687">
      <w:pPr>
        <w:numPr>
          <w:ilvl w:val="0"/>
          <w:numId w:val="1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Police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What is the state of the police force, how accountable are they? </w:t>
      </w:r>
    </w:p>
    <w:p w14:paraId="1237B268" w14:textId="77777777" w:rsidR="00880687" w:rsidRPr="00067AA5" w:rsidRDefault="00880687" w:rsidP="00880687">
      <w:pPr>
        <w:numPr>
          <w:ilvl w:val="0"/>
          <w:numId w:val="1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Health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Who are the local providers and trusts? Hospitals? Particularly large GP surgeries?</w:t>
      </w:r>
    </w:p>
    <w:p w14:paraId="3F78D2E5" w14:textId="401C3C69" w:rsidR="00880687" w:rsidRPr="00067AA5" w:rsidRDefault="00880687" w:rsidP="00067AA5">
      <w:pPr>
        <w:spacing w:before="240" w:after="0" w:line="240" w:lineRule="auto"/>
        <w:rPr>
          <w:rFonts w:ascii="Amnesty Trade Gothic" w:eastAsia="Times New Roman" w:hAnsi="Amnesty Trade Gothic" w:cs="Times New Roman"/>
          <w:sz w:val="24"/>
          <w:szCs w:val="24"/>
          <w:lang w:eastAsia="en-GB"/>
        </w:rPr>
      </w:pPr>
    </w:p>
    <w:p w14:paraId="5705C2AD" w14:textId="193F6260" w:rsidR="00880687" w:rsidRPr="00067AA5" w:rsidRDefault="00880687" w:rsidP="00314E3B">
      <w:pPr>
        <w:spacing w:before="240" w:after="240" w:line="240" w:lineRule="auto"/>
        <w:rPr>
          <w:rFonts w:ascii="Amnesty Trade Gothic" w:eastAsia="Times New Roman" w:hAnsi="Amnesty Trade Gothic" w:cs="Times New Roman"/>
          <w:b/>
          <w:bCs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u w:val="single"/>
          <w:lang w:eastAsia="en-GB"/>
        </w:rPr>
        <w:lastRenderedPageBreak/>
        <w:t>Civil Society</w:t>
      </w:r>
    </w:p>
    <w:p w14:paraId="130A3A78" w14:textId="78D0120B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Other Universities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Are the universities in your area influential?</w:t>
      </w:r>
    </w:p>
    <w:p w14:paraId="0A71DC59" w14:textId="77777777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Civil institutions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(places people congregate) – What are the institutions your people congregate and relate? Running clubs, local football teams, faith organisations etc.</w:t>
      </w:r>
    </w:p>
    <w:p w14:paraId="4D1EF223" w14:textId="77777777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Academy Trusts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How many schools are there in your area? How big are the academy trusts?</w:t>
      </w:r>
    </w:p>
    <w:p w14:paraId="373BFE35" w14:textId="77777777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Trade Unions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Which operate in key employers in your area? Are they influential to politics in the area?</w:t>
      </w:r>
    </w:p>
    <w:p w14:paraId="13941AC3" w14:textId="77777777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Housing associations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Where are they? Are they healthy?</w:t>
      </w:r>
    </w:p>
    <w:p w14:paraId="33D366B5" w14:textId="77777777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Local and major funders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Who has provided funding for work in your areas?</w:t>
      </w:r>
    </w:p>
    <w:p w14:paraId="50180C9D" w14:textId="77777777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Major faiths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Demographically is there an influx or outflux of a particular faith group?</w:t>
      </w:r>
    </w:p>
    <w:p w14:paraId="45A8BB3A" w14:textId="77777777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Charities/NGOs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Which are the charities in your area? What do they do?</w:t>
      </w:r>
    </w:p>
    <w:p w14:paraId="752371E4" w14:textId="77777777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Campaign groups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Who is active? What are they campaigning on?</w:t>
      </w:r>
    </w:p>
    <w:p w14:paraId="6BD51F27" w14:textId="77777777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Overall demographics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Ethnicity, class, gender, countries of origin – What issues have the people there faced? What is the history of the area they live in?</w:t>
      </w:r>
    </w:p>
    <w:p w14:paraId="6A190796" w14:textId="77777777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Other political groups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Who are they? Where are they? Who are their members?</w:t>
      </w:r>
    </w:p>
    <w:p w14:paraId="5D44FF66" w14:textId="77777777" w:rsidR="00880687" w:rsidRPr="00067AA5" w:rsidRDefault="00880687" w:rsidP="00880687">
      <w:pPr>
        <w:numPr>
          <w:ilvl w:val="0"/>
          <w:numId w:val="3"/>
        </w:numPr>
        <w:spacing w:after="0" w:line="240" w:lineRule="auto"/>
        <w:textAlignment w:val="baseline"/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b/>
          <w:bCs/>
          <w:color w:val="000000"/>
          <w:sz w:val="24"/>
          <w:szCs w:val="24"/>
          <w:lang w:eastAsia="en-GB"/>
        </w:rPr>
        <w:t>Gatekeepers</w:t>
      </w: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– Who are those individuals that can open and close doors? Whose names keep coming up in </w:t>
      </w:r>
      <w:proofErr w:type="gramStart"/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>conversations?</w:t>
      </w:r>
      <w:proofErr w:type="gramEnd"/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 xml:space="preserve"> Who is on every board imaginable?</w:t>
      </w:r>
    </w:p>
    <w:p w14:paraId="3B06DA33" w14:textId="77777777" w:rsidR="00880687" w:rsidRPr="00067AA5" w:rsidRDefault="00880687" w:rsidP="00880687">
      <w:pPr>
        <w:spacing w:before="240" w:after="240" w:line="240" w:lineRule="auto"/>
        <w:rPr>
          <w:rFonts w:ascii="Amnesty Trade Gothic" w:eastAsia="Times New Roman" w:hAnsi="Amnesty Trade Gothic" w:cs="Times New Roman"/>
          <w:sz w:val="24"/>
          <w:szCs w:val="24"/>
          <w:lang w:eastAsia="en-GB"/>
        </w:rPr>
      </w:pPr>
      <w:r w:rsidRPr="00067AA5">
        <w:rPr>
          <w:rFonts w:ascii="Amnesty Trade Gothic" w:eastAsia="Times New Roman" w:hAnsi="Amnesty Trade Gothic" w:cs="Arial"/>
          <w:color w:val="000000"/>
          <w:sz w:val="24"/>
          <w:szCs w:val="24"/>
          <w:lang w:eastAsia="en-GB"/>
        </w:rPr>
        <w:t> </w:t>
      </w:r>
    </w:p>
    <w:p w14:paraId="198E62C4" w14:textId="77777777" w:rsidR="00880687" w:rsidRPr="00067AA5" w:rsidRDefault="00880687">
      <w:pPr>
        <w:rPr>
          <w:rFonts w:ascii="Amnesty Trade Gothic" w:hAnsi="Amnesty Trade Gothic"/>
          <w:sz w:val="24"/>
          <w:szCs w:val="24"/>
        </w:rPr>
      </w:pPr>
    </w:p>
    <w:sectPr w:rsidR="00880687" w:rsidRPr="00067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66D3E"/>
    <w:multiLevelType w:val="multilevel"/>
    <w:tmpl w:val="564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30AE7"/>
    <w:multiLevelType w:val="hybridMultilevel"/>
    <w:tmpl w:val="EDCE9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6DBD"/>
    <w:multiLevelType w:val="hybridMultilevel"/>
    <w:tmpl w:val="67F6D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622487"/>
    <w:multiLevelType w:val="multilevel"/>
    <w:tmpl w:val="2E20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50BAF"/>
    <w:multiLevelType w:val="hybridMultilevel"/>
    <w:tmpl w:val="C59438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587858"/>
    <w:multiLevelType w:val="multilevel"/>
    <w:tmpl w:val="4460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87"/>
    <w:rsid w:val="00067AA5"/>
    <w:rsid w:val="00314E3B"/>
    <w:rsid w:val="00880687"/>
    <w:rsid w:val="00E2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C46F"/>
  <w15:chartTrackingRefBased/>
  <w15:docId w15:val="{2AC9529D-DFF2-47D1-8ABA-35A6D7AE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8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Farndon</dc:creator>
  <cp:keywords/>
  <dc:description/>
  <cp:lastModifiedBy>James Farndon</cp:lastModifiedBy>
  <cp:revision>2</cp:revision>
  <dcterms:created xsi:type="dcterms:W3CDTF">2021-02-10T16:19:00Z</dcterms:created>
  <dcterms:modified xsi:type="dcterms:W3CDTF">2021-02-11T20:04:00Z</dcterms:modified>
</cp:coreProperties>
</file>