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A573" w14:textId="086F718C" w:rsidR="00B70790" w:rsidRDefault="00834189" w:rsidP="0001203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15107" wp14:editId="2C6DCA5A">
                <wp:simplePos x="0" y="0"/>
                <wp:positionH relativeFrom="column">
                  <wp:posOffset>0</wp:posOffset>
                </wp:positionH>
                <wp:positionV relativeFrom="paragraph">
                  <wp:posOffset>-770255</wp:posOffset>
                </wp:positionV>
                <wp:extent cx="4320540" cy="739140"/>
                <wp:effectExtent l="0" t="0" r="381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739140"/>
                        </a:xfrm>
                        <a:prstGeom prst="rect">
                          <a:avLst/>
                        </a:prstGeom>
                        <a:solidFill>
                          <a:srgbClr val="00B6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55B50" w14:textId="17319271" w:rsidR="00E23550" w:rsidRPr="00351CDE" w:rsidRDefault="00490C28" w:rsidP="00E2355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Amnesty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br/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K</w:t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15107" id="Rectangle 6" o:spid="_x0000_s1026" style="position:absolute;margin-left:0;margin-top:-60.65pt;width:340.2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" fillcolor="#00b6f1" stroked="f" strokeweight="1pt">
                <v:textbox>
                  <w:txbxContent>
                    <w:p w14:paraId="18E55B50" w14:textId="17319271" w:rsidR="00E23550" w:rsidRPr="00351CDE" w:rsidRDefault="00490C28" w:rsidP="00E2355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Amnesty International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br/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K</w:t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 xml:space="preserve"> 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BEEF1BF" w14:textId="2249CC6C" w:rsidR="00012037" w:rsidRPr="000B29B3" w:rsidRDefault="0041011E" w:rsidP="0001203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Your</w:t>
      </w:r>
      <w:r w:rsidR="008A1D4B" w:rsidRPr="000B29B3">
        <w:rPr>
          <w:rFonts w:ascii="Arial" w:hAnsi="Arial" w:cs="Arial"/>
          <w:lang w:eastAsia="en-GB"/>
        </w:rPr>
        <w:t xml:space="preserve"> personal, reference and monitoring </w:t>
      </w:r>
      <w:r w:rsidR="00BB0860" w:rsidRPr="000B29B3">
        <w:rPr>
          <w:rFonts w:ascii="Arial" w:hAnsi="Arial" w:cs="Arial"/>
          <w:lang w:eastAsia="en-GB"/>
        </w:rPr>
        <w:t>information</w:t>
      </w:r>
      <w:r w:rsidR="008A1D4B" w:rsidRPr="000B29B3">
        <w:rPr>
          <w:rFonts w:ascii="Arial" w:hAnsi="Arial" w:cs="Arial"/>
          <w:lang w:eastAsia="en-GB"/>
        </w:rPr>
        <w:t xml:space="preserve"> will </w:t>
      </w:r>
      <w:r w:rsidR="00BB0860" w:rsidRPr="000B29B3">
        <w:rPr>
          <w:rFonts w:ascii="Arial" w:hAnsi="Arial" w:cs="Arial"/>
          <w:lang w:eastAsia="en-GB"/>
        </w:rPr>
        <w:t>not be shared with the shortlisting panel</w:t>
      </w:r>
      <w:r w:rsidR="008A1D4B" w:rsidRPr="000B29B3">
        <w:rPr>
          <w:rFonts w:ascii="Arial" w:hAnsi="Arial" w:cs="Arial"/>
          <w:lang w:eastAsia="en-GB"/>
        </w:rPr>
        <w:t>.</w:t>
      </w:r>
      <w:r w:rsidR="00CF51FD" w:rsidRPr="000B29B3">
        <w:rPr>
          <w:rFonts w:ascii="Arial" w:hAnsi="Arial" w:cs="Arial"/>
          <w:lang w:eastAsia="en-GB"/>
        </w:rPr>
        <w:t xml:space="preserve"> </w:t>
      </w:r>
      <w:r w:rsidR="008D0B81">
        <w:rPr>
          <w:rFonts w:ascii="Arial" w:hAnsi="Arial" w:cs="Arial"/>
          <w:lang w:eastAsia="en-GB"/>
        </w:rPr>
        <w:t xml:space="preserve">Please ensure all information you wish to be considered is included in this form. 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CV’s and </w:t>
      </w:r>
      <w:r w:rsidR="003368AE">
        <w:rPr>
          <w:rFonts w:ascii="Arial" w:hAnsi="Arial" w:cs="Arial"/>
          <w:b/>
          <w:bCs/>
          <w:lang w:eastAsia="en-GB"/>
        </w:rPr>
        <w:t>C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over </w:t>
      </w:r>
      <w:r w:rsidR="003368AE">
        <w:rPr>
          <w:rFonts w:ascii="Arial" w:hAnsi="Arial" w:cs="Arial"/>
          <w:b/>
          <w:bCs/>
          <w:lang w:eastAsia="en-GB"/>
        </w:rPr>
        <w:t>L</w:t>
      </w:r>
      <w:r w:rsidR="008D0B81" w:rsidRPr="008D0B81">
        <w:rPr>
          <w:rFonts w:ascii="Arial" w:hAnsi="Arial" w:cs="Arial"/>
          <w:b/>
          <w:bCs/>
          <w:lang w:eastAsia="en-GB"/>
        </w:rPr>
        <w:t>etters</w:t>
      </w:r>
      <w:r w:rsidR="005607C2">
        <w:rPr>
          <w:rFonts w:ascii="Arial" w:hAnsi="Arial" w:cs="Arial"/>
          <w:b/>
          <w:bCs/>
          <w:lang w:eastAsia="en-GB"/>
        </w:rPr>
        <w:t xml:space="preserve"> attached when </w:t>
      </w:r>
      <w:r w:rsidR="003368AE">
        <w:rPr>
          <w:rFonts w:ascii="Arial" w:hAnsi="Arial" w:cs="Arial"/>
          <w:b/>
          <w:bCs/>
          <w:lang w:eastAsia="en-GB"/>
        </w:rPr>
        <w:t>sending</w:t>
      </w:r>
      <w:r w:rsidR="005607C2">
        <w:rPr>
          <w:rFonts w:ascii="Arial" w:hAnsi="Arial" w:cs="Arial"/>
          <w:b/>
          <w:bCs/>
          <w:lang w:eastAsia="en-GB"/>
        </w:rPr>
        <w:t xml:space="preserve"> the application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 will not be reviewed by the panel.</w:t>
      </w:r>
      <w:r w:rsidR="001349D9">
        <w:rPr>
          <w:rFonts w:ascii="Arial" w:hAnsi="Arial" w:cs="Arial"/>
          <w:b/>
          <w:bCs/>
          <w:lang w:eastAsia="en-GB"/>
        </w:rPr>
        <w:t xml:space="preserve"> </w:t>
      </w:r>
      <w:r w:rsidR="001349D9" w:rsidRPr="001349D9">
        <w:rPr>
          <w:rFonts w:ascii="Arial" w:hAnsi="Arial" w:cs="Arial"/>
          <w:lang w:eastAsia="en-GB"/>
        </w:rPr>
        <w:t xml:space="preserve">Please send to </w:t>
      </w:r>
      <w:hyperlink r:id="rId10" w:history="1">
        <w:r w:rsidR="001349D9" w:rsidRPr="001349D9">
          <w:rPr>
            <w:rStyle w:val="Hyperlink"/>
            <w:rFonts w:ascii="Arial" w:hAnsi="Arial" w:cs="Arial"/>
            <w:lang w:eastAsia="en-GB"/>
          </w:rPr>
          <w:t>recruitment@amnesty.org.uk</w:t>
        </w:r>
      </w:hyperlink>
      <w:r w:rsidR="001349D9" w:rsidRPr="001349D9">
        <w:rPr>
          <w:rFonts w:ascii="Arial" w:hAnsi="Arial" w:cs="Arial"/>
          <w:lang w:eastAsia="en-GB"/>
        </w:rPr>
        <w:t xml:space="preserve"> in word o</w:t>
      </w:r>
      <w:r w:rsidR="0089152E">
        <w:rPr>
          <w:rFonts w:ascii="Arial" w:hAnsi="Arial" w:cs="Arial"/>
          <w:lang w:eastAsia="en-GB"/>
        </w:rPr>
        <w:t>r</w:t>
      </w:r>
      <w:r w:rsidR="001349D9" w:rsidRPr="001349D9">
        <w:rPr>
          <w:rFonts w:ascii="Arial" w:hAnsi="Arial" w:cs="Arial"/>
          <w:lang w:eastAsia="en-GB"/>
        </w:rPr>
        <w:t xml:space="preserve"> pdf format.</w:t>
      </w:r>
      <w:r w:rsidR="00921CB2" w:rsidRPr="000B29B3">
        <w:rPr>
          <w:rFonts w:ascii="Arial" w:hAnsi="Arial" w:cs="Arial"/>
          <w:lang w:eastAsia="en-GB"/>
        </w:rPr>
        <w:br/>
      </w:r>
    </w:p>
    <w:p w14:paraId="040A55AD" w14:textId="1A07ED4D" w:rsidR="00C80545" w:rsidRPr="000B29B3" w:rsidRDefault="00490C28" w:rsidP="00D81F1B">
      <w:pPr>
        <w:shd w:val="clear" w:color="auto" w:fill="FFFFFF"/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Your details</w:t>
      </w: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2"/>
      </w:tblGrid>
      <w:tr w:rsidR="00664D9F" w:rsidRPr="000B29B3" w14:paraId="4F1381FE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704018" w14:textId="6F5E312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Position applying for</w:t>
            </w:r>
            <w:r w:rsidR="00BB0860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5B57B6FA" w14:textId="7218CA10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04364138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A6EB9B3" w14:textId="67140F74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Surname</w:t>
            </w:r>
            <w:r w:rsidR="00664D9F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</w:p>
        </w:tc>
        <w:tc>
          <w:tcPr>
            <w:tcW w:w="6232" w:type="dxa"/>
            <w:vAlign w:val="center"/>
            <w:hideMark/>
          </w:tcPr>
          <w:p w14:paraId="44D6EC5B" w14:textId="4D518204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358CE99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070B2DF" w14:textId="64911903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First name/s:</w:t>
            </w:r>
          </w:p>
        </w:tc>
        <w:tc>
          <w:tcPr>
            <w:tcW w:w="6232" w:type="dxa"/>
            <w:vAlign w:val="center"/>
            <w:hideMark/>
          </w:tcPr>
          <w:p w14:paraId="6E8AF152" w14:textId="4E59442B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471D31BE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60FAAE81" w14:textId="27F8F33E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Phone number</w:t>
            </w:r>
          </w:p>
        </w:tc>
        <w:tc>
          <w:tcPr>
            <w:tcW w:w="6232" w:type="dxa"/>
            <w:vAlign w:val="center"/>
            <w:hideMark/>
          </w:tcPr>
          <w:p w14:paraId="0C056C6C" w14:textId="74D24BF1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177698A9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0A1CF1" w14:textId="338FE0A9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Address</w:t>
            </w:r>
            <w:r w:rsidR="004C2E5B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0D051801" w14:textId="35A00BBA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1C38F40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BCB4B02" w14:textId="7574F9E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Email:</w:t>
            </w:r>
          </w:p>
        </w:tc>
        <w:tc>
          <w:tcPr>
            <w:tcW w:w="6232" w:type="dxa"/>
            <w:vAlign w:val="center"/>
            <w:hideMark/>
          </w:tcPr>
          <w:p w14:paraId="01096DBD" w14:textId="4902EDED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8E5DB8" w:rsidRPr="000B29B3" w14:paraId="5325E685" w14:textId="77777777" w:rsidTr="00395F3B">
        <w:trPr>
          <w:trHeight w:val="567"/>
        </w:trPr>
        <w:tc>
          <w:tcPr>
            <w:tcW w:w="8926" w:type="dxa"/>
            <w:gridSpan w:val="2"/>
            <w:shd w:val="clear" w:color="auto" w:fill="EE4790"/>
            <w:vAlign w:val="center"/>
          </w:tcPr>
          <w:p w14:paraId="5ED95886" w14:textId="639CA513" w:rsidR="008E5DB8" w:rsidRPr="000B29B3" w:rsidRDefault="002E10E1" w:rsidP="00664D9F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Unfortunately, we cannot provide visa sponsorship and candidates </w:t>
            </w:r>
            <w:r w:rsidR="00490C28"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must be able to provide proof of their eligibility to work in the </w:t>
            </w:r>
            <w:r w:rsidR="00F955E0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="002E1FE6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. </w:t>
            </w:r>
          </w:p>
        </w:tc>
      </w:tr>
      <w:tr w:rsidR="00664D9F" w:rsidRPr="000B29B3" w14:paraId="27B11083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265B6ECF" w14:textId="2FE7C37C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Right to work in the </w:t>
            </w:r>
            <w:r w:rsidR="00FB491D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</w:p>
        </w:tc>
        <w:tc>
          <w:tcPr>
            <w:tcW w:w="6232" w:type="dxa"/>
            <w:vAlign w:val="center"/>
          </w:tcPr>
          <w:p w14:paraId="1CB6B100" w14:textId="0094A36C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F523F1" w:rsidRPr="000B29B3" w14:paraId="4C703DCA" w14:textId="77777777" w:rsidTr="006553BF">
        <w:trPr>
          <w:trHeight w:val="567"/>
        </w:trPr>
        <w:tc>
          <w:tcPr>
            <w:tcW w:w="2694" w:type="dxa"/>
            <w:shd w:val="clear" w:color="auto" w:fill="EE4790"/>
            <w:vAlign w:val="center"/>
          </w:tcPr>
          <w:p w14:paraId="20800A6E" w14:textId="1BCD6351" w:rsidR="00F523F1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Where did you find this vacancy?</w:t>
            </w:r>
          </w:p>
        </w:tc>
        <w:tc>
          <w:tcPr>
            <w:tcW w:w="6232" w:type="dxa"/>
            <w:vAlign w:val="center"/>
          </w:tcPr>
          <w:p w14:paraId="6B1CD6FB" w14:textId="7F74CEC7" w:rsidR="00F523F1" w:rsidRPr="000B29B3" w:rsidRDefault="00F523F1" w:rsidP="00664D9F">
            <w:pPr>
              <w:contextualSpacing/>
              <w:rPr>
                <w:rFonts w:ascii="Arial" w:hAnsi="Arial"/>
              </w:rPr>
            </w:pPr>
          </w:p>
        </w:tc>
      </w:tr>
    </w:tbl>
    <w:p w14:paraId="7E6AE44E" w14:textId="00684973" w:rsidR="00A32C3E" w:rsidRPr="000B29B3" w:rsidRDefault="00122E9A" w:rsidP="0084696E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/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Refer</w:t>
      </w:r>
      <w:r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ences</w:t>
      </w:r>
      <w:r w:rsidR="00D76918" w:rsidRPr="000B29B3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3532FA" w:rsidRPr="000B29B3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B74F24" w:rsidRPr="000B29B3">
        <w:rPr>
          <w:rFonts w:ascii="Arial" w:hAnsi="Arial" w:cs="Arial"/>
          <w:lang w:eastAsia="en-GB"/>
        </w:rPr>
        <w:t>Please</w:t>
      </w:r>
      <w:r w:rsidR="00503472">
        <w:rPr>
          <w:rFonts w:ascii="Arial" w:hAnsi="Arial" w:cs="Arial"/>
          <w:lang w:eastAsia="en-GB"/>
        </w:rPr>
        <w:t xml:space="preserve"> note</w:t>
      </w:r>
      <w:r w:rsidR="00D76918">
        <w:rPr>
          <w:rFonts w:ascii="Arial" w:hAnsi="Arial" w:cs="Arial"/>
          <w:lang w:eastAsia="en-GB"/>
        </w:rPr>
        <w:t>, if you are successful at interview and offered the position,</w:t>
      </w:r>
      <w:r w:rsidR="00503472">
        <w:rPr>
          <w:rFonts w:ascii="Arial" w:hAnsi="Arial" w:cs="Arial"/>
          <w:lang w:eastAsia="en-GB"/>
        </w:rPr>
        <w:t xml:space="preserve"> you will be required</w:t>
      </w:r>
      <w:r w:rsidR="00B74F24" w:rsidRPr="000B29B3">
        <w:rPr>
          <w:rFonts w:ascii="Arial" w:hAnsi="Arial" w:cs="Arial"/>
          <w:lang w:eastAsia="en-GB"/>
        </w:rPr>
        <w:t xml:space="preserve"> </w:t>
      </w:r>
      <w:r w:rsidR="00A32C3E" w:rsidRPr="000B29B3">
        <w:rPr>
          <w:rFonts w:ascii="Arial" w:hAnsi="Arial" w:cs="Arial"/>
          <w:lang w:eastAsia="en-GB"/>
        </w:rPr>
        <w:t>provide</w:t>
      </w:r>
      <w:r w:rsidR="00B74F24" w:rsidRPr="000B29B3">
        <w:rPr>
          <w:rFonts w:ascii="Arial" w:hAnsi="Arial" w:cs="Arial"/>
          <w:lang w:eastAsia="en-GB"/>
        </w:rPr>
        <w:t xml:space="preserve"> details of two people, not related to you, who may be approached </w:t>
      </w:r>
      <w:r w:rsidR="005C7F21" w:rsidRPr="000B29B3">
        <w:rPr>
          <w:rFonts w:ascii="Arial" w:hAnsi="Arial" w:cs="Arial"/>
          <w:lang w:eastAsia="en-GB"/>
        </w:rPr>
        <w:t xml:space="preserve">to provide details regarding </w:t>
      </w:r>
      <w:r w:rsidR="00B74F24" w:rsidRPr="000B29B3">
        <w:rPr>
          <w:rFonts w:ascii="Arial" w:hAnsi="Arial" w:cs="Arial"/>
          <w:lang w:eastAsia="en-GB"/>
        </w:rPr>
        <w:t xml:space="preserve">your suitability for the </w:t>
      </w:r>
      <w:r w:rsidR="005C7F21" w:rsidRPr="000B29B3">
        <w:rPr>
          <w:rFonts w:ascii="Arial" w:hAnsi="Arial" w:cs="Arial"/>
          <w:lang w:eastAsia="en-GB"/>
        </w:rPr>
        <w:t>position</w:t>
      </w:r>
      <w:r w:rsidR="00B74F24" w:rsidRPr="000B29B3">
        <w:rPr>
          <w:rFonts w:ascii="Arial" w:hAnsi="Arial" w:cs="Arial"/>
          <w:lang w:eastAsia="en-GB"/>
        </w:rPr>
        <w:t>.</w:t>
      </w:r>
    </w:p>
    <w:p w14:paraId="334E1398" w14:textId="39F4C1B1" w:rsidR="00D76918" w:rsidRDefault="00B74F24" w:rsidP="002D521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One should be your present (or most recent) employer/voluntary organisation. The second should be a reference who is able to comment on your work abilities, preferably a previous employer.</w:t>
      </w:r>
    </w:p>
    <w:p w14:paraId="0E8EBA6C" w14:textId="2712778C" w:rsidR="00A54D4E" w:rsidRPr="0099015D" w:rsidRDefault="00D32717" w:rsidP="009901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 xml:space="preserve">Equality and </w:t>
      </w:r>
      <w:r w:rsidR="00527179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D</w:t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iversity monitoring</w:t>
      </w:r>
    </w:p>
    <w:tbl>
      <w:tblPr>
        <w:tblStyle w:val="TableGrid1"/>
        <w:tblpPr w:leftFromText="180" w:rightFromText="180" w:vertAnchor="text" w:horzAnchor="margin" w:tblpY="46"/>
        <w:tblW w:w="90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3"/>
        <w:gridCol w:w="718"/>
        <w:gridCol w:w="440"/>
        <w:gridCol w:w="227"/>
        <w:gridCol w:w="423"/>
        <w:gridCol w:w="657"/>
        <w:gridCol w:w="728"/>
        <w:gridCol w:w="423"/>
        <w:gridCol w:w="156"/>
        <w:gridCol w:w="440"/>
        <w:gridCol w:w="789"/>
        <w:gridCol w:w="423"/>
        <w:gridCol w:w="15"/>
        <w:gridCol w:w="1344"/>
        <w:gridCol w:w="55"/>
        <w:gridCol w:w="424"/>
      </w:tblGrid>
      <w:tr w:rsidR="00E00B69" w:rsidRPr="000B29B3" w14:paraId="35D59854" w14:textId="77777777" w:rsidTr="00395F3B">
        <w:trPr>
          <w:trHeight w:val="454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8BD729" w14:textId="4DB3B8CF" w:rsidR="00EF3A30" w:rsidRPr="000B29B3" w:rsidRDefault="00490C28" w:rsidP="00881A91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Which of 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ethnic group and background options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do you consider you belong to?</w:t>
            </w:r>
          </w:p>
          <w:p w14:paraId="58EDCCC5" w14:textId="14FD6D2F" w:rsidR="006553BF" w:rsidRPr="000B29B3" w:rsidRDefault="00704885" w:rsidP="00881A91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  <w:r w:rsidR="00193F4D">
              <w:rPr>
                <w:rFonts w:ascii="Arial" w:hAnsi="Arial"/>
                <w:color w:val="000000" w:themeColor="text1"/>
                <w:sz w:val="20"/>
                <w:szCs w:val="20"/>
              </w:rPr>
              <w:t>. Based on ONS Census categories.</w:t>
            </w:r>
          </w:p>
        </w:tc>
      </w:tr>
      <w:tr w:rsidR="00AC60EF" w:rsidRPr="000B29B3" w14:paraId="31EDF910" w14:textId="77777777" w:rsidTr="00004243">
        <w:trPr>
          <w:trHeight w:val="22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4DFB44D" w14:textId="73810334" w:rsidR="002128EE" w:rsidRPr="00F4575F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F4575F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A.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514B8D4" w14:textId="67B0A03E" w:rsidR="002128EE" w:rsidRPr="000B29B3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B.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Mixed</w:t>
            </w:r>
            <w:r w:rsidR="0021026E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/ Multiple</w:t>
            </w:r>
            <w:r w:rsidR="00193F4D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ethnic groups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7036219" w14:textId="22FEA680" w:rsidR="002128EE" w:rsidRPr="00436F08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436F08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C.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Asian</w:t>
            </w:r>
            <w:r w:rsidR="00A66B65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/ Asian British</w:t>
            </w:r>
          </w:p>
        </w:tc>
        <w:tc>
          <w:tcPr>
            <w:tcW w:w="1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57D7450D" w14:textId="26815976" w:rsidR="002128EE" w:rsidRPr="000B29B3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D.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Black</w:t>
            </w:r>
            <w:r w:rsidR="00F57CDA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/ African / Caribbean / Black British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D347EB7" w14:textId="4848ED38" w:rsidR="002128EE" w:rsidRPr="000B29B3" w:rsidRDefault="00C53695" w:rsidP="00CC6DE5">
            <w:pPr>
              <w:contextualSpacing/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E. </w:t>
            </w:r>
            <w:proofErr w:type="gramStart"/>
            <w:r w:rsidR="00303CED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Other</w:t>
            </w:r>
            <w:proofErr w:type="gramEnd"/>
            <w:r w:rsidR="00303CED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 </w:t>
            </w:r>
            <w:r w:rsidR="0068389B"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ethnic group</w:t>
            </w:r>
          </w:p>
        </w:tc>
      </w:tr>
      <w:tr w:rsidR="00F57CDA" w:rsidRPr="000B29B3" w14:paraId="72761632" w14:textId="77777777" w:rsidTr="00004243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5560BAA" w14:textId="4C453A61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English / Welsh / Scottish / Northern Irish / British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23C299" w14:textId="4B117B0E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02E75AD" w14:textId="6FC53A8A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White &amp; Black Caribbean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D277E" w14:textId="43BFA208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6F1726A" w14:textId="3597C955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 xml:space="preserve">Indian 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10AA8" w14:textId="0D2D954E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BD909B3" w14:textId="3148B1B0" w:rsidR="00303CED" w:rsidRPr="00230216" w:rsidRDefault="00303CED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African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28880" w14:textId="3F311275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CC4DF3B" w14:textId="3D256154" w:rsidR="00F57CDA" w:rsidRPr="00230216" w:rsidRDefault="0068389B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B7C8E" w14:textId="3A2DE3EC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</w:tr>
      <w:tr w:rsidR="00F57CDA" w:rsidRPr="000B29B3" w14:paraId="2B457A7D" w14:textId="77777777" w:rsidTr="0025680D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DAE8875" w14:textId="04E20ED8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5C911" w14:textId="0E32DD4E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7EF85D7" w14:textId="39270342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White &amp; Black African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E5BE6" w14:textId="26B3062B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5487BBF" w14:textId="5B12EA76" w:rsidR="00F57CDA" w:rsidRPr="00230216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Pakistani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00528" w14:textId="54B3C763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992C745" w14:textId="301073EE" w:rsidR="00F57CDA" w:rsidRPr="00230216" w:rsidRDefault="00303CED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Caribbean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35F94" w14:textId="43328EEC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59A6B5D6" w14:textId="4B9F6580" w:rsidR="00F57CDA" w:rsidRPr="00230216" w:rsidRDefault="0068389B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Any other ethnic group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AC35B" w14:textId="33B3CFB3" w:rsidR="00F57CDA" w:rsidRPr="000B29B3" w:rsidRDefault="00F57CDA" w:rsidP="00F57CDA">
            <w:pPr>
              <w:contextualSpacing/>
              <w:rPr>
                <w:rFonts w:ascii="Arial" w:eastAsiaTheme="minorHAnsi" w:hAnsi="Arial"/>
                <w:sz w:val="18"/>
                <w:szCs w:val="18"/>
                <w:lang w:eastAsia="en-GB"/>
              </w:rPr>
            </w:pPr>
          </w:p>
        </w:tc>
      </w:tr>
      <w:tr w:rsidR="0068389B" w:rsidRPr="000B29B3" w14:paraId="04EB13C0" w14:textId="77777777" w:rsidTr="0025680D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E952AC2" w14:textId="641EC65E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Gypsy or Irish Traveller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62938" w14:textId="3A2C1498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AB833E4" w14:textId="423D1D75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White &amp; Asian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B970F" w14:textId="659F329A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CCEDD23" w14:textId="0EBCF464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Bangladeshi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65485" w14:textId="6CDE0539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8E52CC2" w14:textId="31C022FE" w:rsidR="0068389B" w:rsidRPr="00230216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Black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F30264" w14:textId="414E64BD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37B36C" w14:textId="5948114C" w:rsidR="0068389B" w:rsidRPr="000B29B3" w:rsidRDefault="0068389B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EA87A74" w14:textId="77777777" w:rsidTr="00395F3B">
        <w:trPr>
          <w:trHeight w:val="227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EDDEAF5" w14:textId="3E9B54EB" w:rsidR="00230216" w:rsidRPr="00230216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White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8B873A" w14:textId="0CC5A54B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DCFAE30" w14:textId="69FE2C03" w:rsidR="00230216" w:rsidRPr="00230216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Mixed / Multiple ethnic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A336A" w14:textId="0D4C49F4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6734A63" w14:textId="2FEA498B" w:rsidR="00230216" w:rsidRPr="00230216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9B2D9" w14:textId="042A28F9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C3E30" w14:textId="77777777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13B9B" w14:textId="733D2A4A" w:rsidR="00230216" w:rsidRPr="000B29B3" w:rsidRDefault="00230216" w:rsidP="00F57CDA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6222895E" w14:textId="77777777" w:rsidTr="3BB038FA">
        <w:trPr>
          <w:trHeight w:val="227"/>
        </w:trPr>
        <w:tc>
          <w:tcPr>
            <w:tcW w:w="3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D8C5" w14:textId="0879F2E8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A2DD383" w14:textId="007BBB88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Any other Asian background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8092E" w14:textId="45EDF077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23" w:type="dxa"/>
            <w:gridSpan w:val="5"/>
            <w:vMerge/>
            <w:vAlign w:val="center"/>
          </w:tcPr>
          <w:p w14:paraId="1162B083" w14:textId="77777777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6A59FA7" w14:textId="4F9AF6FF" w:rsidR="00230216" w:rsidRPr="00230216" w:rsidRDefault="00230216" w:rsidP="00230216">
            <w:pPr>
              <w:contextualSpacing/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</w:pPr>
            <w:r w:rsidRPr="000B29B3">
              <w:rPr>
                <w:rFonts w:ascii="Arial" w:eastAsiaTheme="minorHAnsi" w:hAnsi="Arial"/>
                <w:b/>
                <w:bCs/>
                <w:sz w:val="18"/>
                <w:szCs w:val="18"/>
                <w:lang w:eastAsia="en-GB"/>
              </w:rPr>
              <w:t xml:space="preserve">E. </w:t>
            </w:r>
            <w:r w:rsidRPr="00230216">
              <w:rPr>
                <w:rFonts w:ascii="Arial" w:eastAsiaTheme="minorHAnsi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72926" w14:textId="0C37758F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12531395" w14:textId="77777777" w:rsidTr="00395F3B">
        <w:trPr>
          <w:trHeight w:val="227"/>
        </w:trPr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CCA490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5F6A768E" w14:textId="765968CF" w:rsidR="00230216" w:rsidRPr="000B29B3" w:rsidRDefault="00490C28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What is your gender identity?</w:t>
            </w:r>
            <w:r w:rsidR="00230216"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230216" w:rsidRPr="000B29B3" w14:paraId="028A78AB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823077C" w14:textId="2F673E97" w:rsidR="00230216" w:rsidRPr="00230216" w:rsidRDefault="00F012D8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Man,</w:t>
            </w:r>
            <w:r w:rsidR="00230216" w:rsidRPr="00230216">
              <w:rPr>
                <w:rFonts w:ascii="Arial" w:hAnsi="Arial"/>
                <w:sz w:val="18"/>
                <w:szCs w:val="18"/>
                <w:lang w:eastAsia="en-GB"/>
              </w:rPr>
              <w:t xml:space="preserve"> or transman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2D70C" w14:textId="79D82053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360A746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Woman or transwoman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DFFF2" w14:textId="5457A415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450C6C0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Non-binary or other gender identity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E57370" w14:textId="1B471644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402BCF48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B9CE4B" w14:textId="794901A0" w:rsidR="00230216" w:rsidRPr="00D4777F" w:rsidRDefault="00230216" w:rsidP="00230216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="00D4777F"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religion or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  <w:r w:rsidR="00447A7D"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belie</w:t>
            </w:r>
            <w:r w:rsidR="00447A7D">
              <w:rPr>
                <w:rFonts w:ascii="Arial" w:hAnsi="Arial"/>
                <w:b/>
                <w:bCs/>
                <w:color w:val="FFF200"/>
                <w:highlight w:val="black"/>
              </w:rPr>
              <w:t>f?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230216" w:rsidRPr="000B29B3" w14:paraId="6B95FCBE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BBBE215" w14:textId="7DD3D379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Buddhist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DD332C" w14:textId="28AC8BFD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E00D60F" w14:textId="0B0D1793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Christian (all denominations)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0C455" w14:textId="08D33D65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118C447" w14:textId="65920935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2E91A3" w14:textId="7DCEC426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0F07B85E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DE79C23" w14:textId="3B0F4F55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Jewish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5DA89C" w14:textId="0C46A8C2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91A1D7F" w14:textId="32267949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A6D26" w14:textId="5104337D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16A26BE" w14:textId="55FC2548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Sikh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D1BFF" w14:textId="6809ABBF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42E61D3C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CF7706F" w14:textId="576CCCAC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 religion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0FBD7" w14:textId="0D148B27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9EA0C58" w14:textId="3FE68C22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E8705F" w14:textId="58E4CF5A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A2BD5A4" w14:textId="63175EF4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FA1FC" w14:textId="0515A846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F2D29EC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275D0D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7CAC75B9" w14:textId="4C8B877C" w:rsidR="00230216" w:rsidRPr="000B29B3" w:rsidRDefault="00D4777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Community background (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B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elfast vacancies only)</w:t>
            </w:r>
            <w:r w:rsidR="00230216"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As required by the Fair Employment and Treatment (NI) Order 1998, please can you indicate your community background. Mark one box with Y</w:t>
            </w:r>
            <w:r w:rsidR="00230216" w:rsidRPr="000B29B3">
              <w:rPr>
                <w:rFonts w:ascii="Arial" w:hAnsi="Arial"/>
                <w:color w:val="000000" w:themeColor="text1"/>
                <w:highlight w:val="black"/>
              </w:rPr>
              <w:t xml:space="preserve"> </w:t>
            </w:r>
          </w:p>
        </w:tc>
      </w:tr>
      <w:tr w:rsidR="00230216" w:rsidRPr="000B29B3" w14:paraId="7CFF4573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2AE3C59" w14:textId="249F0991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Protestant Community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DCE50" w14:textId="5F2D850B" w:rsidR="00230216" w:rsidRPr="002F1CD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50F0C4CE" w14:textId="301F0E68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Roman Catholic Community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BAF96A" w14:textId="2A8F3B64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02FF248A" w14:textId="434E4293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Neither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96B1F" w14:textId="43BED6E1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1965A92F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D1AEB9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2928B2F2" w14:textId="13D7845C" w:rsidR="00230216" w:rsidRPr="000B29B3" w:rsidRDefault="000D1C4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sexual orientation?</w:t>
            </w:r>
            <w:r w:rsidR="00230216"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 or write in other</w:t>
            </w:r>
          </w:p>
        </w:tc>
      </w:tr>
      <w:tr w:rsidR="00230216" w:rsidRPr="000B29B3" w14:paraId="0A5FAE43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C183D8C" w14:textId="5B102CAC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Bisexual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E1D04" w14:textId="2430E963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7AC17B7" w14:textId="4A807E3D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 Man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6ABA9" w14:textId="6A9257AF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70C4469C" w14:textId="64AAFD3D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 Woman / Lesbian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5D52B" w14:textId="66729C78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285C9EB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1A54BB8D" w14:textId="0B966FF0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Heterosexual / Straight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BC858" w14:textId="7D8CA929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D814833" w14:textId="3262B02E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700A3" w14:textId="4B28F94B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427052AB" w14:textId="18BC9E88" w:rsidR="00230216" w:rsidRPr="00230216" w:rsidRDefault="00230216" w:rsidP="00230216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041B6" w14:textId="135735D8" w:rsidR="00230216" w:rsidRPr="000B29B3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230216" w:rsidRPr="000B29B3" w14:paraId="710B25A9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6546DE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425C7BEE" w14:textId="0E13AD1C" w:rsidR="00230216" w:rsidRPr="000B29B3" w:rsidRDefault="000D1C4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Do you consider yourself to have a disability? </w:t>
            </w:r>
            <w:r w:rsidR="00230216"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The Equality Act (2010) covers any individual who has a physical or mental impairment, which has a substantial and long-term adverse </w:t>
            </w:r>
            <w:r w:rsidR="00CF75C0">
              <w:rPr>
                <w:rFonts w:ascii="Arial" w:hAnsi="Arial"/>
                <w:color w:val="000000" w:themeColor="text1"/>
                <w:sz w:val="20"/>
                <w:szCs w:val="20"/>
              </w:rPr>
              <w:t>e</w:t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ffect on their ability to carry out normal day to day activities.</w:t>
            </w:r>
          </w:p>
        </w:tc>
      </w:tr>
      <w:tr w:rsidR="00230216" w:rsidRPr="000B29B3" w14:paraId="5E3F67EE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67014FC9" w14:textId="229E0D74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EB946" w14:textId="4908D011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4F67172" w14:textId="70FFDEE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6AF30A" w14:textId="42D482A9" w:rsidR="00230216" w:rsidRPr="002E2987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A8B32" w14:textId="69EA39BC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BAB85B" w14:textId="77777777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  <w:tr w:rsidR="00230216" w:rsidRPr="000B29B3" w14:paraId="279909E6" w14:textId="77777777" w:rsidTr="00004243">
        <w:trPr>
          <w:trHeight w:val="227"/>
        </w:trPr>
        <w:tc>
          <w:tcPr>
            <w:tcW w:w="90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680EAE" w14:textId="77777777" w:rsidR="00230216" w:rsidRPr="00716042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sz w:val="16"/>
                <w:szCs w:val="16"/>
                <w:highlight w:val="black"/>
              </w:rPr>
            </w:pPr>
          </w:p>
          <w:p w14:paraId="6007D591" w14:textId="1AE8672B" w:rsidR="00230216" w:rsidRPr="000B29B3" w:rsidRDefault="000D1C4F" w:rsidP="00230216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Declaration of criminal convictions </w:t>
            </w:r>
            <w:r w:rsidR="00230216"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Do you have any convictions, cautions, reprimands, or final warnings that are not "protected"? (defined by the </w:t>
            </w:r>
            <w:hyperlink r:id="rId11" w:history="1">
              <w:r w:rsidR="00230216" w:rsidRPr="000B29B3">
                <w:rPr>
                  <w:rStyle w:val="Hyperlink"/>
                  <w:rFonts w:ascii="Arial" w:eastAsiaTheme="minorHAnsi" w:hAnsi="Arial"/>
                  <w:sz w:val="20"/>
                  <w:szCs w:val="20"/>
                </w:rPr>
                <w:t>Rehabilitation of Offenders Act 1974</w:t>
              </w:r>
            </w:hyperlink>
            <w:r w:rsidR="00230216"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(Exceptions) Order 1975 (as amended in 2013) by SI 2013 1198). If yes, please give details of offences, sentences and dates in a separate document and email to HR (recruitment@amnesty.org.uk).</w:t>
            </w:r>
          </w:p>
        </w:tc>
      </w:tr>
      <w:tr w:rsidR="00230216" w:rsidRPr="000B29B3" w14:paraId="73E7C851" w14:textId="77777777" w:rsidTr="00004243">
        <w:trPr>
          <w:trHeight w:val="227"/>
        </w:trPr>
        <w:tc>
          <w:tcPr>
            <w:tcW w:w="2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351D7773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C47C6" w14:textId="7B42D3D0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  <w:vAlign w:val="center"/>
          </w:tcPr>
          <w:p w14:paraId="28DA5E55" w14:textId="77777777" w:rsidR="00230216" w:rsidRPr="00230216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1AFD4" w14:textId="131B77D9" w:rsidR="00230216" w:rsidRPr="006F7992" w:rsidRDefault="00230216" w:rsidP="00230216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346C3" w14:textId="77777777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E6C26" w14:textId="77777777" w:rsidR="00230216" w:rsidRPr="000B29B3" w:rsidRDefault="00230216" w:rsidP="00230216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6FE81C37" w14:textId="77777777" w:rsidR="003C30CC" w:rsidRDefault="003C30CC" w:rsidP="004D36E4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</w:p>
    <w:p w14:paraId="429A8FDE" w14:textId="3B9A9011" w:rsidR="005964C1" w:rsidRPr="004D36E4" w:rsidRDefault="003C30CC" w:rsidP="004D36E4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 w:type="page"/>
      </w:r>
      <w:r w:rsidR="00AF5385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>Your work history</w:t>
      </w:r>
    </w:p>
    <w:p w14:paraId="49923066" w14:textId="78C5297E" w:rsidR="00181D1E" w:rsidRPr="000B29B3" w:rsidRDefault="00583880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Present or most recent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1A352E" w:rsidRPr="000B29B3" w14:paraId="203904F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76012B25" w14:textId="6C0E6755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Employer </w:t>
            </w:r>
          </w:p>
        </w:tc>
        <w:tc>
          <w:tcPr>
            <w:tcW w:w="6945" w:type="dxa"/>
            <w:vAlign w:val="center"/>
          </w:tcPr>
          <w:p w14:paraId="25E12939" w14:textId="6BE96ECC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1A352E" w:rsidRPr="000B29B3" w14:paraId="3C19C00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46808665" w14:textId="12AA1AAA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date:</w:t>
            </w:r>
          </w:p>
        </w:tc>
        <w:tc>
          <w:tcPr>
            <w:tcW w:w="6945" w:type="dxa"/>
            <w:vAlign w:val="center"/>
          </w:tcPr>
          <w:p w14:paraId="4BB0A489" w14:textId="21B6DFB5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2DC07334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0BFA04AD" w14:textId="47177ED0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 (if applicable):</w:t>
            </w:r>
          </w:p>
        </w:tc>
        <w:tc>
          <w:tcPr>
            <w:tcW w:w="6945" w:type="dxa"/>
            <w:vAlign w:val="center"/>
          </w:tcPr>
          <w:p w14:paraId="11921F1E" w14:textId="02E2A7E4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75CA71A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17DB8F1B" w14:textId="2C5BD698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Notice period:</w:t>
            </w:r>
          </w:p>
        </w:tc>
        <w:tc>
          <w:tcPr>
            <w:tcW w:w="6945" w:type="dxa"/>
            <w:vAlign w:val="center"/>
          </w:tcPr>
          <w:p w14:paraId="5D0DCEFC" w14:textId="021A4AED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35CEF074" w14:textId="77777777" w:rsidTr="00BC7049">
        <w:trPr>
          <w:trHeight w:val="567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EE4790"/>
          </w:tcPr>
          <w:p w14:paraId="1EC95CF1" w14:textId="0A282956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Position:</w:t>
            </w:r>
          </w:p>
        </w:tc>
        <w:tc>
          <w:tcPr>
            <w:tcW w:w="6945" w:type="dxa"/>
            <w:vAlign w:val="center"/>
          </w:tcPr>
          <w:p w14:paraId="2DFF4A37" w14:textId="4FB93C5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4DB2D051" w14:textId="77777777" w:rsidTr="00BC7049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EE4790"/>
          </w:tcPr>
          <w:p w14:paraId="3F5E7735" w14:textId="74406DA3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Reason for leaving:</w:t>
            </w:r>
          </w:p>
        </w:tc>
        <w:tc>
          <w:tcPr>
            <w:tcW w:w="6945" w:type="dxa"/>
            <w:tcBorders>
              <w:bottom w:val="single" w:sz="8" w:space="0" w:color="auto"/>
            </w:tcBorders>
            <w:vAlign w:val="center"/>
          </w:tcPr>
          <w:p w14:paraId="260FF83C" w14:textId="12CAD9C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6E7128C5" w14:textId="77777777" w:rsidTr="00BC7049">
        <w:trPr>
          <w:trHeight w:val="56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441B82AE" w14:textId="219D3D24" w:rsidR="0092795B" w:rsidRPr="000B29B3" w:rsidRDefault="00AC7FB6" w:rsidP="00021310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Brief description of your responsibilities:</w:t>
            </w:r>
          </w:p>
        </w:tc>
      </w:tr>
      <w:tr w:rsidR="00021310" w:rsidRPr="000B29B3" w14:paraId="7A57BD59" w14:textId="77777777" w:rsidTr="008015C6">
        <w:trPr>
          <w:trHeight w:val="283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7C79C2" w14:textId="529CFD5C" w:rsidR="00840872" w:rsidRPr="008F5071" w:rsidRDefault="00840872" w:rsidP="0026799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730C6EF" w14:textId="77777777" w:rsidR="004020BD" w:rsidRPr="000B29B3" w:rsidRDefault="004020BD" w:rsidP="003E0140">
      <w:pPr>
        <w:shd w:val="clear" w:color="auto" w:fill="FFFFFF"/>
        <w:rPr>
          <w:rFonts w:ascii="Arial" w:hAnsi="Arial" w:cs="Arial"/>
        </w:rPr>
      </w:pPr>
    </w:p>
    <w:p w14:paraId="04EF69B4" w14:textId="3BDCF1C1" w:rsidR="008015C6" w:rsidRPr="000B29B3" w:rsidRDefault="008015C6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Previous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4536"/>
      </w:tblGrid>
      <w:tr w:rsidR="008015C6" w:rsidRPr="000B29B3" w14:paraId="1D2D58D1" w14:textId="77777777" w:rsidTr="00BC7049">
        <w:trPr>
          <w:trHeight w:val="567"/>
        </w:trPr>
        <w:tc>
          <w:tcPr>
            <w:tcW w:w="1418" w:type="dxa"/>
            <w:shd w:val="clear" w:color="auto" w:fill="00B6F1"/>
          </w:tcPr>
          <w:p w14:paraId="23AA27CB" w14:textId="49F352B3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</w:t>
            </w:r>
          </w:p>
        </w:tc>
        <w:tc>
          <w:tcPr>
            <w:tcW w:w="1417" w:type="dxa"/>
            <w:shd w:val="clear" w:color="auto" w:fill="00B6F1"/>
            <w:vAlign w:val="center"/>
          </w:tcPr>
          <w:p w14:paraId="51C562A6" w14:textId="3C1CC6AF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</w:t>
            </w:r>
          </w:p>
        </w:tc>
        <w:tc>
          <w:tcPr>
            <w:tcW w:w="1701" w:type="dxa"/>
            <w:shd w:val="clear" w:color="auto" w:fill="00B6F1"/>
            <w:vAlign w:val="center"/>
          </w:tcPr>
          <w:p w14:paraId="1C665439" w14:textId="5D97EBE3" w:rsidR="008015C6" w:rsidRPr="000B29B3" w:rsidRDefault="007D0EED" w:rsidP="00395F3B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Employer</w:t>
            </w:r>
          </w:p>
        </w:tc>
        <w:tc>
          <w:tcPr>
            <w:tcW w:w="4536" w:type="dxa"/>
            <w:shd w:val="clear" w:color="auto" w:fill="00B6F1"/>
            <w:vAlign w:val="center"/>
          </w:tcPr>
          <w:p w14:paraId="1CB9C0FD" w14:textId="6C54EE6D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Responsibilities</w:t>
            </w:r>
          </w:p>
        </w:tc>
      </w:tr>
      <w:tr w:rsidR="00FA4A5C" w:rsidRPr="000B29B3" w14:paraId="01696CC1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8BF2599" w14:textId="214A345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12294A" w14:textId="2728901B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C6B309" w14:textId="124AC02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0CF07C1" w14:textId="1A63032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A4A5C" w:rsidRPr="000B29B3" w14:paraId="7307E7D3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16F5675" w14:textId="50B1DF3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549867" w14:textId="33F4E7D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76F59" w14:textId="451A9E3D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27918E" w14:textId="00C89FF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5D9B8356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BEB4F5D" w14:textId="5775F88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50AF0E" w14:textId="24864513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5860C2" w14:textId="0D446619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84E6EA" w14:textId="62F8D76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6EE26758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7D1D6F1" w14:textId="11E3D11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2FAFC5" w14:textId="7EF6E69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76F8B4" w14:textId="64F9501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2FC697" w14:textId="74541551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31F8903" w14:textId="77777777" w:rsidR="008015C6" w:rsidRPr="000B29B3" w:rsidRDefault="008015C6" w:rsidP="003E0140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5264" w:rsidRPr="000B29B3" w14:paraId="5DEF7DA6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067BFEED" w14:textId="40D059AB" w:rsidR="00C45264" w:rsidRPr="006D3535" w:rsidRDefault="00C45264" w:rsidP="00C45264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</w:rPr>
            </w:pP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You will not be scored negatively for employment gaps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.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I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f you would like to provide details of any </w:t>
            </w:r>
            <w:r w:rsidR="00A43017">
              <w:rPr>
                <w:rFonts w:ascii="Arial" w:hAnsi="Arial" w:cs="Arial"/>
                <w:b/>
                <w:bCs/>
                <w:color w:val="FFF200"/>
                <w:highlight w:val="black"/>
              </w:rPr>
              <w:t>breaks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(</w:t>
            </w:r>
            <w:proofErr w:type="gramStart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e.g.</w:t>
            </w:r>
            <w:proofErr w:type="gramEnd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travel,</w:t>
            </w:r>
            <w:r w:rsidR="00441A9F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studying,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career break) please do so below:</w:t>
            </w:r>
          </w:p>
        </w:tc>
      </w:tr>
      <w:tr w:rsidR="006B4467" w:rsidRPr="000B29B3" w14:paraId="2D6AD7AD" w14:textId="77777777" w:rsidTr="006665ED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87162E" w14:textId="438AFFD3" w:rsidR="00820BD5" w:rsidRPr="00435EB3" w:rsidRDefault="00820BD5" w:rsidP="00B82314">
            <w:pPr>
              <w:rPr>
                <w:rFonts w:ascii="Arial" w:hAnsi="Arial" w:cs="Arial"/>
              </w:rPr>
            </w:pPr>
          </w:p>
        </w:tc>
      </w:tr>
    </w:tbl>
    <w:p w14:paraId="1EAF4085" w14:textId="77777777" w:rsidR="006B4467" w:rsidRPr="00AF5385" w:rsidRDefault="006B4467" w:rsidP="003E0140">
      <w:pPr>
        <w:shd w:val="clear" w:color="auto" w:fill="FFFFFF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65ED" w:rsidRPr="000B29B3" w14:paraId="6DC73462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7D27752D" w14:textId="089C2B73" w:rsidR="006665ED" w:rsidRPr="000B29B3" w:rsidRDefault="007F3A61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Qualifications and courses:</w:t>
            </w:r>
          </w:p>
        </w:tc>
      </w:tr>
      <w:tr w:rsidR="006665ED" w:rsidRPr="000B29B3" w14:paraId="1313A6CC" w14:textId="77777777" w:rsidTr="00395F3B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6DA9B1" w14:textId="6CC5378D" w:rsidR="00435EB3" w:rsidRPr="00820BD5" w:rsidRDefault="00435EB3" w:rsidP="00820BD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F14596D" w14:textId="77777777" w:rsidR="0083671C" w:rsidRDefault="0083671C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</w:p>
    <w:p w14:paraId="3AEB99EA" w14:textId="6A69FCCE" w:rsidR="006A5B1D" w:rsidRPr="000B29B3" w:rsidRDefault="006A5B1D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Additional Information</w:t>
      </w:r>
    </w:p>
    <w:p w14:paraId="3580DD3B" w14:textId="09367644" w:rsidR="000C2446" w:rsidRPr="000B29B3" w:rsidRDefault="00F4393F" w:rsidP="003E0140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Please read the job description</w:t>
      </w:r>
      <w:r w:rsidR="005E2E5C" w:rsidRPr="000B29B3">
        <w:rPr>
          <w:rFonts w:ascii="Arial" w:hAnsi="Arial" w:cs="Arial"/>
          <w:lang w:eastAsia="en-GB"/>
        </w:rPr>
        <w:t xml:space="preserve"> carefully</w:t>
      </w:r>
      <w:r w:rsidR="009C508B" w:rsidRPr="000B29B3">
        <w:rPr>
          <w:rFonts w:ascii="Arial" w:hAnsi="Arial" w:cs="Arial"/>
          <w:lang w:eastAsia="en-GB"/>
        </w:rPr>
        <w:t xml:space="preserve"> and answer the following questions.</w:t>
      </w:r>
      <w:r w:rsidR="00F81D86" w:rsidRPr="000B29B3">
        <w:rPr>
          <w:rFonts w:ascii="Arial" w:hAnsi="Arial" w:cs="Arial"/>
          <w:lang w:eastAsia="en-GB"/>
        </w:rPr>
        <w:t xml:space="preserve"> </w:t>
      </w:r>
      <w:r w:rsidR="00943754">
        <w:rPr>
          <w:rFonts w:ascii="Arial" w:hAnsi="Arial" w:cs="Arial"/>
          <w:lang w:eastAsia="en-GB"/>
        </w:rPr>
        <w:t xml:space="preserve">Your responses will be </w:t>
      </w:r>
      <w:r w:rsidR="00F96D09">
        <w:rPr>
          <w:rFonts w:ascii="Arial" w:hAnsi="Arial" w:cs="Arial"/>
          <w:lang w:eastAsia="en-GB"/>
        </w:rPr>
        <w:t xml:space="preserve">assessed against </w:t>
      </w:r>
      <w:r w:rsidR="00071032">
        <w:rPr>
          <w:rFonts w:ascii="Arial" w:hAnsi="Arial" w:cs="Arial"/>
          <w:lang w:eastAsia="en-GB"/>
        </w:rPr>
        <w:t>the</w:t>
      </w:r>
      <w:r w:rsidR="00BD2FCE">
        <w:rPr>
          <w:rFonts w:ascii="Arial" w:hAnsi="Arial" w:cs="Arial"/>
          <w:lang w:eastAsia="en-GB"/>
        </w:rPr>
        <w:t xml:space="preserve"> “What We’re Look For” cr</w:t>
      </w:r>
      <w:r w:rsidR="00C4654B">
        <w:rPr>
          <w:rFonts w:ascii="Arial" w:hAnsi="Arial" w:cs="Arial"/>
          <w:lang w:eastAsia="en-GB"/>
        </w:rPr>
        <w:t>iteria</w:t>
      </w:r>
      <w:r w:rsidR="00071032">
        <w:rPr>
          <w:rFonts w:ascii="Arial" w:hAnsi="Arial" w:cs="Arial"/>
          <w:lang w:eastAsia="en-GB"/>
        </w:rPr>
        <w:t xml:space="preserve"> section of jo</w:t>
      </w:r>
      <w:r w:rsidR="00840872">
        <w:rPr>
          <w:rFonts w:ascii="Arial" w:hAnsi="Arial" w:cs="Arial"/>
          <w:lang w:eastAsia="en-GB"/>
        </w:rPr>
        <w:t xml:space="preserve">b description. </w:t>
      </w:r>
      <w:r w:rsidR="00F81D86" w:rsidRPr="000B29B3">
        <w:rPr>
          <w:rFonts w:ascii="Arial" w:hAnsi="Arial" w:cs="Arial"/>
          <w:lang w:eastAsia="en-GB"/>
        </w:rPr>
        <w:t xml:space="preserve">Please </w:t>
      </w:r>
      <w:r w:rsidR="00A61023">
        <w:rPr>
          <w:rFonts w:ascii="Arial" w:hAnsi="Arial" w:cs="Arial"/>
          <w:lang w:eastAsia="en-GB"/>
        </w:rPr>
        <w:t>do not write more than 2 pages or enter your name.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5B1D" w:rsidRPr="000B29B3" w14:paraId="500E1727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58EB2598" w14:textId="0E21603F" w:rsidR="006A5B1D" w:rsidRPr="000B29B3" w:rsidRDefault="007F3A61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How would your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current and / or previous experience</w:t>
            </w: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make you successful in this positio</w:t>
            </w:r>
            <w:r w:rsidR="004020E7">
              <w:rPr>
                <w:rFonts w:ascii="Arial" w:hAnsi="Arial" w:cs="Arial"/>
                <w:b/>
                <w:bCs/>
                <w:color w:val="FFF200"/>
                <w:highlight w:val="black"/>
              </w:rPr>
              <w:t>n?</w:t>
            </w:r>
            <w:r w:rsidR="002056DA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</w:t>
            </w:r>
            <w:r w:rsidR="009C1FF6">
              <w:rPr>
                <w:rFonts w:ascii="Arial" w:hAnsi="Arial" w:cs="Arial"/>
                <w:b/>
                <w:bCs/>
                <w:color w:val="FFF200"/>
                <w:highlight w:val="black"/>
              </w:rPr>
              <w:t>Reference the</w:t>
            </w:r>
            <w:r w:rsidR="002056DA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</w:t>
            </w:r>
            <w:r w:rsidR="009C1FF6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“What We’re Looking For” criteria in </w:t>
            </w:r>
            <w:r w:rsidR="002056DA">
              <w:rPr>
                <w:rFonts w:ascii="Arial" w:hAnsi="Arial" w:cs="Arial"/>
                <w:b/>
                <w:bCs/>
                <w:color w:val="FFF200"/>
                <w:highlight w:val="black"/>
              </w:rPr>
              <w:t>the job description.</w:t>
            </w:r>
          </w:p>
        </w:tc>
      </w:tr>
      <w:tr w:rsidR="006A5B1D" w:rsidRPr="000B29B3" w14:paraId="5B319BAE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1AEE38" w14:textId="0EB74BF9" w:rsidR="00435EB3" w:rsidRPr="00820BD5" w:rsidRDefault="00435EB3" w:rsidP="00435EB3">
            <w:pPr>
              <w:contextualSpacing/>
              <w:rPr>
                <w:rFonts w:ascii="Arial" w:hAnsi="Arial" w:cs="Arial"/>
              </w:rPr>
            </w:pPr>
          </w:p>
        </w:tc>
      </w:tr>
      <w:tr w:rsidR="00DE6319" w:rsidRPr="000B29B3" w14:paraId="1BF5561B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10EE2B07" w14:textId="43DB248B" w:rsidR="00DE6319" w:rsidRPr="000B29B3" w:rsidRDefault="00E411EB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lastRenderedPageBreak/>
              <w:t>P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lease give an example of a</w:t>
            </w:r>
            <w:r w:rsidR="00650DF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piece of work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you have undertaken that demonstrates your suitability for this position</w:t>
            </w:r>
          </w:p>
        </w:tc>
      </w:tr>
      <w:tr w:rsidR="00DE6319" w:rsidRPr="000B29B3" w14:paraId="18D9B692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29FD0" w14:textId="40FF1B00" w:rsidR="00004243" w:rsidRPr="00004243" w:rsidRDefault="00004243" w:rsidP="0000424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F77DC" w:rsidRPr="000B29B3" w14:paraId="41152551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3F6FDA43" w14:textId="3A9054EE" w:rsidR="000F77DC" w:rsidRPr="000B29B3" w:rsidRDefault="006E5F82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Question 3 – Please </w:t>
            </w:r>
            <w:r w:rsidR="00A47050">
              <w:rPr>
                <w:rFonts w:ascii="Arial" w:hAnsi="Arial" w:cs="Arial"/>
                <w:b/>
                <w:bCs/>
                <w:color w:val="FFF200"/>
                <w:highlight w:val="black"/>
              </w:rPr>
              <w:t>g</w:t>
            </w:r>
            <w:r w:rsidR="00A47050" w:rsidRPr="00A47050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ive an example of where you have used strong communication and interpersonal skills </w:t>
            </w:r>
            <w:proofErr w:type="gramStart"/>
            <w:r w:rsidR="00A47050" w:rsidRPr="00A47050">
              <w:rPr>
                <w:rFonts w:ascii="Arial" w:hAnsi="Arial" w:cs="Arial"/>
                <w:b/>
                <w:bCs/>
                <w:color w:val="FFF200"/>
                <w:highlight w:val="black"/>
              </w:rPr>
              <w:t>in order to</w:t>
            </w:r>
            <w:proofErr w:type="gramEnd"/>
            <w:r w:rsidR="00A47050" w:rsidRPr="00A47050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achieve a positive outcome</w:t>
            </w:r>
          </w:p>
        </w:tc>
      </w:tr>
      <w:tr w:rsidR="000F77DC" w:rsidRPr="000B29B3" w14:paraId="1F0BE376" w14:textId="77777777" w:rsidTr="00395F3B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EB5B3" w14:textId="77777777" w:rsidR="00435EB3" w:rsidRDefault="00435EB3" w:rsidP="000F2B0D">
            <w:pPr>
              <w:contextualSpacing/>
              <w:rPr>
                <w:rFonts w:ascii="Arial" w:hAnsi="Arial" w:cs="Arial"/>
              </w:rPr>
            </w:pPr>
          </w:p>
          <w:p w14:paraId="43AA1F36" w14:textId="77777777" w:rsidR="0005681D" w:rsidRDefault="0005681D" w:rsidP="000F2B0D">
            <w:pPr>
              <w:contextualSpacing/>
              <w:rPr>
                <w:rFonts w:ascii="Arial" w:hAnsi="Arial" w:cs="Arial"/>
              </w:rPr>
            </w:pPr>
          </w:p>
          <w:p w14:paraId="76A47AE7" w14:textId="6B3C5BC8" w:rsidR="00FF5886" w:rsidRPr="00435EB3" w:rsidRDefault="00FF5886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6E5F82" w:rsidRPr="000B29B3" w14:paraId="5098B684" w14:textId="77777777" w:rsidTr="00167920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4525A787" w14:textId="67DEDB05" w:rsidR="006E5F82" w:rsidRPr="000B29B3" w:rsidRDefault="006E5F82" w:rsidP="00167920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Question 4 – Please</w:t>
            </w:r>
            <w:r w:rsidR="001920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d</w:t>
            </w:r>
            <w:r w:rsidR="001920B3" w:rsidRPr="001920B3">
              <w:rPr>
                <w:rFonts w:ascii="Arial" w:hAnsi="Arial" w:cs="Arial"/>
                <w:b/>
                <w:bCs/>
                <w:color w:val="FFF200"/>
                <w:highlight w:val="black"/>
              </w:rPr>
              <w:t>escribe an example of where you have worked with others to achieve a shared objective</w:t>
            </w:r>
          </w:p>
        </w:tc>
      </w:tr>
      <w:tr w:rsidR="006E5F82" w:rsidRPr="00435EB3" w14:paraId="42F3BB15" w14:textId="77777777" w:rsidTr="00167920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9EC2F1" w14:textId="77777777" w:rsidR="006E5F82" w:rsidRDefault="006E5F82" w:rsidP="00167920">
            <w:pPr>
              <w:contextualSpacing/>
              <w:rPr>
                <w:rFonts w:ascii="Arial" w:hAnsi="Arial" w:cs="Arial"/>
              </w:rPr>
            </w:pPr>
          </w:p>
          <w:p w14:paraId="1EA95AFD" w14:textId="77777777" w:rsidR="006E5F82" w:rsidRDefault="006E5F82" w:rsidP="00167920">
            <w:pPr>
              <w:contextualSpacing/>
              <w:rPr>
                <w:rFonts w:ascii="Arial" w:hAnsi="Arial" w:cs="Arial"/>
              </w:rPr>
            </w:pPr>
          </w:p>
          <w:p w14:paraId="621461AB" w14:textId="77777777" w:rsidR="006E5F82" w:rsidRPr="00435EB3" w:rsidRDefault="006E5F82" w:rsidP="0016792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19AC101" w14:textId="77777777" w:rsidR="006A5B1D" w:rsidRPr="000B29B3" w:rsidRDefault="006A5B1D" w:rsidP="003E0140">
      <w:pPr>
        <w:shd w:val="clear" w:color="auto" w:fill="FFFFFF"/>
        <w:rPr>
          <w:rFonts w:ascii="Arial" w:hAnsi="Arial" w:cs="Arial"/>
        </w:rPr>
      </w:pPr>
    </w:p>
    <w:sectPr w:rsidR="006A5B1D" w:rsidRPr="000B29B3" w:rsidSect="0084696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3989" w14:textId="77777777" w:rsidR="00440440" w:rsidRDefault="00440440">
      <w:pPr>
        <w:spacing w:after="0" w:line="240" w:lineRule="auto"/>
      </w:pPr>
      <w:r>
        <w:separator/>
      </w:r>
    </w:p>
  </w:endnote>
  <w:endnote w:type="continuationSeparator" w:id="0">
    <w:p w14:paraId="4F6A0A10" w14:textId="77777777" w:rsidR="00440440" w:rsidRDefault="00440440">
      <w:pPr>
        <w:spacing w:after="0" w:line="240" w:lineRule="auto"/>
      </w:pPr>
      <w:r>
        <w:continuationSeparator/>
      </w:r>
    </w:p>
  </w:endnote>
  <w:endnote w:type="continuationNotice" w:id="1">
    <w:p w14:paraId="4DC748AA" w14:textId="77777777" w:rsidR="00440440" w:rsidRDefault="004404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E2C8097" w14:paraId="6EC3152F" w14:textId="77777777" w:rsidTr="2E2C8097">
      <w:tc>
        <w:tcPr>
          <w:tcW w:w="3009" w:type="dxa"/>
        </w:tcPr>
        <w:p w14:paraId="5CDFFDA9" w14:textId="08B9D4B2" w:rsidR="2E2C8097" w:rsidRDefault="2E2C8097" w:rsidP="2E2C8097">
          <w:pPr>
            <w:pStyle w:val="Header"/>
            <w:ind w:left="-115"/>
          </w:pPr>
        </w:p>
      </w:tc>
      <w:tc>
        <w:tcPr>
          <w:tcW w:w="3009" w:type="dxa"/>
        </w:tcPr>
        <w:p w14:paraId="57C198DA" w14:textId="1EDF82E0" w:rsidR="2E2C8097" w:rsidRDefault="2E2C8097" w:rsidP="2E2C8097">
          <w:pPr>
            <w:pStyle w:val="Header"/>
            <w:jc w:val="center"/>
          </w:pPr>
        </w:p>
      </w:tc>
      <w:tc>
        <w:tcPr>
          <w:tcW w:w="3009" w:type="dxa"/>
        </w:tcPr>
        <w:p w14:paraId="69E674A8" w14:textId="63A057C5" w:rsidR="2E2C8097" w:rsidRDefault="2E2C8097" w:rsidP="2E2C8097">
          <w:pPr>
            <w:pStyle w:val="Header"/>
            <w:ind w:right="-115"/>
            <w:jc w:val="right"/>
          </w:pPr>
        </w:p>
      </w:tc>
    </w:tr>
  </w:tbl>
  <w:p w14:paraId="6C4DF2D5" w14:textId="4C22F0EA" w:rsidR="2E2C8097" w:rsidRDefault="2E2C8097" w:rsidP="2E2C8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6DA8" w14:textId="77777777" w:rsidR="00440440" w:rsidRDefault="00440440">
      <w:pPr>
        <w:spacing w:after="0" w:line="240" w:lineRule="auto"/>
      </w:pPr>
      <w:r>
        <w:separator/>
      </w:r>
    </w:p>
  </w:footnote>
  <w:footnote w:type="continuationSeparator" w:id="0">
    <w:p w14:paraId="4BAAB946" w14:textId="77777777" w:rsidR="00440440" w:rsidRDefault="00440440">
      <w:pPr>
        <w:spacing w:after="0" w:line="240" w:lineRule="auto"/>
      </w:pPr>
      <w:r>
        <w:continuationSeparator/>
      </w:r>
    </w:p>
  </w:footnote>
  <w:footnote w:type="continuationNotice" w:id="1">
    <w:p w14:paraId="64979F2D" w14:textId="77777777" w:rsidR="00440440" w:rsidRDefault="0044044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17FE" w14:textId="73DA5C40" w:rsidR="000F6D68" w:rsidRDefault="00260CF0">
    <w:pPr>
      <w:pStyle w:val="Header"/>
    </w:pPr>
    <w:r w:rsidRPr="000B29B3">
      <w:rPr>
        <w:rFonts w:ascii="Arial" w:hAnsi="Arial" w:cs="Arial"/>
        <w:b/>
        <w:bCs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AFC18" wp14:editId="3D613163">
              <wp:simplePos x="0" y="0"/>
              <wp:positionH relativeFrom="column">
                <wp:posOffset>4320540</wp:posOffset>
              </wp:positionH>
              <wp:positionV relativeFrom="paragraph">
                <wp:posOffset>-304800</wp:posOffset>
              </wp:positionV>
              <wp:extent cx="1447800" cy="746760"/>
              <wp:effectExtent l="0" t="0" r="19050" b="1524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746760"/>
                      </a:xfrm>
                      <a:prstGeom prst="rect">
                        <a:avLst/>
                      </a:prstGeom>
                      <a:solidFill>
                        <a:srgbClr val="EE479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A18788" w14:textId="77777777" w:rsidR="000F6D68" w:rsidRPr="00B84BEE" w:rsidRDefault="000F6D68" w:rsidP="000F6D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rFonts w:ascii="Arial" w:hAnsi="Arial" w:cs="Arial"/>
                              <w:b/>
                              <w:bCs/>
                              <w:color w:val="FFF200"/>
                              <w:sz w:val="18"/>
                              <w:szCs w:val="18"/>
                              <w:highlight w:val="black"/>
                            </w:rPr>
                            <w:t>OFFICE USE ONLY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57"/>
                            <w:gridCol w:w="1015"/>
                          </w:tblGrid>
                          <w:tr w:rsidR="00B84BEE" w:rsidRPr="00B84BEE" w14:paraId="4C514B46" w14:textId="77777777" w:rsidTr="000F6D68">
                            <w:trPr>
                              <w:trHeight w:val="68"/>
                            </w:trPr>
                            <w:tc>
                              <w:tcPr>
                                <w:tcW w:w="928" w:type="dxa"/>
                              </w:tcPr>
                              <w:p w14:paraId="7AD92BDE" w14:textId="77777777" w:rsidR="000F6D68" w:rsidRPr="00B84BEE" w:rsidRDefault="000F6D68" w:rsidP="00755B5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84BEE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Applicant Number:</w:t>
                                </w:r>
                              </w:p>
                            </w:tc>
                            <w:tc>
                              <w:tcPr>
                                <w:tcW w:w="1119" w:type="dxa"/>
                              </w:tcPr>
                              <w:p w14:paraId="7874DE14" w14:textId="77777777" w:rsidR="000F6D68" w:rsidRPr="00B84BEE" w:rsidRDefault="000F6D68" w:rsidP="00D0635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6789DFA" w14:textId="77777777" w:rsidR="000F6D68" w:rsidRPr="00B84BEE" w:rsidRDefault="000F6D68" w:rsidP="00755B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12CFF9D4" w14:textId="77777777" w:rsidR="000F6D68" w:rsidRPr="00B84BEE" w:rsidRDefault="000F6D68" w:rsidP="000F6D6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B84BEE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AFC18" id="Rectangle 1" o:spid="_x0000_s1027" style="position:absolute;margin-left:340.2pt;margin-top:-24pt;width:114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" fillcolor="#ee4790" strokecolor="white [3212]" strokeweight="1pt">
              <v:textbox>
                <w:txbxContent>
                  <w:p w14:paraId="27A18788" w14:textId="77777777" w:rsidR="000F6D68" w:rsidRPr="00B84BEE" w:rsidRDefault="000F6D68" w:rsidP="000F6D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</w:rPr>
                    </w:pPr>
                    <w:r w:rsidRPr="00B84BEE">
                      <w:rPr>
                        <w:rFonts w:ascii="Arial" w:hAnsi="Arial" w:cs="Arial"/>
                        <w:b/>
                        <w:bCs/>
                        <w:color w:val="FFF200"/>
                        <w:sz w:val="18"/>
                        <w:szCs w:val="18"/>
                        <w:highlight w:val="black"/>
                      </w:rPr>
                      <w:t>OFFICE USE ONLY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57"/>
                      <w:gridCol w:w="1015"/>
                    </w:tblGrid>
                    <w:tr w:rsidR="00B84BEE" w:rsidRPr="00B84BEE" w14:paraId="4C514B46" w14:textId="77777777" w:rsidTr="000F6D68">
                      <w:trPr>
                        <w:trHeight w:val="68"/>
                      </w:trPr>
                      <w:tc>
                        <w:tcPr>
                          <w:tcW w:w="928" w:type="dxa"/>
                        </w:tcPr>
                        <w:p w14:paraId="7AD92BDE" w14:textId="77777777" w:rsidR="000F6D68" w:rsidRPr="00B84BEE" w:rsidRDefault="000F6D68" w:rsidP="00755B5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84BE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Applicant Number:</w:t>
                          </w:r>
                        </w:p>
                      </w:tc>
                      <w:tc>
                        <w:tcPr>
                          <w:tcW w:w="1119" w:type="dxa"/>
                        </w:tcPr>
                        <w:p w14:paraId="7874DE14" w14:textId="77777777" w:rsidR="000F6D68" w:rsidRPr="00B84BEE" w:rsidRDefault="000F6D68" w:rsidP="00D0635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6789DFA" w14:textId="77777777" w:rsidR="000F6D68" w:rsidRPr="00B84BEE" w:rsidRDefault="000F6D68" w:rsidP="00755B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12CFF9D4" w14:textId="77777777" w:rsidR="000F6D68" w:rsidRPr="00B84BEE" w:rsidRDefault="000F6D68" w:rsidP="000F6D6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84BEE">
                      <w:rPr>
                        <w:sz w:val="18"/>
                        <w:szCs w:val="18"/>
                      </w:rPr>
                      <w:br/>
                    </w:r>
                    <w:r w:rsidRPr="00B84BEE"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5422"/>
    <w:multiLevelType w:val="hybridMultilevel"/>
    <w:tmpl w:val="D9181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F0B47"/>
    <w:multiLevelType w:val="hybridMultilevel"/>
    <w:tmpl w:val="50F08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B0556"/>
    <w:multiLevelType w:val="multilevel"/>
    <w:tmpl w:val="61F8EB02"/>
    <w:lvl w:ilvl="0">
      <w:start w:val="1"/>
      <w:numFmt w:val="decimal"/>
      <w:lvlText w:val="%1."/>
      <w:lvlJc w:val="left"/>
      <w:pPr>
        <w:ind w:left="502" w:hanging="360"/>
      </w:pPr>
      <w:rPr>
        <w:rFonts w:ascii="Amnesty Trade Gothic Cn" w:hAnsi="Amnesty Trade Gothic Cn" w:cs="Arial" w:hint="default"/>
        <w:b/>
        <w:sz w:val="32"/>
        <w:szCs w:val="32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5FA1896"/>
    <w:multiLevelType w:val="hybridMultilevel"/>
    <w:tmpl w:val="BE40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11C4"/>
    <w:rsid w:val="00002692"/>
    <w:rsid w:val="00002CBA"/>
    <w:rsid w:val="00003F9E"/>
    <w:rsid w:val="0000414C"/>
    <w:rsid w:val="00004243"/>
    <w:rsid w:val="00012037"/>
    <w:rsid w:val="00021310"/>
    <w:rsid w:val="00031DDB"/>
    <w:rsid w:val="00032BAB"/>
    <w:rsid w:val="00033D88"/>
    <w:rsid w:val="00035BE9"/>
    <w:rsid w:val="00045135"/>
    <w:rsid w:val="0005681D"/>
    <w:rsid w:val="0006251E"/>
    <w:rsid w:val="00071032"/>
    <w:rsid w:val="00075B04"/>
    <w:rsid w:val="00080DE0"/>
    <w:rsid w:val="00082664"/>
    <w:rsid w:val="000860BD"/>
    <w:rsid w:val="00094252"/>
    <w:rsid w:val="000A260B"/>
    <w:rsid w:val="000A2655"/>
    <w:rsid w:val="000A3FB2"/>
    <w:rsid w:val="000A787A"/>
    <w:rsid w:val="000B1F71"/>
    <w:rsid w:val="000B29B3"/>
    <w:rsid w:val="000B44B5"/>
    <w:rsid w:val="000C2446"/>
    <w:rsid w:val="000D1C4F"/>
    <w:rsid w:val="000E02B2"/>
    <w:rsid w:val="000E3A2F"/>
    <w:rsid w:val="000E42AA"/>
    <w:rsid w:val="000E67F6"/>
    <w:rsid w:val="000F2B0D"/>
    <w:rsid w:val="000F6D68"/>
    <w:rsid w:val="000F77DC"/>
    <w:rsid w:val="00110313"/>
    <w:rsid w:val="00116172"/>
    <w:rsid w:val="001172B7"/>
    <w:rsid w:val="00122166"/>
    <w:rsid w:val="00122E9A"/>
    <w:rsid w:val="00127A9D"/>
    <w:rsid w:val="001349D9"/>
    <w:rsid w:val="00155821"/>
    <w:rsid w:val="00167920"/>
    <w:rsid w:val="00181D1E"/>
    <w:rsid w:val="0018754E"/>
    <w:rsid w:val="001915C7"/>
    <w:rsid w:val="00191D7E"/>
    <w:rsid w:val="001920B3"/>
    <w:rsid w:val="00193F4D"/>
    <w:rsid w:val="001948EF"/>
    <w:rsid w:val="00197723"/>
    <w:rsid w:val="001A08C2"/>
    <w:rsid w:val="001A1587"/>
    <w:rsid w:val="001A352E"/>
    <w:rsid w:val="001D290C"/>
    <w:rsid w:val="001E6A87"/>
    <w:rsid w:val="001F5307"/>
    <w:rsid w:val="002007F0"/>
    <w:rsid w:val="00201E4D"/>
    <w:rsid w:val="002056DA"/>
    <w:rsid w:val="0021026E"/>
    <w:rsid w:val="002128EE"/>
    <w:rsid w:val="002129BD"/>
    <w:rsid w:val="00222221"/>
    <w:rsid w:val="00230216"/>
    <w:rsid w:val="00243FFA"/>
    <w:rsid w:val="0025680D"/>
    <w:rsid w:val="00256CE0"/>
    <w:rsid w:val="00260CF0"/>
    <w:rsid w:val="00265310"/>
    <w:rsid w:val="00267999"/>
    <w:rsid w:val="00270E95"/>
    <w:rsid w:val="00282BA7"/>
    <w:rsid w:val="00284952"/>
    <w:rsid w:val="00285BDE"/>
    <w:rsid w:val="002938FE"/>
    <w:rsid w:val="002A3375"/>
    <w:rsid w:val="002B07DE"/>
    <w:rsid w:val="002B3FFA"/>
    <w:rsid w:val="002B653C"/>
    <w:rsid w:val="002C7E81"/>
    <w:rsid w:val="002D082D"/>
    <w:rsid w:val="002D5217"/>
    <w:rsid w:val="002E10E1"/>
    <w:rsid w:val="002E1FE6"/>
    <w:rsid w:val="002E2987"/>
    <w:rsid w:val="002E5CBC"/>
    <w:rsid w:val="002F0668"/>
    <w:rsid w:val="002F16D2"/>
    <w:rsid w:val="002F1CD2"/>
    <w:rsid w:val="002F47CD"/>
    <w:rsid w:val="00303CED"/>
    <w:rsid w:val="0032070E"/>
    <w:rsid w:val="00320BDD"/>
    <w:rsid w:val="00327F51"/>
    <w:rsid w:val="003368AE"/>
    <w:rsid w:val="00351CDE"/>
    <w:rsid w:val="003532FA"/>
    <w:rsid w:val="00365AE6"/>
    <w:rsid w:val="00371DD5"/>
    <w:rsid w:val="003949D4"/>
    <w:rsid w:val="00395F3B"/>
    <w:rsid w:val="003A0050"/>
    <w:rsid w:val="003B6AE8"/>
    <w:rsid w:val="003C0BEB"/>
    <w:rsid w:val="003C0E6E"/>
    <w:rsid w:val="003C30CC"/>
    <w:rsid w:val="003C766E"/>
    <w:rsid w:val="003D3F93"/>
    <w:rsid w:val="003D57EA"/>
    <w:rsid w:val="003E0140"/>
    <w:rsid w:val="003F31CC"/>
    <w:rsid w:val="004020BD"/>
    <w:rsid w:val="004020E7"/>
    <w:rsid w:val="00403A5A"/>
    <w:rsid w:val="0041011E"/>
    <w:rsid w:val="00433F8F"/>
    <w:rsid w:val="00435EB3"/>
    <w:rsid w:val="00436F08"/>
    <w:rsid w:val="004378D3"/>
    <w:rsid w:val="00440440"/>
    <w:rsid w:val="00441A9F"/>
    <w:rsid w:val="00447A7D"/>
    <w:rsid w:val="00454174"/>
    <w:rsid w:val="00455088"/>
    <w:rsid w:val="00472B3E"/>
    <w:rsid w:val="0047543F"/>
    <w:rsid w:val="00476CE6"/>
    <w:rsid w:val="00485C33"/>
    <w:rsid w:val="0048605F"/>
    <w:rsid w:val="004864BA"/>
    <w:rsid w:val="00490C28"/>
    <w:rsid w:val="004B208F"/>
    <w:rsid w:val="004C2E5B"/>
    <w:rsid w:val="004C5448"/>
    <w:rsid w:val="004D36E4"/>
    <w:rsid w:val="004F6B94"/>
    <w:rsid w:val="005024B0"/>
    <w:rsid w:val="0050285A"/>
    <w:rsid w:val="00503472"/>
    <w:rsid w:val="005111E8"/>
    <w:rsid w:val="00514D5C"/>
    <w:rsid w:val="00527179"/>
    <w:rsid w:val="005320AA"/>
    <w:rsid w:val="005421B4"/>
    <w:rsid w:val="00543C39"/>
    <w:rsid w:val="00544E5E"/>
    <w:rsid w:val="00546072"/>
    <w:rsid w:val="00546261"/>
    <w:rsid w:val="00550C17"/>
    <w:rsid w:val="005607C2"/>
    <w:rsid w:val="005612ED"/>
    <w:rsid w:val="00562BF9"/>
    <w:rsid w:val="005653D7"/>
    <w:rsid w:val="0057046C"/>
    <w:rsid w:val="005719C3"/>
    <w:rsid w:val="00576BEB"/>
    <w:rsid w:val="00583880"/>
    <w:rsid w:val="0058624B"/>
    <w:rsid w:val="005871D4"/>
    <w:rsid w:val="005964C1"/>
    <w:rsid w:val="005A25AC"/>
    <w:rsid w:val="005A2BB3"/>
    <w:rsid w:val="005A37A9"/>
    <w:rsid w:val="005A4001"/>
    <w:rsid w:val="005B0DDB"/>
    <w:rsid w:val="005C682D"/>
    <w:rsid w:val="005C7F21"/>
    <w:rsid w:val="005D0062"/>
    <w:rsid w:val="005D0927"/>
    <w:rsid w:val="005E2E5C"/>
    <w:rsid w:val="005F3153"/>
    <w:rsid w:val="005F3A67"/>
    <w:rsid w:val="005F4515"/>
    <w:rsid w:val="005F70DA"/>
    <w:rsid w:val="00607825"/>
    <w:rsid w:val="00613F92"/>
    <w:rsid w:val="00614838"/>
    <w:rsid w:val="0061572D"/>
    <w:rsid w:val="00635973"/>
    <w:rsid w:val="00650DF3"/>
    <w:rsid w:val="006553BF"/>
    <w:rsid w:val="00655A74"/>
    <w:rsid w:val="00664D9F"/>
    <w:rsid w:val="006665ED"/>
    <w:rsid w:val="00666D6F"/>
    <w:rsid w:val="0068389B"/>
    <w:rsid w:val="006863D5"/>
    <w:rsid w:val="00687D77"/>
    <w:rsid w:val="006A1BCA"/>
    <w:rsid w:val="006A2915"/>
    <w:rsid w:val="006A5B1D"/>
    <w:rsid w:val="006A6447"/>
    <w:rsid w:val="006A6CA3"/>
    <w:rsid w:val="006B0594"/>
    <w:rsid w:val="006B373A"/>
    <w:rsid w:val="006B40CD"/>
    <w:rsid w:val="006B4467"/>
    <w:rsid w:val="006D1416"/>
    <w:rsid w:val="006D145A"/>
    <w:rsid w:val="006D1BF2"/>
    <w:rsid w:val="006D3535"/>
    <w:rsid w:val="006E0E70"/>
    <w:rsid w:val="006E0ECD"/>
    <w:rsid w:val="006E5F82"/>
    <w:rsid w:val="006F1DA6"/>
    <w:rsid w:val="006F31C1"/>
    <w:rsid w:val="006F6D29"/>
    <w:rsid w:val="006F7992"/>
    <w:rsid w:val="006F7D1A"/>
    <w:rsid w:val="00701B6E"/>
    <w:rsid w:val="00704885"/>
    <w:rsid w:val="007057DD"/>
    <w:rsid w:val="00716042"/>
    <w:rsid w:val="00722370"/>
    <w:rsid w:val="0073059A"/>
    <w:rsid w:val="00735B6C"/>
    <w:rsid w:val="007410CB"/>
    <w:rsid w:val="00743415"/>
    <w:rsid w:val="007456B6"/>
    <w:rsid w:val="00745860"/>
    <w:rsid w:val="00746909"/>
    <w:rsid w:val="00755B52"/>
    <w:rsid w:val="007622A2"/>
    <w:rsid w:val="00765137"/>
    <w:rsid w:val="0077153A"/>
    <w:rsid w:val="00771BEE"/>
    <w:rsid w:val="007801B4"/>
    <w:rsid w:val="0078470B"/>
    <w:rsid w:val="007946BC"/>
    <w:rsid w:val="00795F8C"/>
    <w:rsid w:val="007A44FE"/>
    <w:rsid w:val="007B4572"/>
    <w:rsid w:val="007D04B7"/>
    <w:rsid w:val="007D0EED"/>
    <w:rsid w:val="007E15D5"/>
    <w:rsid w:val="007F3A61"/>
    <w:rsid w:val="007F5B51"/>
    <w:rsid w:val="008015C6"/>
    <w:rsid w:val="0081711B"/>
    <w:rsid w:val="00820BD5"/>
    <w:rsid w:val="00826B85"/>
    <w:rsid w:val="00834189"/>
    <w:rsid w:val="0083671C"/>
    <w:rsid w:val="00837B61"/>
    <w:rsid w:val="00840872"/>
    <w:rsid w:val="0084496E"/>
    <w:rsid w:val="00844F77"/>
    <w:rsid w:val="0084696E"/>
    <w:rsid w:val="00851A49"/>
    <w:rsid w:val="00855148"/>
    <w:rsid w:val="00862045"/>
    <w:rsid w:val="00862F2B"/>
    <w:rsid w:val="008639E5"/>
    <w:rsid w:val="00866AB0"/>
    <w:rsid w:val="008760E2"/>
    <w:rsid w:val="00877F58"/>
    <w:rsid w:val="00881A91"/>
    <w:rsid w:val="00884414"/>
    <w:rsid w:val="00887F86"/>
    <w:rsid w:val="0089152E"/>
    <w:rsid w:val="00892B13"/>
    <w:rsid w:val="008A1D4B"/>
    <w:rsid w:val="008B7651"/>
    <w:rsid w:val="008C4AAB"/>
    <w:rsid w:val="008D0B81"/>
    <w:rsid w:val="008E5DB8"/>
    <w:rsid w:val="008F438A"/>
    <w:rsid w:val="008F5071"/>
    <w:rsid w:val="008F65E9"/>
    <w:rsid w:val="008F79CF"/>
    <w:rsid w:val="00901762"/>
    <w:rsid w:val="00903C3E"/>
    <w:rsid w:val="009203C0"/>
    <w:rsid w:val="00921CB2"/>
    <w:rsid w:val="00921E80"/>
    <w:rsid w:val="0092795B"/>
    <w:rsid w:val="009343B4"/>
    <w:rsid w:val="009403E3"/>
    <w:rsid w:val="009404F0"/>
    <w:rsid w:val="00943754"/>
    <w:rsid w:val="00951E65"/>
    <w:rsid w:val="00961EA3"/>
    <w:rsid w:val="00980564"/>
    <w:rsid w:val="00983408"/>
    <w:rsid w:val="0099015D"/>
    <w:rsid w:val="0099277C"/>
    <w:rsid w:val="00992797"/>
    <w:rsid w:val="009C1FF6"/>
    <w:rsid w:val="009C508B"/>
    <w:rsid w:val="009D1879"/>
    <w:rsid w:val="009E11A3"/>
    <w:rsid w:val="009E6F85"/>
    <w:rsid w:val="00A01A1B"/>
    <w:rsid w:val="00A03B76"/>
    <w:rsid w:val="00A11E34"/>
    <w:rsid w:val="00A159A9"/>
    <w:rsid w:val="00A23B44"/>
    <w:rsid w:val="00A273C6"/>
    <w:rsid w:val="00A27DCC"/>
    <w:rsid w:val="00A3149A"/>
    <w:rsid w:val="00A32C3E"/>
    <w:rsid w:val="00A4146E"/>
    <w:rsid w:val="00A43017"/>
    <w:rsid w:val="00A4392E"/>
    <w:rsid w:val="00A47050"/>
    <w:rsid w:val="00A54D4E"/>
    <w:rsid w:val="00A60526"/>
    <w:rsid w:val="00A61023"/>
    <w:rsid w:val="00A66B23"/>
    <w:rsid w:val="00A66B65"/>
    <w:rsid w:val="00A82A73"/>
    <w:rsid w:val="00A85522"/>
    <w:rsid w:val="00A86103"/>
    <w:rsid w:val="00A92A70"/>
    <w:rsid w:val="00A97565"/>
    <w:rsid w:val="00AA0602"/>
    <w:rsid w:val="00AA060D"/>
    <w:rsid w:val="00AA1BA3"/>
    <w:rsid w:val="00AA4B60"/>
    <w:rsid w:val="00AB0933"/>
    <w:rsid w:val="00AB09AB"/>
    <w:rsid w:val="00AC60EF"/>
    <w:rsid w:val="00AC7492"/>
    <w:rsid w:val="00AC7FB6"/>
    <w:rsid w:val="00AD0367"/>
    <w:rsid w:val="00AD137B"/>
    <w:rsid w:val="00AE1876"/>
    <w:rsid w:val="00AF5385"/>
    <w:rsid w:val="00B00051"/>
    <w:rsid w:val="00B03D87"/>
    <w:rsid w:val="00B04576"/>
    <w:rsid w:val="00B06929"/>
    <w:rsid w:val="00B205D3"/>
    <w:rsid w:val="00B21249"/>
    <w:rsid w:val="00B23C12"/>
    <w:rsid w:val="00B2600E"/>
    <w:rsid w:val="00B27C44"/>
    <w:rsid w:val="00B323BD"/>
    <w:rsid w:val="00B51294"/>
    <w:rsid w:val="00B55F4A"/>
    <w:rsid w:val="00B70790"/>
    <w:rsid w:val="00B72BDE"/>
    <w:rsid w:val="00B72CC5"/>
    <w:rsid w:val="00B74F24"/>
    <w:rsid w:val="00B8100B"/>
    <w:rsid w:val="00B82314"/>
    <w:rsid w:val="00B84B9B"/>
    <w:rsid w:val="00B84BEE"/>
    <w:rsid w:val="00B932F6"/>
    <w:rsid w:val="00B9694B"/>
    <w:rsid w:val="00BA5B61"/>
    <w:rsid w:val="00BA6B7E"/>
    <w:rsid w:val="00BA7A86"/>
    <w:rsid w:val="00BB0860"/>
    <w:rsid w:val="00BC2D6F"/>
    <w:rsid w:val="00BC7049"/>
    <w:rsid w:val="00BD19FC"/>
    <w:rsid w:val="00BD2FCE"/>
    <w:rsid w:val="00BD3FC8"/>
    <w:rsid w:val="00BF35E7"/>
    <w:rsid w:val="00C03210"/>
    <w:rsid w:val="00C1611E"/>
    <w:rsid w:val="00C17F2A"/>
    <w:rsid w:val="00C22E16"/>
    <w:rsid w:val="00C247D4"/>
    <w:rsid w:val="00C25D7B"/>
    <w:rsid w:val="00C33D9A"/>
    <w:rsid w:val="00C37A67"/>
    <w:rsid w:val="00C4253F"/>
    <w:rsid w:val="00C45264"/>
    <w:rsid w:val="00C4654B"/>
    <w:rsid w:val="00C53695"/>
    <w:rsid w:val="00C6124C"/>
    <w:rsid w:val="00C66789"/>
    <w:rsid w:val="00C80545"/>
    <w:rsid w:val="00C83A34"/>
    <w:rsid w:val="00C857EE"/>
    <w:rsid w:val="00CB3F7B"/>
    <w:rsid w:val="00CB49A2"/>
    <w:rsid w:val="00CB4BED"/>
    <w:rsid w:val="00CC3888"/>
    <w:rsid w:val="00CC6DE5"/>
    <w:rsid w:val="00CD359D"/>
    <w:rsid w:val="00CE0A16"/>
    <w:rsid w:val="00CE1925"/>
    <w:rsid w:val="00CE22B5"/>
    <w:rsid w:val="00CF1EEB"/>
    <w:rsid w:val="00CF3463"/>
    <w:rsid w:val="00CF51FD"/>
    <w:rsid w:val="00CF75C0"/>
    <w:rsid w:val="00D02396"/>
    <w:rsid w:val="00D026D6"/>
    <w:rsid w:val="00D06350"/>
    <w:rsid w:val="00D22E29"/>
    <w:rsid w:val="00D25872"/>
    <w:rsid w:val="00D32717"/>
    <w:rsid w:val="00D32833"/>
    <w:rsid w:val="00D4777F"/>
    <w:rsid w:val="00D54F83"/>
    <w:rsid w:val="00D6773C"/>
    <w:rsid w:val="00D72C67"/>
    <w:rsid w:val="00D76918"/>
    <w:rsid w:val="00D81C7E"/>
    <w:rsid w:val="00D81F1B"/>
    <w:rsid w:val="00D83AE0"/>
    <w:rsid w:val="00D873C8"/>
    <w:rsid w:val="00D937BB"/>
    <w:rsid w:val="00DA0745"/>
    <w:rsid w:val="00DA2EEB"/>
    <w:rsid w:val="00DA5EC1"/>
    <w:rsid w:val="00DC735B"/>
    <w:rsid w:val="00DE0661"/>
    <w:rsid w:val="00DE189C"/>
    <w:rsid w:val="00DE19C2"/>
    <w:rsid w:val="00DE6319"/>
    <w:rsid w:val="00DE7C87"/>
    <w:rsid w:val="00DF6303"/>
    <w:rsid w:val="00E00B69"/>
    <w:rsid w:val="00E118BB"/>
    <w:rsid w:val="00E133A1"/>
    <w:rsid w:val="00E23550"/>
    <w:rsid w:val="00E35E06"/>
    <w:rsid w:val="00E411EB"/>
    <w:rsid w:val="00E52618"/>
    <w:rsid w:val="00E53F4A"/>
    <w:rsid w:val="00E63718"/>
    <w:rsid w:val="00E6642B"/>
    <w:rsid w:val="00E7138C"/>
    <w:rsid w:val="00E84E39"/>
    <w:rsid w:val="00E91871"/>
    <w:rsid w:val="00E96C2A"/>
    <w:rsid w:val="00EA3437"/>
    <w:rsid w:val="00EA34F1"/>
    <w:rsid w:val="00EB2C05"/>
    <w:rsid w:val="00EB5298"/>
    <w:rsid w:val="00EB79F3"/>
    <w:rsid w:val="00EC41FD"/>
    <w:rsid w:val="00EC4EFE"/>
    <w:rsid w:val="00EC64FF"/>
    <w:rsid w:val="00EF01C5"/>
    <w:rsid w:val="00EF2076"/>
    <w:rsid w:val="00EF3A30"/>
    <w:rsid w:val="00F012D8"/>
    <w:rsid w:val="00F032B2"/>
    <w:rsid w:val="00F12577"/>
    <w:rsid w:val="00F1443A"/>
    <w:rsid w:val="00F155CD"/>
    <w:rsid w:val="00F220E8"/>
    <w:rsid w:val="00F234C0"/>
    <w:rsid w:val="00F32D0A"/>
    <w:rsid w:val="00F339A0"/>
    <w:rsid w:val="00F37D6C"/>
    <w:rsid w:val="00F41F74"/>
    <w:rsid w:val="00F42743"/>
    <w:rsid w:val="00F42C51"/>
    <w:rsid w:val="00F4393F"/>
    <w:rsid w:val="00F4575F"/>
    <w:rsid w:val="00F45A53"/>
    <w:rsid w:val="00F523F1"/>
    <w:rsid w:val="00F52CD9"/>
    <w:rsid w:val="00F55197"/>
    <w:rsid w:val="00F57CDA"/>
    <w:rsid w:val="00F7296C"/>
    <w:rsid w:val="00F8004E"/>
    <w:rsid w:val="00F81D86"/>
    <w:rsid w:val="00F930E7"/>
    <w:rsid w:val="00F9443A"/>
    <w:rsid w:val="00F955E0"/>
    <w:rsid w:val="00F96D09"/>
    <w:rsid w:val="00F96D6D"/>
    <w:rsid w:val="00FA4A5C"/>
    <w:rsid w:val="00FB491D"/>
    <w:rsid w:val="00FB51BB"/>
    <w:rsid w:val="00FB5F04"/>
    <w:rsid w:val="00FC17B6"/>
    <w:rsid w:val="00FC3D72"/>
    <w:rsid w:val="00FC72A5"/>
    <w:rsid w:val="00FD1E2C"/>
    <w:rsid w:val="00FD3606"/>
    <w:rsid w:val="00FF27EA"/>
    <w:rsid w:val="00FF4956"/>
    <w:rsid w:val="00FF5886"/>
    <w:rsid w:val="2E2C8097"/>
    <w:rsid w:val="3BB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8122"/>
  <w15:chartTrackingRefBased/>
  <w15:docId w15:val="{46008C5C-3F10-4352-A961-5137CF3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47"/>
  </w:style>
  <w:style w:type="paragraph" w:styleId="ListParagraph">
    <w:name w:val="List Paragraph"/>
    <w:basedOn w:val="Normal"/>
    <w:uiPriority w:val="34"/>
    <w:qFormat/>
    <w:rsid w:val="006A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0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44"/>
  </w:style>
  <w:style w:type="character" w:styleId="CommentReference">
    <w:name w:val="annotation reference"/>
    <w:basedOn w:val="DefaultParagraphFont"/>
    <w:uiPriority w:val="99"/>
    <w:semiHidden/>
    <w:unhideWhenUsed/>
    <w:rsid w:val="0000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14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64D9F"/>
    <w:pPr>
      <w:spacing w:before="0"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uksi/2013/1198/pdfs/uksi_20131198_e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amnes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7FF77951E94395693B06B0C607E8" ma:contentTypeVersion="12" ma:contentTypeDescription="Create a new document." ma:contentTypeScope="" ma:versionID="19686e193e51df56fb8041239d0e4e04">
  <xsd:schema xmlns:xsd="http://www.w3.org/2001/XMLSchema" xmlns:xs="http://www.w3.org/2001/XMLSchema" xmlns:p="http://schemas.microsoft.com/office/2006/metadata/properties" xmlns:ns2="c4dfdb2f-64ed-4cc3-9f5f-556e89e3f54c" xmlns:ns3="1ee7207c-978c-465d-8b0f-f2a10131806b" targetNamespace="http://schemas.microsoft.com/office/2006/metadata/properties" ma:root="true" ma:fieldsID="50b158cf4756ce0f87e8ae295547f02c" ns2:_="" ns3:_="">
    <xsd:import namespace="c4dfdb2f-64ed-4cc3-9f5f-556e89e3f54c"/>
    <xsd:import namespace="1ee7207c-978c-465d-8b0f-f2a10131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db2f-64ed-4cc3-9f5f-556e89e3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207c-978c-465d-8b0f-f2a101318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7207c-978c-465d-8b0f-f2a10131806b">
      <UserInfo>
        <DisplayName>Louise Harris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464C43-E00B-4E76-AF17-E6D36E73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db2f-64ed-4cc3-9f5f-556e89e3f54c"/>
    <ds:schemaRef ds:uri="1ee7207c-978c-465d-8b0f-f2a10131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985AE-4FE3-4FDA-9DEF-59D51365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6FABC-6770-401D-AC8C-880CE66095BD}">
  <ds:schemaRefs>
    <ds:schemaRef ds:uri="http://schemas.microsoft.com/office/2006/metadata/properties"/>
    <ds:schemaRef ds:uri="http://schemas.microsoft.com/office/infopath/2007/PartnerControls"/>
    <ds:schemaRef ds:uri="1ee7207c-978c-465d-8b0f-f2a1013180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Masuda Back</dc:creator>
  <cp:keywords/>
  <dc:description/>
  <cp:lastModifiedBy>Nick Masuda Back</cp:lastModifiedBy>
  <cp:revision>398</cp:revision>
  <dcterms:created xsi:type="dcterms:W3CDTF">2020-03-05T23:41:00Z</dcterms:created>
  <dcterms:modified xsi:type="dcterms:W3CDTF">2021-01-07T16:20:00Z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0x0101006D447FF77951E94395693B06B0C607E8</vt:lpwstr>
  </property>
</Properties>
</file>