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B3DD" w14:textId="1C72C853" w:rsidR="0078721C" w:rsidRDefault="00C73507" w:rsidP="00C73507">
      <w:pPr>
        <w:jc w:val="center"/>
        <w:rPr>
          <w:u w:val="single"/>
        </w:rPr>
      </w:pPr>
      <w:r w:rsidRPr="00C73507">
        <w:rPr>
          <w:u w:val="single"/>
        </w:rPr>
        <w:t>Truro and District Amnesty International Group</w:t>
      </w:r>
    </w:p>
    <w:p w14:paraId="7A7BC7CE" w14:textId="6B628B7E" w:rsidR="00C73507" w:rsidRDefault="00C73507" w:rsidP="00C73507">
      <w:pPr>
        <w:jc w:val="center"/>
        <w:rPr>
          <w:u w:val="single"/>
        </w:rPr>
      </w:pPr>
      <w:r>
        <w:rPr>
          <w:u w:val="single"/>
        </w:rPr>
        <w:t xml:space="preserve">Minutes of on-line meeting held on </w:t>
      </w:r>
      <w:r w:rsidR="003F4837">
        <w:rPr>
          <w:u w:val="single"/>
        </w:rPr>
        <w:t>11</w:t>
      </w:r>
      <w:r w:rsidR="003F4837" w:rsidRPr="003F4837">
        <w:rPr>
          <w:u w:val="single"/>
          <w:vertAlign w:val="superscript"/>
        </w:rPr>
        <w:t>th</w:t>
      </w:r>
      <w:r w:rsidR="003F4837">
        <w:rPr>
          <w:u w:val="single"/>
        </w:rPr>
        <w:t xml:space="preserve"> November</w:t>
      </w:r>
      <w:r w:rsidR="000816AE">
        <w:rPr>
          <w:u w:val="single"/>
        </w:rPr>
        <w:t xml:space="preserve"> </w:t>
      </w:r>
      <w:r>
        <w:rPr>
          <w:u w:val="single"/>
        </w:rPr>
        <w:t>2020</w:t>
      </w:r>
    </w:p>
    <w:p w14:paraId="03A76AD8" w14:textId="6D4F4880" w:rsidR="00C73507" w:rsidRDefault="00C73507" w:rsidP="00FF527F">
      <w:pPr>
        <w:pStyle w:val="ListParagraph"/>
        <w:numPr>
          <w:ilvl w:val="0"/>
          <w:numId w:val="1"/>
        </w:numPr>
      </w:pPr>
      <w:r w:rsidRPr="00FF527F">
        <w:rPr>
          <w:u w:val="single"/>
        </w:rPr>
        <w:t>Present</w:t>
      </w:r>
      <w:r>
        <w:t xml:space="preserve">: Hetty </w:t>
      </w:r>
      <w:proofErr w:type="spellStart"/>
      <w:r>
        <w:t>Tye</w:t>
      </w:r>
      <w:proofErr w:type="spellEnd"/>
      <w:r>
        <w:t xml:space="preserve">, Margaret George, Melissa Ward, </w:t>
      </w:r>
      <w:r w:rsidR="000816AE">
        <w:t>Wailim Wong</w:t>
      </w:r>
      <w:r>
        <w:t>, Karen Cooper</w:t>
      </w:r>
      <w:r w:rsidR="000816AE">
        <w:t>, Chris Clarke</w:t>
      </w:r>
      <w:r w:rsidR="006240C1">
        <w:t>,</w:t>
      </w:r>
      <w:r w:rsidR="006240C1" w:rsidRPr="006240C1">
        <w:t xml:space="preserve"> </w:t>
      </w:r>
      <w:r w:rsidR="006240C1">
        <w:t>Chris Ramsey. We were joined by members from Penzance and Launceston.</w:t>
      </w:r>
    </w:p>
    <w:p w14:paraId="60649F73" w14:textId="143EDCFB" w:rsidR="000816AE" w:rsidRDefault="000816AE" w:rsidP="00FF527F">
      <w:pPr>
        <w:pStyle w:val="ListParagraph"/>
        <w:numPr>
          <w:ilvl w:val="0"/>
          <w:numId w:val="1"/>
        </w:numPr>
      </w:pPr>
      <w:r w:rsidRPr="00FF527F">
        <w:rPr>
          <w:u w:val="single"/>
        </w:rPr>
        <w:t>Apologies</w:t>
      </w:r>
      <w:r>
        <w:t>: Georgie Wong</w:t>
      </w:r>
      <w:r w:rsidR="006240C1">
        <w:t>.</w:t>
      </w:r>
    </w:p>
    <w:p w14:paraId="4AB0577C" w14:textId="7D2657DF" w:rsidR="006240C1" w:rsidRDefault="006240C1" w:rsidP="00FF527F">
      <w:pPr>
        <w:pStyle w:val="ListParagraph"/>
        <w:numPr>
          <w:ilvl w:val="0"/>
          <w:numId w:val="1"/>
        </w:numPr>
      </w:pPr>
      <w:r>
        <w:rPr>
          <w:u w:val="single"/>
        </w:rPr>
        <w:t xml:space="preserve">Talk by Garry </w:t>
      </w:r>
      <w:proofErr w:type="spellStart"/>
      <w:r>
        <w:rPr>
          <w:u w:val="single"/>
        </w:rPr>
        <w:t>Ettle</w:t>
      </w:r>
      <w:proofErr w:type="spellEnd"/>
      <w:r>
        <w:rPr>
          <w:u w:val="single"/>
        </w:rPr>
        <w:t>, coordinator for Israel and the Occupied Palestinian territories</w:t>
      </w:r>
      <w:r w:rsidRPr="006240C1">
        <w:t>.</w:t>
      </w:r>
      <w:r>
        <w:t xml:space="preserve"> This was followed by questions.</w:t>
      </w:r>
    </w:p>
    <w:p w14:paraId="4DF3FCB5" w14:textId="31254BD4" w:rsidR="00C73507" w:rsidRDefault="00C73507" w:rsidP="00FF527F">
      <w:pPr>
        <w:pStyle w:val="ListParagraph"/>
        <w:numPr>
          <w:ilvl w:val="0"/>
          <w:numId w:val="1"/>
        </w:numPr>
      </w:pPr>
      <w:r w:rsidRPr="00FF527F">
        <w:rPr>
          <w:u w:val="single"/>
        </w:rPr>
        <w:t>M</w:t>
      </w:r>
      <w:r w:rsidR="006240C1">
        <w:rPr>
          <w:u w:val="single"/>
        </w:rPr>
        <w:t>atters arising from previous minutes</w:t>
      </w:r>
      <w:r>
        <w:t xml:space="preserve">: </w:t>
      </w:r>
      <w:r w:rsidR="000816AE">
        <w:t xml:space="preserve"> </w:t>
      </w:r>
      <w:r w:rsidR="006240C1">
        <w:t xml:space="preserve">Chris had spoken at Truro College and was distributing Write for Rights materials electronically. He was due to speak at </w:t>
      </w:r>
      <w:proofErr w:type="spellStart"/>
      <w:r w:rsidR="006240C1">
        <w:t>Callywith</w:t>
      </w:r>
      <w:proofErr w:type="spellEnd"/>
      <w:r w:rsidR="006240C1">
        <w:t xml:space="preserve"> College shortly. There was discussion whether the booklets could be placed in the cathedral and thought it may be possible if the current restrictions are eased at the start of December.</w:t>
      </w:r>
      <w:r w:rsidR="00AD6F23">
        <w:t xml:space="preserve"> </w:t>
      </w:r>
      <w:r w:rsidR="006240C1">
        <w:t>Margaret has sold some Xmas cards to members and invited anyone el</w:t>
      </w:r>
      <w:r w:rsidR="00CD4A0A">
        <w:t>s</w:t>
      </w:r>
      <w:r w:rsidR="006240C1">
        <w:t>e who would like some to contact her</w:t>
      </w:r>
      <w:r w:rsidR="00AD6F23">
        <w:t>.</w:t>
      </w:r>
    </w:p>
    <w:p w14:paraId="1AE3B211" w14:textId="55A30383" w:rsidR="00C73507" w:rsidRDefault="00C73507" w:rsidP="00FF527F">
      <w:pPr>
        <w:pStyle w:val="ListParagraph"/>
        <w:numPr>
          <w:ilvl w:val="0"/>
          <w:numId w:val="1"/>
        </w:numPr>
      </w:pPr>
      <w:r w:rsidRPr="00FF527F">
        <w:rPr>
          <w:u w:val="single"/>
        </w:rPr>
        <w:t>Correspondence</w:t>
      </w:r>
      <w:r>
        <w:t xml:space="preserve">: </w:t>
      </w:r>
      <w:r w:rsidR="006240C1">
        <w:t xml:space="preserve">all regional campaign information </w:t>
      </w:r>
      <w:r w:rsidR="00CD4A0A">
        <w:t xml:space="preserve">and the monthly Groups Actions </w:t>
      </w:r>
      <w:r w:rsidR="006240C1">
        <w:t>had been sent out by email ahead of the meeting</w:t>
      </w:r>
      <w:r w:rsidR="00CD4A0A">
        <w:t>.</w:t>
      </w:r>
    </w:p>
    <w:p w14:paraId="7DEE9A08" w14:textId="13B36C63" w:rsidR="006240C1" w:rsidRDefault="006240C1" w:rsidP="00FF527F">
      <w:pPr>
        <w:pStyle w:val="ListParagraph"/>
        <w:numPr>
          <w:ilvl w:val="0"/>
          <w:numId w:val="1"/>
        </w:numPr>
      </w:pPr>
      <w:r w:rsidRPr="00CD4A0A">
        <w:rPr>
          <w:u w:val="single"/>
        </w:rPr>
        <w:t>Treasurer’s report</w:t>
      </w:r>
      <w:r w:rsidR="00CD4A0A">
        <w:t>: Karen reported that we have approximately £700. We have agreed to send £250 to HQ and the affiliation fee of approx. £75 will be due. These will be paid when the books are returned from audit.</w:t>
      </w:r>
    </w:p>
    <w:p w14:paraId="11E6B5A5" w14:textId="65DF2570" w:rsidR="00FF527F" w:rsidRPr="00FF527F" w:rsidRDefault="00FF527F" w:rsidP="00FF527F">
      <w:pPr>
        <w:pStyle w:val="ListParagraph"/>
        <w:numPr>
          <w:ilvl w:val="0"/>
          <w:numId w:val="1"/>
        </w:numPr>
      </w:pPr>
      <w:r w:rsidRPr="00FF527F">
        <w:rPr>
          <w:u w:val="single"/>
        </w:rPr>
        <w:t>Next meeting</w:t>
      </w:r>
      <w:r>
        <w:t xml:space="preserve">: the next online meeting will be on Wed </w:t>
      </w:r>
      <w:r w:rsidR="00CD4A0A">
        <w:t>9</w:t>
      </w:r>
      <w:r w:rsidR="00CD4A0A" w:rsidRPr="00CD4A0A">
        <w:rPr>
          <w:vertAlign w:val="superscript"/>
        </w:rPr>
        <w:t>th</w:t>
      </w:r>
      <w:r w:rsidR="00CD4A0A">
        <w:t xml:space="preserve"> Dec</w:t>
      </w:r>
      <w:r>
        <w:t xml:space="preserve"> at 6.30. </w:t>
      </w:r>
      <w:r w:rsidR="00CD4A0A">
        <w:t>We will not be having a speaker, but it will be a chance to discuss how things have gone, and to make plans for 2021.</w:t>
      </w:r>
    </w:p>
    <w:p w14:paraId="5CF096C8" w14:textId="77777777" w:rsidR="00C722F3" w:rsidRDefault="00C722F3" w:rsidP="00C73507"/>
    <w:p w14:paraId="271BE4DC" w14:textId="6C215550" w:rsidR="00BB37E5" w:rsidRPr="00BB37E5" w:rsidRDefault="00BB37E5" w:rsidP="00FF527F">
      <w:pPr>
        <w:ind w:firstLine="48"/>
      </w:pPr>
    </w:p>
    <w:sectPr w:rsidR="00BB37E5" w:rsidRPr="00BB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816AE"/>
    <w:rsid w:val="000C1947"/>
    <w:rsid w:val="00392646"/>
    <w:rsid w:val="003D348C"/>
    <w:rsid w:val="003F4837"/>
    <w:rsid w:val="004B2956"/>
    <w:rsid w:val="004C0520"/>
    <w:rsid w:val="005F3364"/>
    <w:rsid w:val="006240C1"/>
    <w:rsid w:val="0073213F"/>
    <w:rsid w:val="007F7198"/>
    <w:rsid w:val="008272C6"/>
    <w:rsid w:val="0092301C"/>
    <w:rsid w:val="00AD6F23"/>
    <w:rsid w:val="00BB37E5"/>
    <w:rsid w:val="00C12E37"/>
    <w:rsid w:val="00C722F3"/>
    <w:rsid w:val="00C73507"/>
    <w:rsid w:val="00CD4A0A"/>
    <w:rsid w:val="00F10E39"/>
    <w:rsid w:val="00F32B46"/>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dcterms:created xsi:type="dcterms:W3CDTF">2020-12-09T16:02:00Z</dcterms:created>
  <dcterms:modified xsi:type="dcterms:W3CDTF">2020-12-09T16:02:00Z</dcterms:modified>
</cp:coreProperties>
</file>