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CFC73" w14:textId="77777777" w:rsidR="00A31021" w:rsidRPr="00A31021" w:rsidRDefault="00A31021" w:rsidP="00A31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31021">
        <w:rPr>
          <w:rFonts w:ascii="Times New Roman" w:eastAsia="Times New Roman" w:hAnsi="Times New Roman" w:cs="Times New Roman"/>
          <w:sz w:val="24"/>
          <w:szCs w:val="24"/>
          <w:lang w:eastAsia="en-GB"/>
        </w:rPr>
        <w:t>Terms and conditions:</w:t>
      </w:r>
    </w:p>
    <w:p w14:paraId="277DB433" w14:textId="77777777" w:rsidR="00A31021" w:rsidRPr="00A31021" w:rsidRDefault="00A31021" w:rsidP="00A3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3102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Closing date is 11.59pm on Tuesday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9 June </w:t>
      </w:r>
      <w:r w:rsidRPr="00A31021">
        <w:rPr>
          <w:rFonts w:ascii="Times New Roman" w:eastAsia="Times New Roman" w:hAnsi="Times New Roman" w:cs="Times New Roman"/>
          <w:sz w:val="24"/>
          <w:szCs w:val="24"/>
          <w:lang w:eastAsia="en-GB"/>
        </w:rPr>
        <w:t>2020.</w:t>
      </w:r>
    </w:p>
    <w:p w14:paraId="1C76DC00" w14:textId="77777777" w:rsidR="00A31021" w:rsidRPr="00A31021" w:rsidRDefault="00A31021" w:rsidP="00A3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3102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All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entries must contain the name and email address of the entrant.</w:t>
      </w:r>
    </w:p>
    <w:p w14:paraId="16E2ACD1" w14:textId="77777777" w:rsidR="00A31021" w:rsidRDefault="00A31021" w:rsidP="00A3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31021">
        <w:rPr>
          <w:rFonts w:ascii="Times New Roman" w:eastAsia="Times New Roman" w:hAnsi="Times New Roman" w:cs="Times New Roman"/>
          <w:sz w:val="24"/>
          <w:szCs w:val="24"/>
          <w:lang w:eastAsia="en-GB"/>
        </w:rPr>
        <w:t>By 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ntering the competition, the winner</w:t>
      </w:r>
      <w:r w:rsidRPr="00A3102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agree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  <w:r w:rsidRPr="00A3102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participate in promotional activity as required by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Sutton Coldfield Amnesty International group</w:t>
      </w:r>
      <w:r w:rsidRPr="00A3102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The name of the winner will be publicised on the Sutton Coldfield Amnesty International group website and social media</w:t>
      </w:r>
    </w:p>
    <w:p w14:paraId="110C85FA" w14:textId="77777777" w:rsidR="00A31021" w:rsidRDefault="00A31021" w:rsidP="00A3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The winner will be the entry with the most correct answers as judged by the judging panel.</w:t>
      </w:r>
    </w:p>
    <w:p w14:paraId="287C7634" w14:textId="77777777" w:rsidR="00A31021" w:rsidRPr="00A31021" w:rsidRDefault="00A31021" w:rsidP="00A3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In the event of a tiebreak</w:t>
      </w:r>
      <w:r w:rsidR="006203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="00620390">
        <w:rPr>
          <w:rFonts w:ascii="Times New Roman" w:eastAsia="Times New Roman" w:hAnsi="Times New Roman" w:cs="Times New Roman"/>
          <w:sz w:val="24"/>
          <w:szCs w:val="24"/>
          <w:lang w:eastAsia="en-GB"/>
        </w:rPr>
        <w:t>the  names</w:t>
      </w:r>
      <w:proofErr w:type="gramEnd"/>
      <w:r w:rsidR="006203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of the </w:t>
      </w:r>
      <w:proofErr w:type="spellStart"/>
      <w:r w:rsidR="00620390">
        <w:rPr>
          <w:rFonts w:ascii="Times New Roman" w:eastAsia="Times New Roman" w:hAnsi="Times New Roman" w:cs="Times New Roman"/>
          <w:sz w:val="24"/>
          <w:szCs w:val="24"/>
          <w:lang w:eastAsia="en-GB"/>
        </w:rPr>
        <w:t>tieing</w:t>
      </w:r>
      <w:proofErr w:type="spellEnd"/>
      <w:r w:rsidR="0062039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high scorers will be put in a hat and the winner randomly drawn out.</w:t>
      </w:r>
    </w:p>
    <w:p w14:paraId="49CF6D13" w14:textId="77777777" w:rsidR="00A31021" w:rsidRPr="00A31021" w:rsidRDefault="00A31021" w:rsidP="00A3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The w</w:t>
      </w:r>
      <w:r w:rsidRPr="00A31021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nner</w:t>
      </w:r>
      <w:r w:rsidRPr="00A3102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will be informed on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</w:t>
      </w:r>
      <w:r w:rsidRPr="00A31021">
        <w:rPr>
          <w:rFonts w:ascii="Times New Roman" w:eastAsia="Times New Roman" w:hAnsi="Times New Roman" w:cs="Times New Roman"/>
          <w:sz w:val="24"/>
          <w:szCs w:val="24"/>
          <w:lang w:eastAsia="en-GB"/>
        </w:rPr>
        <w:t>email address provided on the entry form, the judges’ decision is final, no correspondence wi</w:t>
      </w:r>
      <w:r w:rsidR="0020289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ll be </w:t>
      </w:r>
      <w:proofErr w:type="gramStart"/>
      <w:r w:rsidR="0020289C">
        <w:rPr>
          <w:rFonts w:ascii="Times New Roman" w:eastAsia="Times New Roman" w:hAnsi="Times New Roman" w:cs="Times New Roman"/>
          <w:sz w:val="24"/>
          <w:szCs w:val="24"/>
          <w:lang w:eastAsia="en-GB"/>
        </w:rPr>
        <w:t>entered into</w:t>
      </w:r>
      <w:proofErr w:type="gramEnd"/>
      <w:r w:rsidR="0020289C">
        <w:rPr>
          <w:rFonts w:ascii="Times New Roman" w:eastAsia="Times New Roman" w:hAnsi="Times New Roman" w:cs="Times New Roman"/>
          <w:sz w:val="24"/>
          <w:szCs w:val="24"/>
          <w:lang w:eastAsia="en-GB"/>
        </w:rPr>
        <w:t>, no part of the</w:t>
      </w:r>
      <w:r w:rsidRPr="00A3102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prize is exchangeable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for </w:t>
      </w:r>
      <w:r w:rsidRPr="00A31021">
        <w:rPr>
          <w:rFonts w:ascii="Times New Roman" w:eastAsia="Times New Roman" w:hAnsi="Times New Roman" w:cs="Times New Roman"/>
          <w:sz w:val="24"/>
          <w:szCs w:val="24"/>
          <w:lang w:eastAsia="en-GB"/>
        </w:rPr>
        <w:t>any other prize.</w:t>
      </w:r>
    </w:p>
    <w:p w14:paraId="359856FB" w14:textId="77777777" w:rsidR="00A31021" w:rsidRPr="00A31021" w:rsidRDefault="00A31021" w:rsidP="00A3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No purchase necessary. Donations to Amnesty International are requested but not obligatory.</w:t>
      </w:r>
      <w:r w:rsidRPr="00A3102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304DB64C" w14:textId="77777777" w:rsidR="00A31021" w:rsidRPr="00A31021" w:rsidRDefault="00A31021" w:rsidP="00A3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Sutton Coldfield Amnesty International </w:t>
      </w:r>
      <w:r w:rsidRPr="00A31021">
        <w:rPr>
          <w:rFonts w:ascii="Times New Roman" w:eastAsia="Times New Roman" w:hAnsi="Times New Roman" w:cs="Times New Roman"/>
          <w:sz w:val="24"/>
          <w:szCs w:val="24"/>
          <w:lang w:eastAsia="en-GB"/>
        </w:rPr>
        <w:t>reserves the right to amend the competition at any time.</w:t>
      </w:r>
    </w:p>
    <w:p w14:paraId="305756A7" w14:textId="77777777" w:rsidR="00A31021" w:rsidRPr="00A31021" w:rsidRDefault="00A31021" w:rsidP="00A3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31021">
        <w:rPr>
          <w:rFonts w:ascii="Times New Roman" w:eastAsia="Times New Roman" w:hAnsi="Times New Roman" w:cs="Times New Roman"/>
          <w:sz w:val="24"/>
          <w:szCs w:val="24"/>
          <w:lang w:eastAsia="en-GB"/>
        </w:rPr>
        <w:t>We are unable to return entries so please photocopy, scan or photograph entries before sending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should you require a copy.</w:t>
      </w:r>
    </w:p>
    <w:p w14:paraId="21A424BA" w14:textId="77777777" w:rsidR="007A45D8" w:rsidRDefault="007A45D8"/>
    <w:sectPr w:rsidR="007A45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504C7A"/>
    <w:multiLevelType w:val="multilevel"/>
    <w:tmpl w:val="55BE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021"/>
    <w:rsid w:val="001C3661"/>
    <w:rsid w:val="0020289C"/>
    <w:rsid w:val="00543FB9"/>
    <w:rsid w:val="00620390"/>
    <w:rsid w:val="007A45D8"/>
    <w:rsid w:val="00A31021"/>
    <w:rsid w:val="00FC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8CFDE"/>
  <w15:chartTrackingRefBased/>
  <w15:docId w15:val="{57191D90-CCFB-4BDB-BBD0-E683AAB8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1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71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Parkes</dc:creator>
  <cp:keywords/>
  <dc:description/>
  <cp:lastModifiedBy>Alex Fox</cp:lastModifiedBy>
  <cp:revision>2</cp:revision>
  <dcterms:created xsi:type="dcterms:W3CDTF">2020-05-18T22:10:00Z</dcterms:created>
  <dcterms:modified xsi:type="dcterms:W3CDTF">2020-05-18T22:10:00Z</dcterms:modified>
</cp:coreProperties>
</file>