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A33E" w14:textId="7FD43800" w:rsidR="007B39C5" w:rsidRPr="007B39C5" w:rsidRDefault="007B39C5">
      <w:pPr>
        <w:rPr>
          <w:b/>
        </w:rPr>
      </w:pPr>
      <w:r w:rsidRPr="007B39C5">
        <w:rPr>
          <w:b/>
        </w:rPr>
        <w:t>COURSE OVERVIEW</w:t>
      </w:r>
    </w:p>
    <w:p w14:paraId="0B7544CD" w14:textId="77777777" w:rsidR="007B39C5" w:rsidRDefault="007B39C5"/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876254" w14:paraId="69558AFB" w14:textId="77777777" w:rsidTr="007F1338">
        <w:tc>
          <w:tcPr>
            <w:tcW w:w="4888" w:type="dxa"/>
          </w:tcPr>
          <w:p w14:paraId="26FB0BA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aims</w:t>
            </w:r>
          </w:p>
          <w:p w14:paraId="07FBD161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The Amnesty Teacher programme will enable you to:</w:t>
            </w:r>
          </w:p>
          <w:p w14:paraId="629C2E6F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the knowledge, skills and resources to deliver effective human rights education in your subject.</w:t>
            </w:r>
          </w:p>
          <w:p w14:paraId="1CAE3B02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Learn how to use methods and tools to tackle controversial issues.</w:t>
            </w:r>
          </w:p>
          <w:p w14:paraId="631A77AB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Try out new ways to inspire students and build a more open, engaging and respectful learning environment.</w:t>
            </w:r>
          </w:p>
          <w:p w14:paraId="096DC0F4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Develop the skills and knowledge to deliver continuing professional development (CPD) by sharing your learning with other teachers.</w:t>
            </w:r>
          </w:p>
          <w:p w14:paraId="528FFE59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access to a network of like-minded teachers and contacts.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91D6E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activities</w:t>
            </w:r>
          </w:p>
          <w:p w14:paraId="792614D8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Three days of face-to-face training (on Saturdays) delivered by Amnesty staff members and associates from partner organisations.</w:t>
            </w:r>
          </w:p>
          <w:p w14:paraId="44FAA093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Online and telephone tutorials tailored to your needs.</w:t>
            </w:r>
          </w:p>
          <w:p w14:paraId="5DEEF5DA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Support to implement an exciting peer-training project to share your learning with other teachers in your own and surrounding schools.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35A8CDB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Resources</w:t>
            </w:r>
          </w:p>
          <w:p w14:paraId="33DA6D2C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Curriculum-linked educational resources, including films, images, lesson plans, case studies, schemes of work, extracurricular activities and cross-curricular resources.</w:t>
            </w:r>
          </w:p>
          <w:p w14:paraId="5D9B12FD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experts in human rights education and campaigns.</w:t>
            </w:r>
          </w:p>
          <w:p w14:paraId="2134643B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Relevant, up-to-date information about human rights across the world.</w:t>
            </w:r>
          </w:p>
          <w:p w14:paraId="71F5E99F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new human rights education methodologies that are specifically relevant to UK schools.</w:t>
            </w:r>
          </w:p>
          <w:p w14:paraId="02106FD4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All training hand-outs and resources.</w:t>
            </w:r>
          </w:p>
          <w:p w14:paraId="4B9EBD41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Telephone and email support.</w:t>
            </w:r>
          </w:p>
          <w:p w14:paraId="23CF4B06" w14:textId="77777777"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Opportunities to work closely with Amnesty once the course has ended.</w:t>
            </w:r>
          </w:p>
        </w:tc>
        <w:tc>
          <w:tcPr>
            <w:tcW w:w="4888" w:type="dxa"/>
          </w:tcPr>
          <w:p w14:paraId="627DD89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Key dates</w:t>
            </w:r>
          </w:p>
          <w:p w14:paraId="12A946E4" w14:textId="531ADCDF" w:rsidR="006C3181" w:rsidRPr="001A5CD5" w:rsidRDefault="00DD0A40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by: 5</w:t>
            </w:r>
            <w:r w:rsid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r w:rsidR="00A5131D" w:rsidRPr="001A5CD5">
              <w:rPr>
                <w:rFonts w:ascii="Arial" w:hAnsi="Arial" w:cs="Arial"/>
                <w:color w:val="000000"/>
                <w:sz w:val="20"/>
                <w:szCs w:val="20"/>
              </w:rPr>
              <w:t>Thurs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  <w:r w:rsidR="00916C13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</w:t>
            </w:r>
          </w:p>
          <w:p w14:paraId="031166AF" w14:textId="77777777" w:rsidR="001D1552" w:rsidRPr="001A5CD5" w:rsidRDefault="001D1552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233"/>
            </w:tblGrid>
            <w:tr w:rsidR="006C3181" w:rsidRPr="001A5CD5" w14:paraId="5E79DCDD" w14:textId="77777777" w:rsidTr="001A5CD5">
              <w:tc>
                <w:tcPr>
                  <w:tcW w:w="1200" w:type="dxa"/>
                </w:tcPr>
                <w:p w14:paraId="7E59077F" w14:textId="47D1FB57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Session 1: </w:t>
                  </w:r>
                </w:p>
              </w:tc>
              <w:tc>
                <w:tcPr>
                  <w:tcW w:w="3233" w:type="dxa"/>
                </w:tcPr>
                <w:p w14:paraId="38819690" w14:textId="54E8FB5E" w:rsidR="006C3181" w:rsidRPr="001A5CD5" w:rsidRDefault="002943CC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Saturday 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November 20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6C3181" w:rsidRPr="001A5CD5" w14:paraId="466266FF" w14:textId="77777777" w:rsidTr="001A5CD5">
              <w:tc>
                <w:tcPr>
                  <w:tcW w:w="1200" w:type="dxa"/>
                </w:tcPr>
                <w:p w14:paraId="041B003A" w14:textId="56830C25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2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14:paraId="1AE460CD" w14:textId="0DEBB488" w:rsidR="006C3181" w:rsidRPr="001A5CD5" w:rsidRDefault="001A5CD5" w:rsidP="002943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Saturday 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 January</w:t>
                  </w:r>
                  <w:r w:rsidR="00294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202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C3181" w:rsidRPr="001A5CD5" w14:paraId="2554A88C" w14:textId="77777777" w:rsidTr="001A5CD5">
              <w:tc>
                <w:tcPr>
                  <w:tcW w:w="1200" w:type="dxa"/>
                </w:tcPr>
                <w:p w14:paraId="48162C43" w14:textId="66095840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3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14:paraId="15ACE833" w14:textId="7BBA4BB3" w:rsidR="006C3181" w:rsidRPr="001A5CD5" w:rsidRDefault="002943CC" w:rsidP="002943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1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June 202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C3181" w:rsidRPr="001A5CD5" w14:paraId="12A3DABD" w14:textId="77777777" w:rsidTr="001A5CD5">
              <w:tc>
                <w:tcPr>
                  <w:tcW w:w="1200" w:type="dxa"/>
                </w:tcPr>
                <w:p w14:paraId="3BD2C94B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3" w:type="dxa"/>
                </w:tcPr>
                <w:p w14:paraId="20811232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30B3E95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6C9D4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3663"/>
            </w:tblGrid>
            <w:tr w:rsidR="006C3181" w:rsidRPr="001A5CD5" w14:paraId="67FB9201" w14:textId="77777777" w:rsidTr="007F1338">
              <w:tc>
                <w:tcPr>
                  <w:tcW w:w="770" w:type="dxa"/>
                </w:tcPr>
                <w:p w14:paraId="4EDA09F3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14:paraId="1DBC9DB9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Suitable for all teachers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 teaching assistants/librarians/ those who work with children and young people. </w:t>
                  </w:r>
                </w:p>
              </w:tc>
            </w:tr>
            <w:tr w:rsidR="006C3181" w:rsidRPr="001A5CD5" w14:paraId="63F2ACA9" w14:textId="77777777" w:rsidTr="007F1338">
              <w:tc>
                <w:tcPr>
                  <w:tcW w:w="770" w:type="dxa"/>
                </w:tcPr>
                <w:p w14:paraId="391D1B5D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14:paraId="2CAF80F3" w14:textId="6912C282" w:rsidR="006C3181" w:rsidRPr="001A5CD5" w:rsidRDefault="0083536D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Novem</w:t>
                  </w:r>
                  <w:r w:rsidR="00CC4B1A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 20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 w:rsidR="009522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–June 202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(three Saturday sessions)</w:t>
                  </w:r>
                </w:p>
              </w:tc>
            </w:tr>
            <w:tr w:rsidR="006C3181" w:rsidRPr="001A5CD5" w14:paraId="2E872AB2" w14:textId="77777777" w:rsidTr="007F1338">
              <w:tc>
                <w:tcPr>
                  <w:tcW w:w="770" w:type="dxa"/>
                </w:tcPr>
                <w:p w14:paraId="6FD6CD0C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14:paraId="1E8536A7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All face-to-face training at Amnesty’s </w:t>
                  </w:r>
                </w:p>
                <w:p w14:paraId="778E70B8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Human Rights Action Centre in London</w:t>
                  </w:r>
                </w:p>
              </w:tc>
            </w:tr>
            <w:tr w:rsidR="006C3181" w:rsidRPr="001A5CD5" w14:paraId="6AC1ECB7" w14:textId="77777777" w:rsidTr="007F1338">
              <w:tc>
                <w:tcPr>
                  <w:tcW w:w="770" w:type="dxa"/>
                </w:tcPr>
                <w:p w14:paraId="127DBF37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Cost:</w:t>
                  </w:r>
                </w:p>
              </w:tc>
              <w:tc>
                <w:tcPr>
                  <w:tcW w:w="3663" w:type="dxa"/>
                </w:tcPr>
                <w:p w14:paraId="7D1D5E91" w14:textId="796A1E52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£</w:t>
                  </w:r>
                  <w:r w:rsidR="00295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course fee, </w:t>
                  </w:r>
                  <w:r w:rsidR="00B33EE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and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travel expenses and accommodation (if needed</w:t>
                  </w:r>
                  <w:r w:rsidR="00B33EE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agreed in advance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reimbursed</w:t>
                  </w:r>
                  <w:r w:rsidR="00916C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There is no charge to attend the course for student teachers and those in receipt of any benefit. </w:t>
                  </w:r>
                  <w:bookmarkStart w:id="0" w:name="_GoBack"/>
                  <w:bookmarkEnd w:id="0"/>
                </w:p>
              </w:tc>
            </w:tr>
          </w:tbl>
          <w:p w14:paraId="2CA3150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6B7522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Amnesty’s teacher training record</w:t>
            </w:r>
          </w:p>
          <w:p w14:paraId="407951EC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Amnesty has an excellent track record in teacher training:</w:t>
            </w:r>
          </w:p>
          <w:p w14:paraId="0948A9E6" w14:textId="0F56B7F6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per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cent of participants on our 201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would recommend the course to a colleague with 91% rating the course as excellent and 9% as good. </w:t>
            </w:r>
          </w:p>
          <w:p w14:paraId="43AA83E4" w14:textId="042DF512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In evaluations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our 2018-2019 programme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teachers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commented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that the course was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: ‘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highly enjoyable and gave me support, information, resources, knowledge and space to plan’, ‘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an invaluable experience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gave me new insight into teaching human rights! Case study examples and excellent thought-provoking resources’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and ‘my activities with students have become more ambitious and exciting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result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’.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F92A9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More information</w:t>
            </w:r>
          </w:p>
          <w:p w14:paraId="387E88DE" w14:textId="77777777" w:rsidR="006C3181" w:rsidRPr="001A5CD5" w:rsidRDefault="00876254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6C3181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hyperlink r:id="rId8" w:history="1">
              <w:r w:rsidRPr="001A5CD5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teachers@amnesty.org.uk</w:t>
              </w:r>
            </w:hyperlink>
            <w:r w:rsidRPr="001A5C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C1B353" w14:textId="78C9E86B" w:rsidR="0068554C" w:rsidRPr="007B39C5" w:rsidRDefault="001825EC" w:rsidP="006C3181">
      <w:pPr>
        <w:rPr>
          <w:b/>
        </w:rPr>
      </w:pPr>
      <w:r>
        <w:rPr>
          <w:b/>
        </w:rPr>
        <w:lastRenderedPageBreak/>
        <w:t xml:space="preserve">COURSE </w:t>
      </w:r>
      <w:r w:rsidR="007B39C5" w:rsidRPr="007B39C5">
        <w:rPr>
          <w:b/>
        </w:rPr>
        <w:t>CRITERIA</w:t>
      </w:r>
      <w:r w:rsidR="00244E10">
        <w:rPr>
          <w:b/>
        </w:rPr>
        <w:t xml:space="preserve"> </w:t>
      </w:r>
    </w:p>
    <w:p w14:paraId="73EB65CB" w14:textId="78125712" w:rsidR="001825EC" w:rsidRDefault="00073B39" w:rsidP="001825EC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When considering applications, we will use the following criteria</w:t>
      </w:r>
      <w:r w:rsidR="001825EC" w:rsidRPr="001825EC">
        <w:rPr>
          <w:rFonts w:ascii="Arial" w:hAnsi="Arial" w:cs="Arial"/>
          <w:b/>
          <w:color w:val="92D050"/>
          <w:sz w:val="20"/>
          <w:szCs w:val="20"/>
        </w:rPr>
        <w:t>:</w:t>
      </w:r>
    </w:p>
    <w:p w14:paraId="28AD21BF" w14:textId="79C96AA6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The programme is </w:t>
      </w:r>
      <w:r w:rsidRPr="001825EC">
        <w:rPr>
          <w:rFonts w:ascii="Arial" w:hAnsi="Arial" w:cs="Arial"/>
          <w:i/>
          <w:sz w:val="20"/>
          <w:szCs w:val="20"/>
        </w:rPr>
        <w:t>aimed primarily at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14F45FC0" w14:textId="36323288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currently teaching children</w:t>
      </w:r>
      <w:r w:rsidR="0008046E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</w:t>
      </w:r>
      <w:r w:rsidR="00EE37C1" w:rsidRPr="0008046E">
        <w:rPr>
          <w:rFonts w:ascii="Arial" w:hAnsi="Arial" w:cs="Arial"/>
          <w:sz w:val="20"/>
          <w:szCs w:val="20"/>
        </w:rPr>
        <w:t>in the UK education syste</w:t>
      </w:r>
      <w:r w:rsidR="0008046E">
        <w:rPr>
          <w:rFonts w:ascii="Arial" w:hAnsi="Arial" w:cs="Arial"/>
          <w:sz w:val="20"/>
          <w:szCs w:val="20"/>
        </w:rPr>
        <w:t>m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7E0A0789" w14:textId="50B9627D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able to deliver human rights education (HRE) to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</w:t>
      </w:r>
      <w:r w:rsidR="001E23A5">
        <w:rPr>
          <w:rFonts w:ascii="Arial" w:hAnsi="Arial" w:cs="Arial"/>
          <w:sz w:val="20"/>
          <w:szCs w:val="20"/>
        </w:rPr>
        <w:t>;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61D01B36" w14:textId="308E3519" w:rsidR="001825EC" w:rsidRPr="001825EC" w:rsidRDefault="001825EC" w:rsidP="001825E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colleagues in HRE in order to foster a more rights respecting school/college</w:t>
      </w:r>
      <w:r w:rsidR="001F6281">
        <w:rPr>
          <w:rFonts w:ascii="Arial" w:hAnsi="Arial" w:cs="Arial"/>
          <w:sz w:val="20"/>
          <w:szCs w:val="20"/>
        </w:rPr>
        <w:t>.</w:t>
      </w:r>
    </w:p>
    <w:p w14:paraId="07B0DDFB" w14:textId="002EBC95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We would </w:t>
      </w:r>
      <w:r w:rsidRPr="001825EC">
        <w:rPr>
          <w:rFonts w:ascii="Arial" w:hAnsi="Arial" w:cs="Arial"/>
          <w:i/>
          <w:sz w:val="20"/>
          <w:szCs w:val="20"/>
        </w:rPr>
        <w:t xml:space="preserve">also </w:t>
      </w:r>
      <w:r w:rsidR="0008046E">
        <w:rPr>
          <w:rFonts w:ascii="Arial" w:hAnsi="Arial" w:cs="Arial"/>
          <w:i/>
          <w:sz w:val="20"/>
          <w:szCs w:val="20"/>
        </w:rPr>
        <w:t>consider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2740A739" w14:textId="04CB5CD8" w:rsidR="001825EC" w:rsidRPr="001825EC" w:rsidRDefault="001825EC" w:rsidP="001825EC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not currently teaching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people, but have the opportunity to deliver HRE to children</w:t>
      </w:r>
      <w:r w:rsidR="00464FF3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 in schools or other settings</w:t>
      </w:r>
      <w:r w:rsidR="001E23A5">
        <w:rPr>
          <w:rFonts w:ascii="Arial" w:hAnsi="Arial" w:cs="Arial"/>
          <w:sz w:val="20"/>
          <w:szCs w:val="20"/>
        </w:rPr>
        <w:t>;</w:t>
      </w:r>
    </w:p>
    <w:p w14:paraId="765C02A8" w14:textId="57E055DA" w:rsidR="001825EC" w:rsidRPr="001825EC" w:rsidRDefault="001825EC" w:rsidP="001825E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other educat</w:t>
      </w:r>
      <w:r w:rsidR="00464FF3">
        <w:rPr>
          <w:rFonts w:ascii="Arial" w:hAnsi="Arial" w:cs="Arial"/>
          <w:sz w:val="20"/>
          <w:szCs w:val="20"/>
        </w:rPr>
        <w:t>ion</w:t>
      </w:r>
      <w:r w:rsidR="00AB1102">
        <w:rPr>
          <w:rFonts w:ascii="Arial" w:hAnsi="Arial" w:cs="Arial"/>
          <w:sz w:val="20"/>
          <w:szCs w:val="20"/>
        </w:rPr>
        <w:t xml:space="preserve"> professionals</w:t>
      </w:r>
      <w:r w:rsidRPr="001825EC">
        <w:rPr>
          <w:rFonts w:ascii="Arial" w:hAnsi="Arial" w:cs="Arial"/>
          <w:sz w:val="20"/>
          <w:szCs w:val="20"/>
        </w:rPr>
        <w:t xml:space="preserve"> in HRE (in schools or other settings)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42DED5C7" w14:textId="77777777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All participants should be:</w:t>
      </w:r>
    </w:p>
    <w:p w14:paraId="79BBF8C0" w14:textId="08B573FC" w:rsid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based in/work in the UK</w:t>
      </w:r>
      <w:r w:rsidR="001E23A5">
        <w:rPr>
          <w:rFonts w:ascii="Arial" w:hAnsi="Arial" w:cs="Arial"/>
          <w:sz w:val="20"/>
          <w:szCs w:val="20"/>
        </w:rPr>
        <w:t>;</w:t>
      </w:r>
    </w:p>
    <w:p w14:paraId="561E9218" w14:textId="13022496" w:rsidR="00244E10" w:rsidRPr="001825EC" w:rsidRDefault="0071620B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 w:rsidR="00244E10">
        <w:rPr>
          <w:rFonts w:ascii="Arial" w:hAnsi="Arial" w:cs="Arial"/>
          <w:sz w:val="20"/>
          <w:szCs w:val="20"/>
        </w:rPr>
        <w:t xml:space="preserve"> to a UK educational institution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3B42C633" w14:textId="10CF0BE5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able to pay for the programme (either self-funded or through employer/other sponsorship)</w:t>
      </w:r>
      <w:r w:rsidR="001E23A5">
        <w:rPr>
          <w:rFonts w:ascii="Arial" w:hAnsi="Arial" w:cs="Arial"/>
          <w:sz w:val="20"/>
          <w:szCs w:val="20"/>
        </w:rPr>
        <w:t>;</w:t>
      </w:r>
    </w:p>
    <w:p w14:paraId="0BBA7476" w14:textId="74F7BBBF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able to 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F6281">
        <w:rPr>
          <w:rFonts w:ascii="Arial" w:hAnsi="Arial" w:cs="Arial"/>
          <w:sz w:val="20"/>
          <w:szCs w:val="20"/>
        </w:rPr>
        <w:t>.</w:t>
      </w:r>
    </w:p>
    <w:p w14:paraId="0B1295DB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630BB4DE" w14:textId="5F9F8248" w:rsidR="001825EC" w:rsidRPr="001E23A5" w:rsidRDefault="00EE37C1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E23A5">
        <w:rPr>
          <w:rFonts w:ascii="Arial" w:hAnsi="Arial" w:cs="Arial"/>
          <w:b/>
          <w:color w:val="92D050"/>
          <w:sz w:val="20"/>
          <w:szCs w:val="20"/>
        </w:rPr>
        <w:t>If</w:t>
      </w:r>
      <w:r w:rsidR="001825EC" w:rsidRPr="001E23A5">
        <w:rPr>
          <w:rFonts w:ascii="Arial" w:hAnsi="Arial" w:cs="Arial"/>
          <w:b/>
          <w:color w:val="92D050"/>
          <w:sz w:val="20"/>
          <w:szCs w:val="20"/>
        </w:rPr>
        <w:t xml:space="preserve"> we offer a place on the course, we will ask for an explicit commitment to:</w:t>
      </w:r>
    </w:p>
    <w:p w14:paraId="53269F56" w14:textId="3FAC7C7C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contribute to a rights respecting learning space in line with Amnesty International UK Section</w:t>
      </w:r>
      <w:r w:rsidR="00244E10">
        <w:rPr>
          <w:rFonts w:ascii="Arial" w:hAnsi="Arial" w:cs="Arial"/>
          <w:sz w:val="20"/>
          <w:szCs w:val="20"/>
        </w:rPr>
        <w:t>’s</w:t>
      </w:r>
      <w:r w:rsidRPr="001825EC">
        <w:rPr>
          <w:rFonts w:ascii="Arial" w:hAnsi="Arial" w:cs="Arial"/>
          <w:sz w:val="20"/>
          <w:szCs w:val="20"/>
        </w:rPr>
        <w:t xml:space="preserve"> </w:t>
      </w:r>
      <w:r w:rsidRPr="001825EC">
        <w:rPr>
          <w:rFonts w:ascii="Arial" w:hAnsi="Arial" w:cs="Arial"/>
          <w:i/>
          <w:sz w:val="20"/>
          <w:szCs w:val="20"/>
        </w:rPr>
        <w:t>Activist Code of Conduct</w:t>
      </w:r>
      <w:r w:rsidR="00244E10">
        <w:rPr>
          <w:rFonts w:ascii="Arial" w:hAnsi="Arial" w:cs="Arial"/>
          <w:i/>
          <w:sz w:val="20"/>
          <w:szCs w:val="20"/>
        </w:rPr>
        <w:t>,</w:t>
      </w:r>
      <w:r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244E10">
        <w:rPr>
          <w:rFonts w:ascii="Arial" w:hAnsi="Arial" w:cs="Arial"/>
          <w:i/>
          <w:sz w:val="20"/>
          <w:szCs w:val="20"/>
        </w:rPr>
        <w:t>&amp;</w:t>
      </w:r>
      <w:r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244E10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0BBB754C" w14:textId="1EA1BA78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</w:p>
    <w:p w14:paraId="318F89ED" w14:textId="77777777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complete the following course assignments:</w:t>
      </w:r>
    </w:p>
    <w:p w14:paraId="6AAB0E1B" w14:textId="573066F4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deliver HRE to children and young people (between Days 1 &amp; 2)</w:t>
      </w:r>
      <w:r w:rsidR="001E23A5">
        <w:rPr>
          <w:rFonts w:ascii="Arial" w:hAnsi="Arial" w:cs="Arial"/>
          <w:sz w:val="20"/>
          <w:szCs w:val="20"/>
        </w:rPr>
        <w:t>;</w:t>
      </w:r>
    </w:p>
    <w:p w14:paraId="3F4906D0" w14:textId="76EA8A89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train a minimum of two other</w:t>
      </w:r>
      <w:r w:rsidR="00AB1102">
        <w:rPr>
          <w:rFonts w:ascii="Arial" w:hAnsi="Arial" w:cs="Arial"/>
          <w:sz w:val="20"/>
          <w:szCs w:val="20"/>
        </w:rPr>
        <w:t xml:space="preserve"> education professionals</w:t>
      </w:r>
      <w:r w:rsidRPr="001825EC">
        <w:rPr>
          <w:rFonts w:ascii="Arial" w:hAnsi="Arial" w:cs="Arial"/>
          <w:sz w:val="20"/>
          <w:szCs w:val="20"/>
        </w:rPr>
        <w:t xml:space="preserve"> in HRE (between Days 2 &amp; 3)</w:t>
      </w:r>
      <w:r w:rsidR="001E23A5">
        <w:rPr>
          <w:rFonts w:ascii="Arial" w:hAnsi="Arial" w:cs="Arial"/>
          <w:sz w:val="20"/>
          <w:szCs w:val="20"/>
        </w:rPr>
        <w:t>.</w:t>
      </w:r>
    </w:p>
    <w:p w14:paraId="6F972DB4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15C151EC" w14:textId="411963FE" w:rsidR="001825EC" w:rsidRPr="001825EC" w:rsidRDefault="001825EC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825EC">
        <w:rPr>
          <w:rFonts w:ascii="Arial" w:hAnsi="Arial" w:cs="Arial"/>
          <w:b/>
          <w:color w:val="92D050"/>
          <w:sz w:val="20"/>
          <w:szCs w:val="20"/>
        </w:rPr>
        <w:t>We will ask all participants to renew this commitment on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 each</w:t>
      </w:r>
      <w:r w:rsidRPr="001825E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face-to-face training </w:t>
      </w:r>
      <w:r w:rsidRPr="001825EC">
        <w:rPr>
          <w:rFonts w:ascii="Arial" w:hAnsi="Arial" w:cs="Arial"/>
          <w:b/>
          <w:color w:val="92D050"/>
          <w:sz w:val="20"/>
          <w:szCs w:val="20"/>
        </w:rPr>
        <w:t>day by:</w:t>
      </w:r>
    </w:p>
    <w:p w14:paraId="34708435" w14:textId="3827468E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highlighting and discussing the relevant sections of</w:t>
      </w:r>
      <w:r w:rsidRPr="001825EC">
        <w:rPr>
          <w:rFonts w:ascii="Arial" w:hAnsi="Arial" w:cs="Arial"/>
          <w:b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sz w:val="20"/>
          <w:szCs w:val="20"/>
        </w:rPr>
        <w:t>Amnesty International UK Section</w:t>
      </w:r>
      <w:r w:rsidR="00EE37C1">
        <w:rPr>
          <w:rFonts w:ascii="Arial" w:hAnsi="Arial" w:cs="Arial"/>
          <w:sz w:val="20"/>
          <w:szCs w:val="20"/>
        </w:rPr>
        <w:t>’s</w:t>
      </w:r>
      <w:r w:rsidR="00EE37C1" w:rsidRPr="001825EC">
        <w:rPr>
          <w:rFonts w:ascii="Arial" w:hAnsi="Arial" w:cs="Arial"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i/>
          <w:sz w:val="20"/>
          <w:szCs w:val="20"/>
        </w:rPr>
        <w:t>Activist Code of Conduct</w:t>
      </w:r>
      <w:r w:rsidR="00EE37C1">
        <w:rPr>
          <w:rFonts w:ascii="Arial" w:hAnsi="Arial" w:cs="Arial"/>
          <w:i/>
          <w:sz w:val="20"/>
          <w:szCs w:val="20"/>
        </w:rPr>
        <w:t>,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EE37C1">
        <w:rPr>
          <w:rFonts w:ascii="Arial" w:hAnsi="Arial" w:cs="Arial"/>
          <w:i/>
          <w:sz w:val="20"/>
          <w:szCs w:val="20"/>
        </w:rPr>
        <w:t>&amp;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EE37C1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5B8CA4F1" w14:textId="547B0C60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creating and agreeing ‘ground rules’ for the learning space, linked to the issues that will be covered that day</w:t>
      </w:r>
      <w:r w:rsidR="001F6281">
        <w:rPr>
          <w:rFonts w:ascii="Arial" w:hAnsi="Arial" w:cs="Arial"/>
          <w:sz w:val="20"/>
          <w:szCs w:val="20"/>
        </w:rPr>
        <w:t>.</w:t>
      </w:r>
    </w:p>
    <w:p w14:paraId="609E6C14" w14:textId="77777777" w:rsidR="00244E10" w:rsidRPr="006E7946" w:rsidRDefault="00244E10" w:rsidP="00244E10">
      <w:pPr>
        <w:spacing w:after="160" w:line="259" w:lineRule="auto"/>
        <w:jc w:val="center"/>
        <w:rPr>
          <w:rFonts w:ascii="Arial" w:hAnsi="Arial" w:cs="Arial"/>
          <w:color w:val="92D050"/>
          <w:sz w:val="18"/>
          <w:szCs w:val="18"/>
        </w:rPr>
      </w:pPr>
    </w:p>
    <w:p w14:paraId="6A101438" w14:textId="6B43EA69" w:rsidR="0068554C" w:rsidRPr="00B85AD3" w:rsidRDefault="00244E10" w:rsidP="006E7946">
      <w:pPr>
        <w:spacing w:after="160" w:line="259" w:lineRule="auto"/>
        <w:rPr>
          <w:rFonts w:ascii="Arial" w:hAnsi="Arial" w:cs="Arial"/>
          <w:b/>
          <w:color w:val="70AD47" w:themeColor="accent6"/>
          <w:sz w:val="20"/>
          <w:szCs w:val="20"/>
        </w:rPr>
      </w:pP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We reserve the right to refuse or withdraw a place on the programme if the course criteria are not me</w:t>
      </w:r>
      <w:r w:rsidR="00B85AD3">
        <w:rPr>
          <w:rFonts w:ascii="Arial" w:hAnsi="Arial" w:cs="Arial"/>
          <w:b/>
          <w:color w:val="70AD47" w:themeColor="accent6"/>
          <w:sz w:val="20"/>
          <w:szCs w:val="20"/>
        </w:rPr>
        <w:t>t or do not continue to be me</w:t>
      </w: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t.</w:t>
      </w:r>
    </w:p>
    <w:p w14:paraId="291E94AE" w14:textId="1025A354" w:rsidR="006E7946" w:rsidRPr="00EB48C1" w:rsidRDefault="006E7946" w:rsidP="006E79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6E7946" w:rsidRPr="00EB48C1" w:rsidSect="007B39C5">
      <w:headerReference w:type="default" r:id="rId9"/>
      <w:pgSz w:w="11906" w:h="16838"/>
      <w:pgMar w:top="3969" w:right="158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9D10" w14:textId="77777777" w:rsidR="00C55EF6" w:rsidRDefault="00C55EF6" w:rsidP="00CB12C1">
      <w:r>
        <w:separator/>
      </w:r>
    </w:p>
  </w:endnote>
  <w:endnote w:type="continuationSeparator" w:id="0">
    <w:p w14:paraId="66D746CE" w14:textId="77777777" w:rsidR="00C55EF6" w:rsidRDefault="00C55EF6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9A140" w14:textId="77777777" w:rsidR="00C55EF6" w:rsidRDefault="00C55EF6" w:rsidP="00CB12C1">
      <w:r>
        <w:separator/>
      </w:r>
    </w:p>
  </w:footnote>
  <w:footnote w:type="continuationSeparator" w:id="0">
    <w:p w14:paraId="6045AB7C" w14:textId="77777777" w:rsidR="00C55EF6" w:rsidRDefault="00C55EF6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8932" w14:textId="605F2E30" w:rsidR="00CB12C1" w:rsidRDefault="001A5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B9992" wp14:editId="5AA0A823">
          <wp:simplePos x="0" y="0"/>
          <wp:positionH relativeFrom="column">
            <wp:posOffset>-120837</wp:posOffset>
          </wp:positionH>
          <wp:positionV relativeFrom="paragraph">
            <wp:posOffset>-95213</wp:posOffset>
          </wp:positionV>
          <wp:extent cx="3463925" cy="1678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BE1B9" w14:textId="318F3A78" w:rsidR="00151125" w:rsidRDefault="00151125">
    <w:pPr>
      <w:pStyle w:val="Header"/>
    </w:pPr>
  </w:p>
  <w:p w14:paraId="5EC2D347" w14:textId="733021C8" w:rsidR="00151125" w:rsidRDefault="00151125">
    <w:pPr>
      <w:pStyle w:val="Header"/>
    </w:pPr>
  </w:p>
  <w:p w14:paraId="188CF171" w14:textId="72173239" w:rsidR="00151125" w:rsidRDefault="00151125">
    <w:pPr>
      <w:pStyle w:val="Header"/>
    </w:pPr>
  </w:p>
  <w:p w14:paraId="7EEE9B0E" w14:textId="22BF6D16" w:rsidR="00151125" w:rsidRDefault="0015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C2D"/>
    <w:multiLevelType w:val="hybridMultilevel"/>
    <w:tmpl w:val="8228C2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E2D4D"/>
    <w:multiLevelType w:val="hybridMultilevel"/>
    <w:tmpl w:val="2C4E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E1260"/>
    <w:multiLevelType w:val="hybridMultilevel"/>
    <w:tmpl w:val="62C0B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3CB"/>
    <w:multiLevelType w:val="hybridMultilevel"/>
    <w:tmpl w:val="16D40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1630B"/>
    <w:multiLevelType w:val="hybridMultilevel"/>
    <w:tmpl w:val="DD7EB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1"/>
    <w:rsid w:val="000055F5"/>
    <w:rsid w:val="00073B39"/>
    <w:rsid w:val="0008046E"/>
    <w:rsid w:val="000A12BB"/>
    <w:rsid w:val="000F6A8F"/>
    <w:rsid w:val="00110066"/>
    <w:rsid w:val="001325D9"/>
    <w:rsid w:val="001411C2"/>
    <w:rsid w:val="00151125"/>
    <w:rsid w:val="0017053C"/>
    <w:rsid w:val="001825EC"/>
    <w:rsid w:val="001A5CD5"/>
    <w:rsid w:val="001D1552"/>
    <w:rsid w:val="001E23A5"/>
    <w:rsid w:val="001F6281"/>
    <w:rsid w:val="00211FA6"/>
    <w:rsid w:val="00244E10"/>
    <w:rsid w:val="002943CC"/>
    <w:rsid w:val="00295975"/>
    <w:rsid w:val="00331697"/>
    <w:rsid w:val="003C1D7B"/>
    <w:rsid w:val="00464FF3"/>
    <w:rsid w:val="004B7E50"/>
    <w:rsid w:val="0052745F"/>
    <w:rsid w:val="005C7355"/>
    <w:rsid w:val="0068554C"/>
    <w:rsid w:val="006C3181"/>
    <w:rsid w:val="006E7946"/>
    <w:rsid w:val="0071620B"/>
    <w:rsid w:val="007B39C5"/>
    <w:rsid w:val="0083536D"/>
    <w:rsid w:val="00876254"/>
    <w:rsid w:val="00880132"/>
    <w:rsid w:val="00916C13"/>
    <w:rsid w:val="00952296"/>
    <w:rsid w:val="00A21517"/>
    <w:rsid w:val="00A5131D"/>
    <w:rsid w:val="00A80C49"/>
    <w:rsid w:val="00AB1102"/>
    <w:rsid w:val="00AD2837"/>
    <w:rsid w:val="00B33EE9"/>
    <w:rsid w:val="00B55BFE"/>
    <w:rsid w:val="00B85AD3"/>
    <w:rsid w:val="00C5164D"/>
    <w:rsid w:val="00C55EF6"/>
    <w:rsid w:val="00CA644D"/>
    <w:rsid w:val="00CB12C1"/>
    <w:rsid w:val="00CC4B1A"/>
    <w:rsid w:val="00D548C4"/>
    <w:rsid w:val="00DD0A40"/>
    <w:rsid w:val="00EB48C1"/>
    <w:rsid w:val="00EE37C1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2CA237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amnes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4943-7C05-4C04-BBBD-1AB0BD61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Hayle Chalke-Davies</cp:lastModifiedBy>
  <cp:revision>4</cp:revision>
  <dcterms:created xsi:type="dcterms:W3CDTF">2020-02-14T17:58:00Z</dcterms:created>
  <dcterms:modified xsi:type="dcterms:W3CDTF">2020-03-05T08:57:00Z</dcterms:modified>
</cp:coreProperties>
</file>