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7112C18B" w14:textId="77777777" w:rsidR="000756D1" w:rsidRPr="00847092" w:rsidRDefault="000756D1" w:rsidP="00253B37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47092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56666062" wp14:editId="42A95431">
            <wp:simplePos x="0" y="0"/>
            <wp:positionH relativeFrom="column">
              <wp:posOffset>2317400</wp:posOffset>
            </wp:positionH>
            <wp:positionV relativeFrom="line">
              <wp:posOffset>-591</wp:posOffset>
            </wp:positionV>
            <wp:extent cx="790575" cy="923925"/>
            <wp:effectExtent l="19050" t="0" r="9525" b="0"/>
            <wp:wrapTight wrapText="bothSides">
              <wp:wrapPolygon edited="0">
                <wp:start x="-520" y="0"/>
                <wp:lineTo x="-520" y="21377"/>
                <wp:lineTo x="21860" y="21377"/>
                <wp:lineTo x="21860" y="0"/>
                <wp:lineTo x="-520" y="0"/>
              </wp:wrapPolygon>
            </wp:wrapTight>
            <wp:docPr id="5" name="Picture 5" descr="candle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high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7F511" w14:textId="77777777" w:rsidR="000756D1" w:rsidRPr="00847092" w:rsidRDefault="000756D1" w:rsidP="00253B37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065C9AB5" w14:textId="77777777" w:rsidR="00847092" w:rsidRPr="00847092" w:rsidRDefault="00847092" w:rsidP="00253B37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30A0855" w14:textId="77777777" w:rsidR="00847092" w:rsidRPr="00847092" w:rsidRDefault="00847092" w:rsidP="00253B37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160B773" w14:textId="77777777" w:rsidR="00847092" w:rsidRPr="00847092" w:rsidRDefault="00847092" w:rsidP="00253B37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0FAE20EC" w14:textId="77777777" w:rsidR="00847092" w:rsidRPr="00847092" w:rsidRDefault="00847092" w:rsidP="00253B37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79028BDD" w14:textId="77777777" w:rsidR="00847092" w:rsidRPr="003616E0" w:rsidRDefault="000756D1" w:rsidP="00253B37">
      <w:pPr>
        <w:jc w:val="center"/>
        <w:rPr>
          <w:rFonts w:ascii="Arial" w:eastAsia="Times New Roman" w:hAnsi="Arial" w:cs="Arial"/>
          <w:noProof/>
          <w:color w:val="000000"/>
          <w:sz w:val="36"/>
          <w:szCs w:val="36"/>
          <w:u w:val="single"/>
        </w:rPr>
      </w:pPr>
      <w:r w:rsidRPr="003616E0">
        <w:rPr>
          <w:rFonts w:ascii="Arial" w:eastAsia="Times New Roman" w:hAnsi="Arial" w:cs="Arial"/>
          <w:color w:val="000000"/>
          <w:sz w:val="36"/>
          <w:szCs w:val="36"/>
          <w:u w:val="single"/>
        </w:rPr>
        <w:t>East Devon Group</w:t>
      </w:r>
      <w:r w:rsidRPr="003616E0">
        <w:rPr>
          <w:rFonts w:ascii="Arial" w:eastAsia="Times New Roman" w:hAnsi="Arial" w:cs="Arial"/>
          <w:noProof/>
          <w:color w:val="000000"/>
          <w:sz w:val="36"/>
          <w:szCs w:val="36"/>
          <w:u w:val="single"/>
        </w:rPr>
        <w:t xml:space="preserve"> </w:t>
      </w:r>
    </w:p>
    <w:p w14:paraId="1BA18BE2" w14:textId="750FC4EC" w:rsidR="00253B37" w:rsidRPr="003616E0" w:rsidRDefault="00253B37" w:rsidP="00253B37">
      <w:pPr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</w:rPr>
      </w:pPr>
      <w:r w:rsidRPr="003616E0">
        <w:rPr>
          <w:rFonts w:ascii="Arial" w:eastAsia="Times New Roman" w:hAnsi="Arial" w:cs="Arial"/>
          <w:color w:val="000000"/>
          <w:sz w:val="36"/>
          <w:szCs w:val="36"/>
          <w:u w:val="single"/>
        </w:rPr>
        <w:t xml:space="preserve">Amnesty International </w:t>
      </w:r>
      <w:r w:rsidR="000756D1" w:rsidRPr="003616E0">
        <w:rPr>
          <w:rFonts w:ascii="Arial" w:eastAsia="Times New Roman" w:hAnsi="Arial" w:cs="Arial"/>
          <w:color w:val="000000"/>
          <w:sz w:val="36"/>
          <w:szCs w:val="36"/>
          <w:u w:val="single"/>
        </w:rPr>
        <w:t>UK</w:t>
      </w:r>
    </w:p>
    <w:p w14:paraId="1F801693" w14:textId="77777777" w:rsidR="00253B37" w:rsidRPr="00847092" w:rsidRDefault="00253B37" w:rsidP="00253B37">
      <w:pPr>
        <w:rPr>
          <w:rFonts w:ascii="Arial" w:eastAsia="Times New Roman" w:hAnsi="Arial" w:cs="Arial"/>
          <w:color w:val="000000"/>
          <w:sz w:val="56"/>
          <w:szCs w:val="56"/>
        </w:rPr>
      </w:pPr>
    </w:p>
    <w:p w14:paraId="1271EF2E" w14:textId="77777777" w:rsidR="003616E0" w:rsidRDefault="003616E0" w:rsidP="000756D1">
      <w:pPr>
        <w:jc w:val="center"/>
        <w:rPr>
          <w:rFonts w:ascii="Arial" w:eastAsia="Times New Roman" w:hAnsi="Arial" w:cs="Arial"/>
          <w:color w:val="FF0000"/>
          <w:sz w:val="72"/>
          <w:szCs w:val="72"/>
        </w:rPr>
      </w:pPr>
    </w:p>
    <w:p w14:paraId="0FEEC518" w14:textId="1609D660" w:rsidR="00253B37" w:rsidRPr="00F00BA6" w:rsidRDefault="00253B37" w:rsidP="000756D1">
      <w:pPr>
        <w:jc w:val="center"/>
        <w:rPr>
          <w:rFonts w:ascii="Arial" w:eastAsia="Times New Roman" w:hAnsi="Arial" w:cs="Arial"/>
          <w:color w:val="FF0000"/>
          <w:sz w:val="72"/>
          <w:szCs w:val="72"/>
        </w:rPr>
      </w:pPr>
      <w:bookmarkStart w:id="0" w:name="_GoBack"/>
      <w:bookmarkEnd w:id="0"/>
      <w:r w:rsidRPr="00F00BA6">
        <w:rPr>
          <w:rFonts w:ascii="Arial" w:eastAsia="Times New Roman" w:hAnsi="Arial" w:cs="Arial"/>
          <w:color w:val="FF0000"/>
          <w:sz w:val="72"/>
          <w:szCs w:val="72"/>
        </w:rPr>
        <w:t>"Shrinking Spaces for Human Rights in Eastern Europe"</w:t>
      </w:r>
    </w:p>
    <w:p w14:paraId="1CC94D9C" w14:textId="77777777" w:rsidR="00847092" w:rsidRPr="00847092" w:rsidRDefault="00847092" w:rsidP="00253B37">
      <w:pPr>
        <w:rPr>
          <w:rFonts w:ascii="Arial" w:eastAsia="Times New Roman" w:hAnsi="Arial" w:cs="Arial"/>
          <w:color w:val="000000"/>
          <w:sz w:val="56"/>
          <w:szCs w:val="56"/>
        </w:rPr>
      </w:pPr>
      <w:r w:rsidRPr="00847092">
        <w:rPr>
          <w:rFonts w:ascii="Arial" w:eastAsia="Times New Roman" w:hAnsi="Arial" w:cs="Arial"/>
          <w:color w:val="000000"/>
          <w:sz w:val="56"/>
          <w:szCs w:val="56"/>
        </w:rPr>
        <w:t xml:space="preserve">                       </w:t>
      </w:r>
    </w:p>
    <w:p w14:paraId="560BEC54" w14:textId="42294D91" w:rsidR="00253B37" w:rsidRPr="003616E0" w:rsidRDefault="00847092" w:rsidP="00253B37">
      <w:pPr>
        <w:rPr>
          <w:rFonts w:ascii="Arial" w:eastAsia="Times New Roman" w:hAnsi="Arial" w:cs="Arial"/>
          <w:color w:val="000000"/>
          <w:sz w:val="36"/>
          <w:szCs w:val="36"/>
        </w:rPr>
      </w:pPr>
      <w:r w:rsidRPr="00847092">
        <w:rPr>
          <w:rFonts w:ascii="Arial" w:eastAsia="Times New Roman" w:hAnsi="Arial" w:cs="Arial"/>
          <w:color w:val="000000"/>
          <w:sz w:val="56"/>
          <w:szCs w:val="56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3B00FE" w:rsidRPr="003616E0">
        <w:rPr>
          <w:rFonts w:ascii="Arial" w:eastAsia="Times New Roman" w:hAnsi="Arial" w:cs="Arial"/>
          <w:color w:val="000000"/>
          <w:sz w:val="36"/>
          <w:szCs w:val="36"/>
        </w:rPr>
        <w:t>A</w:t>
      </w:r>
      <w:r w:rsidR="00A70A53" w:rsidRPr="003616E0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3616E0">
        <w:rPr>
          <w:rFonts w:ascii="Arial" w:eastAsia="Times New Roman" w:hAnsi="Arial" w:cs="Arial"/>
          <w:color w:val="000000"/>
          <w:sz w:val="36"/>
          <w:szCs w:val="36"/>
        </w:rPr>
        <w:t xml:space="preserve">Talk </w:t>
      </w:r>
      <w:r w:rsidR="00A70A53" w:rsidRPr="003616E0">
        <w:rPr>
          <w:rFonts w:ascii="Arial" w:eastAsia="Times New Roman" w:hAnsi="Arial" w:cs="Arial"/>
          <w:color w:val="002060"/>
          <w:sz w:val="36"/>
          <w:szCs w:val="36"/>
        </w:rPr>
        <w:t>By</w:t>
      </w:r>
    </w:p>
    <w:p w14:paraId="22763EB7" w14:textId="312A631E" w:rsidR="00253B37" w:rsidRPr="003616E0" w:rsidRDefault="00253B37" w:rsidP="00253B37">
      <w:pPr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proofErr w:type="spellStart"/>
      <w:r w:rsidRPr="003616E0">
        <w:rPr>
          <w:rFonts w:ascii="Arial" w:eastAsia="Times New Roman" w:hAnsi="Arial" w:cs="Arial"/>
          <w:color w:val="FF0000"/>
          <w:sz w:val="36"/>
          <w:szCs w:val="36"/>
        </w:rPr>
        <w:t>Ulricke</w:t>
      </w:r>
      <w:proofErr w:type="spellEnd"/>
      <w:r w:rsidRPr="003616E0">
        <w:rPr>
          <w:rFonts w:ascii="Arial" w:eastAsia="Times New Roman" w:hAnsi="Arial" w:cs="Arial"/>
          <w:color w:val="FF0000"/>
          <w:sz w:val="36"/>
          <w:szCs w:val="36"/>
        </w:rPr>
        <w:t xml:space="preserve"> Schmidt</w:t>
      </w:r>
    </w:p>
    <w:p w14:paraId="2D50B10C" w14:textId="77777777" w:rsidR="00253B37" w:rsidRPr="003616E0" w:rsidRDefault="00253B37" w:rsidP="00253B37">
      <w:pPr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3616E0">
        <w:rPr>
          <w:rFonts w:ascii="Arial" w:eastAsia="Times New Roman" w:hAnsi="Arial" w:cs="Arial"/>
          <w:color w:val="FF0000"/>
          <w:sz w:val="36"/>
          <w:szCs w:val="36"/>
        </w:rPr>
        <w:t xml:space="preserve"> Amnesty UK</w:t>
      </w:r>
      <w:r w:rsidR="00070E95" w:rsidRPr="003616E0">
        <w:rPr>
          <w:rFonts w:ascii="Arial" w:eastAsia="Times New Roman" w:hAnsi="Arial" w:cs="Arial"/>
          <w:color w:val="FF0000"/>
          <w:sz w:val="36"/>
          <w:szCs w:val="36"/>
        </w:rPr>
        <w:t xml:space="preserve"> coordinator for Eastern Europe</w:t>
      </w:r>
    </w:p>
    <w:p w14:paraId="0BA4E68A" w14:textId="77777777" w:rsidR="00253B37" w:rsidRPr="00847092" w:rsidRDefault="00253B37" w:rsidP="00253B37">
      <w:pPr>
        <w:rPr>
          <w:rFonts w:ascii="Arial" w:eastAsia="Times New Roman" w:hAnsi="Arial" w:cs="Arial"/>
          <w:color w:val="000000"/>
          <w:sz w:val="56"/>
          <w:szCs w:val="56"/>
        </w:rPr>
      </w:pPr>
    </w:p>
    <w:p w14:paraId="502CF30E" w14:textId="77777777" w:rsidR="00253B37" w:rsidRPr="003616E0" w:rsidRDefault="00253B37" w:rsidP="00253B37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3616E0">
        <w:rPr>
          <w:rFonts w:ascii="Arial" w:eastAsia="Times New Roman" w:hAnsi="Arial" w:cs="Arial"/>
          <w:color w:val="000000"/>
          <w:sz w:val="36"/>
          <w:szCs w:val="36"/>
        </w:rPr>
        <w:t>Twyford House, Coburg Rd, Sidmouth EX10 8NF</w:t>
      </w:r>
    </w:p>
    <w:p w14:paraId="67753F65" w14:textId="77777777" w:rsidR="00253B37" w:rsidRPr="003616E0" w:rsidRDefault="00253B37" w:rsidP="00253B37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180DE155" w14:textId="7DB8394F" w:rsidR="00253B37" w:rsidRPr="003616E0" w:rsidRDefault="00253B37" w:rsidP="00253B37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3616E0">
        <w:rPr>
          <w:rFonts w:ascii="Arial" w:eastAsia="Times New Roman" w:hAnsi="Arial" w:cs="Arial"/>
          <w:color w:val="000000"/>
          <w:sz w:val="36"/>
          <w:szCs w:val="36"/>
        </w:rPr>
        <w:t>20</w:t>
      </w:r>
      <w:r w:rsidRPr="003616E0">
        <w:rPr>
          <w:rFonts w:ascii="Arial" w:eastAsia="Times New Roman" w:hAnsi="Arial" w:cs="Arial"/>
          <w:color w:val="000000"/>
          <w:sz w:val="36"/>
          <w:szCs w:val="36"/>
          <w:vertAlign w:val="superscript"/>
        </w:rPr>
        <w:t>th</w:t>
      </w:r>
      <w:r w:rsidRPr="003616E0">
        <w:rPr>
          <w:rFonts w:ascii="Arial" w:eastAsia="Times New Roman" w:hAnsi="Arial" w:cs="Arial"/>
          <w:color w:val="000000"/>
          <w:sz w:val="36"/>
          <w:szCs w:val="36"/>
        </w:rPr>
        <w:t xml:space="preserve"> February at 7:30</w:t>
      </w:r>
      <w:proofErr w:type="gramStart"/>
      <w:r w:rsidRPr="003616E0">
        <w:rPr>
          <w:rFonts w:ascii="Arial" w:eastAsia="Times New Roman" w:hAnsi="Arial" w:cs="Arial"/>
          <w:color w:val="000000"/>
          <w:sz w:val="36"/>
          <w:szCs w:val="36"/>
        </w:rPr>
        <w:t>pm .</w:t>
      </w:r>
      <w:proofErr w:type="gramEnd"/>
    </w:p>
    <w:p w14:paraId="678A32F9" w14:textId="77777777" w:rsidR="00253B37" w:rsidRPr="003616E0" w:rsidRDefault="00253B37" w:rsidP="00253B37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14:paraId="3BD26408" w14:textId="77777777" w:rsidR="00253B37" w:rsidRPr="003616E0" w:rsidRDefault="00253B37" w:rsidP="00253B37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3616E0">
        <w:rPr>
          <w:rFonts w:ascii="Arial" w:eastAsia="Times New Roman" w:hAnsi="Arial" w:cs="Arial"/>
          <w:color w:val="000000"/>
          <w:sz w:val="36"/>
          <w:szCs w:val="36"/>
        </w:rPr>
        <w:t xml:space="preserve">All </w:t>
      </w:r>
      <w:proofErr w:type="gramStart"/>
      <w:r w:rsidRPr="003616E0">
        <w:rPr>
          <w:rFonts w:ascii="Arial" w:eastAsia="Times New Roman" w:hAnsi="Arial" w:cs="Arial"/>
          <w:color w:val="000000"/>
          <w:sz w:val="36"/>
          <w:szCs w:val="36"/>
        </w:rPr>
        <w:t>Welcome !</w:t>
      </w:r>
      <w:proofErr w:type="gramEnd"/>
    </w:p>
    <w:p w14:paraId="11545E20" w14:textId="77777777" w:rsidR="00253B37" w:rsidRPr="00847092" w:rsidRDefault="00253B37" w:rsidP="00253B37">
      <w:pPr>
        <w:rPr>
          <w:rFonts w:ascii="Arial" w:hAnsi="Arial" w:cs="Arial"/>
        </w:rPr>
      </w:pPr>
    </w:p>
    <w:p w14:paraId="6CABB595" w14:textId="77777777" w:rsidR="00253B37" w:rsidRPr="00847092" w:rsidRDefault="00253B37" w:rsidP="00253B37">
      <w:pPr>
        <w:rPr>
          <w:rFonts w:ascii="Arial" w:hAnsi="Arial" w:cs="Arial"/>
        </w:rPr>
      </w:pPr>
    </w:p>
    <w:p w14:paraId="12620BAB" w14:textId="77777777" w:rsidR="009E54D6" w:rsidRPr="00847092" w:rsidRDefault="009E54D6" w:rsidP="00253B37">
      <w:pPr>
        <w:rPr>
          <w:rFonts w:ascii="Arial" w:hAnsi="Arial" w:cs="Arial"/>
        </w:rPr>
      </w:pPr>
    </w:p>
    <w:sectPr w:rsidR="009E54D6" w:rsidRPr="00847092" w:rsidSect="00847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C67B" w14:textId="77777777" w:rsidR="00A906BC" w:rsidRDefault="00A906BC" w:rsidP="003368FD">
      <w:r>
        <w:separator/>
      </w:r>
    </w:p>
  </w:endnote>
  <w:endnote w:type="continuationSeparator" w:id="0">
    <w:p w14:paraId="0549BE3D" w14:textId="77777777" w:rsidR="00A906BC" w:rsidRDefault="00A906BC" w:rsidP="0033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88CB" w14:textId="77777777" w:rsidR="003368FD" w:rsidRDefault="00336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F24C" w14:textId="77777777" w:rsidR="003368FD" w:rsidRDefault="00336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7A64" w14:textId="77777777" w:rsidR="003368FD" w:rsidRDefault="00336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E769" w14:textId="77777777" w:rsidR="00A906BC" w:rsidRDefault="00A906BC" w:rsidP="003368FD">
      <w:r>
        <w:separator/>
      </w:r>
    </w:p>
  </w:footnote>
  <w:footnote w:type="continuationSeparator" w:id="0">
    <w:p w14:paraId="04E1B8DC" w14:textId="77777777" w:rsidR="00A906BC" w:rsidRDefault="00A906BC" w:rsidP="0033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B5A6" w14:textId="77777777" w:rsidR="003368FD" w:rsidRDefault="00336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827A" w14:textId="77777777" w:rsidR="003368FD" w:rsidRDefault="00336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78C4" w14:textId="77777777" w:rsidR="003368FD" w:rsidRDefault="00336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F"/>
    <w:rsid w:val="00002294"/>
    <w:rsid w:val="00070E95"/>
    <w:rsid w:val="000756D1"/>
    <w:rsid w:val="00253B37"/>
    <w:rsid w:val="003368FD"/>
    <w:rsid w:val="003616E0"/>
    <w:rsid w:val="003A5C97"/>
    <w:rsid w:val="003B00FE"/>
    <w:rsid w:val="003F7A16"/>
    <w:rsid w:val="005D5D91"/>
    <w:rsid w:val="00847092"/>
    <w:rsid w:val="009E54D6"/>
    <w:rsid w:val="00A60D63"/>
    <w:rsid w:val="00A6516C"/>
    <w:rsid w:val="00A70A53"/>
    <w:rsid w:val="00A906BC"/>
    <w:rsid w:val="00C81FB0"/>
    <w:rsid w:val="00F00BA6"/>
    <w:rsid w:val="00F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05E6"/>
  <w15:docId w15:val="{2DDAC18B-E10D-0F4F-B5B2-A143B6F3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9A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3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8F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8FD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martin mcdonagh</cp:lastModifiedBy>
  <cp:revision>2</cp:revision>
  <dcterms:created xsi:type="dcterms:W3CDTF">2020-01-22T19:21:00Z</dcterms:created>
  <dcterms:modified xsi:type="dcterms:W3CDTF">2020-01-22T19:21:00Z</dcterms:modified>
</cp:coreProperties>
</file>