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7AE" w:rsidRDefault="00AE16E9" w:rsidP="00AE16E9">
      <w:pPr>
        <w:pStyle w:val="NoSpacing"/>
        <w:ind w:left="-851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154ACB" wp14:editId="5FE31F6B">
                <wp:simplePos x="0" y="0"/>
                <wp:positionH relativeFrom="page">
                  <wp:posOffset>220345</wp:posOffset>
                </wp:positionH>
                <wp:positionV relativeFrom="paragraph">
                  <wp:posOffset>7274560</wp:posOffset>
                </wp:positionV>
                <wp:extent cx="7124700" cy="2616835"/>
                <wp:effectExtent l="0" t="0" r="1905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261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E01" w:rsidRPr="00AE16E9" w:rsidRDefault="00A95E01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Kutupalong Refug</w:t>
                            </w:r>
                            <w:r w:rsidR="00AE16E9"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e Camp in Bangladesh</w:t>
                            </w:r>
                            <w:r w:rsidR="00AE16E9"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 w:rsidR="00AE16E9"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home”</w:t>
                            </w:r>
                            <w:r w:rsid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E16E9"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to 600,000</w:t>
                            </w: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Rohingya who have fled persecution in Myanmar.</w:t>
                            </w:r>
                          </w:p>
                          <w:p w:rsidR="00A95E01" w:rsidRPr="00AE16E9" w:rsidRDefault="00A95E01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Denied the right to a formal education</w:t>
                            </w:r>
                            <w:r w:rsidR="00AE16E9"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,the children </w:t>
                            </w:r>
                            <w:r w:rsidR="00DF6F03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of the camp </w:t>
                            </w:r>
                            <w:r w:rsidR="00AE16E9"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still have dreams for their future just like children all over the world.</w:t>
                            </w:r>
                          </w:p>
                          <w:p w:rsidR="00AE16E9" w:rsidRPr="00AE16E9" w:rsidRDefault="00AE16E9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E16E9" w:rsidRPr="00AE16E9" w:rsidRDefault="00AE16E9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Come and see their artwork in The Minster, Sunderland, SR1 3ET F</w:t>
                            </w: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ROM</w:t>
                            </w: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13</w:t>
                            </w: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Oc</w:t>
                            </w: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t</w:t>
                            </w: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ober TO 15</w:t>
                            </w: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AE16E9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November, 2019</w:t>
                            </w:r>
                            <w:r w:rsidR="00DF6F03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54A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35pt;margin-top:572.8pt;width:561pt;height:206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">
                <v:textbox>
                  <w:txbxContent>
                    <w:p w:rsidR="00A95E01" w:rsidRPr="00AE16E9" w:rsidRDefault="00A95E01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Kutupalong Refug</w:t>
                      </w:r>
                      <w:r w:rsidR="00AE16E9"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e</w:t>
                      </w: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e Camp in Bangladesh</w:t>
                      </w:r>
                      <w:r w:rsidR="00AE16E9"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is </w:t>
                      </w: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“</w:t>
                      </w:r>
                      <w:r w:rsidR="00AE16E9"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home”</w:t>
                      </w:r>
                      <w:r w:rsid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E16E9"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to 600,000</w:t>
                      </w: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Rohingya who have fled persecution in Myanmar.</w:t>
                      </w:r>
                    </w:p>
                    <w:p w:rsidR="00A95E01" w:rsidRPr="00AE16E9" w:rsidRDefault="00A95E01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Denied the right to a formal education</w:t>
                      </w:r>
                      <w:r w:rsidR="00AE16E9"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,the children </w:t>
                      </w:r>
                      <w:r w:rsidR="00DF6F03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of the camp </w:t>
                      </w:r>
                      <w:r w:rsidR="00AE16E9"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still have dreams for their future just like children all over the world.</w:t>
                      </w:r>
                    </w:p>
                    <w:p w:rsidR="00AE16E9" w:rsidRPr="00AE16E9" w:rsidRDefault="00AE16E9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  <w:p w:rsidR="00AE16E9" w:rsidRPr="00AE16E9" w:rsidRDefault="00AE16E9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Come and see their artwork in The Minster, Sunderland, SR1 3ET F</w:t>
                      </w: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ROM</w:t>
                      </w: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13</w:t>
                      </w: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Oc</w:t>
                      </w: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t</w:t>
                      </w: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ober TO 15</w:t>
                      </w: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AE16E9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November, 2019</w:t>
                      </w:r>
                      <w:r w:rsidR="00DF6F03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627AE">
        <w:rPr>
          <w:noProof/>
          <w:lang w:eastAsia="en-GB"/>
        </w:rPr>
        <w:drawing>
          <wp:inline distT="0" distB="0" distL="0" distR="0" wp14:anchorId="18EC5E43" wp14:editId="3EE8E218">
            <wp:extent cx="4904263" cy="69368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93" cy="697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27AE" w:rsidSect="00C627AE">
      <w:pgSz w:w="11906" w:h="16838"/>
      <w:pgMar w:top="709" w:right="113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7AE"/>
    <w:rsid w:val="00A53344"/>
    <w:rsid w:val="00A95E01"/>
    <w:rsid w:val="00AE16E9"/>
    <w:rsid w:val="00C627AE"/>
    <w:rsid w:val="00DF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1E2F25-AC97-4015-BB9F-CA13022CC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7AE"/>
    <w:pPr>
      <w:spacing w:after="0" w:line="276" w:lineRule="auto"/>
    </w:pPr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27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Newman</dc:creator>
  <cp:keywords/>
  <dc:description/>
  <cp:lastModifiedBy>Steve Newman</cp:lastModifiedBy>
  <cp:revision>3</cp:revision>
  <dcterms:created xsi:type="dcterms:W3CDTF">2019-10-10T17:28:00Z</dcterms:created>
  <dcterms:modified xsi:type="dcterms:W3CDTF">2019-10-10T17:58:00Z</dcterms:modified>
</cp:coreProperties>
</file>