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C8460D" w14:textId="77777777" w:rsidR="001D70B9" w:rsidRPr="005762AD" w:rsidRDefault="00804620" w:rsidP="00804620">
      <w:pPr>
        <w:jc w:val="center"/>
        <w:rPr>
          <w:b/>
          <w:sz w:val="48"/>
          <w:szCs w:val="48"/>
        </w:rPr>
      </w:pPr>
      <w:r w:rsidRPr="005762AD">
        <w:rPr>
          <w:b/>
          <w:sz w:val="48"/>
          <w:szCs w:val="48"/>
        </w:rPr>
        <w:t>Amnesty International</w:t>
      </w:r>
    </w:p>
    <w:p w14:paraId="0C3432B3" w14:textId="77777777" w:rsidR="00804620" w:rsidRPr="005762AD" w:rsidRDefault="00804620" w:rsidP="00804620">
      <w:pPr>
        <w:jc w:val="center"/>
        <w:rPr>
          <w:b/>
          <w:sz w:val="40"/>
          <w:szCs w:val="40"/>
          <w:u w:val="single"/>
        </w:rPr>
      </w:pPr>
      <w:r w:rsidRPr="005762AD">
        <w:rPr>
          <w:b/>
          <w:sz w:val="40"/>
          <w:szCs w:val="40"/>
          <w:u w:val="single"/>
        </w:rPr>
        <w:t>East Devon Group</w:t>
      </w:r>
    </w:p>
    <w:p w14:paraId="57E002F8" w14:textId="145BFA36" w:rsidR="00FC368C" w:rsidRPr="005762AD" w:rsidRDefault="0032270E" w:rsidP="00FC368C">
      <w:pPr>
        <w:jc w:val="center"/>
        <w:rPr>
          <w:b/>
          <w:sz w:val="32"/>
          <w:szCs w:val="32"/>
        </w:rPr>
      </w:pPr>
      <w:r w:rsidRPr="005762AD">
        <w:rPr>
          <w:b/>
          <w:sz w:val="32"/>
          <w:szCs w:val="32"/>
        </w:rPr>
        <w:t>Annual General Meeting Feb 21st 2019</w:t>
      </w:r>
    </w:p>
    <w:p w14:paraId="30261DA9" w14:textId="20E4E750" w:rsidR="008C6C87" w:rsidRPr="005762AD" w:rsidRDefault="0032270E" w:rsidP="00AD66AF">
      <w:pPr>
        <w:jc w:val="center"/>
        <w:rPr>
          <w:b/>
          <w:sz w:val="40"/>
          <w:szCs w:val="40"/>
        </w:rPr>
      </w:pPr>
      <w:r w:rsidRPr="005762AD">
        <w:rPr>
          <w:b/>
          <w:sz w:val="40"/>
          <w:szCs w:val="40"/>
        </w:rPr>
        <w:t>Annual Report for 2018</w:t>
      </w:r>
    </w:p>
    <w:p w14:paraId="62A95C65" w14:textId="77777777" w:rsidR="0032270E" w:rsidRPr="008C6C87" w:rsidRDefault="0032270E" w:rsidP="00804620"/>
    <w:p w14:paraId="414C98B6" w14:textId="424EB950" w:rsidR="008C6C87" w:rsidRDefault="008C6C87" w:rsidP="00804620">
      <w:r w:rsidRPr="008C6C87">
        <w:t>This has</w:t>
      </w:r>
      <w:r>
        <w:t xml:space="preserve"> been a good year for the gro</w:t>
      </w:r>
      <w:r w:rsidR="00B56F59">
        <w:t xml:space="preserve">up, probably the highlights were </w:t>
      </w:r>
      <w:r>
        <w:t>the Branscombe Concert ‘Puddings and Protest’</w:t>
      </w:r>
      <w:r w:rsidR="00B56F59">
        <w:t xml:space="preserve"> and the ‘ Quilt For Syria’</w:t>
      </w:r>
      <w:r w:rsidR="00AD66AF">
        <w:t>.</w:t>
      </w:r>
    </w:p>
    <w:p w14:paraId="612803E2" w14:textId="77777777" w:rsidR="00A8669E" w:rsidRPr="008C6C87" w:rsidRDefault="00A8669E" w:rsidP="00804620"/>
    <w:p w14:paraId="7DCEF029" w14:textId="77777777" w:rsidR="00D81808" w:rsidRDefault="00D81808" w:rsidP="00804620">
      <w:r w:rsidRPr="00702164">
        <w:rPr>
          <w:b/>
          <w:sz w:val="28"/>
          <w:szCs w:val="28"/>
          <w:u w:val="single"/>
        </w:rPr>
        <w:t>Letter Writing and Monthly Actions</w:t>
      </w:r>
      <w:r>
        <w:t xml:space="preserve">: </w:t>
      </w:r>
    </w:p>
    <w:p w14:paraId="130E946D" w14:textId="5729DC6D" w:rsidR="00172FB1" w:rsidRDefault="0032270E" w:rsidP="00172FB1">
      <w:r>
        <w:t xml:space="preserve">Letter writing and campaigning </w:t>
      </w:r>
      <w:r w:rsidR="00F71967">
        <w:t>on be</w:t>
      </w:r>
      <w:r>
        <w:t xml:space="preserve">half of </w:t>
      </w:r>
      <w:r w:rsidR="002D2E52">
        <w:t xml:space="preserve">people </w:t>
      </w:r>
      <w:r w:rsidR="00E735EF">
        <w:t xml:space="preserve">detained, </w:t>
      </w:r>
      <w:r>
        <w:t>intimidated</w:t>
      </w:r>
      <w:r w:rsidR="00E735EF">
        <w:t>, tortured or killed</w:t>
      </w:r>
      <w:r>
        <w:t xml:space="preserve"> </w:t>
      </w:r>
      <w:r w:rsidR="00F71967">
        <w:t>for their human rights wo</w:t>
      </w:r>
      <w:r>
        <w:t>rk remains our core work</w:t>
      </w:r>
      <w:r w:rsidR="00247190">
        <w:t xml:space="preserve">. </w:t>
      </w:r>
      <w:r w:rsidR="002D2E52">
        <w:t xml:space="preserve"> In</w:t>
      </w:r>
      <w:r>
        <w:t xml:space="preserve"> 2018 t</w:t>
      </w:r>
      <w:r w:rsidR="00702164">
        <w:t>he group</w:t>
      </w:r>
      <w:r w:rsidR="008517BA">
        <w:t xml:space="preserve"> sent letters and cards to </w:t>
      </w:r>
      <w:r>
        <w:t xml:space="preserve">many </w:t>
      </w:r>
      <w:r w:rsidR="005E7432">
        <w:t xml:space="preserve">countries and </w:t>
      </w:r>
      <w:r>
        <w:t>governments,</w:t>
      </w:r>
      <w:r w:rsidR="008517BA">
        <w:t xml:space="preserve"> </w:t>
      </w:r>
      <w:r>
        <w:t xml:space="preserve">including </w:t>
      </w:r>
      <w:r w:rsidR="008517BA">
        <w:t>China</w:t>
      </w:r>
      <w:r>
        <w:t>,</w:t>
      </w:r>
      <w:r w:rsidR="008517BA">
        <w:t xml:space="preserve"> Vietnam</w:t>
      </w:r>
      <w:r>
        <w:t>,</w:t>
      </w:r>
      <w:r w:rsidR="008517BA">
        <w:t xml:space="preserve"> USA</w:t>
      </w:r>
      <w:r w:rsidR="0087686C">
        <w:t xml:space="preserve"> , Egypt, Myanmar, </w:t>
      </w:r>
      <w:proofErr w:type="spellStart"/>
      <w:r w:rsidR="0087686C">
        <w:t>Equ</w:t>
      </w:r>
      <w:r>
        <w:t>ador</w:t>
      </w:r>
      <w:proofErr w:type="spellEnd"/>
      <w:r>
        <w:t xml:space="preserve">, </w:t>
      </w:r>
      <w:r w:rsidR="00172FB1">
        <w:t xml:space="preserve">Finland, </w:t>
      </w:r>
      <w:r>
        <w:t xml:space="preserve">Cambodia, Iran, Indonesia, Chile, </w:t>
      </w:r>
      <w:r w:rsidR="00AD66AF">
        <w:t xml:space="preserve">El Salvador, </w:t>
      </w:r>
      <w:r>
        <w:t xml:space="preserve">Eritrea, Israel, Turkey, United Arab Republic, Russia, Sudan, Maldives, Burundi, Mexico, Colombia, Ukraine,  Saudi Arabia, Cuba, Brazil and Thailand. </w:t>
      </w:r>
      <w:r w:rsidR="00172FB1">
        <w:t xml:space="preserve"> Some countries occur repeatedly, especially Chin</w:t>
      </w:r>
      <w:r w:rsidR="00AD66AF">
        <w:t>a and Egypt.  R</w:t>
      </w:r>
      <w:r w:rsidR="00172FB1">
        <w:t xml:space="preserve">egular letters </w:t>
      </w:r>
      <w:r w:rsidR="00AD66AF">
        <w:t>are sent for our own Group cases, including</w:t>
      </w:r>
      <w:r w:rsidR="00172FB1">
        <w:t xml:space="preserve"> Ilham Tohti, in China, coordinated by Kate Stanley,</w:t>
      </w:r>
      <w:r w:rsidR="001C6484">
        <w:t xml:space="preserve"> and </w:t>
      </w:r>
      <w:r w:rsidR="00172FB1">
        <w:t xml:space="preserve">the photo-journalist </w:t>
      </w:r>
      <w:proofErr w:type="spellStart"/>
      <w:r w:rsidR="00172FB1">
        <w:t>Shawkan</w:t>
      </w:r>
      <w:proofErr w:type="spellEnd"/>
      <w:r w:rsidR="00172FB1">
        <w:t xml:space="preserve"> in Egypt, coordinated by Tony McFarlane.</w:t>
      </w:r>
      <w:r w:rsidR="00332A73">
        <w:t xml:space="preserve"> </w:t>
      </w:r>
    </w:p>
    <w:p w14:paraId="7BFA2DF1" w14:textId="77777777" w:rsidR="00A8669E" w:rsidRDefault="00A8669E" w:rsidP="00172FB1"/>
    <w:p w14:paraId="4EA992FC" w14:textId="47C1696A" w:rsidR="00AD5D78" w:rsidRDefault="0032270E" w:rsidP="00804620">
      <w:r>
        <w:t xml:space="preserve">We have sent letters </w:t>
      </w:r>
      <w:r w:rsidR="008517BA">
        <w:t xml:space="preserve">to our own UK government and MPs </w:t>
      </w:r>
      <w:r>
        <w:t>about the Human Rights Defenders Campaign, and reuniting refugee families</w:t>
      </w:r>
      <w:r w:rsidR="00172FB1">
        <w:t xml:space="preserve">. </w:t>
      </w:r>
      <w:r w:rsidR="00B56F59">
        <w:t>We noted that we have received two positive responses about human rights issues from Foreign Secretary Jeremy Hunt</w:t>
      </w:r>
      <w:r w:rsidR="00AD66AF">
        <w:t>,</w:t>
      </w:r>
      <w:r w:rsidR="00B56F59">
        <w:t xml:space="preserve"> whereas none had been received from Boris Johnson. </w:t>
      </w:r>
    </w:p>
    <w:p w14:paraId="61F5F2E1" w14:textId="77777777" w:rsidR="00A8669E" w:rsidRDefault="00A8669E" w:rsidP="00804620"/>
    <w:p w14:paraId="60A47265" w14:textId="6AB33225" w:rsidR="00B56F59" w:rsidRDefault="00D00333" w:rsidP="00804620">
      <w:pPr>
        <w:rPr>
          <w:u w:val="single"/>
        </w:rPr>
      </w:pPr>
      <w:r>
        <w:rPr>
          <w:u w:val="single"/>
        </w:rPr>
        <w:t xml:space="preserve">AND </w:t>
      </w:r>
      <w:r w:rsidR="00AD66AF">
        <w:rPr>
          <w:u w:val="single"/>
        </w:rPr>
        <w:t xml:space="preserve">SOME </w:t>
      </w:r>
      <w:r w:rsidR="00B56F59" w:rsidRPr="00B56F59">
        <w:rPr>
          <w:u w:val="single"/>
        </w:rPr>
        <w:t>SUCC</w:t>
      </w:r>
      <w:r w:rsidR="00AD66AF">
        <w:rPr>
          <w:u w:val="single"/>
        </w:rPr>
        <w:t>ESS !</w:t>
      </w:r>
    </w:p>
    <w:p w14:paraId="272271E8" w14:textId="337386BE" w:rsidR="00C73899" w:rsidRDefault="00AD66AF" w:rsidP="00804620">
      <w:r>
        <w:t xml:space="preserve">El Salvador released Theodora del Carmen </w:t>
      </w:r>
      <w:proofErr w:type="spellStart"/>
      <w:r>
        <w:t>Vasques</w:t>
      </w:r>
      <w:proofErr w:type="spellEnd"/>
      <w:r>
        <w:t xml:space="preserve"> </w:t>
      </w:r>
      <w:r w:rsidR="00320C0E">
        <w:t xml:space="preserve">(one of our chosen group cases) </w:t>
      </w:r>
      <w:r>
        <w:t xml:space="preserve">after 10 years. She was convicted under the strict abortion law after suffering a miscarriage. </w:t>
      </w:r>
      <w:r w:rsidR="00E735EF">
        <w:t xml:space="preserve">Another group case, </w:t>
      </w:r>
      <w:proofErr w:type="spellStart"/>
      <w:r w:rsidR="00E735EF">
        <w:t>Shawkan</w:t>
      </w:r>
      <w:proofErr w:type="spellEnd"/>
      <w:r w:rsidR="00E735EF">
        <w:t xml:space="preserve"> in Egypt, is on the brink of success with his release due (hopefully) at the end of February. </w:t>
      </w:r>
      <w:r w:rsidR="00320C0E">
        <w:t xml:space="preserve">Also </w:t>
      </w:r>
      <w:r>
        <w:t xml:space="preserve">Israel agreed not to deport back Eritrean and Sudanese asylum seekers, </w:t>
      </w:r>
      <w:r w:rsidR="00320C0E">
        <w:t xml:space="preserve">and </w:t>
      </w:r>
      <w:r>
        <w:t xml:space="preserve">USA commuted </w:t>
      </w:r>
      <w:r w:rsidR="00320C0E">
        <w:t xml:space="preserve">the </w:t>
      </w:r>
      <w:r>
        <w:t>death sentence for William Montgomery.</w:t>
      </w:r>
    </w:p>
    <w:p w14:paraId="7204FB2A" w14:textId="77777777" w:rsidR="00A8669E" w:rsidRPr="00FC368C" w:rsidRDefault="00A8669E" w:rsidP="00804620">
      <w:pPr>
        <w:rPr>
          <w:sz w:val="18"/>
          <w:szCs w:val="18"/>
          <w:u w:val="single"/>
        </w:rPr>
      </w:pPr>
    </w:p>
    <w:p w14:paraId="6BF8A97E" w14:textId="321CB4A7" w:rsidR="00354C4C" w:rsidRPr="00702164" w:rsidRDefault="008A1F6E" w:rsidP="00804620">
      <w:pPr>
        <w:rPr>
          <w:b/>
          <w:sz w:val="28"/>
          <w:szCs w:val="28"/>
          <w:u w:val="single"/>
        </w:rPr>
      </w:pPr>
      <w:r w:rsidRPr="00702164">
        <w:rPr>
          <w:b/>
          <w:sz w:val="28"/>
          <w:szCs w:val="28"/>
          <w:u w:val="single"/>
        </w:rPr>
        <w:t>Publicity:</w:t>
      </w:r>
    </w:p>
    <w:p w14:paraId="1EE21C8D" w14:textId="442479C9" w:rsidR="002D2E52" w:rsidRDefault="00AF2062" w:rsidP="002D2E52">
      <w:r>
        <w:t xml:space="preserve">Martin </w:t>
      </w:r>
      <w:proofErr w:type="spellStart"/>
      <w:r>
        <w:t>MacDonagh</w:t>
      </w:r>
      <w:proofErr w:type="spellEnd"/>
      <w:r w:rsidR="008A1F6E">
        <w:t xml:space="preserve"> has </w:t>
      </w:r>
      <w:r w:rsidR="00FC1292">
        <w:t>maintained our Group Website,</w:t>
      </w:r>
      <w:r w:rsidR="004C2616">
        <w:t xml:space="preserve"> adding new pictures and informa</w:t>
      </w:r>
      <w:r w:rsidR="00B56F59">
        <w:t xml:space="preserve">tion.  His article on the Branscombe Concert </w:t>
      </w:r>
      <w:r w:rsidR="00AD66AF">
        <w:t xml:space="preserve">and Maureen Thurlow’s </w:t>
      </w:r>
      <w:r w:rsidR="00320C0E">
        <w:t xml:space="preserve"> article for</w:t>
      </w:r>
      <w:r w:rsidR="002D2E52">
        <w:t xml:space="preserve"> the </w:t>
      </w:r>
      <w:r w:rsidR="001F45CD">
        <w:t>Christmas Write for Rights featured in the Sidmouth Herald.</w:t>
      </w:r>
    </w:p>
    <w:p w14:paraId="4660F3DA" w14:textId="77777777" w:rsidR="00A8669E" w:rsidRPr="00411776" w:rsidRDefault="00A8669E" w:rsidP="002D2E52">
      <w:pPr>
        <w:rPr>
          <w:sz w:val="18"/>
          <w:szCs w:val="18"/>
        </w:rPr>
      </w:pPr>
    </w:p>
    <w:p w14:paraId="60AFD1DC" w14:textId="77777777" w:rsidR="00A8669E" w:rsidRDefault="001B1EBC" w:rsidP="004C2616">
      <w:r>
        <w:t xml:space="preserve">An exciting </w:t>
      </w:r>
      <w:r w:rsidR="004C2616">
        <w:t xml:space="preserve">project by Gretchen </w:t>
      </w:r>
      <w:proofErr w:type="spellStart"/>
      <w:r>
        <w:t>Danckwardt</w:t>
      </w:r>
      <w:proofErr w:type="spellEnd"/>
      <w:r>
        <w:t xml:space="preserve"> was the making of ‘A Quilt For Syria’ following Ellis Brook’s Talk on Syria in June. Using old fabric scraps inscribed with the names of many ‘disappeared’ Syrians, Gretchen created a stunning</w:t>
      </w:r>
      <w:r w:rsidR="007D13BF">
        <w:t xml:space="preserve"> quilt.  This has received much </w:t>
      </w:r>
      <w:r>
        <w:t>at</w:t>
      </w:r>
      <w:r w:rsidR="00320C0E">
        <w:t>tention, including</w:t>
      </w:r>
      <w:r w:rsidR="001F45CD">
        <w:t xml:space="preserve"> the Sidmouth </w:t>
      </w:r>
      <w:r>
        <w:t xml:space="preserve">Herald, Amnesty Group Magazine, and at Amnesty venues in London before an appearance in the Houses of Parliament. </w:t>
      </w:r>
      <w:r w:rsidR="00702164">
        <w:t xml:space="preserve"> </w:t>
      </w:r>
    </w:p>
    <w:p w14:paraId="70ED50D3" w14:textId="77777777" w:rsidR="00A8669E" w:rsidRDefault="00A8669E" w:rsidP="004C2616"/>
    <w:p w14:paraId="2246A2F6" w14:textId="5B42A231" w:rsidR="00411776" w:rsidRDefault="001C6484" w:rsidP="004C2616">
      <w:r>
        <w:lastRenderedPageBreak/>
        <w:t>For Ilham Tohti in China, in October the group created a spec</w:t>
      </w:r>
      <w:r w:rsidR="005762AD">
        <w:t xml:space="preserve">ial ‘butterfly’ birthday card, which was </w:t>
      </w:r>
      <w:r>
        <w:t>sent to him together with a photo of the group</w:t>
      </w:r>
      <w:r w:rsidR="005762AD">
        <w:t>; the photo was also sent to AI HQ to the China Coordinator</w:t>
      </w:r>
      <w:r>
        <w:t>.</w:t>
      </w:r>
    </w:p>
    <w:p w14:paraId="26550F3D" w14:textId="77777777" w:rsidR="00A8669E" w:rsidRPr="00411776" w:rsidRDefault="00A8669E" w:rsidP="004C2616">
      <w:pPr>
        <w:rPr>
          <w:sz w:val="18"/>
          <w:szCs w:val="18"/>
        </w:rPr>
      </w:pPr>
    </w:p>
    <w:p w14:paraId="0EE96C88" w14:textId="7CE4E301" w:rsidR="004A441A" w:rsidRPr="00702164" w:rsidRDefault="004A441A" w:rsidP="00804620">
      <w:pPr>
        <w:rPr>
          <w:b/>
          <w:sz w:val="28"/>
          <w:szCs w:val="28"/>
          <w:u w:val="single"/>
        </w:rPr>
      </w:pPr>
      <w:r w:rsidRPr="00702164">
        <w:rPr>
          <w:b/>
          <w:sz w:val="28"/>
          <w:szCs w:val="28"/>
          <w:u w:val="single"/>
        </w:rPr>
        <w:t>Fundraising:</w:t>
      </w:r>
    </w:p>
    <w:p w14:paraId="057BCCAC" w14:textId="28365E0B" w:rsidR="00DF7C8E" w:rsidRDefault="007D13BF" w:rsidP="001F277F">
      <w:r>
        <w:t xml:space="preserve">The </w:t>
      </w:r>
      <w:r w:rsidR="004A441A">
        <w:t>Grizzly Run</w:t>
      </w:r>
      <w:r>
        <w:t xml:space="preserve"> on March 18</w:t>
      </w:r>
      <w:r w:rsidR="00CA635D">
        <w:t>th</w:t>
      </w:r>
      <w:r w:rsidR="004A441A">
        <w:t xml:space="preserve">, organised by the Axe Valley Runners in Seaton, </w:t>
      </w:r>
      <w:r>
        <w:t xml:space="preserve">was hit by </w:t>
      </w:r>
      <w:r w:rsidR="00320C0E">
        <w:t xml:space="preserve">bad weather - </w:t>
      </w:r>
      <w:r>
        <w:t xml:space="preserve">‘The Beast from the East’ </w:t>
      </w:r>
      <w:r w:rsidR="00320C0E">
        <w:t xml:space="preserve">- </w:t>
      </w:r>
      <w:r>
        <w:t xml:space="preserve">and even Seaton was </w:t>
      </w:r>
      <w:r w:rsidR="001F277F">
        <w:t xml:space="preserve">snowbound . The run went ahead in a shortened version so the group performed their usual luggage duties, </w:t>
      </w:r>
      <w:r w:rsidR="002278CA">
        <w:t xml:space="preserve">and </w:t>
      </w:r>
      <w:r w:rsidR="00043ACC">
        <w:t xml:space="preserve">we </w:t>
      </w:r>
      <w:r w:rsidR="00CA635D">
        <w:t>receive</w:t>
      </w:r>
      <w:r w:rsidR="00FC1292">
        <w:t>d</w:t>
      </w:r>
      <w:r w:rsidR="00CA635D">
        <w:t xml:space="preserve"> a generous d</w:t>
      </w:r>
      <w:r w:rsidR="002278CA">
        <w:t>onation</w:t>
      </w:r>
      <w:r w:rsidR="00CA635D">
        <w:t xml:space="preserve"> of £700. </w:t>
      </w:r>
    </w:p>
    <w:p w14:paraId="48C29F64" w14:textId="77777777" w:rsidR="00A8669E" w:rsidRDefault="00A8669E" w:rsidP="001F277F"/>
    <w:p w14:paraId="47281FCC" w14:textId="6D699F89" w:rsidR="001F277F" w:rsidRDefault="001F277F" w:rsidP="001F277F">
      <w:r>
        <w:t>On June 30</w:t>
      </w:r>
      <w:r w:rsidRPr="001F277F">
        <w:rPr>
          <w:vertAlign w:val="superscript"/>
        </w:rPr>
        <w:t>th</w:t>
      </w:r>
      <w:r>
        <w:t xml:space="preserve"> Gretchen </w:t>
      </w:r>
      <w:proofErr w:type="spellStart"/>
      <w:r>
        <w:t>Danckwardt</w:t>
      </w:r>
      <w:proofErr w:type="spellEnd"/>
      <w:r>
        <w:t xml:space="preserve"> did a sponsored walk on the Cotswold Way, making £550.00, an amazing sum.</w:t>
      </w:r>
    </w:p>
    <w:p w14:paraId="081A2D4E" w14:textId="77777777" w:rsidR="00A8669E" w:rsidRDefault="00A8669E" w:rsidP="001F277F"/>
    <w:p w14:paraId="0B02C907" w14:textId="0FD6E1C3" w:rsidR="001F277F" w:rsidRDefault="001F277F" w:rsidP="001F277F">
      <w:r>
        <w:t>Our Concert “Puddings and Protest’ in Branscombe Village Hall on Nov 10</w:t>
      </w:r>
      <w:r w:rsidRPr="001F277F">
        <w:rPr>
          <w:vertAlign w:val="superscript"/>
        </w:rPr>
        <w:t>th</w:t>
      </w:r>
      <w:r w:rsidR="00702164">
        <w:t xml:space="preserve"> was a great success</w:t>
      </w:r>
      <w:r w:rsidR="002D2E52">
        <w:t xml:space="preserve"> </w:t>
      </w:r>
      <w:r>
        <w:t xml:space="preserve">– over 90 people enjoyed great music and super puddings – and over £700 raised. Angela Lambert worked very hard to make this such a success. </w:t>
      </w:r>
    </w:p>
    <w:p w14:paraId="3E2C7D81" w14:textId="4BD79A8D" w:rsidR="001F277F" w:rsidRPr="00702164" w:rsidRDefault="001F277F" w:rsidP="001F277F">
      <w:pPr>
        <w:rPr>
          <w:b/>
          <w:sz w:val="28"/>
          <w:szCs w:val="28"/>
          <w:u w:val="single"/>
        </w:rPr>
      </w:pPr>
      <w:r w:rsidRPr="00702164">
        <w:rPr>
          <w:b/>
          <w:sz w:val="28"/>
          <w:szCs w:val="28"/>
          <w:u w:val="single"/>
        </w:rPr>
        <w:t>Events</w:t>
      </w:r>
    </w:p>
    <w:p w14:paraId="2950E126" w14:textId="6F48B76A" w:rsidR="001F277F" w:rsidRDefault="001F277F" w:rsidP="001F277F">
      <w:r w:rsidRPr="00702164">
        <w:rPr>
          <w:u w:val="single"/>
        </w:rPr>
        <w:t>Amnesty</w:t>
      </w:r>
      <w:r w:rsidR="0087686C" w:rsidRPr="00702164">
        <w:rPr>
          <w:u w:val="single"/>
        </w:rPr>
        <w:t xml:space="preserve"> South West Regional</w:t>
      </w:r>
      <w:r w:rsidR="0087686C">
        <w:t xml:space="preserve"> meeting</w:t>
      </w:r>
      <w:r>
        <w:t xml:space="preserve"> Exeter March 17</w:t>
      </w:r>
      <w:r w:rsidRPr="00BF76E0">
        <w:rPr>
          <w:vertAlign w:val="superscript"/>
        </w:rPr>
        <w:t>th</w:t>
      </w:r>
      <w:r w:rsidR="00BF76E0">
        <w:t xml:space="preserve">.  Barbara Dustan-Smith, Gretchen </w:t>
      </w:r>
      <w:proofErr w:type="spellStart"/>
      <w:r w:rsidR="00BF76E0">
        <w:t>Danckwardt</w:t>
      </w:r>
      <w:proofErr w:type="spellEnd"/>
      <w:r w:rsidR="00BF76E0">
        <w:t xml:space="preserve"> and Angela Lambert attended. This is a useful </w:t>
      </w:r>
      <w:r w:rsidR="00320C0E">
        <w:t xml:space="preserve">annual </w:t>
      </w:r>
      <w:r w:rsidR="00BF76E0">
        <w:t>event for local groups to meet</w:t>
      </w:r>
      <w:r w:rsidR="00702164">
        <w:t xml:space="preserve"> together</w:t>
      </w:r>
      <w:r w:rsidR="00320C0E">
        <w:t>. There were</w:t>
      </w:r>
      <w:r w:rsidR="002D2E52">
        <w:t xml:space="preserve"> informative talks on India, </w:t>
      </w:r>
      <w:r w:rsidR="00BF76E0">
        <w:t xml:space="preserve">Nepal, Eritrea and Australia. </w:t>
      </w:r>
    </w:p>
    <w:p w14:paraId="53B1528C" w14:textId="77777777" w:rsidR="00A8669E" w:rsidRDefault="00A8669E" w:rsidP="001F277F"/>
    <w:p w14:paraId="0458BA98" w14:textId="54B89435" w:rsidR="00BF76E0" w:rsidRDefault="001F45CD" w:rsidP="001F277F">
      <w:r w:rsidRPr="00702164">
        <w:rPr>
          <w:u w:val="single"/>
        </w:rPr>
        <w:t xml:space="preserve">The </w:t>
      </w:r>
      <w:r w:rsidR="00BF76E0" w:rsidRPr="00702164">
        <w:rPr>
          <w:u w:val="single"/>
        </w:rPr>
        <w:t>“Effective Campaigning’ Workshop</w:t>
      </w:r>
      <w:r w:rsidR="00BF76E0">
        <w:t xml:space="preserve"> April 17</w:t>
      </w:r>
      <w:r w:rsidR="00BF76E0" w:rsidRPr="00BF76E0">
        <w:rPr>
          <w:vertAlign w:val="superscript"/>
        </w:rPr>
        <w:t>th</w:t>
      </w:r>
      <w:r>
        <w:t xml:space="preserve"> (</w:t>
      </w:r>
      <w:r w:rsidR="00CC5BB3">
        <w:t xml:space="preserve">at </w:t>
      </w:r>
      <w:r>
        <w:t>Blue Ball Topsham)</w:t>
      </w:r>
      <w:r w:rsidR="00BF76E0">
        <w:t xml:space="preserve"> was organised by Kate Stanley</w:t>
      </w:r>
      <w:r>
        <w:t>. M</w:t>
      </w:r>
      <w:r w:rsidR="00BF76E0">
        <w:t>embers from Exeter and Mid Dev</w:t>
      </w:r>
      <w:r w:rsidR="00320C0E">
        <w:t>on groups joined us, together with</w:t>
      </w:r>
      <w:r w:rsidR="00BF76E0">
        <w:t xml:space="preserve"> Amnesty trainer Graham Whitford</w:t>
      </w:r>
      <w:r w:rsidR="00320C0E">
        <w:t xml:space="preserve"> who led the evening. This </w:t>
      </w:r>
      <w:r w:rsidR="00BF76E0">
        <w:t>resulted in a good exchange of ideas</w:t>
      </w:r>
      <w:r w:rsidR="00320C0E">
        <w:t>,</w:t>
      </w:r>
      <w:r w:rsidR="00BF76E0">
        <w:t xml:space="preserve"> and agreement to maintain more contact.</w:t>
      </w:r>
      <w:r w:rsidR="00702164">
        <w:t xml:space="preserve"> Following Exeter Group’s advice, Gretchen has set up a Group Facebook page. </w:t>
      </w:r>
    </w:p>
    <w:p w14:paraId="481A9CCE" w14:textId="77777777" w:rsidR="00A8669E" w:rsidRDefault="00A8669E" w:rsidP="001F277F"/>
    <w:p w14:paraId="6C19464F" w14:textId="3FFE65B9" w:rsidR="000F09ED" w:rsidRDefault="000F09ED" w:rsidP="001F277F">
      <w:r w:rsidRPr="00702164">
        <w:rPr>
          <w:u w:val="single"/>
        </w:rPr>
        <w:t>Refugee Week June 18</w:t>
      </w:r>
      <w:r w:rsidRPr="00702164">
        <w:rPr>
          <w:u w:val="single"/>
          <w:vertAlign w:val="superscript"/>
        </w:rPr>
        <w:t>th</w:t>
      </w:r>
      <w:r w:rsidRPr="00702164">
        <w:rPr>
          <w:u w:val="single"/>
        </w:rPr>
        <w:t xml:space="preserve"> -24</w:t>
      </w:r>
      <w:r w:rsidRPr="00702164">
        <w:rPr>
          <w:u w:val="single"/>
          <w:vertAlign w:val="superscript"/>
        </w:rPr>
        <w:t>th</w:t>
      </w:r>
      <w:r>
        <w:t>:  three successful events: Tina Lunt organised a letter writing coffee morning at Honiton Library, Ang</w:t>
      </w:r>
      <w:r w:rsidR="005A580D">
        <w:t xml:space="preserve">ela put an Amnesty Refugee photo </w:t>
      </w:r>
      <w:r>
        <w:t>display</w:t>
      </w:r>
      <w:r w:rsidR="005A580D">
        <w:t xml:space="preserve"> </w:t>
      </w:r>
      <w:r w:rsidR="00043ACC">
        <w:t xml:space="preserve"> and petition </w:t>
      </w:r>
      <w:r w:rsidR="005A580D">
        <w:t xml:space="preserve">in Branscombe Church, and Gretchen staged a similar </w:t>
      </w:r>
      <w:r w:rsidR="00043ACC">
        <w:t xml:space="preserve">photo </w:t>
      </w:r>
      <w:r w:rsidR="005A580D">
        <w:t>display in Sidmouth Library, all well received.</w:t>
      </w:r>
    </w:p>
    <w:p w14:paraId="1D9150B6" w14:textId="77777777" w:rsidR="00A8669E" w:rsidRDefault="00A8669E" w:rsidP="001F277F"/>
    <w:p w14:paraId="1CAE40EA" w14:textId="7FAB89AB" w:rsidR="002278CA" w:rsidRDefault="005A580D" w:rsidP="002278CA">
      <w:r w:rsidRPr="00702164">
        <w:rPr>
          <w:u w:val="single"/>
        </w:rPr>
        <w:t>Honiton Charter Day</w:t>
      </w:r>
      <w:r>
        <w:t xml:space="preserve"> July 21 stall and two petitions organised by Tony </w:t>
      </w:r>
      <w:proofErr w:type="spellStart"/>
      <w:r>
        <w:t>Mcfarlane</w:t>
      </w:r>
      <w:proofErr w:type="spellEnd"/>
    </w:p>
    <w:p w14:paraId="63AD1936" w14:textId="54F216B3" w:rsidR="005A580D" w:rsidRDefault="005A580D" w:rsidP="002278CA">
      <w:r w:rsidRPr="00702164">
        <w:rPr>
          <w:u w:val="single"/>
        </w:rPr>
        <w:t>Sidmouth Folk Week</w:t>
      </w:r>
      <w:r>
        <w:t xml:space="preserve"> Aug 4</w:t>
      </w:r>
      <w:r w:rsidRPr="005A580D">
        <w:rPr>
          <w:vertAlign w:val="superscript"/>
        </w:rPr>
        <w:t>th</w:t>
      </w:r>
      <w:r w:rsidR="0087686C">
        <w:t xml:space="preserve"> All day stall</w:t>
      </w:r>
      <w:r w:rsidR="00043ACC">
        <w:t xml:space="preserve">, with </w:t>
      </w:r>
      <w:r>
        <w:t xml:space="preserve">four petitions organised by Tony, </w:t>
      </w:r>
    </w:p>
    <w:p w14:paraId="77188605" w14:textId="6AD21C2C" w:rsidR="00AE4ADB" w:rsidRDefault="002D2E52" w:rsidP="00804620">
      <w:r>
        <w:t>at</w:t>
      </w:r>
      <w:r w:rsidR="004244A7">
        <w:t xml:space="preserve"> Sidmouth Unitarian </w:t>
      </w:r>
      <w:r w:rsidR="008C6C87">
        <w:t>Church, a popular event,</w:t>
      </w:r>
      <w:r w:rsidR="005A580D">
        <w:t xml:space="preserve"> always well supported.</w:t>
      </w:r>
    </w:p>
    <w:p w14:paraId="198FBDD2" w14:textId="77777777" w:rsidR="00A8669E" w:rsidRPr="001C6484" w:rsidRDefault="00A8669E" w:rsidP="00804620"/>
    <w:p w14:paraId="10A4889A" w14:textId="486848F8" w:rsidR="00AE4ADB" w:rsidRPr="00702164" w:rsidRDefault="00AE4ADB" w:rsidP="00804620">
      <w:pPr>
        <w:rPr>
          <w:b/>
          <w:sz w:val="28"/>
          <w:szCs w:val="28"/>
          <w:u w:val="single"/>
        </w:rPr>
      </w:pPr>
      <w:r w:rsidRPr="00702164">
        <w:rPr>
          <w:b/>
          <w:sz w:val="28"/>
          <w:szCs w:val="28"/>
          <w:u w:val="single"/>
        </w:rPr>
        <w:t>Meetings:</w:t>
      </w:r>
    </w:p>
    <w:p w14:paraId="3F7D2A87" w14:textId="297787A5" w:rsidR="005A580D" w:rsidRPr="00B416FB" w:rsidRDefault="00043ACC" w:rsidP="00804620">
      <w:r>
        <w:t>We are still operating t</w:t>
      </w:r>
      <w:r w:rsidR="005A580D">
        <w:t>he system of thr</w:t>
      </w:r>
      <w:r>
        <w:t>ee monthly rotating Chairperson.</w:t>
      </w:r>
      <w:r w:rsidR="00B416FB">
        <w:t xml:space="preserve"> </w:t>
      </w:r>
      <w:r w:rsidR="005A580D">
        <w:t>We still hope for a member to take on the p</w:t>
      </w:r>
      <w:r w:rsidR="00B416FB">
        <w:t>ost of Chair for the full year.</w:t>
      </w:r>
    </w:p>
    <w:p w14:paraId="7D33BBED" w14:textId="3A71E241" w:rsidR="004E782C" w:rsidRDefault="006B6CFC" w:rsidP="00B416FB">
      <w:r>
        <w:t>Attendan</w:t>
      </w:r>
      <w:r w:rsidR="00FC1292">
        <w:t>ce varied</w:t>
      </w:r>
      <w:r w:rsidR="00B416FB">
        <w:t xml:space="preserve"> from six </w:t>
      </w:r>
      <w:r>
        <w:t>to</w:t>
      </w:r>
      <w:r w:rsidR="00B416FB">
        <w:t xml:space="preserve"> seventeen , with an average of nine</w:t>
      </w:r>
      <w:r>
        <w:t>.</w:t>
      </w:r>
      <w:r w:rsidR="001F45CD">
        <w:t xml:space="preserve"> </w:t>
      </w:r>
      <w:r w:rsidR="00B416FB">
        <w:t>Letters about individual Amnesty cases are brought by membe</w:t>
      </w:r>
      <w:r w:rsidR="00320C0E">
        <w:t xml:space="preserve">rs for group signing, and some </w:t>
      </w:r>
      <w:r w:rsidR="00B416FB">
        <w:t>time in each meeting is given to di</w:t>
      </w:r>
      <w:r w:rsidR="001F45CD">
        <w:t>scussing these particular cases.</w:t>
      </w:r>
      <w:r w:rsidR="00B416FB">
        <w:t xml:space="preserve"> </w:t>
      </w:r>
    </w:p>
    <w:p w14:paraId="3E019D99" w14:textId="77777777" w:rsidR="00A8669E" w:rsidRDefault="00A8669E" w:rsidP="00B416FB"/>
    <w:p w14:paraId="50E91B23" w14:textId="17B116BE" w:rsidR="00B416FB" w:rsidRDefault="001F45CD" w:rsidP="00B416FB">
      <w:r w:rsidRPr="001F45CD">
        <w:rPr>
          <w:u w:val="single"/>
        </w:rPr>
        <w:t>Syria Talk</w:t>
      </w:r>
      <w:r>
        <w:t xml:space="preserve"> : </w:t>
      </w:r>
      <w:r w:rsidR="007168A5">
        <w:t>At</w:t>
      </w:r>
      <w:r>
        <w:t xml:space="preserve"> the June</w:t>
      </w:r>
      <w:r w:rsidR="00B416FB">
        <w:t xml:space="preserve"> meeting Syria Coordinator Ellis Brooks talked about t</w:t>
      </w:r>
      <w:r w:rsidR="007168A5">
        <w:t>he Syrian situation– interesting</w:t>
      </w:r>
      <w:r w:rsidR="00B416FB">
        <w:t xml:space="preserve"> and moving information</w:t>
      </w:r>
      <w:r w:rsidR="007168A5">
        <w:t>, and thus instigating Gretchen’</w:t>
      </w:r>
      <w:r w:rsidR="00B416FB">
        <w:t>s ‘Quilt for Syria’.</w:t>
      </w:r>
    </w:p>
    <w:p w14:paraId="4BD9F6DF" w14:textId="5F07C315" w:rsidR="002B09CE" w:rsidRDefault="001F45CD" w:rsidP="00804620">
      <w:r w:rsidRPr="001F45CD">
        <w:rPr>
          <w:u w:val="single"/>
        </w:rPr>
        <w:lastRenderedPageBreak/>
        <w:t>Israel Talk:</w:t>
      </w:r>
      <w:r>
        <w:t xml:space="preserve"> At the September Meeting </w:t>
      </w:r>
      <w:r w:rsidR="00B416FB">
        <w:t xml:space="preserve">Annie </w:t>
      </w:r>
      <w:proofErr w:type="spellStart"/>
      <w:r w:rsidR="00B416FB">
        <w:t>Pfingst</w:t>
      </w:r>
      <w:proofErr w:type="spellEnd"/>
      <w:r w:rsidR="00B416FB">
        <w:t xml:space="preserve"> gave an informative question and answer session o</w:t>
      </w:r>
      <w:r w:rsidR="007168A5">
        <w:t xml:space="preserve">n Israel, Zionism and Semitism; </w:t>
      </w:r>
      <w:r w:rsidR="00B416FB">
        <w:t>attend</w:t>
      </w:r>
      <w:r w:rsidR="0087686C">
        <w:t xml:space="preserve">ed by some Exeter Group members, </w:t>
      </w:r>
      <w:r w:rsidR="00B416FB">
        <w:t>this was an excellent session.</w:t>
      </w:r>
      <w:r w:rsidR="001239EE">
        <w:t xml:space="preserve"> </w:t>
      </w:r>
    </w:p>
    <w:p w14:paraId="47D3E7ED" w14:textId="77777777" w:rsidR="00A8669E" w:rsidRDefault="00A8669E" w:rsidP="00804620"/>
    <w:p w14:paraId="151F27DE" w14:textId="27754D22" w:rsidR="002D2E52" w:rsidRDefault="002D2E52" w:rsidP="002D2E52">
      <w:r>
        <w:t>Tony McFarlane receives regular updates from the North Africa regional Coordinator on the group’s behalf,  and Angela Lambert similarly receives regular updates from the South and Central America Coordinator .</w:t>
      </w:r>
    </w:p>
    <w:p w14:paraId="5A1CE99E" w14:textId="77777777" w:rsidR="00A8669E" w:rsidRPr="001F45CD" w:rsidRDefault="00A8669E" w:rsidP="002D2E52"/>
    <w:p w14:paraId="2FCB3F49" w14:textId="223B2B31" w:rsidR="00BC2FC1" w:rsidRDefault="001239EE" w:rsidP="00804620">
      <w:r>
        <w:t xml:space="preserve">Data Protection issues have had to be </w:t>
      </w:r>
      <w:r w:rsidR="002B09CE">
        <w:t xml:space="preserve">dealt with this year, many thanks to Angela and Tony for doing this. </w:t>
      </w:r>
    </w:p>
    <w:p w14:paraId="52F4B3A4" w14:textId="77777777" w:rsidR="00A8669E" w:rsidRDefault="00A8669E" w:rsidP="00804620">
      <w:bookmarkStart w:id="0" w:name="_GoBack"/>
      <w:bookmarkEnd w:id="0"/>
    </w:p>
    <w:p w14:paraId="55458D02" w14:textId="77777777" w:rsidR="002D2E52" w:rsidRDefault="002D2E52" w:rsidP="002D2E52">
      <w:r w:rsidRPr="00702164">
        <w:rPr>
          <w:b/>
          <w:sz w:val="28"/>
          <w:szCs w:val="28"/>
          <w:u w:val="single"/>
        </w:rPr>
        <w:t>Christmas Write For Rights</w:t>
      </w:r>
      <w:r>
        <w:rPr>
          <w:sz w:val="28"/>
          <w:szCs w:val="28"/>
          <w:u w:val="single"/>
        </w:rPr>
        <w:t xml:space="preserve"> </w:t>
      </w:r>
      <w:r>
        <w:t xml:space="preserve">: </w:t>
      </w:r>
    </w:p>
    <w:p w14:paraId="683F57D9" w14:textId="1B9ABAF4" w:rsidR="002D2E52" w:rsidRDefault="008C6C87" w:rsidP="002D2E52">
      <w:r>
        <w:t>Twenty four people attended our annual</w:t>
      </w:r>
      <w:r w:rsidR="002D2E52">
        <w:t xml:space="preserve"> Card writing evening on Dec 6th, </w:t>
      </w:r>
      <w:r w:rsidR="00702164">
        <w:t xml:space="preserve">a convivial event </w:t>
      </w:r>
      <w:r w:rsidR="002D2E52">
        <w:t xml:space="preserve">organised by Maureen Thurlow, and wrote a total of 175 cards and 13 letters while enjoying some seasonal refreshment. </w:t>
      </w:r>
    </w:p>
    <w:p w14:paraId="67B63CC0" w14:textId="77777777" w:rsidR="002D2E52" w:rsidRPr="001239EE" w:rsidRDefault="002D2E52" w:rsidP="00804620"/>
    <w:p w14:paraId="1661813F" w14:textId="6CADBEB5" w:rsidR="00C73899" w:rsidRDefault="00C73899" w:rsidP="00804620">
      <w:r>
        <w:t>Finally, a huge vote of Thanks to our marvellous committee, Angela, Martin, Gre</w:t>
      </w:r>
      <w:r w:rsidR="007168A5">
        <w:t xml:space="preserve">tchen, and all rotating chairs, Maureen, Tony, </w:t>
      </w:r>
      <w:r>
        <w:t>and everyone else for their help and</w:t>
      </w:r>
      <w:r w:rsidR="005E7432">
        <w:t xml:space="preserve"> contributions in the past year. </w:t>
      </w:r>
      <w:r w:rsidR="001C6484">
        <w:t xml:space="preserve"> Al</w:t>
      </w:r>
      <w:r w:rsidR="00AE263C">
        <w:t xml:space="preserve">though we are a small group, </w:t>
      </w:r>
      <w:r w:rsidR="00DC23B2">
        <w:t>we are high achievers in terms of activities and fundraising, all due to our brilliant members.  Thank you !</w:t>
      </w:r>
    </w:p>
    <w:p w14:paraId="3E76BBA1" w14:textId="77777777" w:rsidR="004E782C" w:rsidRDefault="004E782C" w:rsidP="00804620"/>
    <w:p w14:paraId="2196E744" w14:textId="77777777" w:rsidR="002D74AF" w:rsidRDefault="002D74AF" w:rsidP="00804620"/>
    <w:p w14:paraId="7C7344A7" w14:textId="77777777" w:rsidR="002D74AF" w:rsidRDefault="002D74AF" w:rsidP="00804620"/>
    <w:p w14:paraId="45F0716D" w14:textId="77777777" w:rsidR="00BF0635" w:rsidRDefault="00BF0635" w:rsidP="00804620"/>
    <w:p w14:paraId="343C4761" w14:textId="77777777" w:rsidR="00BF0635" w:rsidRDefault="00BF0635" w:rsidP="00804620"/>
    <w:p w14:paraId="078B137B" w14:textId="77777777" w:rsidR="00BF0635" w:rsidRDefault="00BF0635" w:rsidP="00804620"/>
    <w:p w14:paraId="2D972F75" w14:textId="77777777" w:rsidR="00BF0635" w:rsidRDefault="00BF0635" w:rsidP="00BF063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8"/>
          <w:szCs w:val="38"/>
          <w:lang w:val="en-US"/>
        </w:rPr>
      </w:pPr>
    </w:p>
    <w:p w14:paraId="1A47DC32" w14:textId="77777777" w:rsidR="00BF0635" w:rsidRDefault="00BF0635" w:rsidP="00BF063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8"/>
          <w:szCs w:val="38"/>
          <w:lang w:val="en-US"/>
        </w:rPr>
      </w:pPr>
    </w:p>
    <w:p w14:paraId="7693C10E" w14:textId="77777777" w:rsidR="00BF0635" w:rsidRPr="00804620" w:rsidRDefault="00BF0635" w:rsidP="00BF0635"/>
    <w:sectPr w:rsidR="00BF0635" w:rsidRPr="00804620" w:rsidSect="00D111E2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6771"/>
    <w:rsid w:val="0002615B"/>
    <w:rsid w:val="00043ACC"/>
    <w:rsid w:val="000F09ED"/>
    <w:rsid w:val="001239EE"/>
    <w:rsid w:val="00172FB1"/>
    <w:rsid w:val="001A5345"/>
    <w:rsid w:val="001B1EBC"/>
    <w:rsid w:val="001C6484"/>
    <w:rsid w:val="001D70B9"/>
    <w:rsid w:val="001F277F"/>
    <w:rsid w:val="001F45CD"/>
    <w:rsid w:val="002278CA"/>
    <w:rsid w:val="00243AA9"/>
    <w:rsid w:val="00247190"/>
    <w:rsid w:val="00280FF9"/>
    <w:rsid w:val="002B09CE"/>
    <w:rsid w:val="002D2E52"/>
    <w:rsid w:val="002D74AF"/>
    <w:rsid w:val="00320C0E"/>
    <w:rsid w:val="0032270E"/>
    <w:rsid w:val="00332A73"/>
    <w:rsid w:val="003370A4"/>
    <w:rsid w:val="00354C4C"/>
    <w:rsid w:val="00386838"/>
    <w:rsid w:val="00411776"/>
    <w:rsid w:val="004244A7"/>
    <w:rsid w:val="00437C2D"/>
    <w:rsid w:val="004850B1"/>
    <w:rsid w:val="004A441A"/>
    <w:rsid w:val="004C2616"/>
    <w:rsid w:val="004E782C"/>
    <w:rsid w:val="005335E9"/>
    <w:rsid w:val="00554356"/>
    <w:rsid w:val="005762AD"/>
    <w:rsid w:val="005A580D"/>
    <w:rsid w:val="005E7432"/>
    <w:rsid w:val="00641C6F"/>
    <w:rsid w:val="006540D4"/>
    <w:rsid w:val="006B6CFC"/>
    <w:rsid w:val="00702164"/>
    <w:rsid w:val="00711CE3"/>
    <w:rsid w:val="007168A5"/>
    <w:rsid w:val="00764071"/>
    <w:rsid w:val="007D13BF"/>
    <w:rsid w:val="00804620"/>
    <w:rsid w:val="008517BA"/>
    <w:rsid w:val="0087686C"/>
    <w:rsid w:val="008A1F6E"/>
    <w:rsid w:val="008A6771"/>
    <w:rsid w:val="008C6C87"/>
    <w:rsid w:val="008E5B01"/>
    <w:rsid w:val="009319BE"/>
    <w:rsid w:val="00A01D4A"/>
    <w:rsid w:val="00A24F69"/>
    <w:rsid w:val="00A67AF3"/>
    <w:rsid w:val="00A8669E"/>
    <w:rsid w:val="00AA290A"/>
    <w:rsid w:val="00AD5D78"/>
    <w:rsid w:val="00AD66AF"/>
    <w:rsid w:val="00AE263C"/>
    <w:rsid w:val="00AE4ADB"/>
    <w:rsid w:val="00AF2062"/>
    <w:rsid w:val="00B416FB"/>
    <w:rsid w:val="00B56F59"/>
    <w:rsid w:val="00BC2FC1"/>
    <w:rsid w:val="00BE0B12"/>
    <w:rsid w:val="00BF0635"/>
    <w:rsid w:val="00BF76E0"/>
    <w:rsid w:val="00C73899"/>
    <w:rsid w:val="00CA635D"/>
    <w:rsid w:val="00CC5BB3"/>
    <w:rsid w:val="00CD08DE"/>
    <w:rsid w:val="00D00333"/>
    <w:rsid w:val="00D111E2"/>
    <w:rsid w:val="00D11BE9"/>
    <w:rsid w:val="00D81808"/>
    <w:rsid w:val="00D829B0"/>
    <w:rsid w:val="00DC23B2"/>
    <w:rsid w:val="00DE59F1"/>
    <w:rsid w:val="00DF7C8E"/>
    <w:rsid w:val="00E735EF"/>
    <w:rsid w:val="00EA5F0C"/>
    <w:rsid w:val="00F71967"/>
    <w:rsid w:val="00F936F1"/>
    <w:rsid w:val="00FC1292"/>
    <w:rsid w:val="00FC368C"/>
    <w:rsid w:val="00FC4B23"/>
    <w:rsid w:val="00FD1C35"/>
    <w:rsid w:val="00FD24A2"/>
    <w:rsid w:val="00FD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4B9DF45"/>
  <w14:defaultImageDpi w14:val="300"/>
  <w15:docId w15:val="{8A58F8EA-5386-1942-A327-6F753E503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3</Pages>
  <Words>987</Words>
  <Characters>5167</Characters>
  <Application>Microsoft Office Word</Application>
  <DocSecurity>0</DocSecurity>
  <Lines>80</Lines>
  <Paragraphs>38</Paragraphs>
  <ScaleCrop>false</ScaleCrop>
  <Company/>
  <LinksUpToDate>false</LinksUpToDate>
  <CharactersWithSpaces>6116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Dustan-Smith</dc:creator>
  <cp:keywords/>
  <dc:description/>
  <cp:lastModifiedBy>martin mcdonagh</cp:lastModifiedBy>
  <cp:revision>19</cp:revision>
  <cp:lastPrinted>2017-02-08T16:59:00Z</cp:lastPrinted>
  <dcterms:created xsi:type="dcterms:W3CDTF">2019-01-27T17:18:00Z</dcterms:created>
  <dcterms:modified xsi:type="dcterms:W3CDTF">2019-02-10T08:48:00Z</dcterms:modified>
</cp:coreProperties>
</file>