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FBF1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124905B9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166D5464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7B4B2D0F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500946F9" w14:textId="11101576" w:rsidR="00791E16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3113FC60" w14:textId="66C5C4AA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C16AD23" w14:textId="1CFCE9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0DEC53AC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3E529B91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0226D85B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2746C3E5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2D95343A" w14:textId="0D1035F9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41F347C8" w14:textId="2D159195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2F7ED75F" w14:textId="301933F9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3323D269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004BE1B6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7A1EB53E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071BF939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51EBB6D7" w14:textId="1D7FD01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4B5ECF28" w14:textId="0F3E1258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B526128" w14:textId="0266154D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16CF54D2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2AF5C280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3133638B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1B7EAA6F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214BCF51" w14:textId="4032FBF6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7EF8F410" w14:textId="2FB81900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4A3F356" w14:textId="60BAF804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18AD754C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5179AC9D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43DFF23B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015C8A31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7FC9A01E" w14:textId="46B0D5C4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09059134" w14:textId="35A038EE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EB4CF69" w14:textId="5985DDE3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712F5052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3F293E7E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2C4F4669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784CED6D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7F9E3922" w14:textId="627738B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12C7C25D" w14:textId="14782342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FED5AAA" w14:textId="2FBC14BC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6D02406A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0A6E0CD6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3AEF17A1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016A4393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5D743621" w14:textId="29CC87BE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268051A7" w14:textId="23C92E0A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0EF49B26" w14:textId="06EFF464" w:rsidR="00791E16" w:rsidRDefault="00791E16" w:rsidP="00791E16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3E7F6556" w14:textId="385F793F" w:rsidR="007B02D7" w:rsidRDefault="007B02D7" w:rsidP="00791E16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1BB3A08" w14:textId="51B3F2DD" w:rsidR="007B02D7" w:rsidRDefault="007B02D7" w:rsidP="00791E16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2C44FAD3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6D573B81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4692AF4F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045C55D3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6555373F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1135638D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838CEC5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6613E66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1BA398F0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6E2EE668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184A1EF7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6E92B4E2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0D322310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777D216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2AC37574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277DA65A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1A63A1EA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7B4751F7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7A206744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48268354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08890F73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0D2271C4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7D732E83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46CC4E47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26E3C8D8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0B9CD226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1A36C0D1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18FD091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5411ED2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6E483774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63843CD2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631E42D7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1AF72A4B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171E4036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7E921D99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6866972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2D8825CA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5B1E7506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3A7C3B53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4AFCB851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5C37DB1C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65DD9949" w14:textId="777777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014E76BE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c/o Amnesty Venezuela, Torre</w:t>
      </w:r>
    </w:p>
    <w:p w14:paraId="3A2DF5BF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Phelps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piso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17,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oficina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 xml:space="preserve"> 17 A,</w:t>
      </w:r>
    </w:p>
    <w:p w14:paraId="10396600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Av. La Salle, Plaza Venezuela </w:t>
      </w:r>
    </w:p>
    <w:p w14:paraId="050AC321" w14:textId="77777777" w:rsidR="007B02D7" w:rsidRP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 w:rsidRPr="007B02D7">
        <w:rPr>
          <w:rFonts w:ascii="Arial" w:hAnsi="Arial" w:cs="Arial"/>
          <w:color w:val="000000"/>
          <w:sz w:val="22"/>
          <w:szCs w:val="22"/>
        </w:rPr>
        <w:t>Caobos</w:t>
      </w:r>
      <w:proofErr w:type="spellEnd"/>
      <w:r w:rsidRPr="007B02D7">
        <w:rPr>
          <w:rFonts w:ascii="Arial" w:hAnsi="Arial" w:cs="Arial"/>
          <w:color w:val="000000"/>
          <w:sz w:val="22"/>
          <w:szCs w:val="22"/>
        </w:rPr>
        <w:t>, Caracas 1050,</w:t>
      </w:r>
      <w:r w:rsidRPr="007B02D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08EC7427" w14:textId="5D6C1177" w:rsidR="007B02D7" w:rsidRDefault="007B02D7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B02D7">
        <w:rPr>
          <w:rFonts w:ascii="Arial" w:hAnsi="Arial" w:cs="Arial"/>
          <w:color w:val="000000"/>
          <w:sz w:val="22"/>
          <w:szCs w:val="22"/>
        </w:rPr>
        <w:t>Venezuela</w:t>
      </w:r>
    </w:p>
    <w:p w14:paraId="15E6FAA5" w14:textId="592A3B72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4376466" w14:textId="1C136AAF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2FF075F2" w14:textId="36E98B7F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38996506" w14:textId="6FC56182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1D165B82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lastRenderedPageBreak/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7DC15E98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023A9943" w14:textId="7E56F24A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6899F17F" w14:textId="74D295A3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F6FB0E5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5AE21EDA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4DC37BC2" w14:textId="2FC66CFC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6A4FC694" w14:textId="1181FD1A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60582FA3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322873E8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42D7800C" w14:textId="54F35024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15564C26" w14:textId="2AB403D4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42DC6B0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2B2C28E7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5703B46E" w14:textId="5829ED06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B76E77B" w14:textId="7B9B2D86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10B2D7FC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38149CBD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0B2E77B3" w14:textId="09CDCF5D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3798C7F3" w14:textId="7B3B92B6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1AD6EC55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423540A9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37783D5D" w14:textId="0FFE6DB0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2EC2A7B2" w14:textId="7CA81853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1A43AD0C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315276BC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57BA1EFD" w14:textId="43A1C7D0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307B5546" w14:textId="068328B0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0EABA2CC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699112D8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70BC9BA3" w14:textId="7D8CE525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213FC63D" w14:textId="26A4C723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143A56AC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1D1BB3D7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1A784D4E" w14:textId="4ACF1127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04D1DB0A" w14:textId="01CCC842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1C598BE6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3258ADC7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282B333E" w14:textId="0F0F801D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60B2A3B0" w14:textId="403E77E5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3B84FBB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60D7AABF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378A67AE" w14:textId="4CBE5E38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3E315559" w14:textId="05A40A5B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D1FE05E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2AEF6F03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012E026E" w14:textId="3E828481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30222E78" w14:textId="2A5D70C3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021DB8F4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494D2495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5DBBA109" w14:textId="2F814DF6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0E989B14" w14:textId="0F821766" w:rsidR="007F33A9" w:rsidRDefault="007F33A9" w:rsidP="007B02D7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7E70BB74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c/o Amnesty International Perú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Calle </w:t>
      </w:r>
      <w:r>
        <w:rPr>
          <w:rFonts w:ascii="Arial" w:eastAsia="Times New Roman" w:hAnsi="Arial" w:cs="Arial"/>
          <w:sz w:val="23"/>
          <w:szCs w:val="23"/>
          <w:lang w:eastAsia="en-GB"/>
        </w:rPr>
        <w:t>Manuel A. Fuentes 894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452A0F">
        <w:rPr>
          <w:rFonts w:ascii="Arial" w:eastAsia="Times New Roman" w:hAnsi="Arial" w:cs="Arial"/>
          <w:sz w:val="23"/>
          <w:szCs w:val="23"/>
          <w:lang w:eastAsia="en-GB"/>
        </w:rPr>
        <w:t xml:space="preserve">San Isidro </w:t>
      </w:r>
      <w:r>
        <w:rPr>
          <w:rFonts w:ascii="Arial" w:eastAsia="Times New Roman" w:hAnsi="Arial" w:cs="Arial"/>
          <w:sz w:val="23"/>
          <w:szCs w:val="23"/>
          <w:lang w:eastAsia="en-GB"/>
        </w:rPr>
        <w:t>15046</w:t>
      </w:r>
      <w:r>
        <w:rPr>
          <w:rFonts w:ascii="Arial" w:eastAsia="Times New Roman" w:hAnsi="Arial" w:cs="Arial"/>
          <w:sz w:val="23"/>
          <w:szCs w:val="23"/>
          <w:lang w:eastAsia="en-GB"/>
        </w:rPr>
        <w:br/>
        <w:t>Lima</w:t>
      </w:r>
    </w:p>
    <w:p w14:paraId="45D43EE9" w14:textId="77777777" w:rsidR="007F33A9" w:rsidRDefault="007F33A9" w:rsidP="007F33A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452A0F">
        <w:rPr>
          <w:rFonts w:ascii="Arial" w:eastAsia="Times New Roman" w:hAnsi="Arial" w:cs="Arial"/>
          <w:sz w:val="23"/>
          <w:szCs w:val="23"/>
          <w:lang w:eastAsia="en-GB"/>
        </w:rPr>
        <w:t>Perú</w:t>
      </w:r>
    </w:p>
    <w:p w14:paraId="20C4783A" w14:textId="77777777" w:rsidR="007B02D7" w:rsidRDefault="007B02D7" w:rsidP="00791E16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58F0A85E" w14:textId="77777777" w:rsidR="006644FE" w:rsidRDefault="007F33A9"/>
    <w:sectPr w:rsidR="006644FE" w:rsidSect="007B02D7">
      <w:pgSz w:w="12240" w:h="15840"/>
      <w:pgMar w:top="1440" w:right="1440" w:bottom="1440" w:left="1440" w:header="720" w:footer="720" w:gutter="0"/>
      <w:cols w:num="2" w:space="22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16"/>
    <w:rsid w:val="004609B7"/>
    <w:rsid w:val="00730430"/>
    <w:rsid w:val="00791E16"/>
    <w:rsid w:val="007B02D7"/>
    <w:rsid w:val="007F33A9"/>
    <w:rsid w:val="00904DE8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EF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 Fagan</cp:lastModifiedBy>
  <cp:revision>4</cp:revision>
  <dcterms:created xsi:type="dcterms:W3CDTF">2018-12-04T11:18:00Z</dcterms:created>
  <dcterms:modified xsi:type="dcterms:W3CDTF">2018-12-04T11:21:00Z</dcterms:modified>
</cp:coreProperties>
</file>