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6315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Vitalina Koval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Vitalina Koval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BDBF5CC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Amnesty International Ukraine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 xml:space="preserve">Amnesty International Ukraine </w:t>
      </w:r>
    </w:p>
    <w:p w14:paraId="30714C6E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Offi</w:t>
      </w:r>
      <w:r w:rsidRPr="00411FC9">
        <w:rPr>
          <w:rFonts w:ascii="Arial" w:hAnsi="Arial" w:cs="Arial"/>
          <w:color w:val="000000"/>
          <w:sz w:val="22"/>
          <w:szCs w:val="22"/>
        </w:rPr>
        <w:t xml:space="preserve">ce – postal box address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 xml:space="preserve">Office – postal box address </w:t>
      </w:r>
    </w:p>
    <w:p w14:paraId="058DF015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POB 40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POB 40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13FFA1F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04050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04050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E6B3C58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Kyiv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Kyiv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2F6E7F0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Ukraine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 xml:space="preserve">Ukraine </w:t>
      </w:r>
    </w:p>
    <w:p w14:paraId="052CD8A7" w14:textId="77777777" w:rsidR="00411FC9" w:rsidRDefault="00411FC9" w:rsidP="00411FC9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248038E4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Vitalina Koval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Vitalina Koval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6133B79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Amnesty International Ukraine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Amnesty International Ukraine </w:t>
      </w:r>
    </w:p>
    <w:p w14:paraId="0ADD7716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Office – postal box address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Office – postal box address </w:t>
      </w:r>
    </w:p>
    <w:p w14:paraId="6D2E5092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POB 40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POB 40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4D5D91E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04050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04050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AF712EA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Kyiv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Kyiv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39D6BA2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Ukraine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Ukraine </w:t>
      </w:r>
    </w:p>
    <w:p w14:paraId="3936EA69" w14:textId="77777777" w:rsidR="006644FE" w:rsidRDefault="00411FC9"/>
    <w:p w14:paraId="0ACB9FB4" w14:textId="77777777" w:rsidR="00411FC9" w:rsidRDefault="00411FC9"/>
    <w:p w14:paraId="40BA82E6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Vitalina Koval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Vitalina Koval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E3C8879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Amnesty International Ukraine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Amnesty International Ukraine </w:t>
      </w:r>
    </w:p>
    <w:p w14:paraId="034C5869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Office – postal box address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Office – postal box address </w:t>
      </w:r>
    </w:p>
    <w:p w14:paraId="22E86E71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POB 40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POB 40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9E1A4AB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04050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04050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07706C4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Kyiv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Kyiv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14B7475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Ukraine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Ukraine </w:t>
      </w:r>
    </w:p>
    <w:p w14:paraId="66BF6BAB" w14:textId="77777777" w:rsidR="00411FC9" w:rsidRDefault="00411FC9"/>
    <w:p w14:paraId="58925DAE" w14:textId="77777777" w:rsidR="00411FC9" w:rsidRDefault="00411FC9"/>
    <w:p w14:paraId="0220BEE5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Vitalina Koval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Vitalina Koval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D481322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Amnesty International Ukraine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Amnesty International Ukraine </w:t>
      </w:r>
    </w:p>
    <w:p w14:paraId="1112E52F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Office – postal box address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Office – postal box address </w:t>
      </w:r>
    </w:p>
    <w:p w14:paraId="1CEF00C9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POB 40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POB 40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7FDE827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04050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04050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2BFDE70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Kyiv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Kyiv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5C51FFE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Ukraine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Ukraine </w:t>
      </w:r>
    </w:p>
    <w:p w14:paraId="46691AAF" w14:textId="77777777" w:rsidR="00411FC9" w:rsidRDefault="00411FC9"/>
    <w:p w14:paraId="49317A06" w14:textId="77777777" w:rsidR="00411FC9" w:rsidRDefault="00411FC9"/>
    <w:p w14:paraId="0A2318D7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Vitalina Koval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Vitalina Koval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F7CAFB7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Amnesty International Ukraine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Amnesty International Ukraine </w:t>
      </w:r>
    </w:p>
    <w:p w14:paraId="6D6E07D9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Office – postal box address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Office – postal box address </w:t>
      </w:r>
    </w:p>
    <w:p w14:paraId="31300027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POB 40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POB 40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9829670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04050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04050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1D1F7FE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>Kyiv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eastAsia="MS Mincho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>Kyiv</w:t>
      </w:r>
      <w:r w:rsidRPr="00411FC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F2392AE" w14:textId="77777777" w:rsidR="00411FC9" w:rsidRPr="00411FC9" w:rsidRDefault="00411FC9" w:rsidP="00411FC9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411FC9">
        <w:rPr>
          <w:rFonts w:ascii="Arial" w:hAnsi="Arial" w:cs="Arial"/>
          <w:color w:val="000000"/>
          <w:sz w:val="22"/>
          <w:szCs w:val="22"/>
        </w:rPr>
        <w:t xml:space="preserve">Ukraine </w:t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</w:r>
      <w:r w:rsidRPr="00411FC9">
        <w:rPr>
          <w:rFonts w:ascii="Arial" w:hAnsi="Arial" w:cs="Arial"/>
          <w:color w:val="000000"/>
          <w:sz w:val="22"/>
          <w:szCs w:val="22"/>
        </w:rPr>
        <w:tab/>
        <w:t xml:space="preserve">Ukraine </w:t>
      </w:r>
    </w:p>
    <w:p w14:paraId="02BEFB06" w14:textId="77777777" w:rsidR="00411FC9" w:rsidRDefault="00411FC9">
      <w:bookmarkStart w:id="0" w:name="_GoBack"/>
      <w:bookmarkEnd w:id="0"/>
    </w:p>
    <w:sectPr w:rsidR="00411FC9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C9"/>
    <w:rsid w:val="00411FC9"/>
    <w:rsid w:val="004609B7"/>
    <w:rsid w:val="0073043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5E9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Macintosh Word</Application>
  <DocSecurity>0</DocSecurity>
  <Lines>8</Lines>
  <Paragraphs>2</Paragraphs>
  <ScaleCrop>false</ScaleCrop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2018-10-16T15:27:00Z</dcterms:created>
  <dcterms:modified xsi:type="dcterms:W3CDTF">2018-10-16T15:29:00Z</dcterms:modified>
</cp:coreProperties>
</file>