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2997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E057580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</w:p>
    <w:p w14:paraId="42797BDA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</w:p>
    <w:p w14:paraId="4991378E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30D28DC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 xml:space="preserve">London EC2A 3EA </w:t>
      </w:r>
    </w:p>
    <w:p w14:paraId="0AE57DCE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2118014F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30F6F364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CE405F1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c/o Amnesty International UK </w:t>
      </w:r>
    </w:p>
    <w:p w14:paraId="22C4B463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Human Rights Action Centre </w:t>
      </w:r>
    </w:p>
    <w:p w14:paraId="6F48F887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D734695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London EC2A 3EA </w:t>
      </w:r>
    </w:p>
    <w:p w14:paraId="2A679F91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6461448E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028FF559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7C4112D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c/o Amnesty International UK </w:t>
      </w:r>
    </w:p>
    <w:p w14:paraId="67D3CDE1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Human Rights Action Centre </w:t>
      </w:r>
    </w:p>
    <w:p w14:paraId="438E1C1C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DD9432D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London EC2A 3EA </w:t>
      </w:r>
    </w:p>
    <w:p w14:paraId="52F2E97E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4BF45FF0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791159DE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9B19821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c/o Amnesty International UK </w:t>
      </w:r>
    </w:p>
    <w:p w14:paraId="1D25F4D8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Human Rights Action Centre </w:t>
      </w:r>
    </w:p>
    <w:p w14:paraId="542EC78D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1AA5832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London EC2A 3EA </w:t>
      </w:r>
    </w:p>
    <w:p w14:paraId="1F064631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EBF78FA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2290EAFC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C93890F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c/o Amnesty International UK </w:t>
      </w:r>
    </w:p>
    <w:p w14:paraId="32FDD12D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Human Rights Action Centre </w:t>
      </w:r>
    </w:p>
    <w:p w14:paraId="4E4E8530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558541C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London EC2A 3EA </w:t>
      </w:r>
    </w:p>
    <w:p w14:paraId="189F8F90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3C53558A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64055AE2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C7C8271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c/o Amnesty International UK </w:t>
      </w:r>
    </w:p>
    <w:p w14:paraId="0FA509F0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Human Rights Action Centre </w:t>
      </w:r>
    </w:p>
    <w:p w14:paraId="497AEA58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B7D079E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London EC2A 3EA </w:t>
      </w:r>
    </w:p>
    <w:p w14:paraId="5699DD1D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67C47B86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77C3A349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bookmarkStart w:id="0" w:name="_GoBack"/>
      <w:bookmarkEnd w:id="0"/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Seyi Akiwowo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75C1F08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c/o Amnesty International UK </w:t>
      </w:r>
    </w:p>
    <w:p w14:paraId="141F44F5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Human Rights Action Centre </w:t>
      </w:r>
    </w:p>
    <w:p w14:paraId="0EA536AF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>17-25 New Inn Yard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32F9C95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35056D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  <w:t xml:space="preserve">London EC2A 3EA </w:t>
      </w:r>
    </w:p>
    <w:p w14:paraId="0496E523" w14:textId="77777777" w:rsidR="0035056D" w:rsidRDefault="0035056D" w:rsidP="0035056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2BE11D7F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76356A4C" w14:textId="77777777" w:rsidR="0035056D" w:rsidRDefault="0035056D" w:rsidP="0035056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7A3BEBA7" w14:textId="77777777" w:rsidR="0035056D" w:rsidRDefault="0035056D" w:rsidP="0035056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67CC6438" w14:textId="77777777" w:rsidR="0035056D" w:rsidRDefault="0035056D" w:rsidP="0035056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272DB09B" w14:textId="77777777" w:rsidR="006644FE" w:rsidRDefault="0035056D"/>
    <w:sectPr w:rsidR="006644FE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6D"/>
    <w:rsid w:val="0035056D"/>
    <w:rsid w:val="004609B7"/>
    <w:rsid w:val="00730430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2AF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1445</Characters>
  <Application>Microsoft Macintosh Word</Application>
  <DocSecurity>0</DocSecurity>
  <Lines>12</Lines>
  <Paragraphs>3</Paragraphs>
  <ScaleCrop>false</ScaleCrop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2018-10-16T15:34:00Z</dcterms:created>
  <dcterms:modified xsi:type="dcterms:W3CDTF">2018-10-16T15:37:00Z</dcterms:modified>
</cp:coreProperties>
</file>