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12997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35056D">
        <w:rPr>
          <w:rFonts w:ascii="Arial" w:hAnsi="Arial" w:cs="Arial"/>
          <w:color w:val="000000"/>
          <w:sz w:val="22"/>
          <w:szCs w:val="22"/>
        </w:rPr>
        <w:t>Seyi Akiwowo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>Seyi Akiwowo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4E057580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35056D">
        <w:rPr>
          <w:rFonts w:ascii="Arial" w:hAnsi="Arial" w:cs="Arial"/>
          <w:color w:val="000000"/>
          <w:sz w:val="22"/>
          <w:szCs w:val="22"/>
        </w:rPr>
        <w:t xml:space="preserve">c/o Amnesty International UK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 xml:space="preserve">c/o Amnesty International UK </w:t>
      </w:r>
    </w:p>
    <w:p w14:paraId="42797BDA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35056D">
        <w:rPr>
          <w:rFonts w:ascii="Arial" w:hAnsi="Arial" w:cs="Arial"/>
          <w:color w:val="000000"/>
          <w:sz w:val="22"/>
          <w:szCs w:val="22"/>
        </w:rPr>
        <w:t xml:space="preserve">Human Rights Action Centre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 xml:space="preserve">Human Rights Action Centre </w:t>
      </w:r>
    </w:p>
    <w:p w14:paraId="4991378E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35056D">
        <w:rPr>
          <w:rFonts w:ascii="Arial" w:hAnsi="Arial" w:cs="Arial"/>
          <w:color w:val="000000"/>
          <w:sz w:val="22"/>
          <w:szCs w:val="22"/>
        </w:rPr>
        <w:t>17-25 New Inn Yard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>17-25 New Inn Yard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630D28DC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35056D">
        <w:rPr>
          <w:rFonts w:ascii="Arial" w:hAnsi="Arial" w:cs="Arial"/>
          <w:color w:val="000000"/>
          <w:sz w:val="22"/>
          <w:szCs w:val="22"/>
        </w:rPr>
        <w:t xml:space="preserve">London EC2A 3EA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 xml:space="preserve">London EC2A 3EA </w:t>
      </w:r>
    </w:p>
    <w:p w14:paraId="0AE57DCE" w14:textId="77777777" w:rsid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</w:p>
    <w:p w14:paraId="2118014F" w14:textId="77777777" w:rsid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</w:p>
    <w:p w14:paraId="30F6F364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35056D">
        <w:rPr>
          <w:rFonts w:ascii="Arial" w:hAnsi="Arial" w:cs="Arial"/>
          <w:color w:val="000000"/>
          <w:sz w:val="22"/>
          <w:szCs w:val="22"/>
        </w:rPr>
        <w:t>Seyi Akiwowo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>Seyi Akiwowo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0CE405F1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35056D">
        <w:rPr>
          <w:rFonts w:ascii="Arial" w:hAnsi="Arial" w:cs="Arial"/>
          <w:color w:val="000000"/>
          <w:sz w:val="22"/>
          <w:szCs w:val="22"/>
        </w:rPr>
        <w:t xml:space="preserve">c/o Amnesty International UK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  <w:t xml:space="preserve">c/o Amnesty International UK </w:t>
      </w:r>
    </w:p>
    <w:p w14:paraId="22C4B463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35056D">
        <w:rPr>
          <w:rFonts w:ascii="Arial" w:hAnsi="Arial" w:cs="Arial"/>
          <w:color w:val="000000"/>
          <w:sz w:val="22"/>
          <w:szCs w:val="22"/>
        </w:rPr>
        <w:t xml:space="preserve">Human Rights Action Centre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  <w:t xml:space="preserve">Human Rights Action Centre </w:t>
      </w:r>
    </w:p>
    <w:p w14:paraId="6F48F887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35056D">
        <w:rPr>
          <w:rFonts w:ascii="Arial" w:hAnsi="Arial" w:cs="Arial"/>
          <w:color w:val="000000"/>
          <w:sz w:val="22"/>
          <w:szCs w:val="22"/>
        </w:rPr>
        <w:t>17-25 New Inn Yard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>17-25 New Inn Yard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5D734695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35056D">
        <w:rPr>
          <w:rFonts w:ascii="Arial" w:hAnsi="Arial" w:cs="Arial"/>
          <w:color w:val="000000"/>
          <w:sz w:val="22"/>
          <w:szCs w:val="22"/>
        </w:rPr>
        <w:t xml:space="preserve">London EC2A 3EA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  <w:t xml:space="preserve">London EC2A 3EA </w:t>
      </w:r>
    </w:p>
    <w:p w14:paraId="2A679F91" w14:textId="77777777" w:rsid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</w:p>
    <w:p w14:paraId="6461448E" w14:textId="77777777" w:rsid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</w:p>
    <w:p w14:paraId="028FF559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35056D">
        <w:rPr>
          <w:rFonts w:ascii="Arial" w:hAnsi="Arial" w:cs="Arial"/>
          <w:color w:val="000000"/>
          <w:sz w:val="22"/>
          <w:szCs w:val="22"/>
        </w:rPr>
        <w:t>Seyi Akiwowo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>Seyi Akiwowo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67C4112D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35056D">
        <w:rPr>
          <w:rFonts w:ascii="Arial" w:hAnsi="Arial" w:cs="Arial"/>
          <w:color w:val="000000"/>
          <w:sz w:val="22"/>
          <w:szCs w:val="22"/>
        </w:rPr>
        <w:t xml:space="preserve">c/o Amnesty International UK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  <w:t xml:space="preserve">c/o Amnesty International UK </w:t>
      </w:r>
    </w:p>
    <w:p w14:paraId="67D3CDE1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35056D">
        <w:rPr>
          <w:rFonts w:ascii="Arial" w:hAnsi="Arial" w:cs="Arial"/>
          <w:color w:val="000000"/>
          <w:sz w:val="22"/>
          <w:szCs w:val="22"/>
        </w:rPr>
        <w:t xml:space="preserve">Human Rights Action Centre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  <w:t xml:space="preserve">Human Rights Action Centre </w:t>
      </w:r>
    </w:p>
    <w:p w14:paraId="438E1C1C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35056D">
        <w:rPr>
          <w:rFonts w:ascii="Arial" w:hAnsi="Arial" w:cs="Arial"/>
          <w:color w:val="000000"/>
          <w:sz w:val="22"/>
          <w:szCs w:val="22"/>
        </w:rPr>
        <w:t>17-25 New Inn Yard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>17-25 New Inn Yard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3DD9432D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35056D">
        <w:rPr>
          <w:rFonts w:ascii="Arial" w:hAnsi="Arial" w:cs="Arial"/>
          <w:color w:val="000000"/>
          <w:sz w:val="22"/>
          <w:szCs w:val="22"/>
        </w:rPr>
        <w:t xml:space="preserve">London EC2A 3EA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  <w:t xml:space="preserve">London EC2A 3EA </w:t>
      </w:r>
    </w:p>
    <w:p w14:paraId="52F2E97E" w14:textId="77777777" w:rsid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</w:p>
    <w:p w14:paraId="4BF45FF0" w14:textId="77777777" w:rsid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</w:p>
    <w:p w14:paraId="791159DE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35056D">
        <w:rPr>
          <w:rFonts w:ascii="Arial" w:hAnsi="Arial" w:cs="Arial"/>
          <w:color w:val="000000"/>
          <w:sz w:val="22"/>
          <w:szCs w:val="22"/>
        </w:rPr>
        <w:t>Seyi Akiwowo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>Seyi Akiwowo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29B19821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35056D">
        <w:rPr>
          <w:rFonts w:ascii="Arial" w:hAnsi="Arial" w:cs="Arial"/>
          <w:color w:val="000000"/>
          <w:sz w:val="22"/>
          <w:szCs w:val="22"/>
        </w:rPr>
        <w:t xml:space="preserve">c/o Amnesty International UK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  <w:t xml:space="preserve">c/o Amnesty International UK </w:t>
      </w:r>
    </w:p>
    <w:p w14:paraId="1D25F4D8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35056D">
        <w:rPr>
          <w:rFonts w:ascii="Arial" w:hAnsi="Arial" w:cs="Arial"/>
          <w:color w:val="000000"/>
          <w:sz w:val="22"/>
          <w:szCs w:val="22"/>
        </w:rPr>
        <w:t xml:space="preserve">Human Rights Action Centre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  <w:t xml:space="preserve">Human Rights Action Centre </w:t>
      </w:r>
    </w:p>
    <w:p w14:paraId="542EC78D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35056D">
        <w:rPr>
          <w:rFonts w:ascii="Arial" w:hAnsi="Arial" w:cs="Arial"/>
          <w:color w:val="000000"/>
          <w:sz w:val="22"/>
          <w:szCs w:val="22"/>
        </w:rPr>
        <w:t>17-25 New Inn Yard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>17-25 New Inn Yard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21AA5832" w14:textId="77777777" w:rsid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35056D">
        <w:rPr>
          <w:rFonts w:ascii="Arial" w:hAnsi="Arial" w:cs="Arial"/>
          <w:color w:val="000000"/>
          <w:sz w:val="22"/>
          <w:szCs w:val="22"/>
        </w:rPr>
        <w:t xml:space="preserve">London EC2A 3EA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  <w:t xml:space="preserve">London EC2A 3EA </w:t>
      </w:r>
    </w:p>
    <w:p w14:paraId="1F064631" w14:textId="77777777" w:rsid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4EBF78FA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2290EAFC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35056D">
        <w:rPr>
          <w:rFonts w:ascii="Arial" w:hAnsi="Arial" w:cs="Arial"/>
          <w:color w:val="000000"/>
          <w:sz w:val="22"/>
          <w:szCs w:val="22"/>
        </w:rPr>
        <w:t>Seyi Akiwowo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>Seyi Akiwowo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2C93890F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35056D">
        <w:rPr>
          <w:rFonts w:ascii="Arial" w:hAnsi="Arial" w:cs="Arial"/>
          <w:color w:val="000000"/>
          <w:sz w:val="22"/>
          <w:szCs w:val="22"/>
        </w:rPr>
        <w:t xml:space="preserve">c/o Amnesty International UK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  <w:t xml:space="preserve">c/o Amnesty International UK </w:t>
      </w:r>
    </w:p>
    <w:p w14:paraId="32FDD12D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35056D">
        <w:rPr>
          <w:rFonts w:ascii="Arial" w:hAnsi="Arial" w:cs="Arial"/>
          <w:color w:val="000000"/>
          <w:sz w:val="22"/>
          <w:szCs w:val="22"/>
        </w:rPr>
        <w:t xml:space="preserve">Human Rights Action Centre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  <w:t xml:space="preserve">Human Rights Action Centre </w:t>
      </w:r>
    </w:p>
    <w:p w14:paraId="4E4E8530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35056D">
        <w:rPr>
          <w:rFonts w:ascii="Arial" w:hAnsi="Arial" w:cs="Arial"/>
          <w:color w:val="000000"/>
          <w:sz w:val="22"/>
          <w:szCs w:val="22"/>
        </w:rPr>
        <w:t>17-25 New Inn Yard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>17-25 New Inn Yard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3558541C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35056D">
        <w:rPr>
          <w:rFonts w:ascii="Arial" w:hAnsi="Arial" w:cs="Arial"/>
          <w:color w:val="000000"/>
          <w:sz w:val="22"/>
          <w:szCs w:val="22"/>
        </w:rPr>
        <w:t xml:space="preserve">London EC2A 3EA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  <w:t xml:space="preserve">London EC2A 3EA </w:t>
      </w:r>
    </w:p>
    <w:p w14:paraId="189F8F90" w14:textId="77777777" w:rsid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</w:p>
    <w:p w14:paraId="3C53558A" w14:textId="77777777" w:rsid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</w:p>
    <w:p w14:paraId="64055AE2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35056D">
        <w:rPr>
          <w:rFonts w:ascii="Arial" w:hAnsi="Arial" w:cs="Arial"/>
          <w:color w:val="000000"/>
          <w:sz w:val="22"/>
          <w:szCs w:val="22"/>
        </w:rPr>
        <w:t>Seyi Akiwowo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>Seyi Akiwowo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3C7C8271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35056D">
        <w:rPr>
          <w:rFonts w:ascii="Arial" w:hAnsi="Arial" w:cs="Arial"/>
          <w:color w:val="000000"/>
          <w:sz w:val="22"/>
          <w:szCs w:val="22"/>
        </w:rPr>
        <w:t xml:space="preserve">c/o Amnesty International UK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  <w:t xml:space="preserve">c/o Amnesty International UK </w:t>
      </w:r>
    </w:p>
    <w:p w14:paraId="0FA509F0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35056D">
        <w:rPr>
          <w:rFonts w:ascii="Arial" w:hAnsi="Arial" w:cs="Arial"/>
          <w:color w:val="000000"/>
          <w:sz w:val="22"/>
          <w:szCs w:val="22"/>
        </w:rPr>
        <w:t xml:space="preserve">Human Rights Action Centre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  <w:t xml:space="preserve">Human Rights Action Centre </w:t>
      </w:r>
    </w:p>
    <w:p w14:paraId="497AEA58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35056D">
        <w:rPr>
          <w:rFonts w:ascii="Arial" w:hAnsi="Arial" w:cs="Arial"/>
          <w:color w:val="000000"/>
          <w:sz w:val="22"/>
          <w:szCs w:val="22"/>
        </w:rPr>
        <w:t>17-25 New Inn Yard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>17-25 New Inn Yard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0B7D079E" w14:textId="77777777" w:rsid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35056D">
        <w:rPr>
          <w:rFonts w:ascii="Arial" w:hAnsi="Arial" w:cs="Arial"/>
          <w:color w:val="000000"/>
          <w:sz w:val="22"/>
          <w:szCs w:val="22"/>
        </w:rPr>
        <w:t xml:space="preserve">London EC2A 3EA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  <w:t xml:space="preserve">London EC2A 3EA </w:t>
      </w:r>
    </w:p>
    <w:p w14:paraId="5699DD1D" w14:textId="77777777" w:rsid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67C47B86" w14:textId="77777777" w:rsid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77C3A349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bookmarkStart w:id="0" w:name="_GoBack"/>
      <w:bookmarkEnd w:id="0"/>
      <w:r w:rsidRPr="0035056D">
        <w:rPr>
          <w:rFonts w:ascii="Arial" w:hAnsi="Arial" w:cs="Arial"/>
          <w:color w:val="000000"/>
          <w:sz w:val="22"/>
          <w:szCs w:val="22"/>
        </w:rPr>
        <w:t>Seyi Akiwowo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>Seyi Akiwowo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275C1F08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35056D">
        <w:rPr>
          <w:rFonts w:ascii="Arial" w:hAnsi="Arial" w:cs="Arial"/>
          <w:color w:val="000000"/>
          <w:sz w:val="22"/>
          <w:szCs w:val="22"/>
        </w:rPr>
        <w:t xml:space="preserve">c/o Amnesty International UK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  <w:t xml:space="preserve">c/o Amnesty International UK </w:t>
      </w:r>
    </w:p>
    <w:p w14:paraId="141F44F5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35056D">
        <w:rPr>
          <w:rFonts w:ascii="Arial" w:hAnsi="Arial" w:cs="Arial"/>
          <w:color w:val="000000"/>
          <w:sz w:val="22"/>
          <w:szCs w:val="22"/>
        </w:rPr>
        <w:t xml:space="preserve">Human Rights Action Centre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  <w:t xml:space="preserve">Human Rights Action Centre </w:t>
      </w:r>
    </w:p>
    <w:p w14:paraId="0EA536AF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35056D">
        <w:rPr>
          <w:rFonts w:ascii="Arial" w:hAnsi="Arial" w:cs="Arial"/>
          <w:color w:val="000000"/>
          <w:sz w:val="22"/>
          <w:szCs w:val="22"/>
        </w:rPr>
        <w:t>17-25 New Inn Yard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>17-25 New Inn Yard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732F9C95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35056D">
        <w:rPr>
          <w:rFonts w:ascii="Arial" w:hAnsi="Arial" w:cs="Arial"/>
          <w:color w:val="000000"/>
          <w:sz w:val="22"/>
          <w:szCs w:val="22"/>
        </w:rPr>
        <w:t xml:space="preserve">London EC2A 3EA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  <w:t xml:space="preserve">London EC2A 3EA </w:t>
      </w:r>
    </w:p>
    <w:p w14:paraId="0496E523" w14:textId="77777777" w:rsidR="0035056D" w:rsidRDefault="0035056D" w:rsidP="0035056D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2BE11D7F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76356A4C" w14:textId="77777777" w:rsidR="0035056D" w:rsidRDefault="0035056D" w:rsidP="0035056D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7A3BEBA7" w14:textId="77777777" w:rsidR="0035056D" w:rsidRDefault="0035056D" w:rsidP="0035056D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67CC6438" w14:textId="77777777" w:rsidR="0035056D" w:rsidRDefault="0035056D" w:rsidP="0035056D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272DB09B" w14:textId="77777777" w:rsidR="006644FE" w:rsidRDefault="0035056D"/>
    <w:sectPr w:rsidR="006644FE" w:rsidSect="00501AC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6D"/>
    <w:rsid w:val="0035056D"/>
    <w:rsid w:val="004609B7"/>
    <w:rsid w:val="00730430"/>
    <w:rsid w:val="00D1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E2AF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1445</Characters>
  <Application>Microsoft Macintosh Word</Application>
  <DocSecurity>0</DocSecurity>
  <Lines>12</Lines>
  <Paragraphs>3</Paragraphs>
  <ScaleCrop>false</ScaleCrop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2018-10-16T15:34:00Z</dcterms:created>
  <dcterms:modified xsi:type="dcterms:W3CDTF">2018-10-16T15:37:00Z</dcterms:modified>
</cp:coreProperties>
</file>