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CCFC4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46B679F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President of the Republic of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 xml:space="preserve">President of the Republic of </w:t>
      </w:r>
    </w:p>
    <w:p w14:paraId="07731B4D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5EB18F6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Union Buildings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Union Buildings </w:t>
      </w:r>
    </w:p>
    <w:p w14:paraId="072973DB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C4E4DE8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30FA3B5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A083C35" w14:textId="77777777" w:rsidR="00B02D62" w:rsidRDefault="00B02D62" w:rsidP="00B02D62">
      <w:pPr>
        <w:widowControl w:val="0"/>
        <w:autoSpaceDE w:val="0"/>
        <w:autoSpaceDN w:val="0"/>
        <w:adjustRightInd w:val="0"/>
        <w:spacing w:after="240" w:line="280" w:lineRule="atLeast"/>
        <w:rPr>
          <w:rFonts w:ascii="Times" w:hAnsi="Times" w:cs="Times"/>
          <w:color w:val="000000"/>
        </w:rPr>
      </w:pPr>
    </w:p>
    <w:p w14:paraId="38FA94D9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2D0946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President of the Republic of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President of the Republic of </w:t>
      </w:r>
    </w:p>
    <w:p w14:paraId="5AC97DFF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EF388FC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Union Buildings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Union Buildings </w:t>
      </w:r>
    </w:p>
    <w:p w14:paraId="5FDB229B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4CB8646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EEB0FD6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ACB4781" w14:textId="77777777" w:rsidR="006644FE" w:rsidRDefault="00B02D62"/>
    <w:p w14:paraId="4382F3A2" w14:textId="77777777" w:rsidR="00B02D62" w:rsidRDefault="00B02D62"/>
    <w:p w14:paraId="11C96A8A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08FE0E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President of the Republic of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President of the Republic of </w:t>
      </w:r>
    </w:p>
    <w:p w14:paraId="2F075BB1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85571D6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Union Buildings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Union Buildings </w:t>
      </w:r>
    </w:p>
    <w:p w14:paraId="10FD0519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5B94834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4013CE9A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2E9D05F" w14:textId="77777777" w:rsidR="00B02D62" w:rsidRDefault="00B02D62"/>
    <w:p w14:paraId="6EEBB1F6" w14:textId="77777777" w:rsidR="00B02D62" w:rsidRDefault="00B02D62"/>
    <w:p w14:paraId="63172852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A72B8AB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President of the Republic of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President of the Republic of </w:t>
      </w:r>
    </w:p>
    <w:p w14:paraId="6E233AA8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588E2442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Union Buildings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Union Buildings </w:t>
      </w:r>
    </w:p>
    <w:p w14:paraId="6011E119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8F57638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6BC4F8AA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7E84860B" w14:textId="77777777" w:rsidR="00B02D62" w:rsidRDefault="00B02D62"/>
    <w:p w14:paraId="3D17509A" w14:textId="77777777" w:rsidR="00B02D62" w:rsidRDefault="00B02D62"/>
    <w:p w14:paraId="427C007B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Cyril </w:t>
      </w:r>
      <w:proofErr w:type="spellStart"/>
      <w:r w:rsidRPr="00B02D62">
        <w:rPr>
          <w:rFonts w:ascii="Arial" w:hAnsi="Arial" w:cs="Arial"/>
          <w:color w:val="000000"/>
          <w:sz w:val="22"/>
          <w:szCs w:val="22"/>
        </w:rPr>
        <w:t>Ramaphosa</w:t>
      </w:r>
      <w:proofErr w:type="spellEnd"/>
      <w:r w:rsidRPr="00B02D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A2B550A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President of the Republic of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President of the Republic of </w:t>
      </w:r>
    </w:p>
    <w:p w14:paraId="5B6A18C1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10447FD4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 xml:space="preserve">Union Buildings </w:t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ab/>
        <w:t xml:space="preserve">Union Buildings </w:t>
      </w:r>
    </w:p>
    <w:p w14:paraId="2EE8A815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Private Bag X1000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2E84ECB8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eastAsia="MS Mincho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Pretoria, South Africa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C7A266F" w14:textId="77777777" w:rsidR="00B02D62" w:rsidRPr="00B02D62" w:rsidRDefault="00B02D62" w:rsidP="00B02D62">
      <w:pPr>
        <w:widowControl w:val="0"/>
        <w:autoSpaceDE w:val="0"/>
        <w:autoSpaceDN w:val="0"/>
        <w:adjustRightInd w:val="0"/>
        <w:spacing w:line="160" w:lineRule="atLeast"/>
        <w:rPr>
          <w:rFonts w:ascii="Arial" w:hAnsi="Arial" w:cs="Arial"/>
          <w:color w:val="000000"/>
          <w:sz w:val="22"/>
          <w:szCs w:val="22"/>
        </w:rPr>
      </w:pP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eastAsia="MS Mincho" w:hAnsi="Arial" w:cs="Arial"/>
          <w:color w:val="000000"/>
          <w:sz w:val="22"/>
          <w:szCs w:val="22"/>
        </w:rPr>
        <w:tab/>
      </w:r>
      <w:r w:rsidRPr="00B02D62">
        <w:rPr>
          <w:rFonts w:ascii="Arial" w:hAnsi="Arial" w:cs="Arial"/>
          <w:color w:val="000000"/>
          <w:sz w:val="22"/>
          <w:szCs w:val="22"/>
        </w:rPr>
        <w:t>0001</w:t>
      </w:r>
      <w:r w:rsidRPr="00B02D62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35215720" w14:textId="77777777" w:rsidR="00B02D62" w:rsidRDefault="00B02D62"/>
    <w:p w14:paraId="5B18488E" w14:textId="77777777" w:rsidR="00B02D62" w:rsidRDefault="00B02D62"/>
    <w:p w14:paraId="4DA458EF" w14:textId="77777777" w:rsidR="00B02D62" w:rsidRDefault="00B02D62">
      <w:bookmarkStart w:id="0" w:name="_GoBack"/>
      <w:bookmarkEnd w:id="0"/>
    </w:p>
    <w:sectPr w:rsidR="00B02D62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62"/>
    <w:rsid w:val="004609B7"/>
    <w:rsid w:val="00730430"/>
    <w:rsid w:val="00B02D62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757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Macintosh Word</Application>
  <DocSecurity>0</DocSecurity>
  <Lines>10</Lines>
  <Paragraphs>2</Paragraphs>
  <ScaleCrop>false</ScaleCrop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2018-10-16T15:25:00Z</dcterms:created>
  <dcterms:modified xsi:type="dcterms:W3CDTF">2018-10-16T15:27:00Z</dcterms:modified>
</cp:coreProperties>
</file>