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B4F10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</w:p>
    <w:p w14:paraId="73A4FD4A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Prime Minister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Saad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Dine Al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 xml:space="preserve">Prime Minister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Saad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Dine Al </w:t>
      </w:r>
    </w:p>
    <w:p w14:paraId="1B95EFFA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Othmani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Department of the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Othmani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Department of the </w:t>
      </w:r>
    </w:p>
    <w:p w14:paraId="62241978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Palais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Palais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DF1EDA8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Royal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Touarga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Rabat, Morocco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 xml:space="preserve">Royal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Touarga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Rabat, Morocco </w:t>
      </w:r>
    </w:p>
    <w:p w14:paraId="6537106F" w14:textId="77777777" w:rsidR="00CF592E" w:rsidRDefault="00CF592E" w:rsidP="00CF592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0C7E5A54" w14:textId="77777777" w:rsid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665C007C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</w:p>
    <w:p w14:paraId="728B892F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Prime Minister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Saad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Dine Al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  <w:t xml:space="preserve">Prime Minister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Saad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Dine Al </w:t>
      </w:r>
    </w:p>
    <w:p w14:paraId="6E1ABEBE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Othmani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Department of the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Othmani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Department of the </w:t>
      </w:r>
    </w:p>
    <w:p w14:paraId="131463CE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Palais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  <w:t xml:space="preserve">Head of Government,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Palais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0459527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Royal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Touarga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Rabat, Morocco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  <w:t xml:space="preserve">Royal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Touarga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Rabat, Morocco </w:t>
      </w:r>
    </w:p>
    <w:p w14:paraId="5877BF4D" w14:textId="77777777" w:rsidR="00CF592E" w:rsidRDefault="00CF592E" w:rsidP="00CF592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04F2C76A" w14:textId="77777777" w:rsid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70D8EA32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</w:p>
    <w:p w14:paraId="4C9D8550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Prime Minister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Saad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Dine Al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  <w:t xml:space="preserve">Prime Minister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Saad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Dine Al </w:t>
      </w:r>
    </w:p>
    <w:p w14:paraId="52101F5C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Othmani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Department of the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Othmani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Department of the </w:t>
      </w:r>
    </w:p>
    <w:p w14:paraId="4F8FE955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Palais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  <w:t xml:space="preserve">Head of Government,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Palais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EF744B5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Royal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Touarga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Rabat, Morocco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  <w:t xml:space="preserve">Royal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Touarga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Rabat, Morocco </w:t>
      </w:r>
    </w:p>
    <w:p w14:paraId="4F13C3FF" w14:textId="77777777" w:rsidR="00CF592E" w:rsidRDefault="00CF592E" w:rsidP="00CF592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4452EB39" w14:textId="77777777" w:rsid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3C16BE87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</w:p>
    <w:p w14:paraId="4F980C32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Prime Minister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Saad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Dine Al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  <w:t xml:space="preserve">Prime Minister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Saad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Dine Al </w:t>
      </w:r>
    </w:p>
    <w:p w14:paraId="1718BB20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Othmani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Department of the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Othmani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Department of the </w:t>
      </w:r>
    </w:p>
    <w:p w14:paraId="2ACF6FC0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Palais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  <w:t xml:space="preserve">Head of Government,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Palais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FEEA45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Royal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Touarga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Rabat, Morocco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  <w:t xml:space="preserve">Royal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Touarga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Rabat, Morocco </w:t>
      </w:r>
    </w:p>
    <w:p w14:paraId="386E4AE2" w14:textId="77777777" w:rsidR="00CF592E" w:rsidRDefault="00CF592E" w:rsidP="00CF592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7A3B96A4" w14:textId="77777777" w:rsid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5B0F09E9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</w:p>
    <w:p w14:paraId="6AFC250E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Prime Minister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Saad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Dine Al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  <w:t xml:space="preserve">Prime Minister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Saad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Dine Al </w:t>
      </w:r>
    </w:p>
    <w:p w14:paraId="66267C20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Othmani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Department of the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Othmani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Department of the </w:t>
      </w:r>
    </w:p>
    <w:p w14:paraId="6D74C325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Palais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  <w:t xml:space="preserve">Head of Government,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Palais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6F5562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Royal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Touarga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Rabat, Morocco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  <w:t xml:space="preserve">Royal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Touarga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Rabat, Morocco </w:t>
      </w:r>
    </w:p>
    <w:p w14:paraId="512B5CA7" w14:textId="77777777" w:rsidR="00CF592E" w:rsidRDefault="00CF592E" w:rsidP="00CF592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078E5A86" w14:textId="77777777" w:rsid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7B3370B6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</w:p>
    <w:p w14:paraId="7F77F27F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Prime Minister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Saad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Dine Al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  <w:t xml:space="preserve">Prime Minister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Saad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Dine Al </w:t>
      </w:r>
    </w:p>
    <w:p w14:paraId="379EE00F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Othmani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Department of the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Othmani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Department of the </w:t>
      </w:r>
    </w:p>
    <w:p w14:paraId="650664E8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Head of Government,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Palais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  <w:t xml:space="preserve">Head of Government,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Palais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15A00BB" w14:textId="77777777" w:rsidR="00CF592E" w:rsidRPr="00CF592E" w:rsidRDefault="00CF592E" w:rsidP="00CF592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CF592E">
        <w:rPr>
          <w:rFonts w:ascii="Arial" w:hAnsi="Arial" w:cs="Arial"/>
          <w:color w:val="000000"/>
          <w:sz w:val="22"/>
          <w:szCs w:val="22"/>
        </w:rPr>
        <w:t xml:space="preserve">Royal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Touarga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Rabat, Morocco </w:t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</w:r>
      <w:r w:rsidRPr="00CF592E">
        <w:rPr>
          <w:rFonts w:ascii="Arial" w:hAnsi="Arial" w:cs="Arial"/>
          <w:color w:val="000000"/>
          <w:sz w:val="22"/>
          <w:szCs w:val="22"/>
        </w:rPr>
        <w:tab/>
        <w:t xml:space="preserve">Royal </w:t>
      </w:r>
      <w:proofErr w:type="spellStart"/>
      <w:r w:rsidRPr="00CF592E">
        <w:rPr>
          <w:rFonts w:ascii="Arial" w:hAnsi="Arial" w:cs="Arial"/>
          <w:color w:val="000000"/>
          <w:sz w:val="22"/>
          <w:szCs w:val="22"/>
        </w:rPr>
        <w:t>Touarga</w:t>
      </w:r>
      <w:proofErr w:type="spellEnd"/>
      <w:r w:rsidRPr="00CF592E">
        <w:rPr>
          <w:rFonts w:ascii="Arial" w:hAnsi="Arial" w:cs="Arial"/>
          <w:color w:val="000000"/>
          <w:sz w:val="22"/>
          <w:szCs w:val="22"/>
        </w:rPr>
        <w:t xml:space="preserve">, Rabat, Morocco </w:t>
      </w:r>
    </w:p>
    <w:p w14:paraId="34DAE7B7" w14:textId="77777777" w:rsidR="00CF592E" w:rsidRDefault="00CF592E" w:rsidP="00CF592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4CF832E4" w14:textId="77777777" w:rsidR="006644FE" w:rsidRDefault="00CF592E">
      <w:bookmarkStart w:id="0" w:name="_GoBack"/>
      <w:bookmarkEnd w:id="0"/>
    </w:p>
    <w:sectPr w:rsidR="006644FE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E"/>
    <w:rsid w:val="004609B7"/>
    <w:rsid w:val="00730430"/>
    <w:rsid w:val="00CF592E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69D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Macintosh Word</Application>
  <DocSecurity>0</DocSecurity>
  <Lines>12</Lines>
  <Paragraphs>3</Paragraphs>
  <ScaleCrop>false</ScaleCrop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2018-10-16T15:19:00Z</dcterms:created>
  <dcterms:modified xsi:type="dcterms:W3CDTF">2018-10-16T15:21:00Z</dcterms:modified>
</cp:coreProperties>
</file>