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5E78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Foreign Minister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>Foreign Minister</w:t>
      </w:r>
    </w:p>
    <w:p w14:paraId="53E6D7B1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9ED80AF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c/o Permanent Mission of Iran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c/o Permanent Mission of Iran </w:t>
      </w:r>
    </w:p>
    <w:p w14:paraId="076E9C2F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to the United Nations in Geneva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to the United Nations in Geneva </w:t>
      </w:r>
    </w:p>
    <w:p w14:paraId="396A6C0D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Chemin du Petit-Saconnex 28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Chemin du Petit-Saconnex 28 </w:t>
      </w:r>
    </w:p>
    <w:p w14:paraId="42BFF24F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</w:p>
    <w:p w14:paraId="58BF9465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  <w:sz w:val="22"/>
          <w:szCs w:val="22"/>
        </w:rPr>
      </w:pPr>
    </w:p>
    <w:p w14:paraId="48ACBC69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Foreign Minister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>Foreign Minister</w:t>
      </w:r>
    </w:p>
    <w:p w14:paraId="25C4DA31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BF35FAC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c/o Permanent Mission of Iran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c/o Permanent Mission of Iran </w:t>
      </w:r>
    </w:p>
    <w:p w14:paraId="12AA031B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to the United Nations in Geneva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to the United Nations in Geneva </w:t>
      </w:r>
    </w:p>
    <w:p w14:paraId="1F45F070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Chemin du Petit-Saconnex 28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Chemin du Petit-Saconnex 28 </w:t>
      </w:r>
    </w:p>
    <w:p w14:paraId="5925B30E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</w:p>
    <w:p w14:paraId="16530D09" w14:textId="77777777" w:rsidR="00F0540E" w:rsidRDefault="00F0540E" w:rsidP="00F0540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0B27C9CC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Foreign Minister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>Foreign Minister</w:t>
      </w:r>
    </w:p>
    <w:p w14:paraId="10753B14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C6828EE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c/o Permanent Mission of Iran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c/o Permanent Mission of Iran </w:t>
      </w:r>
    </w:p>
    <w:p w14:paraId="42F73B48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to the United Nations in Geneva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to the United Nations in Geneva </w:t>
      </w:r>
    </w:p>
    <w:p w14:paraId="21AA06B6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Chemin du Petit-Saconnex 28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Chemin du Petit-Saconnex 28 </w:t>
      </w:r>
    </w:p>
    <w:p w14:paraId="12D02785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</w:p>
    <w:p w14:paraId="5688E405" w14:textId="77777777" w:rsidR="00F0540E" w:rsidRDefault="00F0540E" w:rsidP="00F0540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5CA07153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Foreign Minister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>Foreign Minister</w:t>
      </w:r>
    </w:p>
    <w:p w14:paraId="1228715F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491F26C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c/o Permanent Mission of Iran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c/o Permanent Mission of Iran </w:t>
      </w:r>
    </w:p>
    <w:p w14:paraId="5E0DF9D1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to the United Nations in Geneva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to the United Nations in Geneva </w:t>
      </w:r>
    </w:p>
    <w:p w14:paraId="5935A5EF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Chemin du Petit-Saconnex 28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Chemin du Petit-Saconnex 28 </w:t>
      </w:r>
    </w:p>
    <w:p w14:paraId="7A2BA7F3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</w:p>
    <w:p w14:paraId="77D70538" w14:textId="77777777" w:rsidR="00F0540E" w:rsidRDefault="00F0540E" w:rsidP="00F0540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0EF01D93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Foreign Minister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>Foreign Minister</w:t>
      </w:r>
    </w:p>
    <w:p w14:paraId="2CAB36FE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F6976A8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c/o Permanent Mission of Iran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c/o Permanent Mission of Iran </w:t>
      </w:r>
    </w:p>
    <w:p w14:paraId="4BF9D057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to the United Nations in Geneva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to the United Nations in Geneva </w:t>
      </w:r>
    </w:p>
    <w:p w14:paraId="49BA741E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Chemin du Petit-Saconnex 28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Chemin du Petit-Saconnex 28 </w:t>
      </w:r>
    </w:p>
    <w:p w14:paraId="11058CED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</w:p>
    <w:p w14:paraId="1CFC1466" w14:textId="77777777" w:rsidR="00F0540E" w:rsidRDefault="00F0540E" w:rsidP="00F0540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0DA75EA8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Foreign Minister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>Foreign Minister</w:t>
      </w:r>
    </w:p>
    <w:p w14:paraId="68E6FF16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eastAsia="MS Mincho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>Mohammad Javad Zarif</w:t>
      </w:r>
      <w:r w:rsidRPr="00F0540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0D4E7B5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c/o Permanent Mission of Iran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c/o Permanent Mission of Iran </w:t>
      </w:r>
    </w:p>
    <w:p w14:paraId="02C9AFC6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to the United Nations in Geneva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to the United Nations in Geneva </w:t>
      </w:r>
    </w:p>
    <w:p w14:paraId="0E68E812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Chemin du Petit-Saconnex 28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  <w:t xml:space="preserve">Chemin du Petit-Saconnex 28 </w:t>
      </w:r>
    </w:p>
    <w:p w14:paraId="699BAECC" w14:textId="77777777" w:rsidR="00F0540E" w:rsidRPr="00F0540E" w:rsidRDefault="00F0540E" w:rsidP="00F0540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540E">
        <w:rPr>
          <w:rFonts w:ascii="Arial" w:hAnsi="Arial" w:cs="Arial"/>
          <w:color w:val="000000"/>
          <w:sz w:val="22"/>
          <w:szCs w:val="22"/>
        </w:rPr>
        <w:t xml:space="preserve">1209 Geneva, Switzerland </w:t>
      </w:r>
    </w:p>
    <w:p w14:paraId="148DB8C4" w14:textId="77777777" w:rsidR="00F0540E" w:rsidRDefault="00F0540E" w:rsidP="00F0540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1BF60189" w14:textId="77777777" w:rsidR="006644FE" w:rsidRDefault="00F0540E">
      <w:bookmarkStart w:id="0" w:name="_GoBack"/>
      <w:bookmarkEnd w:id="0"/>
    </w:p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0E"/>
    <w:rsid w:val="004609B7"/>
    <w:rsid w:val="00730430"/>
    <w:rsid w:val="00D131DA"/>
    <w:rsid w:val="00F0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F26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1732</Characters>
  <Application>Microsoft Macintosh Word</Application>
  <DocSecurity>0</DocSecurity>
  <Lines>14</Lines>
  <Paragraphs>4</Paragraphs>
  <ScaleCrop>false</ScaleCrop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2018-10-16T14:57:00Z</dcterms:created>
  <dcterms:modified xsi:type="dcterms:W3CDTF">2018-10-16T15:02:00Z</dcterms:modified>
</cp:coreProperties>
</file>