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460D" w14:textId="77777777" w:rsidR="001D70B9" w:rsidRDefault="00804620" w:rsidP="00804620">
      <w:pPr>
        <w:jc w:val="center"/>
        <w:rPr>
          <w:b/>
          <w:sz w:val="56"/>
          <w:szCs w:val="56"/>
        </w:rPr>
      </w:pPr>
      <w:r w:rsidRPr="00FC1292">
        <w:rPr>
          <w:b/>
          <w:sz w:val="56"/>
          <w:szCs w:val="56"/>
        </w:rPr>
        <w:t>Amnesty International</w:t>
      </w:r>
    </w:p>
    <w:p w14:paraId="0C3432B3" w14:textId="77777777" w:rsidR="00804620" w:rsidRDefault="00804620" w:rsidP="00804620">
      <w:pPr>
        <w:jc w:val="center"/>
        <w:rPr>
          <w:b/>
          <w:sz w:val="48"/>
          <w:szCs w:val="48"/>
          <w:u w:val="single"/>
        </w:rPr>
      </w:pPr>
      <w:r w:rsidRPr="00FC1292">
        <w:rPr>
          <w:b/>
          <w:sz w:val="48"/>
          <w:szCs w:val="48"/>
          <w:u w:val="single"/>
        </w:rPr>
        <w:t>East Devon Group</w:t>
      </w:r>
    </w:p>
    <w:p w14:paraId="57E002F8" w14:textId="46E16EBB" w:rsidR="00FC368C" w:rsidRPr="00FC368C" w:rsidRDefault="00FC368C" w:rsidP="00FC368C">
      <w:pPr>
        <w:jc w:val="center"/>
        <w:rPr>
          <w:b/>
          <w:sz w:val="36"/>
          <w:szCs w:val="36"/>
        </w:rPr>
      </w:pPr>
      <w:r w:rsidRPr="00FC368C">
        <w:rPr>
          <w:b/>
          <w:sz w:val="36"/>
          <w:szCs w:val="36"/>
        </w:rPr>
        <w:t>Annual General Meeting Feb 15t</w:t>
      </w:r>
      <w:r>
        <w:rPr>
          <w:b/>
          <w:sz w:val="36"/>
          <w:szCs w:val="36"/>
        </w:rPr>
        <w:t>h</w:t>
      </w:r>
      <w:r w:rsidRPr="00FC368C">
        <w:rPr>
          <w:b/>
          <w:sz w:val="36"/>
          <w:szCs w:val="36"/>
        </w:rPr>
        <w:t xml:space="preserve"> 2018</w:t>
      </w:r>
    </w:p>
    <w:p w14:paraId="300A70E2" w14:textId="7210940D" w:rsidR="008517BA" w:rsidRPr="00FC1292" w:rsidRDefault="008517BA" w:rsidP="00FC1292">
      <w:pPr>
        <w:jc w:val="center"/>
        <w:rPr>
          <w:b/>
          <w:sz w:val="48"/>
          <w:szCs w:val="48"/>
        </w:rPr>
      </w:pPr>
      <w:r w:rsidRPr="00FC1292">
        <w:rPr>
          <w:b/>
          <w:sz w:val="48"/>
          <w:szCs w:val="48"/>
        </w:rPr>
        <w:t>Annual Report for 2017</w:t>
      </w:r>
    </w:p>
    <w:p w14:paraId="30A67B24" w14:textId="77777777" w:rsidR="00D81808" w:rsidRPr="00FC368C" w:rsidRDefault="00D81808" w:rsidP="00804620">
      <w:pPr>
        <w:rPr>
          <w:sz w:val="18"/>
          <w:szCs w:val="18"/>
        </w:rPr>
      </w:pPr>
    </w:p>
    <w:p w14:paraId="7DCEF029" w14:textId="77777777" w:rsidR="00D81808" w:rsidRDefault="00D81808" w:rsidP="00804620">
      <w:r w:rsidRPr="00D11BE9">
        <w:rPr>
          <w:sz w:val="32"/>
          <w:szCs w:val="32"/>
          <w:u w:val="single"/>
        </w:rPr>
        <w:t>Letter Writing and Monthly Actions</w:t>
      </w:r>
      <w:r>
        <w:t xml:space="preserve">: </w:t>
      </w:r>
    </w:p>
    <w:p w14:paraId="3EBC0CC4" w14:textId="0AA1816F" w:rsidR="008517BA" w:rsidRDefault="008517BA" w:rsidP="00804620">
      <w:r>
        <w:t>Letters are o</w:t>
      </w:r>
      <w:r w:rsidR="00D81808">
        <w:t xml:space="preserve">ur key </w:t>
      </w:r>
      <w:r w:rsidR="00AA290A">
        <w:t xml:space="preserve">work, </w:t>
      </w:r>
      <w:r w:rsidR="00F71967">
        <w:t>writing on behalf of Prisoners of Conscience,</w:t>
      </w:r>
      <w:r>
        <w:t xml:space="preserve"> those </w:t>
      </w:r>
      <w:r w:rsidR="00F71967">
        <w:t>detained for their human rights wo</w:t>
      </w:r>
      <w:r w:rsidR="00247190">
        <w:t xml:space="preserve">rk, and many other injustices. </w:t>
      </w:r>
      <w:r>
        <w:t xml:space="preserve">The group has sent letters and cards to </w:t>
      </w:r>
      <w:r w:rsidR="005E7432">
        <w:t xml:space="preserve">countries and </w:t>
      </w:r>
      <w:r>
        <w:t>governments all over the world, from China and Vietnam to USA</w:t>
      </w:r>
      <w:r w:rsidR="005E7432">
        <w:t xml:space="preserve"> and El Salvador, including 46 Urgent Action cases. We have also </w:t>
      </w:r>
      <w:r>
        <w:t>written to our own UK government and MPs about Arms Sales, Human Rights Act, Asylum seekers</w:t>
      </w:r>
      <w:r w:rsidR="005E7432">
        <w:t>,</w:t>
      </w:r>
      <w:r>
        <w:t xml:space="preserve"> and </w:t>
      </w:r>
      <w:proofErr w:type="spellStart"/>
      <w:r>
        <w:t>Nazanin</w:t>
      </w:r>
      <w:proofErr w:type="spellEnd"/>
      <w:r>
        <w:t xml:space="preserve"> </w:t>
      </w:r>
      <w:proofErr w:type="spellStart"/>
      <w:r w:rsidR="005E7432">
        <w:t>Ratcliffe</w:t>
      </w:r>
      <w:proofErr w:type="spellEnd"/>
      <w:r w:rsidR="005E7432">
        <w:t xml:space="preserve"> imprisoned in Iran. </w:t>
      </w:r>
      <w:r>
        <w:t xml:space="preserve"> Our secretary Angela Lambert has written Monthly Action </w:t>
      </w:r>
      <w:r w:rsidR="005E7432">
        <w:t xml:space="preserve">letters </w:t>
      </w:r>
      <w:r>
        <w:t xml:space="preserve">and </w:t>
      </w:r>
      <w:r w:rsidR="005E7432">
        <w:t xml:space="preserve">39 </w:t>
      </w:r>
      <w:r>
        <w:t>Urgent Action letters</w:t>
      </w:r>
      <w:r w:rsidR="005E7432">
        <w:t xml:space="preserve"> on the group’s behalf.</w:t>
      </w:r>
    </w:p>
    <w:p w14:paraId="4EA992FC" w14:textId="77777777" w:rsidR="00AD5D78" w:rsidRPr="00FC368C" w:rsidRDefault="00AD5D78" w:rsidP="00804620">
      <w:pPr>
        <w:rPr>
          <w:sz w:val="18"/>
          <w:szCs w:val="18"/>
        </w:rPr>
      </w:pPr>
    </w:p>
    <w:p w14:paraId="5A78B865" w14:textId="2BA91D29" w:rsidR="00AD5D78" w:rsidRPr="00D11BE9" w:rsidRDefault="00AD5D78" w:rsidP="00804620">
      <w:pPr>
        <w:rPr>
          <w:sz w:val="32"/>
          <w:szCs w:val="32"/>
          <w:u w:val="single"/>
        </w:rPr>
      </w:pPr>
      <w:r w:rsidRPr="00D11BE9">
        <w:rPr>
          <w:sz w:val="32"/>
          <w:szCs w:val="32"/>
          <w:u w:val="single"/>
        </w:rPr>
        <w:t xml:space="preserve">Our </w:t>
      </w:r>
      <w:r w:rsidR="0002615B">
        <w:rPr>
          <w:sz w:val="32"/>
          <w:szCs w:val="32"/>
          <w:u w:val="single"/>
        </w:rPr>
        <w:t xml:space="preserve">Special </w:t>
      </w:r>
      <w:r w:rsidRPr="00D11BE9">
        <w:rPr>
          <w:sz w:val="32"/>
          <w:szCs w:val="32"/>
          <w:u w:val="single"/>
        </w:rPr>
        <w:t>Cases:</w:t>
      </w:r>
    </w:p>
    <w:p w14:paraId="6446D547" w14:textId="227CDFA8" w:rsidR="00AD5D78" w:rsidRDefault="006B6CFC" w:rsidP="00804620">
      <w:r>
        <w:t>These a</w:t>
      </w:r>
      <w:r w:rsidR="005E7432">
        <w:t>re cases we</w:t>
      </w:r>
      <w:r w:rsidR="00386838">
        <w:t xml:space="preserve"> </w:t>
      </w:r>
      <w:r>
        <w:t xml:space="preserve">write for regularly each month. </w:t>
      </w:r>
      <w:r w:rsidR="00FC4B23">
        <w:t>In 201</w:t>
      </w:r>
      <w:r w:rsidR="0002615B">
        <w:t>7</w:t>
      </w:r>
      <w:r w:rsidR="00711CE3">
        <w:t xml:space="preserve"> these were:</w:t>
      </w:r>
    </w:p>
    <w:p w14:paraId="243FBEC5" w14:textId="6C7B9B78" w:rsidR="00D11BE9" w:rsidRDefault="00FC4B23" w:rsidP="00804620">
      <w:r>
        <w:t xml:space="preserve">China: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Tohti</w:t>
      </w:r>
      <w:proofErr w:type="spellEnd"/>
      <w:r>
        <w:t>, Coordinated by Kate Stanley.</w:t>
      </w:r>
    </w:p>
    <w:p w14:paraId="4BDCD5E7" w14:textId="3C5CC2DB" w:rsidR="00711CE3" w:rsidRDefault="00711CE3" w:rsidP="00804620">
      <w:r>
        <w:t xml:space="preserve">Saudi Arabia: </w:t>
      </w:r>
      <w:proofErr w:type="spellStart"/>
      <w:r>
        <w:t>Raif</w:t>
      </w:r>
      <w:proofErr w:type="spellEnd"/>
      <w:r>
        <w:t xml:space="preserve"> </w:t>
      </w:r>
      <w:proofErr w:type="spellStart"/>
      <w:r>
        <w:t>Badawi</w:t>
      </w:r>
      <w:proofErr w:type="spellEnd"/>
      <w:r>
        <w:t>, coordinated by Yvonne Taylor.</w:t>
      </w:r>
    </w:p>
    <w:p w14:paraId="42278B24" w14:textId="5730F64D" w:rsidR="00711CE3" w:rsidRDefault="00711CE3" w:rsidP="00804620">
      <w:r>
        <w:t xml:space="preserve">Kyrgyzstan: </w:t>
      </w:r>
      <w:proofErr w:type="spellStart"/>
      <w:r>
        <w:t>Azimzhan</w:t>
      </w:r>
      <w:proofErr w:type="spellEnd"/>
      <w:r>
        <w:t xml:space="preserve"> </w:t>
      </w:r>
      <w:proofErr w:type="spellStart"/>
      <w:r>
        <w:t>Askarov</w:t>
      </w:r>
      <w:proofErr w:type="spellEnd"/>
      <w:r>
        <w:t xml:space="preserve">, coordinated by Martin </w:t>
      </w:r>
      <w:proofErr w:type="spellStart"/>
      <w:r>
        <w:t>McDonagh</w:t>
      </w:r>
      <w:proofErr w:type="spellEnd"/>
    </w:p>
    <w:p w14:paraId="1C32BD8C" w14:textId="77777777" w:rsidR="006B6CFC" w:rsidRDefault="00711CE3" w:rsidP="0002615B">
      <w:pPr>
        <w:widowControl w:val="0"/>
        <w:autoSpaceDE w:val="0"/>
        <w:autoSpaceDN w:val="0"/>
        <w:adjustRightInd w:val="0"/>
        <w:spacing w:after="200" w:line="276" w:lineRule="auto"/>
        <w:ind w:right="-386"/>
      </w:pPr>
      <w:r>
        <w:t xml:space="preserve">Egypt: </w:t>
      </w:r>
      <w:r w:rsidR="00D829B0">
        <w:t xml:space="preserve">photojournalist </w:t>
      </w:r>
      <w:r w:rsidR="00FC4B23">
        <w:t xml:space="preserve">Mahmoud Abu </w:t>
      </w:r>
      <w:proofErr w:type="spellStart"/>
      <w:r w:rsidR="00FC4B23">
        <w:t>Seid</w:t>
      </w:r>
      <w:proofErr w:type="spellEnd"/>
      <w:r w:rsidR="00FC4B23">
        <w:t xml:space="preserve">  (</w:t>
      </w:r>
      <w:proofErr w:type="spellStart"/>
      <w:r>
        <w:t>Shawkan</w:t>
      </w:r>
      <w:proofErr w:type="spellEnd"/>
      <w:r w:rsidR="00D11BE9">
        <w:t>,</w:t>
      </w:r>
      <w:r w:rsidR="00FC4B23">
        <w:t>)</w:t>
      </w:r>
      <w:r w:rsidR="00D11BE9">
        <w:t xml:space="preserve"> coordinated by Tony </w:t>
      </w:r>
      <w:proofErr w:type="spellStart"/>
      <w:r w:rsidR="00D11BE9">
        <w:t>Mcfarlane</w:t>
      </w:r>
      <w:proofErr w:type="spellEnd"/>
      <w:r w:rsidR="00D11BE9">
        <w:t xml:space="preserve">. </w:t>
      </w:r>
    </w:p>
    <w:p w14:paraId="22E7EE0E" w14:textId="5BB64524" w:rsidR="005E7432" w:rsidRDefault="00D11BE9" w:rsidP="005E7432">
      <w:pPr>
        <w:widowControl w:val="0"/>
        <w:autoSpaceDE w:val="0"/>
        <w:autoSpaceDN w:val="0"/>
        <w:adjustRightInd w:val="0"/>
        <w:spacing w:after="200" w:line="276" w:lineRule="auto"/>
        <w:ind w:right="-386"/>
      </w:pPr>
      <w:r w:rsidRPr="00D11BE9">
        <w:rPr>
          <w:u w:val="single"/>
        </w:rPr>
        <w:t>Tony reports</w:t>
      </w:r>
      <w:r w:rsidR="00FC368C">
        <w:t xml:space="preserve"> on </w:t>
      </w:r>
      <w:r w:rsidR="00437C2D">
        <w:t xml:space="preserve">Egypt – Mahmoud Abu </w:t>
      </w:r>
      <w:proofErr w:type="spellStart"/>
      <w:r w:rsidR="00437C2D">
        <w:t>Zeid</w:t>
      </w:r>
      <w:proofErr w:type="spellEnd"/>
      <w:r w:rsidR="00437C2D">
        <w:t xml:space="preserve"> </w:t>
      </w:r>
    </w:p>
    <w:p w14:paraId="1CBEA5E7" w14:textId="7A7C0E69" w:rsidR="00437C2D" w:rsidRDefault="005E7432" w:rsidP="00437C2D">
      <w:r>
        <w:t>W</w:t>
      </w:r>
      <w:r w:rsidR="00437C2D">
        <w:t xml:space="preserve">e have campaigned to release Mahmoud Abu Zaid </w:t>
      </w:r>
      <w:proofErr w:type="gramStart"/>
      <w:r w:rsidR="00437C2D">
        <w:t>( known</w:t>
      </w:r>
      <w:proofErr w:type="gramEnd"/>
      <w:r w:rsidR="00437C2D">
        <w:t xml:space="preserve"> as </w:t>
      </w:r>
      <w:proofErr w:type="spellStart"/>
      <w:r w:rsidR="00437C2D">
        <w:t>Shawkan</w:t>
      </w:r>
      <w:proofErr w:type="spellEnd"/>
      <w:r w:rsidR="00437C2D">
        <w:t>), a photo journalist who has been imprisoned without trial and without adequate medical attention since August 2013.  He is a prisoner of conscience. Despite many court appearances he has not come to trial. We have written many letters to the authorities</w:t>
      </w:r>
      <w:r w:rsidR="00FC1292">
        <w:t>,</w:t>
      </w:r>
      <w:r w:rsidR="00437C2D">
        <w:t xml:space="preserve"> and supported the exhibition of </w:t>
      </w:r>
      <w:proofErr w:type="spellStart"/>
      <w:r w:rsidR="00437C2D">
        <w:t>Shawkan’s</w:t>
      </w:r>
      <w:proofErr w:type="spellEnd"/>
      <w:r w:rsidR="00437C2D">
        <w:t xml:space="preserve"> work organised by the Exeter group </w:t>
      </w:r>
      <w:r>
        <w:t>at the Phoenix Theatre. W</w:t>
      </w:r>
      <w:r w:rsidR="00437C2D">
        <w:t xml:space="preserve">e </w:t>
      </w:r>
      <w:r w:rsidR="00FC1292">
        <w:t>have written to the authorities about</w:t>
      </w:r>
      <w:r w:rsidR="00437C2D">
        <w:t xml:space="preserve"> the </w:t>
      </w:r>
      <w:r>
        <w:t xml:space="preserve">widespread </w:t>
      </w:r>
      <w:r w:rsidR="00437C2D">
        <w:t>repression of political protest and the harassme</w:t>
      </w:r>
      <w:r w:rsidR="00FC1292">
        <w:t>nt of human rights defenders and</w:t>
      </w:r>
      <w:r w:rsidR="00437C2D">
        <w:t xml:space="preserve"> also about homophobic persecuti</w:t>
      </w:r>
      <w:r w:rsidR="00FC1292">
        <w:t>on. We have also called</w:t>
      </w:r>
      <w:r w:rsidR="00437C2D">
        <w:t xml:space="preserve"> for a proper investigation of the murder of </w:t>
      </w:r>
      <w:proofErr w:type="spellStart"/>
      <w:r w:rsidR="00437C2D">
        <w:t>Giulio</w:t>
      </w:r>
      <w:proofErr w:type="spellEnd"/>
      <w:r w:rsidR="00437C2D">
        <w:t xml:space="preserve"> </w:t>
      </w:r>
      <w:proofErr w:type="spellStart"/>
      <w:r w:rsidR="00437C2D">
        <w:t>Regeni</w:t>
      </w:r>
      <w:proofErr w:type="spellEnd"/>
      <w:r w:rsidR="00437C2D">
        <w:t xml:space="preserve">, </w:t>
      </w:r>
      <w:r w:rsidR="00641C6F">
        <w:t xml:space="preserve">an </w:t>
      </w:r>
      <w:r w:rsidR="00437C2D">
        <w:t xml:space="preserve">Italian post graduate student murdered in Egypt – where there are suspicions of state security involvement.   </w:t>
      </w:r>
    </w:p>
    <w:p w14:paraId="0BA0DB6E" w14:textId="77777777" w:rsidR="00D11BE9" w:rsidRPr="00FC368C" w:rsidRDefault="00D11BE9" w:rsidP="00804620">
      <w:pPr>
        <w:rPr>
          <w:sz w:val="18"/>
          <w:szCs w:val="18"/>
          <w:u w:val="single"/>
        </w:rPr>
      </w:pPr>
    </w:p>
    <w:p w14:paraId="294F17DD" w14:textId="77777777" w:rsidR="00D11BE9" w:rsidRDefault="004244A7" w:rsidP="00804620">
      <w:r w:rsidRPr="00D11BE9">
        <w:rPr>
          <w:sz w:val="32"/>
          <w:szCs w:val="32"/>
          <w:u w:val="single"/>
        </w:rPr>
        <w:t>Amnesty Regional Areas</w:t>
      </w:r>
      <w:r w:rsidR="00D11BE9">
        <w:t xml:space="preserve"> –</w:t>
      </w:r>
    </w:p>
    <w:p w14:paraId="45A4C637" w14:textId="1A3DCCE1" w:rsidR="00D11BE9" w:rsidRDefault="004244A7" w:rsidP="00804620">
      <w:r>
        <w:t xml:space="preserve">Tony McFarlane </w:t>
      </w:r>
      <w:r w:rsidR="00764071">
        <w:t xml:space="preserve">keeps in touch with the North Africa coordinator, and receives regular updates on the area, and Angela Lambert with the South </w:t>
      </w:r>
      <w:r w:rsidR="00AF2062">
        <w:t xml:space="preserve">and Central </w:t>
      </w:r>
      <w:r w:rsidR="00764071">
        <w:t>America Region coordinator.</w:t>
      </w:r>
    </w:p>
    <w:p w14:paraId="5D551627" w14:textId="77777777" w:rsidR="00D11BE9" w:rsidRPr="00FC368C" w:rsidRDefault="00D11BE9" w:rsidP="00804620">
      <w:pPr>
        <w:rPr>
          <w:sz w:val="18"/>
          <w:szCs w:val="18"/>
        </w:rPr>
      </w:pPr>
    </w:p>
    <w:p w14:paraId="68B623AE" w14:textId="77777777" w:rsidR="00354C4C" w:rsidRDefault="00354C4C" w:rsidP="00804620">
      <w:r w:rsidRPr="00354C4C">
        <w:rPr>
          <w:sz w:val="28"/>
          <w:szCs w:val="28"/>
          <w:u w:val="single"/>
        </w:rPr>
        <w:t>Christmas Write For Rights Campaign</w:t>
      </w:r>
      <w:r>
        <w:t xml:space="preserve">: </w:t>
      </w:r>
    </w:p>
    <w:p w14:paraId="1C4AB9AA" w14:textId="4F9048E0" w:rsidR="00DF7C8E" w:rsidRDefault="00AF2062" w:rsidP="00804620">
      <w:proofErr w:type="gramStart"/>
      <w:r>
        <w:t>Twenty eight</w:t>
      </w:r>
      <w:proofErr w:type="gramEnd"/>
      <w:r>
        <w:t xml:space="preserve"> people attended this successful evening on Dec 7</w:t>
      </w:r>
      <w:r w:rsidR="00354C4C" w:rsidRPr="00354C4C">
        <w:rPr>
          <w:vertAlign w:val="superscript"/>
        </w:rPr>
        <w:t>st</w:t>
      </w:r>
      <w:r>
        <w:t xml:space="preserve">, organised by Maureen </w:t>
      </w:r>
      <w:proofErr w:type="spellStart"/>
      <w:r>
        <w:t>Thurlow</w:t>
      </w:r>
      <w:proofErr w:type="spellEnd"/>
      <w:r>
        <w:t xml:space="preserve">. Mulled wine and nibbles were served while members and </w:t>
      </w:r>
      <w:r>
        <w:lastRenderedPageBreak/>
        <w:t xml:space="preserve">friends wrote </w:t>
      </w:r>
      <w:r w:rsidR="00354C4C">
        <w:t>cards to prisoners al</w:t>
      </w:r>
      <w:r w:rsidR="005E7432">
        <w:t xml:space="preserve">l over the world. A total </w:t>
      </w:r>
      <w:proofErr w:type="gramStart"/>
      <w:r w:rsidR="005E7432">
        <w:t xml:space="preserve">of </w:t>
      </w:r>
      <w:r w:rsidR="0002615B">
        <w:t xml:space="preserve"> </w:t>
      </w:r>
      <w:r w:rsidR="006540D4">
        <w:t>217</w:t>
      </w:r>
      <w:proofErr w:type="gramEnd"/>
      <w:r w:rsidR="00354C4C">
        <w:t xml:space="preserve"> cards </w:t>
      </w:r>
      <w:r w:rsidR="006540D4">
        <w:t>and appeal l</w:t>
      </w:r>
      <w:r w:rsidR="002278CA">
        <w:t xml:space="preserve">etters </w:t>
      </w:r>
      <w:r w:rsidR="006540D4">
        <w:t>were sent, as well as several On Line Greetings</w:t>
      </w:r>
      <w:r w:rsidR="00354C4C">
        <w:t xml:space="preserve">. </w:t>
      </w:r>
      <w:r w:rsidR="00FC1292">
        <w:t>These cards m</w:t>
      </w:r>
      <w:r w:rsidR="00FD24A2">
        <w:t>ake</w:t>
      </w:r>
      <w:r w:rsidR="00386838">
        <w:t xml:space="preserve"> a real and positive impact on prisoners and their jailers.</w:t>
      </w:r>
    </w:p>
    <w:p w14:paraId="272271E8" w14:textId="77777777" w:rsidR="00C73899" w:rsidRPr="00FC368C" w:rsidRDefault="00C73899" w:rsidP="00804620">
      <w:pPr>
        <w:rPr>
          <w:sz w:val="18"/>
          <w:szCs w:val="18"/>
          <w:u w:val="single"/>
        </w:rPr>
      </w:pPr>
    </w:p>
    <w:p w14:paraId="6BF8A97E" w14:textId="321CB4A7" w:rsidR="00354C4C" w:rsidRPr="008A1F6E" w:rsidRDefault="008A1F6E" w:rsidP="00804620">
      <w:pPr>
        <w:rPr>
          <w:sz w:val="28"/>
          <w:szCs w:val="28"/>
          <w:u w:val="single"/>
        </w:rPr>
      </w:pPr>
      <w:r w:rsidRPr="008A1F6E">
        <w:rPr>
          <w:sz w:val="28"/>
          <w:szCs w:val="28"/>
          <w:u w:val="single"/>
        </w:rPr>
        <w:t>Publicity:</w:t>
      </w:r>
    </w:p>
    <w:p w14:paraId="21B7322A" w14:textId="6D716398" w:rsidR="006B6CFC" w:rsidRDefault="00AF2062" w:rsidP="00804620">
      <w:r>
        <w:t xml:space="preserve">Martin </w:t>
      </w:r>
      <w:proofErr w:type="spellStart"/>
      <w:r>
        <w:t>MacDonagh</w:t>
      </w:r>
      <w:proofErr w:type="spellEnd"/>
      <w:r w:rsidR="008A1F6E">
        <w:t xml:space="preserve"> has </w:t>
      </w:r>
      <w:r w:rsidR="00FC1292">
        <w:t>maintained our Group Website,</w:t>
      </w:r>
      <w:r w:rsidR="008A1F6E">
        <w:t xml:space="preserve"> essential in today’s world, and Maureen </w:t>
      </w:r>
      <w:proofErr w:type="spellStart"/>
      <w:r w:rsidR="008A1F6E">
        <w:t>Thurlow</w:t>
      </w:r>
      <w:proofErr w:type="spellEnd"/>
      <w:r w:rsidR="008A1F6E">
        <w:t xml:space="preserve"> had a v</w:t>
      </w:r>
      <w:r w:rsidR="00641C6F">
        <w:t>ery good item about the Christmas</w:t>
      </w:r>
      <w:r w:rsidR="008A1F6E">
        <w:t xml:space="preserve"> Write for Rights event</w:t>
      </w:r>
      <w:r w:rsidR="00EA5F0C">
        <w:t xml:space="preserve"> published</w:t>
      </w:r>
      <w:r w:rsidR="008A1F6E">
        <w:t xml:space="preserve"> in the Sidmouth Herald. </w:t>
      </w:r>
      <w:r w:rsidR="00411776">
        <w:t>Martin has given</w:t>
      </w:r>
      <w:r w:rsidR="006B6CFC">
        <w:t xml:space="preserve"> two assembly talks to Sidmouth C</w:t>
      </w:r>
      <w:r w:rsidR="00411776">
        <w:t xml:space="preserve">ollege. He and David Evans </w:t>
      </w:r>
      <w:r w:rsidR="006B6CFC">
        <w:t>contacted other schools in our area offering talks but have</w:t>
      </w:r>
      <w:r w:rsidR="00CD08DE">
        <w:t xml:space="preserve"> had no response as yet.</w:t>
      </w:r>
    </w:p>
    <w:p w14:paraId="26CD7D42" w14:textId="7DB9595B" w:rsidR="004E782C" w:rsidRDefault="00FD24A2" w:rsidP="00804620">
      <w:r>
        <w:t>A new Amnesty banner – freestanding feather style - was purchased in July.</w:t>
      </w:r>
    </w:p>
    <w:p w14:paraId="2246A2F6" w14:textId="77777777" w:rsidR="00411776" w:rsidRPr="00411776" w:rsidRDefault="00411776" w:rsidP="00804620">
      <w:pPr>
        <w:rPr>
          <w:sz w:val="18"/>
          <w:szCs w:val="18"/>
        </w:rPr>
      </w:pPr>
    </w:p>
    <w:p w14:paraId="0EE96C88" w14:textId="7CE4E301" w:rsidR="004A441A" w:rsidRPr="004E782C" w:rsidRDefault="004A441A" w:rsidP="00804620">
      <w:pPr>
        <w:rPr>
          <w:sz w:val="28"/>
          <w:szCs w:val="28"/>
          <w:u w:val="single"/>
        </w:rPr>
      </w:pPr>
      <w:r w:rsidRPr="004E782C">
        <w:rPr>
          <w:sz w:val="28"/>
          <w:szCs w:val="28"/>
          <w:u w:val="single"/>
        </w:rPr>
        <w:t>Fundraising:</w:t>
      </w:r>
    </w:p>
    <w:p w14:paraId="2BF54F03" w14:textId="42D06017" w:rsidR="004A441A" w:rsidRDefault="002278CA" w:rsidP="00804620">
      <w:r>
        <w:t xml:space="preserve">We helped in </w:t>
      </w:r>
      <w:r w:rsidR="004A441A">
        <w:t xml:space="preserve">the </w:t>
      </w:r>
      <w:r w:rsidR="005E7432">
        <w:t xml:space="preserve">annual </w:t>
      </w:r>
      <w:r w:rsidR="004A441A">
        <w:t>Grizzly Run</w:t>
      </w:r>
      <w:r>
        <w:t xml:space="preserve"> on March 12</w:t>
      </w:r>
      <w:r w:rsidR="00CA635D">
        <w:t>th</w:t>
      </w:r>
      <w:r w:rsidR="004A441A">
        <w:t xml:space="preserve">, organised by the Axe Valley Runners in Seaton, </w:t>
      </w:r>
      <w:r>
        <w:t xml:space="preserve">and </w:t>
      </w:r>
      <w:r w:rsidR="00CA635D">
        <w:t>receive</w:t>
      </w:r>
      <w:r w:rsidR="00FC1292">
        <w:t>d</w:t>
      </w:r>
      <w:r w:rsidR="00CA635D">
        <w:t xml:space="preserve"> a generous d</w:t>
      </w:r>
      <w:r>
        <w:t>onation</w:t>
      </w:r>
      <w:r w:rsidR="00CA635D">
        <w:t xml:space="preserve"> of £700. </w:t>
      </w:r>
      <w:r>
        <w:t xml:space="preserve">This was </w:t>
      </w:r>
      <w:r w:rsidR="00CA635D">
        <w:t>David Evans</w:t>
      </w:r>
      <w:r>
        <w:t>’s last year a</w:t>
      </w:r>
      <w:r w:rsidR="00CA635D">
        <w:t xml:space="preserve">s our coordinator for this, </w:t>
      </w:r>
      <w:r>
        <w:t>and the group are immensely gra</w:t>
      </w:r>
      <w:r w:rsidR="00641C6F">
        <w:t>teful to him for organising this</w:t>
      </w:r>
      <w:bookmarkStart w:id="0" w:name="_GoBack"/>
      <w:bookmarkEnd w:id="0"/>
      <w:r>
        <w:t xml:space="preserve"> for many years.</w:t>
      </w:r>
    </w:p>
    <w:p w14:paraId="057BCCAC" w14:textId="56BE0420" w:rsidR="00DF7C8E" w:rsidRDefault="002278CA" w:rsidP="00804620">
      <w:r>
        <w:t>Our proposed event at the Jurassic Centre was cancelled due to changes in the catering arrangements there.</w:t>
      </w:r>
    </w:p>
    <w:p w14:paraId="79679CED" w14:textId="77777777" w:rsidR="00DF7C8E" w:rsidRPr="00FC368C" w:rsidRDefault="00DF7C8E" w:rsidP="00804620">
      <w:pPr>
        <w:rPr>
          <w:sz w:val="18"/>
          <w:szCs w:val="18"/>
        </w:rPr>
      </w:pPr>
    </w:p>
    <w:p w14:paraId="0370E282" w14:textId="63FD0083" w:rsidR="002D74AF" w:rsidRPr="004E782C" w:rsidRDefault="002D74AF" w:rsidP="00804620">
      <w:pPr>
        <w:rPr>
          <w:sz w:val="28"/>
          <w:szCs w:val="28"/>
          <w:u w:val="single"/>
        </w:rPr>
      </w:pPr>
      <w:r w:rsidRPr="004E782C">
        <w:rPr>
          <w:sz w:val="28"/>
          <w:szCs w:val="28"/>
          <w:u w:val="single"/>
        </w:rPr>
        <w:t>Stalls:</w:t>
      </w:r>
    </w:p>
    <w:p w14:paraId="1CAE40EA" w14:textId="0DC926C8" w:rsidR="002278CA" w:rsidRDefault="002278CA" w:rsidP="002278CA">
      <w:r>
        <w:t>Honiton Charter Day July 22</w:t>
      </w:r>
      <w:r w:rsidRPr="002278CA">
        <w:rPr>
          <w:vertAlign w:val="superscript"/>
        </w:rPr>
        <w:t>nd</w:t>
      </w:r>
      <w:r>
        <w:t xml:space="preserve"> </w:t>
      </w:r>
      <w:r w:rsidR="006B6CFC">
        <w:t xml:space="preserve"> - </w:t>
      </w:r>
      <w:r>
        <w:t xml:space="preserve">unfortunately the outdoor events were cancelled due to storms and rain. However Tina Lunt and Gretchen </w:t>
      </w:r>
      <w:proofErr w:type="spellStart"/>
      <w:r>
        <w:t>Danckwardt</w:t>
      </w:r>
      <w:proofErr w:type="spellEnd"/>
      <w:r>
        <w:t xml:space="preserve"> braved the weather to man our stall</w:t>
      </w:r>
      <w:r w:rsidR="005E7432">
        <w:t xml:space="preserve"> in Honiton</w:t>
      </w:r>
      <w:r w:rsidR="003370A4">
        <w:t xml:space="preserve"> High Street, and collected signatures for our cases in El Salvador, China and </w:t>
      </w:r>
      <w:proofErr w:type="spellStart"/>
      <w:r w:rsidR="003370A4">
        <w:t>Kyrgyztan</w:t>
      </w:r>
      <w:proofErr w:type="spellEnd"/>
      <w:r w:rsidR="003370A4">
        <w:t>,</w:t>
      </w:r>
    </w:p>
    <w:p w14:paraId="31D502A8" w14:textId="60261061" w:rsidR="002D74AF" w:rsidRDefault="003370A4" w:rsidP="00804620">
      <w:r>
        <w:t xml:space="preserve">Sidmouth Folk week </w:t>
      </w:r>
      <w:proofErr w:type="gramStart"/>
      <w:r>
        <w:t xml:space="preserve">stall </w:t>
      </w:r>
      <w:r w:rsidR="006B6CFC">
        <w:t xml:space="preserve"> August</w:t>
      </w:r>
      <w:proofErr w:type="gramEnd"/>
      <w:r w:rsidR="006B6CFC">
        <w:t xml:space="preserve"> 5</w:t>
      </w:r>
      <w:r w:rsidR="006B6CFC" w:rsidRPr="006B6CFC">
        <w:rPr>
          <w:vertAlign w:val="superscript"/>
        </w:rPr>
        <w:t>th</w:t>
      </w:r>
      <w:r w:rsidR="006B6CFC">
        <w:t xml:space="preserve"> </w:t>
      </w:r>
      <w:r>
        <w:t>at t</w:t>
      </w:r>
      <w:r w:rsidR="004244A7">
        <w:t xml:space="preserve">he Sidmouth Unitarian Church </w:t>
      </w:r>
      <w:r w:rsidR="006B6CFC">
        <w:t>had better slightly better weather – showers and sun – and was successful in collecting signatures, and selling from our</w:t>
      </w:r>
      <w:r w:rsidR="004244A7">
        <w:t xml:space="preserve"> book stall. </w:t>
      </w:r>
    </w:p>
    <w:p w14:paraId="77188605" w14:textId="77777777" w:rsidR="00AE4ADB" w:rsidRPr="00FC368C" w:rsidRDefault="00AE4ADB" w:rsidP="00804620">
      <w:pPr>
        <w:rPr>
          <w:sz w:val="18"/>
          <w:szCs w:val="18"/>
        </w:rPr>
      </w:pPr>
    </w:p>
    <w:p w14:paraId="10A4889A" w14:textId="486848F8" w:rsidR="00AE4ADB" w:rsidRPr="004E782C" w:rsidRDefault="00AE4ADB" w:rsidP="00804620">
      <w:pPr>
        <w:rPr>
          <w:sz w:val="28"/>
          <w:szCs w:val="28"/>
          <w:u w:val="single"/>
        </w:rPr>
      </w:pPr>
      <w:r w:rsidRPr="004E782C">
        <w:rPr>
          <w:sz w:val="28"/>
          <w:szCs w:val="28"/>
          <w:u w:val="single"/>
        </w:rPr>
        <w:t>Meetings:</w:t>
      </w:r>
    </w:p>
    <w:p w14:paraId="1319308D" w14:textId="6F86B7C3" w:rsidR="00AE4ADB" w:rsidRDefault="006B6CFC" w:rsidP="00804620">
      <w:r>
        <w:t>Attendan</w:t>
      </w:r>
      <w:r w:rsidR="00FC1292">
        <w:t>ce varied</w:t>
      </w:r>
      <w:r>
        <w:t xml:space="preserve"> from four to fifteen, with an average of eleven.</w:t>
      </w:r>
      <w:r w:rsidR="00CD08DE">
        <w:t xml:space="preserve">  In June an excellent talk</w:t>
      </w:r>
      <w:r w:rsidR="00FD24A2">
        <w:t xml:space="preserve"> was given on “Human Rights in T</w:t>
      </w:r>
      <w:r w:rsidR="00CD08DE">
        <w:t xml:space="preserve">urkey’s Kurdistan” by Kerry </w:t>
      </w:r>
      <w:proofErr w:type="spellStart"/>
      <w:r w:rsidR="00CD08DE">
        <w:t>Bramhall</w:t>
      </w:r>
      <w:proofErr w:type="spellEnd"/>
      <w:r w:rsidR="00CD08DE">
        <w:t xml:space="preserve"> of Exeter University, and in September Annie </w:t>
      </w:r>
      <w:proofErr w:type="spellStart"/>
      <w:r w:rsidR="00CD08DE">
        <w:t>Pfingst</w:t>
      </w:r>
      <w:proofErr w:type="spellEnd"/>
      <w:r w:rsidR="00CD08DE">
        <w:t xml:space="preserve">, an Australian photo-journalist, spoke eloquently on Palestine and the Occupied Territories. In July Yvonne Taylor updated the group on the situation in Burma /Myanmar, an interesting and timely talk in view of the </w:t>
      </w:r>
      <w:proofErr w:type="spellStart"/>
      <w:r w:rsidR="00CD08DE">
        <w:t>Rohingya</w:t>
      </w:r>
      <w:proofErr w:type="spellEnd"/>
      <w:r w:rsidR="00CD08DE">
        <w:t xml:space="preserve"> crisis that followed soon after.</w:t>
      </w:r>
    </w:p>
    <w:p w14:paraId="7D33BBED" w14:textId="3BA28822" w:rsidR="004E782C" w:rsidRDefault="004E782C" w:rsidP="00804620">
      <w:r>
        <w:t xml:space="preserve">Angela Lambert and Martin </w:t>
      </w:r>
      <w:proofErr w:type="spellStart"/>
      <w:r>
        <w:t>McDonagh</w:t>
      </w:r>
      <w:proofErr w:type="spellEnd"/>
      <w:r>
        <w:t xml:space="preserve"> attended the S.W. Regional</w:t>
      </w:r>
      <w:r w:rsidR="00FD24A2">
        <w:t xml:space="preserve"> Conference in February.</w:t>
      </w:r>
    </w:p>
    <w:p w14:paraId="2FCB3F49" w14:textId="77777777" w:rsidR="00BC2FC1" w:rsidRPr="00FC368C" w:rsidRDefault="00BC2FC1" w:rsidP="00804620">
      <w:pPr>
        <w:rPr>
          <w:sz w:val="18"/>
          <w:szCs w:val="18"/>
        </w:rPr>
      </w:pPr>
    </w:p>
    <w:p w14:paraId="234799A8" w14:textId="046862A5" w:rsidR="00BC2FC1" w:rsidRDefault="00411776" w:rsidP="00804620">
      <w:r>
        <w:t>Members of t</w:t>
      </w:r>
      <w:r w:rsidR="00BC2FC1">
        <w:t xml:space="preserve">he group joined forces with other local organisations for a couple of events, the first being </w:t>
      </w:r>
      <w:r>
        <w:t xml:space="preserve">a fund raising supper </w:t>
      </w:r>
      <w:r w:rsidR="00386838">
        <w:t>‘Sidmouth Cooks for Syria’ in February</w:t>
      </w:r>
      <w:r w:rsidR="00FD24A2">
        <w:t>,</w:t>
      </w:r>
      <w:r w:rsidR="00386838">
        <w:t xml:space="preserve"> which raised funds for Syrian refugees. We also joined</w:t>
      </w:r>
      <w:r w:rsidR="00FD24A2">
        <w:t xml:space="preserve"> with 150 people</w:t>
      </w:r>
      <w:r w:rsidR="00386838">
        <w:t xml:space="preserve"> in the Jo Cox Memorial ‘Great Get Together’ on June 18</w:t>
      </w:r>
      <w:r w:rsidR="00386838" w:rsidRPr="00386838">
        <w:rPr>
          <w:vertAlign w:val="superscript"/>
        </w:rPr>
        <w:t>th</w:t>
      </w:r>
      <w:r w:rsidR="00386838">
        <w:t xml:space="preserve">, on the Sidmouth Rugby field, organised by our member Jill </w:t>
      </w:r>
      <w:proofErr w:type="spellStart"/>
      <w:r w:rsidR="00386838">
        <w:t>Gray</w:t>
      </w:r>
      <w:proofErr w:type="spellEnd"/>
      <w:r w:rsidR="00386838">
        <w:t>.</w:t>
      </w:r>
    </w:p>
    <w:p w14:paraId="3FB84EA3" w14:textId="77777777" w:rsidR="009319BE" w:rsidRPr="00FC368C" w:rsidRDefault="009319BE" w:rsidP="00804620">
      <w:pPr>
        <w:rPr>
          <w:sz w:val="18"/>
          <w:szCs w:val="18"/>
        </w:rPr>
      </w:pPr>
    </w:p>
    <w:p w14:paraId="1661813F" w14:textId="1DEF912F" w:rsidR="00C73899" w:rsidRDefault="00C73899" w:rsidP="00804620">
      <w:proofErr w:type="gramStart"/>
      <w:r>
        <w:t>Finally, a huge vote of Thanks to our marvellous committee, Angela, Martin, Gretchen, and all rotating chairs, and everyone else for their help and</w:t>
      </w:r>
      <w:r w:rsidR="005E7432">
        <w:t xml:space="preserve"> contributions in the past year.</w:t>
      </w:r>
      <w:proofErr w:type="gramEnd"/>
      <w:r w:rsidR="005E7432">
        <w:t xml:space="preserve"> </w:t>
      </w:r>
    </w:p>
    <w:p w14:paraId="3E76BBA1" w14:textId="77777777" w:rsidR="004E782C" w:rsidRDefault="004E782C" w:rsidP="00804620"/>
    <w:p w14:paraId="2196E744" w14:textId="77777777" w:rsidR="002D74AF" w:rsidRDefault="002D74AF" w:rsidP="00804620"/>
    <w:p w14:paraId="7C7344A7" w14:textId="77777777" w:rsidR="002D74AF" w:rsidRDefault="002D74AF" w:rsidP="00804620"/>
    <w:p w14:paraId="45F0716D" w14:textId="77777777" w:rsidR="00BF0635" w:rsidRDefault="00BF0635" w:rsidP="00804620"/>
    <w:p w14:paraId="343C4761" w14:textId="77777777" w:rsidR="00BF0635" w:rsidRDefault="00BF0635" w:rsidP="00804620"/>
    <w:p w14:paraId="078B137B" w14:textId="77777777" w:rsidR="00BF0635" w:rsidRDefault="00BF0635" w:rsidP="00804620"/>
    <w:p w14:paraId="2D972F75" w14:textId="77777777" w:rsidR="00BF0635" w:rsidRDefault="00BF0635" w:rsidP="00BF0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  <w:lang w:val="en-US"/>
        </w:rPr>
      </w:pPr>
    </w:p>
    <w:p w14:paraId="1A47DC32" w14:textId="77777777" w:rsidR="00BF0635" w:rsidRDefault="00BF0635" w:rsidP="00BF0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  <w:lang w:val="en-US"/>
        </w:rPr>
      </w:pPr>
    </w:p>
    <w:p w14:paraId="7693C10E" w14:textId="77777777" w:rsidR="00BF0635" w:rsidRPr="00804620" w:rsidRDefault="00BF0635" w:rsidP="00BF0635"/>
    <w:sectPr w:rsidR="00BF0635" w:rsidRPr="00804620" w:rsidSect="00D111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71"/>
    <w:rsid w:val="0002615B"/>
    <w:rsid w:val="001A5345"/>
    <w:rsid w:val="001D70B9"/>
    <w:rsid w:val="002278CA"/>
    <w:rsid w:val="00243AA9"/>
    <w:rsid w:val="00247190"/>
    <w:rsid w:val="00280FF9"/>
    <w:rsid w:val="002D74AF"/>
    <w:rsid w:val="003370A4"/>
    <w:rsid w:val="00354C4C"/>
    <w:rsid w:val="00386838"/>
    <w:rsid w:val="00411776"/>
    <w:rsid w:val="004244A7"/>
    <w:rsid w:val="00437C2D"/>
    <w:rsid w:val="004850B1"/>
    <w:rsid w:val="004A441A"/>
    <w:rsid w:val="004E782C"/>
    <w:rsid w:val="005335E9"/>
    <w:rsid w:val="00554356"/>
    <w:rsid w:val="005E7432"/>
    <w:rsid w:val="00641C6F"/>
    <w:rsid w:val="006540D4"/>
    <w:rsid w:val="006B6CFC"/>
    <w:rsid w:val="00711CE3"/>
    <w:rsid w:val="00764071"/>
    <w:rsid w:val="00804620"/>
    <w:rsid w:val="008517BA"/>
    <w:rsid w:val="008A1F6E"/>
    <w:rsid w:val="008A6771"/>
    <w:rsid w:val="008E5B01"/>
    <w:rsid w:val="009319BE"/>
    <w:rsid w:val="00A24F69"/>
    <w:rsid w:val="00A67AF3"/>
    <w:rsid w:val="00AA290A"/>
    <w:rsid w:val="00AD5D78"/>
    <w:rsid w:val="00AE4ADB"/>
    <w:rsid w:val="00AF2062"/>
    <w:rsid w:val="00BC2FC1"/>
    <w:rsid w:val="00BE0B12"/>
    <w:rsid w:val="00BF0635"/>
    <w:rsid w:val="00C73899"/>
    <w:rsid w:val="00CA635D"/>
    <w:rsid w:val="00CD08DE"/>
    <w:rsid w:val="00D111E2"/>
    <w:rsid w:val="00D11BE9"/>
    <w:rsid w:val="00D81808"/>
    <w:rsid w:val="00D829B0"/>
    <w:rsid w:val="00DE59F1"/>
    <w:rsid w:val="00DF7C8E"/>
    <w:rsid w:val="00EA5F0C"/>
    <w:rsid w:val="00F71967"/>
    <w:rsid w:val="00F936F1"/>
    <w:rsid w:val="00FC1292"/>
    <w:rsid w:val="00FC368C"/>
    <w:rsid w:val="00FC4B23"/>
    <w:rsid w:val="00FD1C35"/>
    <w:rsid w:val="00FD24A2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9D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740</Words>
  <Characters>4223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Dustan-Smith</dc:creator>
  <cp:keywords/>
  <dc:description/>
  <cp:lastModifiedBy>Tony Dustan-Smith</cp:lastModifiedBy>
  <cp:revision>12</cp:revision>
  <cp:lastPrinted>2017-02-08T16:59:00Z</cp:lastPrinted>
  <dcterms:created xsi:type="dcterms:W3CDTF">2018-01-25T19:31:00Z</dcterms:created>
  <dcterms:modified xsi:type="dcterms:W3CDTF">2018-01-30T16:35:00Z</dcterms:modified>
</cp:coreProperties>
</file>