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50F7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BF530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4D50F7" w:rsidRPr="00D0390E" w:rsidRDefault="004D50F7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50F7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  <w:bookmarkStart w:id="0" w:name="_GoBack"/>
            <w:bookmarkEnd w:id="0"/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4D50F7" w:rsidRPr="00D0390E" w:rsidRDefault="004D50F7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50F7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4D50F7" w:rsidRPr="00D0390E" w:rsidRDefault="004D50F7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50F7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4D50F7" w:rsidRPr="00D0390E" w:rsidRDefault="004D50F7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50F7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4D50F7" w:rsidRPr="00D0390E" w:rsidRDefault="004D50F7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50F7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4D50F7" w:rsidRPr="008B6AC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4D50F7" w:rsidRPr="008B6AC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4D50F7" w:rsidRPr="008B6AC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4D50F7" w:rsidRPr="008B6AC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Pr="008B6AC8" w:rsidRDefault="004D50F7" w:rsidP="008237F9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4D50F7" w:rsidRPr="00D0390E" w:rsidTr="008237F9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Individuals at Risk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4D50F7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  <w:p w:rsidR="004D50F7" w:rsidRPr="00D0390E" w:rsidRDefault="004D50F7" w:rsidP="004D50F7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4D50F7" w:rsidRPr="00D0390E" w:rsidRDefault="004D50F7" w:rsidP="004D50F7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4D50F7" w:rsidRPr="008B6AC8" w:rsidRDefault="004D50F7" w:rsidP="004D50F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4D50F7" w:rsidRPr="00D0390E" w:rsidRDefault="004D50F7" w:rsidP="004D50F7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4D50F7" w:rsidRDefault="004D50F7" w:rsidP="008237F9"/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4D50F7" w:rsidRPr="00D0390E" w:rsidRDefault="004D50F7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Individuals at Risk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4D50F7" w:rsidRPr="008B6AC8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4D50F7" w:rsidRDefault="004D50F7" w:rsidP="004D50F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London EC2A 3EA</w:t>
            </w:r>
          </w:p>
          <w:p w:rsidR="004D50F7" w:rsidRPr="00D0390E" w:rsidRDefault="004D50F7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4D50F7" w:rsidRDefault="004D50F7" w:rsidP="004D50F7"/>
    <w:p w:rsidR="004D50F7" w:rsidRDefault="004D50F7" w:rsidP="004D50F7"/>
    <w:p w:rsidR="008C0C05" w:rsidRDefault="00315B11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F7" w:rsidRDefault="004D50F7" w:rsidP="004D50F7">
      <w:r>
        <w:separator/>
      </w:r>
    </w:p>
  </w:endnote>
  <w:endnote w:type="continuationSeparator" w:id="0">
    <w:p w:rsidR="004D50F7" w:rsidRDefault="004D50F7" w:rsidP="004D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F7" w:rsidRDefault="004D50F7" w:rsidP="004D50F7">
      <w:r>
        <w:separator/>
      </w:r>
    </w:p>
  </w:footnote>
  <w:footnote w:type="continuationSeparator" w:id="0">
    <w:p w:rsidR="004D50F7" w:rsidRDefault="004D50F7" w:rsidP="004D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315B11" w:rsidP="003D4200">
    <w:pPr>
      <w:pStyle w:val="Header"/>
      <w:jc w:val="center"/>
    </w:pPr>
    <w:r>
      <w:t xml:space="preserve">Solidarity </w:t>
    </w:r>
    <w:r w:rsidR="004D50F7">
      <w:t>Address Labels – Immigration Detention Centre</w:t>
    </w:r>
  </w:p>
  <w:p w:rsidR="003D4200" w:rsidRDefault="00315B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F7"/>
    <w:rsid w:val="00315B11"/>
    <w:rsid w:val="004D50F7"/>
    <w:rsid w:val="005A0E7A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1410"/>
  <w15:chartTrackingRefBased/>
  <w15:docId w15:val="{2ED84C79-A3D0-4129-8E97-3E2B6403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0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2</cp:revision>
  <dcterms:created xsi:type="dcterms:W3CDTF">2017-10-30T14:53:00Z</dcterms:created>
  <dcterms:modified xsi:type="dcterms:W3CDTF">2017-11-14T14:24:00Z</dcterms:modified>
</cp:coreProperties>
</file>