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753699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56A65" w:rsidRDefault="00F56A65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753699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753699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753699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753699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9D18A1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  <w:tc>
          <w:tcPr>
            <w:tcW w:w="144" w:type="dxa"/>
            <w:vAlign w:val="center"/>
          </w:tcPr>
          <w:p w:rsidR="00753699" w:rsidRPr="00D0390E" w:rsidRDefault="00753699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</w:tr>
      <w:tr w:rsidR="00753699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  <w:tc>
          <w:tcPr>
            <w:tcW w:w="144" w:type="dxa"/>
            <w:vAlign w:val="center"/>
          </w:tcPr>
          <w:p w:rsidR="00753699" w:rsidRPr="00D0390E" w:rsidRDefault="00753699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</w:tr>
      <w:tr w:rsidR="00753699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  <w:tc>
          <w:tcPr>
            <w:tcW w:w="144" w:type="dxa"/>
            <w:vAlign w:val="center"/>
          </w:tcPr>
          <w:p w:rsidR="00753699" w:rsidRPr="00D0390E" w:rsidRDefault="00753699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</w:tr>
      <w:tr w:rsidR="00753699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  <w:tc>
          <w:tcPr>
            <w:tcW w:w="144" w:type="dxa"/>
            <w:vAlign w:val="center"/>
          </w:tcPr>
          <w:p w:rsidR="00753699" w:rsidRPr="00D0390E" w:rsidRDefault="00753699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</w:tr>
      <w:tr w:rsidR="00753699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  <w:tc>
          <w:tcPr>
            <w:tcW w:w="144" w:type="dxa"/>
            <w:vAlign w:val="center"/>
          </w:tcPr>
          <w:p w:rsidR="00753699" w:rsidRPr="00D0390E" w:rsidRDefault="00753699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</w:p>
        </w:tc>
      </w:tr>
      <w:tr w:rsidR="00753699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753699" w:rsidRPr="008B6AC8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753699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F56A65" w:rsidRDefault="00F56A65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Director Wang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Xiaohong</w:t>
                  </w:r>
                  <w:proofErr w:type="spellEnd"/>
                </w:p>
                <w:p w:rsidR="00F56A65" w:rsidRDefault="00F56A65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No. 9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Dongdajie</w:t>
                  </w:r>
                  <w:proofErr w:type="spellEnd"/>
                </w:p>
                <w:p w:rsidR="00F56A65" w:rsidRDefault="00F56A65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Qianmen</w:t>
                  </w:r>
                  <w:proofErr w:type="spellEnd"/>
                </w:p>
                <w:p w:rsidR="00F56A65" w:rsidRDefault="00F56A65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Dongchengqu</w:t>
                  </w:r>
                  <w:proofErr w:type="spellEnd"/>
                </w:p>
                <w:p w:rsidR="00F56A65" w:rsidRDefault="00F56A65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Beijingshi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100740</w:t>
                  </w:r>
                </w:p>
                <w:p w:rsidR="00753699" w:rsidRPr="00D0390E" w:rsidRDefault="00F56A65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People’s Republic of China</w:t>
                  </w:r>
                </w:p>
              </w:tc>
              <w:tc>
                <w:tcPr>
                  <w:tcW w:w="144" w:type="dxa"/>
                  <w:vAlign w:val="center"/>
                </w:tcPr>
                <w:p w:rsidR="00753699" w:rsidRPr="00D0390E" w:rsidRDefault="00753699" w:rsidP="00F56A65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753699" w:rsidRPr="008B6AC8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753699" w:rsidRPr="008B6AC8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753699" w:rsidRPr="008B6AC8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753699" w:rsidRPr="008B6AC8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753699" w:rsidRPr="008B6AC8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753699" w:rsidRPr="008B6AC8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753699" w:rsidRPr="00D0390E" w:rsidRDefault="00753699" w:rsidP="00F56A65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753699" w:rsidRDefault="00753699" w:rsidP="00D943EA">
            <w:pPr>
              <w:spacing w:after="0" w:line="240" w:lineRule="auto"/>
            </w:pPr>
          </w:p>
          <w:p w:rsidR="00753699" w:rsidRPr="00D0390E" w:rsidRDefault="00753699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753699" w:rsidRPr="00D0390E" w:rsidRDefault="00753699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Wang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Xiaohong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Dongdajie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Qianmen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Dongchengqu</w:t>
            </w:r>
            <w:proofErr w:type="spellEnd"/>
          </w:p>
          <w:p w:rsidR="00F56A65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Beijingshi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100740</w:t>
            </w:r>
          </w:p>
          <w:p w:rsidR="00753699" w:rsidRPr="00D0390E" w:rsidRDefault="00F56A65" w:rsidP="00F56A6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Republic of China</w:t>
            </w:r>
            <w:bookmarkStart w:id="0" w:name="_GoBack"/>
            <w:bookmarkEnd w:id="0"/>
          </w:p>
        </w:tc>
      </w:tr>
    </w:tbl>
    <w:p w:rsidR="00753699" w:rsidRDefault="00753699" w:rsidP="00753699">
      <w:pPr>
        <w:spacing w:after="0" w:line="240" w:lineRule="auto"/>
      </w:pPr>
    </w:p>
    <w:p w:rsidR="00753699" w:rsidRDefault="00753699" w:rsidP="00753699"/>
    <w:p w:rsidR="008C0C05" w:rsidRDefault="00F56A65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99" w:rsidRDefault="00753699" w:rsidP="00753699">
      <w:pPr>
        <w:spacing w:after="0" w:line="240" w:lineRule="auto"/>
      </w:pPr>
      <w:r>
        <w:separator/>
      </w:r>
    </w:p>
  </w:endnote>
  <w:endnote w:type="continuationSeparator" w:id="0">
    <w:p w:rsidR="00753699" w:rsidRDefault="00753699" w:rsidP="0075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99" w:rsidRDefault="00753699" w:rsidP="00753699">
      <w:pPr>
        <w:spacing w:after="0" w:line="240" w:lineRule="auto"/>
      </w:pPr>
      <w:r>
        <w:separator/>
      </w:r>
    </w:p>
  </w:footnote>
  <w:footnote w:type="continuationSeparator" w:id="0">
    <w:p w:rsidR="00753699" w:rsidRDefault="00753699" w:rsidP="0075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753699" w:rsidP="003D4200">
    <w:pPr>
      <w:pStyle w:val="Header"/>
      <w:jc w:val="center"/>
    </w:pPr>
    <w:r>
      <w:t xml:space="preserve">Appeals Address Labels – Ni </w:t>
    </w:r>
    <w:proofErr w:type="spellStart"/>
    <w:r>
      <w:t>Yulan</w:t>
    </w:r>
    <w:proofErr w:type="spellEnd"/>
  </w:p>
  <w:p w:rsidR="003D4200" w:rsidRDefault="00F56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9"/>
    <w:rsid w:val="005A0E7A"/>
    <w:rsid w:val="00753699"/>
    <w:rsid w:val="00D5421F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39FB"/>
  <w15:chartTrackingRefBased/>
  <w15:docId w15:val="{BA01C6F2-DCD6-4AD9-A874-02B35BE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6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6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2</cp:revision>
  <dcterms:created xsi:type="dcterms:W3CDTF">2017-10-31T12:22:00Z</dcterms:created>
  <dcterms:modified xsi:type="dcterms:W3CDTF">2017-11-14T14:49:00Z</dcterms:modified>
</cp:coreProperties>
</file>