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5308" w:rsidRDefault="002E5667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President Abdel Fattah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Sisi</w:t>
            </w:r>
            <w:proofErr w:type="spellEnd"/>
          </w:p>
          <w:p w:rsidR="002E5667" w:rsidRDefault="002E5667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President </w:t>
            </w:r>
          </w:p>
          <w:p w:rsidR="002E5667" w:rsidRDefault="002E5667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Ittihadia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Palace</w:t>
            </w:r>
          </w:p>
          <w:p w:rsidR="002E5667" w:rsidRDefault="002E5667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Cairo </w:t>
            </w:r>
          </w:p>
          <w:p w:rsidR="002E5667" w:rsidRPr="00BF5308" w:rsidRDefault="002E5667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Arab Republic of Egypt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President Abdel Fattah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Sisi</w:t>
            </w:r>
            <w:proofErr w:type="spellEnd"/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President 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Ittihadia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Palace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Cairo </w:t>
            </w:r>
          </w:p>
          <w:p w:rsidR="00BF5308" w:rsidRPr="00D0390E" w:rsidRDefault="002E5667" w:rsidP="002E566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Arab Republic of Egypt</w:t>
            </w:r>
          </w:p>
        </w:tc>
      </w:tr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President Abdel Fattah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Sisi</w:t>
            </w:r>
            <w:proofErr w:type="spellEnd"/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President 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Ittihadia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Palace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Cairo </w:t>
            </w:r>
          </w:p>
          <w:p w:rsidR="00BF5308" w:rsidRPr="00D0390E" w:rsidRDefault="002E5667" w:rsidP="002E566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Arab Republic of Egypt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President Abdel Fattah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Sisi</w:t>
            </w:r>
            <w:proofErr w:type="spellEnd"/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President 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Ittihadia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Palace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Cairo </w:t>
            </w:r>
          </w:p>
          <w:p w:rsidR="00BF5308" w:rsidRPr="00D0390E" w:rsidRDefault="002E5667" w:rsidP="002E566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6"/>
              </w:rPr>
              <w:t>Arab Republic of Egypt</w:t>
            </w:r>
          </w:p>
        </w:tc>
      </w:tr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President Abdel Fattah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Sisi</w:t>
            </w:r>
            <w:proofErr w:type="spellEnd"/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President 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Ittihadia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Palace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Cairo </w:t>
            </w:r>
          </w:p>
          <w:p w:rsidR="00BF5308" w:rsidRPr="00D0390E" w:rsidRDefault="002E5667" w:rsidP="002E566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Arab Republic of Egypt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President Abdel Fattah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Sisi</w:t>
            </w:r>
            <w:proofErr w:type="spellEnd"/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President 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Ittihadia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Palace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Cairo </w:t>
            </w:r>
          </w:p>
          <w:p w:rsidR="00BF5308" w:rsidRPr="00D0390E" w:rsidRDefault="002E5667" w:rsidP="002E566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Arab Republic of Egypt</w:t>
            </w:r>
          </w:p>
        </w:tc>
      </w:tr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President Abdel Fattah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Sisi</w:t>
            </w:r>
            <w:proofErr w:type="spellEnd"/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President 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Ittihadia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Palace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Cairo </w:t>
            </w:r>
          </w:p>
          <w:p w:rsidR="00BF5308" w:rsidRPr="00D0390E" w:rsidRDefault="002E5667" w:rsidP="002E566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Arab Republic of Egypt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President Abdel Fattah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Sisi</w:t>
            </w:r>
            <w:proofErr w:type="spellEnd"/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President 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Ittihadia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Palace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Cairo </w:t>
            </w:r>
          </w:p>
          <w:p w:rsidR="00BF5308" w:rsidRPr="00D0390E" w:rsidRDefault="002E5667" w:rsidP="002E566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Arab Republic of Egypt</w:t>
            </w:r>
          </w:p>
        </w:tc>
      </w:tr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President Abdel Fattah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Sisi</w:t>
            </w:r>
            <w:proofErr w:type="spellEnd"/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President 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Ittihadia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Palace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Cairo </w:t>
            </w:r>
          </w:p>
          <w:p w:rsidR="00BF5308" w:rsidRPr="00D0390E" w:rsidRDefault="002E5667" w:rsidP="002E566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Arab Republic of Egypt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President Abdel Fattah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Sisi</w:t>
            </w:r>
            <w:proofErr w:type="spellEnd"/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President 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Ittihadia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Palace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Cairo </w:t>
            </w:r>
          </w:p>
          <w:p w:rsidR="00BF5308" w:rsidRPr="00D0390E" w:rsidRDefault="002E5667" w:rsidP="002E566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Arab Republic of Egypt</w:t>
            </w:r>
          </w:p>
        </w:tc>
      </w:tr>
      <w:tr w:rsidR="00BF5308" w:rsidRPr="00D0390E" w:rsidTr="00BF5308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BF5308" w:rsidRPr="008B6AC8" w:rsidRDefault="00BF5308" w:rsidP="00BF5308">
            <w:pPr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BF5308" w:rsidRPr="00D0390E" w:rsidTr="004C096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2E5667" w:rsidRDefault="002E5667" w:rsidP="002E566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President Abdel Fattah al-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Sisi</w:t>
                  </w:r>
                  <w:proofErr w:type="spellEnd"/>
                </w:p>
                <w:p w:rsidR="002E5667" w:rsidRDefault="002E5667" w:rsidP="002E566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Office of the President </w:t>
                  </w:r>
                </w:p>
                <w:p w:rsidR="002E5667" w:rsidRDefault="002E5667" w:rsidP="002E566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Al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Ittihadia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Palace</w:t>
                  </w:r>
                </w:p>
                <w:p w:rsidR="002E5667" w:rsidRDefault="002E5667" w:rsidP="002E566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Cairo </w:t>
                  </w:r>
                </w:p>
                <w:p w:rsidR="00BF5308" w:rsidRPr="00D0390E" w:rsidRDefault="002E5667" w:rsidP="002E5667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Arab Republic of Egypt</w:t>
                  </w:r>
                </w:p>
              </w:tc>
              <w:tc>
                <w:tcPr>
                  <w:tcW w:w="144" w:type="dxa"/>
                  <w:vAlign w:val="center"/>
                </w:tcPr>
                <w:p w:rsidR="00BF5308" w:rsidRPr="00D0390E" w:rsidRDefault="00BF5308" w:rsidP="002E5667">
                  <w:pPr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BF5308" w:rsidRPr="008B6AC8" w:rsidRDefault="00BF5308" w:rsidP="002E566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BF5308" w:rsidRPr="008B6AC8" w:rsidRDefault="00BF5308" w:rsidP="002E566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BF5308" w:rsidRPr="008B6AC8" w:rsidRDefault="00BF5308" w:rsidP="002E566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BF5308" w:rsidRPr="008B6AC8" w:rsidRDefault="00BF5308" w:rsidP="002E566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BF5308" w:rsidRPr="008B6AC8" w:rsidRDefault="00BF5308" w:rsidP="002E566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BF5308" w:rsidRPr="008B6AC8" w:rsidRDefault="00BF5308" w:rsidP="002E5667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BF5308" w:rsidRPr="00D0390E" w:rsidRDefault="00BF5308" w:rsidP="002E5667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BF5308" w:rsidRDefault="00BF5308" w:rsidP="00BF5308"/>
          <w:p w:rsidR="00BF5308" w:rsidRPr="00D0390E" w:rsidRDefault="00BF5308" w:rsidP="00BF5308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BF5308" w:rsidRPr="00D0390E" w:rsidRDefault="00BF5308" w:rsidP="00BF5308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President Abdel Fattah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Sisi</w:t>
            </w:r>
            <w:proofErr w:type="spellEnd"/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President 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Ittihadia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Palace</w:t>
            </w:r>
          </w:p>
          <w:p w:rsidR="002E5667" w:rsidRDefault="002E5667" w:rsidP="002E5667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Cairo </w:t>
            </w:r>
          </w:p>
          <w:p w:rsidR="00BF5308" w:rsidRPr="00D0390E" w:rsidRDefault="002E5667" w:rsidP="002E5667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Arab Republic of Egypt</w:t>
            </w:r>
          </w:p>
        </w:tc>
      </w:tr>
    </w:tbl>
    <w:p w:rsidR="00BF5308" w:rsidRDefault="00BF5308"/>
    <w:sectPr w:rsidR="00BF53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308" w:rsidRDefault="00BF5308" w:rsidP="00BF5308">
      <w:r>
        <w:separator/>
      </w:r>
    </w:p>
  </w:endnote>
  <w:endnote w:type="continuationSeparator" w:id="0">
    <w:p w:rsidR="00BF5308" w:rsidRDefault="00BF5308" w:rsidP="00BF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308" w:rsidRDefault="00BF5308" w:rsidP="00BF5308">
      <w:r>
        <w:separator/>
      </w:r>
    </w:p>
  </w:footnote>
  <w:footnote w:type="continuationSeparator" w:id="0">
    <w:p w:rsidR="00BF5308" w:rsidRDefault="00BF5308" w:rsidP="00BF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308" w:rsidRDefault="00BF5308" w:rsidP="00BF5308">
    <w:pPr>
      <w:pStyle w:val="Header"/>
      <w:jc w:val="center"/>
    </w:pPr>
    <w:r>
      <w:t xml:space="preserve">Appeals Address Labels – </w:t>
    </w:r>
    <w:proofErr w:type="spellStart"/>
    <w:r>
      <w:t>Azza</w:t>
    </w:r>
    <w:proofErr w:type="spellEnd"/>
    <w:r>
      <w:t xml:space="preserve"> Soliman</w:t>
    </w:r>
  </w:p>
  <w:p w:rsidR="00BF5308" w:rsidRDefault="00BF5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08"/>
    <w:rsid w:val="002E5667"/>
    <w:rsid w:val="005A0E7A"/>
    <w:rsid w:val="00BF5308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8895"/>
  <w15:chartTrackingRefBased/>
  <w15:docId w15:val="{EF6D442A-44A9-4F8E-8832-5C13CC2D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2</cp:revision>
  <dcterms:created xsi:type="dcterms:W3CDTF">2017-10-30T14:36:00Z</dcterms:created>
  <dcterms:modified xsi:type="dcterms:W3CDTF">2017-11-14T14:12:00Z</dcterms:modified>
</cp:coreProperties>
</file>