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6D99" w:rsidRDefault="00F16D99" w:rsidP="00F16D99">
      <w:pPr>
        <w:spacing w:after="0"/>
        <w:rPr>
          <w:rStyle w:val="Hyperlink"/>
          <w:color w:val="auto"/>
          <w:sz w:val="18"/>
          <w:szCs w:val="18"/>
          <w:u w:val="none"/>
        </w:rPr>
      </w:pPr>
    </w:p>
    <w:p w:rsidR="00F16D99" w:rsidRDefault="00F16D99" w:rsidP="00F16D99">
      <w:pPr>
        <w:spacing w:after="0"/>
        <w:rPr>
          <w:rStyle w:val="Hyperlink"/>
          <w:color w:val="auto"/>
          <w:sz w:val="18"/>
          <w:szCs w:val="18"/>
          <w:u w:val="none"/>
        </w:rPr>
      </w:pPr>
    </w:p>
    <w:p w:rsidR="00F16D99" w:rsidRDefault="00F16D99" w:rsidP="00F16D99">
      <w:pPr>
        <w:spacing w:after="0"/>
        <w:rPr>
          <w:rStyle w:val="Hyperlink"/>
          <w:color w:val="auto"/>
          <w:sz w:val="18"/>
          <w:szCs w:val="18"/>
          <w:u w:val="none"/>
        </w:rPr>
      </w:pP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334"/>
        <w:gridCol w:w="845"/>
        <w:gridCol w:w="3546"/>
        <w:gridCol w:w="2509"/>
        <w:gridCol w:w="2222"/>
      </w:tblGrid>
      <w:tr w:rsidR="00F16D99" w:rsidTr="007B35FE"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16D99" w:rsidRDefault="00F16D99" w:rsidP="0027767E">
            <w:pPr>
              <w:jc w:val="center"/>
              <w:rPr>
                <w:b/>
                <w:sz w:val="32"/>
                <w:szCs w:val="32"/>
                <w:highlight w:val="yellow"/>
              </w:rPr>
            </w:pPr>
            <w:r>
              <w:rPr>
                <w:b/>
                <w:sz w:val="32"/>
                <w:szCs w:val="32"/>
                <w:highlight w:val="yellow"/>
              </w:rPr>
              <w:t>Reading Amnesty International Group Plan - 2017</w:t>
            </w:r>
          </w:p>
          <w:p w:rsidR="00F16D99" w:rsidRDefault="00F16D99" w:rsidP="0027767E">
            <w:pPr>
              <w:jc w:val="center"/>
              <w:rPr>
                <w:b/>
                <w:sz w:val="32"/>
                <w:szCs w:val="32"/>
                <w:highlight w:val="yellow"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Chair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 group meetings                                                 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  <w:rPr>
                <w:b/>
                <w:sz w:val="32"/>
                <w:szCs w:val="32"/>
              </w:rPr>
            </w:pPr>
            <w:r>
              <w:rPr>
                <w:b/>
              </w:rPr>
              <w:t>events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Other thoughts</w:t>
            </w: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January</w:t>
            </w:r>
          </w:p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F16D99" w:rsidRDefault="00F16D99" w:rsidP="0027767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i/>
              </w:rPr>
              <w:t>Asylum Justice Project – Anne tbc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99" w:rsidRDefault="00F16D99" w:rsidP="0027767E">
            <w:pPr>
              <w:rPr>
                <w:b/>
              </w:rPr>
            </w:pPr>
            <w:proofErr w:type="spellStart"/>
            <w:r>
              <w:rPr>
                <w:b/>
              </w:rPr>
              <w:t>Caversham</w:t>
            </w:r>
            <w:proofErr w:type="spellEnd"/>
            <w:r>
              <w:rPr>
                <w:b/>
              </w:rPr>
              <w:t xml:space="preserve"> collection – 7th</w:t>
            </w:r>
          </w:p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Regional conference - TBC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615381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February</w:t>
            </w:r>
          </w:p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F16D99" w:rsidRDefault="00F16D99" w:rsidP="0027767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AI speaker – People on the Move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Travel show – London &amp; social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Play??</w:t>
            </w:r>
          </w:p>
        </w:tc>
      </w:tr>
      <w:tr w:rsidR="00F16D99" w:rsidTr="00615381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March 9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AGM resolutions debate - Anne</w:t>
            </w:r>
          </w:p>
          <w:p w:rsidR="00F16D99" w:rsidRDefault="00F16D99" w:rsidP="0027767E">
            <w:pPr>
              <w:tabs>
                <w:tab w:val="right" w:pos="2106"/>
              </w:tabs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16D99" w:rsidRDefault="00F16D99" w:rsidP="0027767E">
            <w:pPr>
              <w:rPr>
                <w:b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615381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April 13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 xml:space="preserve">Letter writing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8-9</w:t>
            </w:r>
            <w:r w:rsidRPr="009E45B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April - National conference, Nottingham</w:t>
            </w:r>
          </w:p>
          <w:p w:rsidR="00F16D99" w:rsidRDefault="00F16D99" w:rsidP="0027767E">
            <w:pPr>
              <w:rPr>
                <w:b/>
                <w:i/>
              </w:rPr>
            </w:pP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May 11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F16D99" w:rsidRDefault="00F16D99" w:rsidP="0027767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Cuba - Sue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Sponsored walk – 1</w:t>
            </w:r>
            <w:r w:rsidRPr="00F16D99">
              <w:rPr>
                <w:b/>
                <w:vertAlign w:val="superscript"/>
              </w:rPr>
              <w:t>st</w:t>
            </w:r>
            <w:r>
              <w:rPr>
                <w:b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June 8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F16D99" w:rsidRDefault="00F16D99" w:rsidP="0027767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Group AGM &amp; Reading refugee group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East Reading Festival – date TBC – Jamaica?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rPr>
          <w:trHeight w:val="73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July 13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Womad</w:t>
            </w:r>
            <w:proofErr w:type="spellEnd"/>
            <w:r>
              <w:rPr>
                <w:b/>
              </w:rPr>
              <w:t xml:space="preserve"> prep – Sue 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27</w:t>
            </w:r>
            <w:r w:rsidRPr="009E45B2">
              <w:rPr>
                <w:b/>
                <w:vertAlign w:val="superscript"/>
              </w:rPr>
              <w:t>th</w:t>
            </w:r>
            <w:r>
              <w:rPr>
                <w:b/>
              </w:rPr>
              <w:t>- 30</w:t>
            </w:r>
            <w:r w:rsidRPr="009E45B2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July WOMAD – Sue</w:t>
            </w:r>
            <w:r>
              <w:rPr>
                <w:b/>
                <w:shd w:val="clear" w:color="auto" w:fill="BFBFBF" w:themeFill="background1" w:themeFillShade="BF"/>
              </w:rPr>
              <w:t xml:space="preserve">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August 10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tabs>
                <w:tab w:val="left" w:pos="1215"/>
              </w:tabs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tabs>
                <w:tab w:val="left" w:pos="1215"/>
              </w:tabs>
              <w:jc w:val="both"/>
              <w:rPr>
                <w:b/>
              </w:rPr>
            </w:pPr>
            <w:r>
              <w:rPr>
                <w:b/>
              </w:rPr>
              <w:t xml:space="preserve">Letter writing </w:t>
            </w:r>
          </w:p>
          <w:p w:rsidR="00F16D99" w:rsidRDefault="00F16D99" w:rsidP="0027767E">
            <w:pPr>
              <w:tabs>
                <w:tab w:val="left" w:pos="2775"/>
              </w:tabs>
              <w:jc w:val="both"/>
              <w:rPr>
                <w:b/>
              </w:rPr>
            </w:pPr>
          </w:p>
          <w:p w:rsidR="00F16D99" w:rsidRDefault="00F16D99" w:rsidP="0027767E">
            <w:pPr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0C6A58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September 14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Pr="00F16D99" w:rsidRDefault="00F16D99" w:rsidP="0027767E">
            <w:pPr>
              <w:jc w:val="both"/>
              <w:rPr>
                <w:b/>
              </w:rPr>
            </w:pPr>
            <w:r w:rsidRPr="00F16D99">
              <w:rPr>
                <w:b/>
              </w:rPr>
              <w:t>Freedom from Torture</w:t>
            </w:r>
          </w:p>
          <w:p w:rsidR="00F16D99" w:rsidRDefault="00F16D99" w:rsidP="0027767E">
            <w:pPr>
              <w:jc w:val="both"/>
              <w:rPr>
                <w:b/>
              </w:rPr>
            </w:pPr>
          </w:p>
          <w:p w:rsidR="00F16D99" w:rsidRDefault="00F16D99" w:rsidP="0027767E">
            <w:pPr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Pride – Anne  2</w:t>
            </w:r>
            <w:r w:rsidRPr="00A37F15">
              <w:rPr>
                <w:b/>
                <w:vertAlign w:val="superscript"/>
              </w:rPr>
              <w:t>nd</w:t>
            </w:r>
            <w:r>
              <w:rPr>
                <w:b/>
              </w:rPr>
              <w:t xml:space="preserve"> Sept</w:t>
            </w:r>
          </w:p>
        </w:tc>
        <w:tc>
          <w:tcPr>
            <w:tcW w:w="22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Barn Dance??</w:t>
            </w:r>
          </w:p>
        </w:tc>
      </w:tr>
      <w:tr w:rsidR="00F16D99" w:rsidTr="000C6A58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October 12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862E42" w:rsidP="0027767E">
            <w:pPr>
              <w:jc w:val="both"/>
              <w:rPr>
                <w:b/>
              </w:rPr>
            </w:pPr>
            <w:r>
              <w:rPr>
                <w:b/>
              </w:rPr>
              <w:t>Tom Davies, campaign co-ordinator</w:t>
            </w:r>
          </w:p>
          <w:p w:rsidR="00862E42" w:rsidRDefault="00862E42" w:rsidP="0027767E">
            <w:pPr>
              <w:jc w:val="both"/>
              <w:rPr>
                <w:b/>
              </w:rPr>
            </w:pPr>
            <w:r>
              <w:rPr>
                <w:b/>
              </w:rPr>
              <w:t>I Welcome campaign</w:t>
            </w:r>
            <w:bookmarkStart w:id="0" w:name="_GoBack"/>
            <w:bookmarkEnd w:id="0"/>
          </w:p>
          <w:p w:rsidR="00F16D99" w:rsidRDefault="00F16D99" w:rsidP="0027767E">
            <w:pPr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 xml:space="preserve">International Festival </w:t>
            </w:r>
          </w:p>
          <w:p w:rsidR="00F16D99" w:rsidRDefault="00F16D99" w:rsidP="0027767E">
            <w:pPr>
              <w:rPr>
                <w:b/>
              </w:rPr>
            </w:pPr>
            <w:r>
              <w:rPr>
                <w:b/>
              </w:rPr>
              <w:t>People on the move/Dr Al-</w:t>
            </w:r>
            <w:proofErr w:type="spellStart"/>
            <w:r>
              <w:rPr>
                <w:b/>
              </w:rPr>
              <w:t>Roken</w:t>
            </w:r>
            <w:proofErr w:type="spellEnd"/>
            <w:r>
              <w:rPr>
                <w:b/>
              </w:rPr>
              <w:t>???</w:t>
            </w:r>
          </w:p>
        </w:tc>
        <w:tc>
          <w:tcPr>
            <w:tcW w:w="22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November 9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  <w:p w:rsidR="00F16D99" w:rsidRDefault="00F16D99" w:rsidP="0027767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>Afghan country co-ordinator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December 14</w:t>
            </w:r>
            <w:r w:rsidRPr="00F16D99">
              <w:rPr>
                <w:b/>
                <w:vertAlign w:val="superscript"/>
              </w:rPr>
              <w:t>th</w:t>
            </w:r>
            <w:r>
              <w:rPr>
                <w:b/>
              </w:rPr>
              <w:t xml:space="preserve"> 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  <w:rPr>
                <w:b/>
              </w:rPr>
            </w:pPr>
            <w:r>
              <w:rPr>
                <w:b/>
              </w:rPr>
              <w:t xml:space="preserve">Write for Rights </w:t>
            </w:r>
          </w:p>
          <w:p w:rsidR="00F16D99" w:rsidRDefault="00F16D99" w:rsidP="0027767E">
            <w:pPr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i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i/>
              </w:rPr>
            </w:pPr>
          </w:p>
        </w:tc>
      </w:tr>
      <w:tr w:rsidR="00F16D99" w:rsidTr="00F16D99"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center"/>
              <w:rPr>
                <w:b/>
              </w:rPr>
            </w:pPr>
            <w:r>
              <w:rPr>
                <w:b/>
              </w:rPr>
              <w:t>January ‘18</w:t>
            </w:r>
          </w:p>
          <w:p w:rsidR="00F16D99" w:rsidRDefault="00F16D99" w:rsidP="0027767E">
            <w:pPr>
              <w:jc w:val="center"/>
              <w:rPr>
                <w:b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jc w:val="both"/>
            </w:pP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jc w:val="both"/>
              <w:rPr>
                <w:b/>
              </w:rPr>
            </w:pP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D99" w:rsidRDefault="00F16D99" w:rsidP="0027767E">
            <w:pPr>
              <w:rPr>
                <w:b/>
              </w:rPr>
            </w:pPr>
            <w:proofErr w:type="spellStart"/>
            <w:r>
              <w:rPr>
                <w:b/>
              </w:rPr>
              <w:t>Caversham</w:t>
            </w:r>
            <w:proofErr w:type="spellEnd"/>
            <w:r>
              <w:rPr>
                <w:b/>
              </w:rPr>
              <w:t xml:space="preserve"> collection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D99" w:rsidRDefault="00F16D99" w:rsidP="0027767E">
            <w:pPr>
              <w:rPr>
                <w:b/>
              </w:rPr>
            </w:pPr>
          </w:p>
        </w:tc>
      </w:tr>
    </w:tbl>
    <w:p w:rsidR="00F16D99" w:rsidRDefault="00F16D99" w:rsidP="00F16D99">
      <w:pPr>
        <w:rPr>
          <w:rFonts w:ascii="Times New Roman" w:eastAsia="Times New Roman" w:hAnsi="Times New Roman"/>
        </w:rPr>
      </w:pPr>
    </w:p>
    <w:p w:rsidR="00811F51" w:rsidRDefault="00811F51"/>
    <w:sectPr w:rsidR="00811F51" w:rsidSect="00377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914E1"/>
    <w:multiLevelType w:val="hybridMultilevel"/>
    <w:tmpl w:val="64D83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B30665"/>
    <w:multiLevelType w:val="hybridMultilevel"/>
    <w:tmpl w:val="F4FAB3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D99"/>
    <w:rsid w:val="00811F51"/>
    <w:rsid w:val="00862E42"/>
    <w:rsid w:val="00F1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77CA00-A53E-42A2-91DE-60EC1CF30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9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16D9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16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2</cp:revision>
  <dcterms:created xsi:type="dcterms:W3CDTF">2016-11-27T16:46:00Z</dcterms:created>
  <dcterms:modified xsi:type="dcterms:W3CDTF">2017-03-19T20:39:00Z</dcterms:modified>
</cp:coreProperties>
</file>